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EA" w:rsidRPr="00577DEA" w:rsidRDefault="00577DEA" w:rsidP="00577DEA">
      <w:pPr>
        <w:spacing w:before="100" w:beforeAutospacing="1" w:after="100" w:afterAutospacing="1" w:line="240" w:lineRule="auto"/>
        <w:ind w:left="360"/>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Pertamina membuka kesempatan kepada putradan putri terbaik Indonesia untuk menjadi Energi Terbarukan Pertamina yangClean, Competitive,Confident, Customer Focused, Capable dan Commercialmelalui </w:t>
      </w:r>
      <w:r w:rsidRPr="00577DEA">
        <w:rPr>
          <w:rFonts w:ascii="Times New Roman" w:eastAsia="Times New Roman" w:hAnsi="Times New Roman" w:cs="Times New Roman"/>
          <w:b/>
          <w:bCs/>
          <w:sz w:val="24"/>
          <w:szCs w:val="24"/>
        </w:rPr>
        <w:t>Job Fair 2015</w:t>
      </w:r>
      <w:r w:rsidRPr="00577DEA">
        <w:rPr>
          <w:rFonts w:ascii="Times New Roman" w:eastAsia="Times New Roman" w:hAnsi="Times New Roman" w:cs="Times New Roman"/>
          <w:sz w:val="24"/>
          <w:szCs w:val="24"/>
        </w:rPr>
        <w:t>,Adapun jadwalevent Pertamina Job Fair 2015 sebagai berikut :</w:t>
      </w:r>
    </w:p>
    <w:p w:rsidR="00577DEA" w:rsidRPr="00577DEA" w:rsidRDefault="00577DEA" w:rsidP="00577DEA">
      <w:p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 </w:t>
      </w:r>
      <w:r w:rsidRPr="00577DEA">
        <w:rPr>
          <w:rFonts w:ascii="Times New Roman" w:eastAsia="Times New Roman" w:hAnsi="Times New Roman" w:cs="Times New Roman"/>
          <w:b/>
          <w:bCs/>
          <w:sz w:val="24"/>
          <w:szCs w:val="24"/>
        </w:rPr>
        <w:t xml:space="preserve">A.Untukpelamar Berijazah S1 &amp; S2: </w:t>
      </w:r>
    </w:p>
    <w:p w:rsidR="00577DEA" w:rsidRPr="00577DEA" w:rsidRDefault="00577DEA" w:rsidP="00577DEA">
      <w:pPr>
        <w:spacing w:before="100" w:beforeAutospacing="1" w:after="100" w:afterAutospacing="1" w:line="240" w:lineRule="auto"/>
        <w:ind w:hanging="360"/>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1.</w:t>
      </w:r>
      <w:r w:rsidRPr="00577DEA">
        <w:rPr>
          <w:rFonts w:ascii="Times New Roman" w:eastAsia="Times New Roman" w:hAnsi="Times New Roman" w:cs="Times New Roman"/>
          <w:sz w:val="14"/>
          <w:szCs w:val="14"/>
        </w:rPr>
        <w:t>     </w:t>
      </w:r>
      <w:r w:rsidRPr="00577DEA">
        <w:rPr>
          <w:rFonts w:ascii="Times New Roman" w:eastAsia="Times New Roman" w:hAnsi="Times New Roman" w:cs="Times New Roman"/>
          <w:sz w:val="24"/>
          <w:szCs w:val="24"/>
        </w:rPr>
        <w:t>Teknik Mesin</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Industri</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Sipil</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Elektro Arus Kuat</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Perminyakan</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Manajemen Keuangan</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Akuntansi</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Statistika</w:t>
      </w:r>
    </w:p>
    <w:p w:rsidR="00577DEA" w:rsidRPr="00577DEA" w:rsidRDefault="00577DEA" w:rsidP="0057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Hukum</w:t>
      </w:r>
    </w:p>
    <w:p w:rsidR="00577DEA" w:rsidRPr="00577DEA" w:rsidRDefault="00577DEA" w:rsidP="00577DEA">
      <w:p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b/>
          <w:bCs/>
          <w:sz w:val="24"/>
          <w:szCs w:val="24"/>
        </w:rPr>
        <w:t>B.Untuk Pelamar Berijazah D4 &amp;D3:</w:t>
      </w:r>
    </w:p>
    <w:p w:rsidR="00577DEA" w:rsidRPr="00577DEA" w:rsidRDefault="00577DEA" w:rsidP="00577D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Ketatalaksanaan Angkutan Laut dan Kepelabuhan (KALK)</w:t>
      </w:r>
    </w:p>
    <w:p w:rsidR="00577DEA" w:rsidRPr="00577DEA" w:rsidRDefault="00577DEA" w:rsidP="00577D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Mesin</w:t>
      </w:r>
    </w:p>
    <w:p w:rsidR="00577DEA" w:rsidRPr="00577DEA" w:rsidRDefault="00577DEA" w:rsidP="00577D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Teknik Elektro</w:t>
      </w:r>
    </w:p>
    <w:p w:rsidR="00577DEA" w:rsidRPr="00577DEA" w:rsidRDefault="00577DEA" w:rsidP="00577DEA">
      <w:p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b/>
          <w:bCs/>
          <w:sz w:val="24"/>
          <w:szCs w:val="24"/>
        </w:rPr>
        <w:t>C.UntukPelamar Berijazah Semua Jurusan SMA / SMK / STM:</w:t>
      </w:r>
    </w:p>
    <w:p w:rsidR="00577DEA" w:rsidRPr="00577DEA" w:rsidRDefault="00577DEA" w:rsidP="00577DEA">
      <w:p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b/>
          <w:bCs/>
          <w:sz w:val="24"/>
          <w:szCs w:val="24"/>
        </w:rPr>
        <w:t>D.Persyaratan Para Pelamar Kerja:</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 Pria/Wanita (Warga Negara Indonesia).</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Sehat Jasmani &amp; Rohani.</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Tidak Menjadi Anggota / Pengurus Partai Politik(ParPoL)</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Aktif berorganisasi dan bersedia ditempatkan diseluruh wilayah operasi PT Pertamina (Persero).</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Surat Keterangan Berbadan Sehat (SKBS)</w:t>
      </w:r>
    </w:p>
    <w:p w:rsidR="00577DEA" w:rsidRPr="00577DEA" w:rsidRDefault="00577DEA" w:rsidP="0057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Surat Keterangan Catatan Kelakuan dari Kepolisian (SKCK)</w:t>
      </w:r>
    </w:p>
    <w:p w:rsidR="00577DEA" w:rsidRPr="00577DEA" w:rsidRDefault="00577DEA" w:rsidP="00577DEA">
      <w:pPr>
        <w:spacing w:before="100" w:beforeAutospacing="1" w:after="0"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b/>
          <w:bCs/>
          <w:sz w:val="24"/>
          <w:szCs w:val="24"/>
        </w:rPr>
        <w:t xml:space="preserve">E. PersyaratanDokumen / Berkas : </w:t>
      </w:r>
    </w:p>
    <w:p w:rsidR="00577DEA" w:rsidRPr="00577DEA" w:rsidRDefault="00577DEA" w:rsidP="00577D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Fotocopy KTP (terbaru).</w:t>
      </w:r>
    </w:p>
    <w:p w:rsidR="00577DEA" w:rsidRPr="00577DEA" w:rsidRDefault="00577DEA" w:rsidP="00577D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Surat Lamaran Lengkap.</w:t>
      </w:r>
    </w:p>
    <w:p w:rsidR="00577DEA" w:rsidRPr="00577DEA" w:rsidRDefault="00577DEA" w:rsidP="00577D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CV (terbaru &amp; sertakan No. Telp yg bisa kami hubungi).</w:t>
      </w:r>
    </w:p>
    <w:p w:rsidR="00577DEA" w:rsidRPr="00577DEA" w:rsidRDefault="00577DEA" w:rsidP="00577D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Foto 4×6 berwarna (2 lembar).</w:t>
      </w:r>
    </w:p>
    <w:p w:rsidR="00577DEA" w:rsidRPr="00577DEA" w:rsidRDefault="00577DEA" w:rsidP="00577D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Foto copy Ijazah dan Transkrip nilai.</w:t>
      </w:r>
    </w:p>
    <w:p w:rsidR="00577DEA" w:rsidRPr="00577DEA" w:rsidRDefault="00577DEA" w:rsidP="00577DEA">
      <w:pPr>
        <w:spacing w:before="100" w:beforeAutospacing="1" w:after="100" w:afterAutospacing="1" w:line="240" w:lineRule="auto"/>
        <w:ind w:left="360"/>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t xml:space="preserve">Silahkankirim Dokumen/Berkas Anda via Email ke </w:t>
      </w:r>
      <w:r w:rsidRPr="00577DEA">
        <w:rPr>
          <w:rFonts w:ascii="Times New Roman" w:eastAsia="Times New Roman" w:hAnsi="Times New Roman" w:cs="Times New Roman"/>
          <w:b/>
          <w:bCs/>
          <w:i/>
          <w:iCs/>
          <w:sz w:val="24"/>
          <w:szCs w:val="24"/>
          <w:u w:val="single"/>
        </w:rPr>
        <w:t xml:space="preserve">pccpertamina@outlook.com </w:t>
      </w: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i/>
          <w:iCs/>
          <w:sz w:val="24"/>
          <w:szCs w:val="24"/>
        </w:rPr>
        <w:lastRenderedPageBreak/>
        <w:t>PT Pertamina (Persero) hanya mengundang pelamar terbaik untuk mengikutiseleksi. Keputusan untuk memanggil pelamar dan penentuan hasil seleksimerupakan hak dari PT Pertamina (Persero), serta tidak dapat diganggu gugat.Dalam proses seleksi, PT Pertamina (Persero) tidak melayani surat menyurat dantidak memungut biaya pendaftaran. Proses pemanggilan hanya dilakukan melaluiLembaga dan email Resmi (</w:t>
      </w:r>
      <w:r w:rsidRPr="00577DEA">
        <w:rPr>
          <w:rFonts w:ascii="Times New Roman" w:eastAsia="Times New Roman" w:hAnsi="Times New Roman" w:cs="Times New Roman"/>
          <w:b/>
          <w:bCs/>
          <w:i/>
          <w:iCs/>
          <w:sz w:val="24"/>
          <w:szCs w:val="24"/>
          <w:u w:val="single"/>
        </w:rPr>
        <w:t>pccpertamina@outlook.com)</w:t>
      </w:r>
      <w:r w:rsidRPr="00577DEA">
        <w:rPr>
          <w:rFonts w:ascii="Times New Roman" w:eastAsia="Times New Roman" w:hAnsi="Times New Roman" w:cs="Times New Roman"/>
          <w:i/>
          <w:iCs/>
          <w:sz w:val="24"/>
          <w:szCs w:val="24"/>
        </w:rPr>
        <w:t xml:space="preserve"> yang bekerjasama dengan PT Pertamina (Persero)</w:t>
      </w:r>
    </w:p>
    <w:p w:rsidR="00691328" w:rsidRPr="00432BAC" w:rsidRDefault="00577DEA" w:rsidP="00432BAC">
      <w:pPr>
        <w:spacing w:before="100" w:beforeAutospacing="1" w:after="100" w:afterAutospacing="1" w:line="240" w:lineRule="auto"/>
        <w:jc w:val="center"/>
        <w:rPr>
          <w:rFonts w:ascii="Times New Roman" w:eastAsia="Times New Roman" w:hAnsi="Times New Roman" w:cs="Times New Roman"/>
          <w:sz w:val="24"/>
          <w:szCs w:val="24"/>
        </w:rPr>
      </w:pP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b/>
          <w:bCs/>
          <w:i/>
          <w:iCs/>
          <w:color w:val="FF0000"/>
          <w:sz w:val="24"/>
          <w:szCs w:val="24"/>
        </w:rPr>
        <w:t>Hati-hati dengan penipuan !</w:t>
      </w: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b/>
          <w:bCs/>
          <w:i/>
          <w:iCs/>
          <w:color w:val="FF0000"/>
          <w:sz w:val="24"/>
          <w:szCs w:val="24"/>
        </w:rPr>
        <w:t xml:space="preserve">Apabila menerima email atau telepon panggilan tesyang mencurigakan, </w:t>
      </w: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b/>
          <w:bCs/>
          <w:i/>
          <w:iCs/>
          <w:color w:val="FF0000"/>
          <w:sz w:val="24"/>
          <w:szCs w:val="24"/>
        </w:rPr>
        <w:t xml:space="preserve">mohon konfirmasi segera ke </w:t>
      </w:r>
      <w:r w:rsidRPr="00577DEA">
        <w:rPr>
          <w:rFonts w:ascii="Times New Roman" w:eastAsia="Times New Roman" w:hAnsi="Times New Roman" w:cs="Times New Roman"/>
          <w:sz w:val="24"/>
          <w:szCs w:val="24"/>
        </w:rPr>
        <w:br/>
      </w:r>
      <w:r w:rsidRPr="00577DEA">
        <w:rPr>
          <w:rFonts w:ascii="Times New Roman" w:eastAsia="Times New Roman" w:hAnsi="Times New Roman" w:cs="Times New Roman"/>
          <w:b/>
          <w:bCs/>
          <w:i/>
          <w:iCs/>
          <w:color w:val="FF0000"/>
          <w:sz w:val="24"/>
          <w:szCs w:val="24"/>
        </w:rPr>
        <w:t>CONTACT REKRUITMEN PERTAMINA (021) 40236-999.</w:t>
      </w:r>
    </w:p>
    <w:sectPr w:rsidR="00691328" w:rsidRPr="00432BAC" w:rsidSect="00D92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282"/>
    <w:multiLevelType w:val="multilevel"/>
    <w:tmpl w:val="2FFE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E00A0"/>
    <w:multiLevelType w:val="multilevel"/>
    <w:tmpl w:val="5978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05014"/>
    <w:multiLevelType w:val="multilevel"/>
    <w:tmpl w:val="1EDA0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841B4"/>
    <w:multiLevelType w:val="multilevel"/>
    <w:tmpl w:val="9CB4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7DEA"/>
    <w:rsid w:val="00432BAC"/>
    <w:rsid w:val="00577DEA"/>
    <w:rsid w:val="00691328"/>
    <w:rsid w:val="00D92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DEA"/>
    <w:rPr>
      <w:b/>
      <w:bCs/>
    </w:rPr>
  </w:style>
  <w:style w:type="paragraph" w:styleId="ListParagraph">
    <w:name w:val="List Paragraph"/>
    <w:basedOn w:val="Normal"/>
    <w:uiPriority w:val="34"/>
    <w:qFormat/>
    <w:rsid w:val="00577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1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2015-02-20T04:17:00Z</dcterms:created>
  <dcterms:modified xsi:type="dcterms:W3CDTF">2015-02-23T01:44:00Z</dcterms:modified>
</cp:coreProperties>
</file>