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92" w:rsidRDefault="009D3220" w:rsidP="005E3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86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9D3220" w:rsidRPr="00760586" w:rsidRDefault="009D3220" w:rsidP="005E30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3220" w:rsidRDefault="009D3220" w:rsidP="005E305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0586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760586">
        <w:rPr>
          <w:rFonts w:ascii="Times New Roman" w:hAnsi="Times New Roman" w:cs="Times New Roman"/>
          <w:b/>
          <w:sz w:val="28"/>
          <w:szCs w:val="28"/>
        </w:rPr>
        <w:t>Pribadi</w:t>
      </w:r>
      <w:proofErr w:type="spellEnd"/>
    </w:p>
    <w:p w:rsidR="00FA50FC" w:rsidRPr="00760586" w:rsidRDefault="00621922" w:rsidP="005E305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5.7pt;width:498pt;height:0;z-index:251658240" o:connectortype="straight" strokeweight="1pt"/>
        </w:pict>
      </w:r>
    </w:p>
    <w:p w:rsidR="009D3220" w:rsidRDefault="009D3220" w:rsidP="005E305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Puspasari</w:t>
      </w:r>
      <w:proofErr w:type="spellEnd"/>
    </w:p>
    <w:p w:rsidR="009D3220" w:rsidRDefault="009D3220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Jakarta/ 27 April 1994</w:t>
      </w:r>
    </w:p>
    <w:p w:rsidR="009D3220" w:rsidRDefault="009D3220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D3220" w:rsidRDefault="009D3220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 I GG.DD Rt01/Rw05 No.50 </w:t>
      </w:r>
    </w:p>
    <w:p w:rsidR="009D3220" w:rsidRDefault="009D3220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Prapatan</w:t>
      </w:r>
      <w:proofErr w:type="spellEnd"/>
    </w:p>
    <w:p w:rsidR="009D3220" w:rsidRDefault="009D3220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3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 Selatan</w:t>
      </w:r>
      <w:r w:rsidR="00613B81">
        <w:rPr>
          <w:rFonts w:ascii="Times New Roman" w:hAnsi="Times New Roman" w:cs="Times New Roman"/>
          <w:sz w:val="24"/>
          <w:szCs w:val="24"/>
        </w:rPr>
        <w:t xml:space="preserve"> - 12790</w:t>
      </w:r>
    </w:p>
    <w:p w:rsidR="00760586" w:rsidRDefault="00760586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D3220" w:rsidRDefault="009D3220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9D3220" w:rsidRDefault="009D3220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085695521628</w:t>
      </w:r>
    </w:p>
    <w:p w:rsidR="008A4D0F" w:rsidRDefault="009D3220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F6496">
        <w:rPr>
          <w:rFonts w:ascii="Times New Roman" w:hAnsi="Times New Roman" w:cs="Times New Roman"/>
          <w:sz w:val="24"/>
          <w:szCs w:val="24"/>
        </w:rPr>
        <w:t>Tri.apriani.8@gmail.com</w:t>
      </w:r>
    </w:p>
    <w:p w:rsidR="009D3220" w:rsidRDefault="009D3220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220" w:rsidRDefault="009D3220" w:rsidP="005E30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0586">
        <w:rPr>
          <w:rFonts w:ascii="Times New Roman" w:hAnsi="Times New Roman" w:cs="Times New Roman"/>
          <w:b/>
          <w:sz w:val="28"/>
          <w:szCs w:val="28"/>
        </w:rPr>
        <w:t>Latar</w:t>
      </w:r>
      <w:proofErr w:type="spellEnd"/>
      <w:r w:rsidRPr="00760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586">
        <w:rPr>
          <w:rFonts w:ascii="Times New Roman" w:hAnsi="Times New Roman" w:cs="Times New Roman"/>
          <w:b/>
          <w:sz w:val="28"/>
          <w:szCs w:val="28"/>
        </w:rPr>
        <w:t>Belakang</w:t>
      </w:r>
      <w:proofErr w:type="spellEnd"/>
      <w:r w:rsidRPr="00760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586">
        <w:rPr>
          <w:rFonts w:ascii="Times New Roman" w:hAnsi="Times New Roman" w:cs="Times New Roman"/>
          <w:b/>
          <w:sz w:val="28"/>
          <w:szCs w:val="28"/>
        </w:rPr>
        <w:t>Pendidikan</w:t>
      </w:r>
      <w:proofErr w:type="spellEnd"/>
      <w:r w:rsidRPr="00760586">
        <w:rPr>
          <w:rFonts w:ascii="Times New Roman" w:hAnsi="Times New Roman" w:cs="Times New Roman"/>
          <w:b/>
          <w:sz w:val="28"/>
          <w:szCs w:val="28"/>
        </w:rPr>
        <w:t xml:space="preserve"> Formal </w:t>
      </w:r>
    </w:p>
    <w:p w:rsidR="00FA50FC" w:rsidRPr="00760586" w:rsidRDefault="00621922" w:rsidP="005E30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922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pt;margin-top:5.15pt;width:498pt;height:0;z-index:251660288" o:connectortype="straight"/>
        </w:pict>
      </w:r>
    </w:p>
    <w:p w:rsidR="009D3220" w:rsidRDefault="002E7C75" w:rsidP="00923704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</w:t>
      </w:r>
      <w:r w:rsidR="002D6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1B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D61B1">
        <w:rPr>
          <w:rFonts w:ascii="Times New Roman" w:hAnsi="Times New Roman" w:cs="Times New Roman"/>
          <w:sz w:val="24"/>
          <w:szCs w:val="24"/>
        </w:rPr>
        <w:t xml:space="preserve"> 2014</w:t>
      </w:r>
      <w:r w:rsidR="002D6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04">
        <w:rPr>
          <w:rFonts w:ascii="Times New Roman" w:hAnsi="Times New Roman" w:cs="Times New Roman"/>
          <w:sz w:val="24"/>
          <w:szCs w:val="24"/>
        </w:rPr>
        <w:t xml:space="preserve">BSI, </w:t>
      </w:r>
      <w:proofErr w:type="spellStart"/>
      <w:r w:rsidR="0092370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2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0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2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0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2E7C75" w:rsidRDefault="002E7C75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2008-2011</w:t>
      </w:r>
      <w:r w:rsidR="002D61B1">
        <w:rPr>
          <w:rFonts w:ascii="Times New Roman" w:hAnsi="Times New Roman" w:cs="Times New Roman"/>
          <w:sz w:val="24"/>
          <w:szCs w:val="24"/>
        </w:rPr>
        <w:tab/>
      </w:r>
      <w:r w:rsidR="002D6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Jakarta</w:t>
      </w:r>
      <w:r w:rsidR="0092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0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2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04"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2E7C75" w:rsidRDefault="002E7C75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2005-2008</w:t>
      </w:r>
      <w:r w:rsidR="002D61B1">
        <w:rPr>
          <w:rFonts w:ascii="Times New Roman" w:hAnsi="Times New Roman" w:cs="Times New Roman"/>
          <w:sz w:val="24"/>
          <w:szCs w:val="24"/>
        </w:rPr>
        <w:tab/>
      </w:r>
      <w:r w:rsidR="002D6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 Jakarta</w:t>
      </w:r>
    </w:p>
    <w:p w:rsidR="00760586" w:rsidRDefault="002E7C75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1999-2005</w:t>
      </w:r>
      <w:r w:rsidR="002D61B1">
        <w:rPr>
          <w:rFonts w:ascii="Times New Roman" w:hAnsi="Times New Roman" w:cs="Times New Roman"/>
          <w:sz w:val="24"/>
          <w:szCs w:val="24"/>
        </w:rPr>
        <w:tab/>
      </w:r>
      <w:r w:rsidR="002D6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010 Jakarta</w:t>
      </w:r>
    </w:p>
    <w:p w:rsidR="00760586" w:rsidRDefault="00760586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586" w:rsidRDefault="00760586" w:rsidP="005E30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0586">
        <w:rPr>
          <w:rFonts w:ascii="Times New Roman" w:hAnsi="Times New Roman" w:cs="Times New Roman"/>
          <w:b/>
          <w:sz w:val="28"/>
          <w:szCs w:val="28"/>
        </w:rPr>
        <w:t>Kemampuan</w:t>
      </w:r>
      <w:proofErr w:type="spellEnd"/>
    </w:p>
    <w:p w:rsidR="00FA50FC" w:rsidRPr="00760586" w:rsidRDefault="00621922" w:rsidP="005E30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922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pt;margin-top:6.1pt;width:498pt;height:0;z-index:251659264" o:connectortype="straight"/>
        </w:pict>
      </w:r>
    </w:p>
    <w:p w:rsidR="00760586" w:rsidRDefault="00760586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760586" w:rsidRDefault="00760586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(Ms. </w:t>
      </w:r>
      <w:r w:rsidR="002D61B1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0586" w:rsidRDefault="008A4D0F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760586" w:rsidRDefault="00760586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059" w:rsidRDefault="005E3059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059" w:rsidRDefault="005E3059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586" w:rsidRDefault="00760586" w:rsidP="005E30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0586">
        <w:rPr>
          <w:rFonts w:ascii="Times New Roman" w:hAnsi="Times New Roman" w:cs="Times New Roman"/>
          <w:b/>
          <w:sz w:val="28"/>
          <w:szCs w:val="28"/>
        </w:rPr>
        <w:lastRenderedPageBreak/>
        <w:t>Pengalaman</w:t>
      </w:r>
      <w:proofErr w:type="spellEnd"/>
      <w:r w:rsidRPr="00760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586">
        <w:rPr>
          <w:rFonts w:ascii="Times New Roman" w:hAnsi="Times New Roman" w:cs="Times New Roman"/>
          <w:b/>
          <w:sz w:val="28"/>
          <w:szCs w:val="28"/>
        </w:rPr>
        <w:t>Bekerja</w:t>
      </w:r>
      <w:proofErr w:type="spellEnd"/>
    </w:p>
    <w:p w:rsidR="00FA50FC" w:rsidRDefault="00621922" w:rsidP="005E30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1922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pt;margin-top:4.65pt;width:498pt;height:0;z-index:251661312" o:connectortype="straight"/>
        </w:pict>
      </w:r>
    </w:p>
    <w:p w:rsidR="008A4D0F" w:rsidRDefault="008A4D0F" w:rsidP="008718F0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>- 30 April 2010</w:t>
      </w:r>
      <w:r>
        <w:rPr>
          <w:rFonts w:ascii="Times New Roman" w:hAnsi="Times New Roman" w:cs="Times New Roman"/>
          <w:sz w:val="24"/>
          <w:szCs w:val="24"/>
        </w:rPr>
        <w:tab/>
        <w:t>: PSG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2370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23704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4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Media</w:t>
      </w:r>
      <w:r w:rsidR="00923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8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18F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718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4D0F" w:rsidRDefault="008A4D0F" w:rsidP="008718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:rsidR="008A4D0F" w:rsidRDefault="008A4D0F" w:rsidP="008718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Mengatu</w:t>
      </w:r>
      <w:r w:rsidR="003D6A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D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A8B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3D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A8B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3D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A8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3D6A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6A8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D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A8B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:rsidR="008A4D0F" w:rsidRDefault="008A4D0F" w:rsidP="008718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:rsidR="008A4D0F" w:rsidRDefault="008A4D0F" w:rsidP="008718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Menginput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:rsidR="00416764" w:rsidRPr="00416764" w:rsidRDefault="00416764" w:rsidP="008718F0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16764" w:rsidRDefault="008718F0" w:rsidP="008718F0">
      <w:pPr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ab/>
      </w:r>
      <w:r w:rsidR="0041676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1676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4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76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16764">
        <w:rPr>
          <w:rFonts w:ascii="Times New Roman" w:hAnsi="Times New Roman" w:cs="Times New Roman"/>
          <w:sz w:val="24"/>
          <w:szCs w:val="24"/>
        </w:rPr>
        <w:t xml:space="preserve"> ANRI (</w:t>
      </w:r>
      <w:proofErr w:type="spellStart"/>
      <w:r w:rsidR="00416764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4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76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4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76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416764">
        <w:rPr>
          <w:rFonts w:ascii="Times New Roman" w:hAnsi="Times New Roman" w:cs="Times New Roman"/>
          <w:sz w:val="24"/>
          <w:szCs w:val="24"/>
        </w:rPr>
        <w:t xml:space="preserve"> Indonesia)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16764" w:rsidRDefault="00416764" w:rsidP="008718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</w:p>
    <w:p w:rsidR="00416764" w:rsidRDefault="00416764" w:rsidP="008718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</w:p>
    <w:p w:rsidR="001B67AB" w:rsidRDefault="001B67AB" w:rsidP="008718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AB" w:rsidRDefault="001B67AB" w:rsidP="008718F0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Asset   </w:t>
      </w:r>
      <w:proofErr w:type="spellStart"/>
      <w:r w:rsidR="008718F0">
        <w:rPr>
          <w:rFonts w:ascii="Times New Roman" w:hAnsi="Times New Roman" w:cs="Times New Roman"/>
          <w:sz w:val="24"/>
          <w:szCs w:val="24"/>
        </w:rPr>
        <w:t>Managament</w:t>
      </w:r>
      <w:proofErr w:type="spellEnd"/>
      <w:r w:rsidR="00871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18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18F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718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67AB" w:rsidRDefault="001B67AB" w:rsidP="008718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67AB" w:rsidRDefault="001B67AB" w:rsidP="008718F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tower.</w:t>
      </w:r>
    </w:p>
    <w:p w:rsidR="001B67AB" w:rsidRPr="001B67AB" w:rsidRDefault="001B67AB" w:rsidP="008718F0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416764" w:rsidRDefault="00416764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F84" w:rsidRPr="00416764" w:rsidRDefault="002C4F84" w:rsidP="005E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B81" w:rsidRPr="00613B81" w:rsidRDefault="00613B81" w:rsidP="005E3059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</w:p>
    <w:sectPr w:rsidR="00613B81" w:rsidRPr="00613B81" w:rsidSect="002C4F8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536"/>
    <w:multiLevelType w:val="hybridMultilevel"/>
    <w:tmpl w:val="7272E25A"/>
    <w:lvl w:ilvl="0" w:tplc="D33ADA8C">
      <w:start w:val="1999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7F543B"/>
    <w:multiLevelType w:val="hybridMultilevel"/>
    <w:tmpl w:val="AC748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79AE"/>
    <w:multiLevelType w:val="hybridMultilevel"/>
    <w:tmpl w:val="25AA4376"/>
    <w:lvl w:ilvl="0" w:tplc="68FACB26">
      <w:start w:val="3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B104575"/>
    <w:multiLevelType w:val="hybridMultilevel"/>
    <w:tmpl w:val="63AE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37A4D"/>
    <w:multiLevelType w:val="hybridMultilevel"/>
    <w:tmpl w:val="E902AF64"/>
    <w:lvl w:ilvl="0" w:tplc="D33ADA8C">
      <w:start w:val="1999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220"/>
    <w:rsid w:val="00071F00"/>
    <w:rsid w:val="000733DF"/>
    <w:rsid w:val="001B67AB"/>
    <w:rsid w:val="002568F7"/>
    <w:rsid w:val="002C4F84"/>
    <w:rsid w:val="002D61B1"/>
    <w:rsid w:val="002E7C75"/>
    <w:rsid w:val="003D6A8B"/>
    <w:rsid w:val="00416764"/>
    <w:rsid w:val="004A6C38"/>
    <w:rsid w:val="005E3059"/>
    <w:rsid w:val="00613B81"/>
    <w:rsid w:val="00621922"/>
    <w:rsid w:val="00664092"/>
    <w:rsid w:val="00760586"/>
    <w:rsid w:val="008718F0"/>
    <w:rsid w:val="008A4D0F"/>
    <w:rsid w:val="008C7846"/>
    <w:rsid w:val="00923704"/>
    <w:rsid w:val="009339B9"/>
    <w:rsid w:val="009D3220"/>
    <w:rsid w:val="00CE0790"/>
    <w:rsid w:val="00EA2131"/>
    <w:rsid w:val="00EF6496"/>
    <w:rsid w:val="00FA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2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</dc:creator>
  <cp:lastModifiedBy>user99</cp:lastModifiedBy>
  <cp:revision>11</cp:revision>
  <cp:lastPrinted>2015-01-10T03:55:00Z</cp:lastPrinted>
  <dcterms:created xsi:type="dcterms:W3CDTF">2014-09-29T09:05:00Z</dcterms:created>
  <dcterms:modified xsi:type="dcterms:W3CDTF">2015-02-24T07:07:00Z</dcterms:modified>
</cp:coreProperties>
</file>