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CD5" w:rsidRDefault="000D0CD5"/>
    <w:p w:rsidR="000D0CD5" w:rsidRDefault="000D0CD5" w:rsidP="000D0CD5">
      <w:pPr>
        <w:jc w:val="center"/>
        <w:rPr>
          <w:noProof/>
          <w:lang w:val="id-ID" w:eastAsia="id-ID"/>
        </w:rPr>
      </w:pPr>
    </w:p>
    <w:p w:rsidR="000D0CD5" w:rsidRDefault="000D0CD5" w:rsidP="000D0CD5">
      <w:pPr>
        <w:jc w:val="center"/>
        <w:rPr>
          <w:noProof/>
          <w:lang w:val="id-ID" w:eastAsia="id-ID"/>
        </w:rPr>
      </w:pPr>
    </w:p>
    <w:p w:rsidR="000D0CD5" w:rsidRDefault="000D0CD5" w:rsidP="000D0CD5">
      <w:pPr>
        <w:jc w:val="center"/>
        <w:rPr>
          <w:noProof/>
          <w:lang w:val="id-ID" w:eastAsia="id-ID"/>
        </w:rPr>
      </w:pPr>
    </w:p>
    <w:p w:rsidR="000D0CD5" w:rsidRDefault="000D0CD5" w:rsidP="000D0CD5">
      <w:pPr>
        <w:jc w:val="center"/>
        <w:rPr>
          <w:noProof/>
          <w:lang w:val="id-ID" w:eastAsia="id-ID"/>
        </w:rPr>
      </w:pPr>
    </w:p>
    <w:p w:rsidR="000D0CD5" w:rsidRDefault="000D0CD5" w:rsidP="000D0CD5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6811010" cy="9711690"/>
            <wp:effectExtent l="0" t="0" r="8890" b="3810"/>
            <wp:docPr id="1" name="Picture 1" descr="C:\Users\Indah Fitria Sari\AppData\Local\Microsoft\Windows\INetCache\Content.Word\p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dah Fitria Sari\AppData\Local\Microsoft\Windows\INetCache\Content.Word\po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D0CD5" w:rsidRDefault="000D0CD5" w:rsidP="000D0CD5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369050" cy="11319641"/>
            <wp:effectExtent l="0" t="0" r="0" b="0"/>
            <wp:docPr id="2" name="Picture 2" descr="C:\Users\Indah Fitria Sari\AppData\Local\Microsoft\Windows\INetCache\Content.Word\p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dah Fitria Sari\AppData\Local\Microsoft\Windows\INetCache\Content.Word\p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113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D5" w:rsidRDefault="000D0CD5" w:rsidP="000D0CD5">
      <w:pPr>
        <w:jc w:val="center"/>
      </w:pPr>
      <w:r>
        <w:rPr>
          <w:noProof/>
          <w:lang w:val="id-ID" w:eastAsia="id-ID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68.55pt;height:891.3pt">
            <v:imagedata r:id="rId6" o:title="po3"/>
          </v:shape>
        </w:pict>
      </w:r>
      <w:r>
        <w:br w:type="page"/>
      </w:r>
    </w:p>
    <w:p w:rsidR="000D0CD5" w:rsidRDefault="000D0CD5" w:rsidP="000D0CD5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779260" cy="11414125"/>
            <wp:effectExtent l="0" t="0" r="2540" b="0"/>
            <wp:docPr id="3" name="Picture 3" descr="C:\Users\Indah Fitria Sari\AppData\Local\Microsoft\Windows\INetCache\Content.Word\p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dah Fitria Sari\AppData\Local\Microsoft\Windows\INetCache\Content.Word\po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114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pict>
          <v:shape id="_x0000_i1039" type="#_x0000_t75" style="width:580.95pt;height:901.25pt">
            <v:imagedata r:id="rId8" o:title="po5"/>
          </v:shape>
        </w:pict>
      </w:r>
      <w:r>
        <w:br w:type="page"/>
      </w:r>
    </w:p>
    <w:p w:rsidR="000D0CD5" w:rsidRDefault="000D0CD5"/>
    <w:p w:rsidR="000D0CD5" w:rsidRDefault="000D0CD5" w:rsidP="000D0CD5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7315200" cy="11795760"/>
            <wp:effectExtent l="0" t="0" r="0" b="0"/>
            <wp:docPr id="4" name="Picture 4" descr="C:\Users\Indah Fitria Sari\AppData\Local\Microsoft\Windows\INetCache\Content.Word\p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dah Fitria Sari\AppData\Local\Microsoft\Windows\INetCache\Content.Word\po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17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CD5" w:rsidSect="000D0CD5">
      <w:pgSz w:w="12242" w:h="20163" w:code="5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CD5"/>
    <w:rsid w:val="000D0CD5"/>
    <w:rsid w:val="009F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89DE2"/>
  <w15:chartTrackingRefBased/>
  <w15:docId w15:val="{8904B2B2-B809-44C2-9678-35154B1CD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Indah Fitria Sari</dc:creator>
  <cp:keywords/>
  <dc:description/>
  <cp:lastModifiedBy>Indah Fitria Sari</cp:lastModifiedBy>
  <cp:revision>1</cp:revision>
  <dcterms:created xsi:type="dcterms:W3CDTF">2016-06-05T20:20:00Z</dcterms:created>
  <dcterms:modified xsi:type="dcterms:W3CDTF">2016-06-05T20:23:00Z</dcterms:modified>
</cp:coreProperties>
</file>