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9DF1E" w14:textId="77777777" w:rsidR="00494532" w:rsidRDefault="00DF059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3DEDEA" wp14:editId="48C3A78E">
            <wp:simplePos x="933450" y="1080655"/>
            <wp:positionH relativeFrom="margin">
              <wp:align>left</wp:align>
            </wp:positionH>
            <wp:positionV relativeFrom="margin">
              <wp:align>top</wp:align>
            </wp:positionV>
            <wp:extent cx="1250777" cy="1465118"/>
            <wp:effectExtent l="19050" t="0" r="6523" b="0"/>
            <wp:wrapSquare wrapText="bothSides"/>
            <wp:docPr id="1" name="Picture 0" descr="Picture 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.jpg"/>
                    <pic:cNvPicPr/>
                  </pic:nvPicPr>
                  <pic:blipFill>
                    <a:blip r:embed="rId4" cstate="print"/>
                    <a:srcRect l="10495" r="7693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1250777" cy="146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761797C" w14:textId="77777777" w:rsidR="00DF0590" w:rsidRDefault="00DF0590"/>
    <w:p w14:paraId="517E5FFD" w14:textId="77777777" w:rsidR="00DF0590" w:rsidRPr="008E16C6" w:rsidRDefault="00DF0590" w:rsidP="005846FF">
      <w:pPr>
        <w:shd w:val="clear" w:color="auto" w:fill="B2A1C7" w:themeFill="accent4" w:themeFillTint="99"/>
        <w:jc w:val="center"/>
        <w:rPr>
          <w:rFonts w:ascii="Corbel" w:hAnsi="Corbel" w:cs="Aharoni"/>
          <w:sz w:val="56"/>
          <w:szCs w:val="56"/>
        </w:rPr>
      </w:pPr>
      <w:r w:rsidRPr="008E16C6">
        <w:rPr>
          <w:rFonts w:ascii="Corbel" w:hAnsi="Corbel" w:cs="Aharoni"/>
          <w:sz w:val="56"/>
          <w:szCs w:val="56"/>
        </w:rPr>
        <w:t>CURRICULUM VITAE</w:t>
      </w:r>
    </w:p>
    <w:p w14:paraId="783553DC" w14:textId="77777777" w:rsidR="008E16C6" w:rsidRDefault="008E16C6" w:rsidP="00DF0590">
      <w:pPr>
        <w:spacing w:after="0" w:line="240" w:lineRule="auto"/>
        <w:rPr>
          <w:rFonts w:ascii="Corbel" w:hAnsi="Corbel"/>
          <w:sz w:val="56"/>
          <w:szCs w:val="56"/>
        </w:rPr>
      </w:pPr>
    </w:p>
    <w:p w14:paraId="30DF0ECB" w14:textId="77777777" w:rsidR="008E16C6" w:rsidRPr="00DF0590" w:rsidRDefault="008E16C6" w:rsidP="00DF0590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2802"/>
        <w:gridCol w:w="7116"/>
      </w:tblGrid>
      <w:tr w:rsidR="008E16C6" w:rsidRPr="008E16C6" w14:paraId="2AB4548C" w14:textId="77777777" w:rsidTr="00745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8473C90" w14:textId="77777777" w:rsidR="008E16C6" w:rsidRPr="005846FF" w:rsidRDefault="008E16C6" w:rsidP="005846FF">
            <w:pPr>
              <w:jc w:val="center"/>
              <w:rPr>
                <w:rFonts w:ascii="Corbel" w:hAnsi="Corbel" w:cs="Aharoni"/>
                <w:b w:val="0"/>
                <w:sz w:val="32"/>
                <w:szCs w:val="32"/>
              </w:rPr>
            </w:pPr>
            <w:r w:rsidRPr="005846FF">
              <w:rPr>
                <w:rFonts w:ascii="Corbel" w:hAnsi="Corbel" w:cs="Aharoni"/>
                <w:b w:val="0"/>
                <w:sz w:val="32"/>
                <w:szCs w:val="32"/>
              </w:rPr>
              <w:t>PERSONAL</w:t>
            </w:r>
          </w:p>
          <w:p w14:paraId="5FEB50B4" w14:textId="77777777" w:rsidR="008E16C6" w:rsidRPr="005846FF" w:rsidRDefault="008E16C6" w:rsidP="005846FF">
            <w:pPr>
              <w:jc w:val="center"/>
              <w:rPr>
                <w:rFonts w:ascii="Corbel" w:hAnsi="Corbel" w:cs="Aharoni"/>
                <w:b w:val="0"/>
                <w:sz w:val="32"/>
                <w:szCs w:val="32"/>
              </w:rPr>
            </w:pPr>
            <w:r w:rsidRPr="005846FF">
              <w:rPr>
                <w:rFonts w:ascii="Corbel" w:hAnsi="Corbel" w:cs="Aharoni"/>
                <w:b w:val="0"/>
                <w:sz w:val="32"/>
                <w:szCs w:val="32"/>
              </w:rPr>
              <w:t>INFORMATION</w:t>
            </w:r>
          </w:p>
        </w:tc>
        <w:tc>
          <w:tcPr>
            <w:tcW w:w="7116" w:type="dxa"/>
            <w:shd w:val="clear" w:color="auto" w:fill="E5DFEC" w:themeFill="accent4" w:themeFillTint="33"/>
            <w:vAlign w:val="center"/>
          </w:tcPr>
          <w:p w14:paraId="6183F4E9" w14:textId="77777777" w:rsidR="008E16C6" w:rsidRPr="005846FF" w:rsidRDefault="008E16C6" w:rsidP="0058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</w:pPr>
            <w:r w:rsidRPr="005846FF">
              <w:rPr>
                <w:rFonts w:ascii="Corbel" w:hAnsi="Corbel" w:cs="Aharoni"/>
                <w:color w:val="auto"/>
                <w:sz w:val="24"/>
                <w:szCs w:val="24"/>
              </w:rPr>
              <w:t>Name</w:t>
            </w:r>
            <w:r w:rsidRPr="005846FF"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  <w:t xml:space="preserve"> : Ria Riana</w:t>
            </w:r>
          </w:p>
          <w:p w14:paraId="1E578196" w14:textId="77777777" w:rsidR="008E16C6" w:rsidRPr="005846FF" w:rsidRDefault="008E16C6" w:rsidP="0058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</w:pPr>
            <w:r w:rsidRPr="005846FF">
              <w:rPr>
                <w:rFonts w:ascii="Corbel" w:hAnsi="Corbel" w:cs="Aharoni"/>
                <w:color w:val="auto"/>
                <w:sz w:val="24"/>
                <w:szCs w:val="24"/>
              </w:rPr>
              <w:t>Place, Date of Birth</w:t>
            </w:r>
            <w:r w:rsidRPr="005846FF"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  <w:t xml:space="preserve"> : Jakarta, 13 July 1985</w:t>
            </w:r>
          </w:p>
          <w:p w14:paraId="1E132366" w14:textId="77777777" w:rsidR="008E16C6" w:rsidRPr="005846FF" w:rsidRDefault="005846FF" w:rsidP="0058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</w:pPr>
            <w:r w:rsidRPr="005846FF">
              <w:rPr>
                <w:rFonts w:ascii="Corbel" w:hAnsi="Corbel" w:cs="Aharoni"/>
                <w:color w:val="auto"/>
                <w:sz w:val="24"/>
                <w:szCs w:val="24"/>
              </w:rPr>
              <w:t>A</w:t>
            </w:r>
            <w:r w:rsidR="008E16C6" w:rsidRPr="005846FF">
              <w:rPr>
                <w:rFonts w:ascii="Corbel" w:hAnsi="Corbel" w:cs="Aharoni"/>
                <w:color w:val="auto"/>
                <w:sz w:val="24"/>
                <w:szCs w:val="24"/>
              </w:rPr>
              <w:t>d</w:t>
            </w:r>
            <w:r w:rsidRPr="005846FF">
              <w:rPr>
                <w:rFonts w:ascii="Corbel" w:hAnsi="Corbel" w:cs="Aharoni"/>
                <w:color w:val="auto"/>
                <w:sz w:val="24"/>
                <w:szCs w:val="24"/>
              </w:rPr>
              <w:t>d</w:t>
            </w:r>
            <w:r w:rsidR="008E16C6" w:rsidRPr="005846FF">
              <w:rPr>
                <w:rFonts w:ascii="Corbel" w:hAnsi="Corbel" w:cs="Aharoni"/>
                <w:color w:val="auto"/>
                <w:sz w:val="24"/>
                <w:szCs w:val="24"/>
              </w:rPr>
              <w:t>ress</w:t>
            </w:r>
            <w:r w:rsidR="008E16C6" w:rsidRPr="005846FF"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  <w:t xml:space="preserve"> : Komp. Reni Jaya Blok AA 14 No.10, Pamulang, TangSel</w:t>
            </w:r>
          </w:p>
          <w:p w14:paraId="5F41B39B" w14:textId="77777777" w:rsidR="008E16C6" w:rsidRPr="005846FF" w:rsidRDefault="008E16C6" w:rsidP="0058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</w:pPr>
            <w:r w:rsidRPr="005846FF">
              <w:rPr>
                <w:rFonts w:ascii="Corbel" w:hAnsi="Corbel" w:cs="Aharoni"/>
                <w:color w:val="auto"/>
                <w:sz w:val="24"/>
                <w:szCs w:val="24"/>
              </w:rPr>
              <w:t>Phone</w:t>
            </w:r>
            <w:r w:rsidRPr="005846FF"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  <w:t xml:space="preserve"> : (021)7493505, 081315166747</w:t>
            </w:r>
          </w:p>
          <w:p w14:paraId="769419F2" w14:textId="77777777" w:rsidR="008E16C6" w:rsidRPr="005846FF" w:rsidRDefault="008E16C6" w:rsidP="00584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b w:val="0"/>
                <w:sz w:val="24"/>
                <w:szCs w:val="24"/>
              </w:rPr>
            </w:pPr>
            <w:r w:rsidRPr="005846FF">
              <w:rPr>
                <w:rFonts w:ascii="Corbel" w:hAnsi="Corbel" w:cs="Aharoni"/>
                <w:color w:val="auto"/>
                <w:sz w:val="24"/>
                <w:szCs w:val="24"/>
              </w:rPr>
              <w:t>Email</w:t>
            </w:r>
            <w:r w:rsidRPr="005846FF">
              <w:rPr>
                <w:rFonts w:ascii="Corbel" w:hAnsi="Corbel" w:cs="Aharoni"/>
                <w:b w:val="0"/>
                <w:color w:val="auto"/>
                <w:sz w:val="24"/>
                <w:szCs w:val="24"/>
              </w:rPr>
              <w:t xml:space="preserve"> : rheya99@gmail.com</w:t>
            </w:r>
          </w:p>
        </w:tc>
      </w:tr>
      <w:tr w:rsidR="008E16C6" w:rsidRPr="008E16C6" w14:paraId="7462300C" w14:textId="77777777" w:rsidTr="0074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31C4D9B" w14:textId="77777777" w:rsidR="005F1485" w:rsidRPr="005846FF" w:rsidRDefault="00071B04" w:rsidP="005846FF">
            <w:pPr>
              <w:jc w:val="center"/>
              <w:rPr>
                <w:rFonts w:ascii="Corbel" w:hAnsi="Corbel" w:cs="Aharoni"/>
                <w:b w:val="0"/>
                <w:sz w:val="32"/>
                <w:szCs w:val="32"/>
              </w:rPr>
            </w:pPr>
            <w:r w:rsidRPr="005846FF">
              <w:rPr>
                <w:rFonts w:ascii="Corbel" w:hAnsi="Corbel" w:cs="Aharoni"/>
                <w:b w:val="0"/>
                <w:sz w:val="32"/>
                <w:szCs w:val="32"/>
              </w:rPr>
              <w:t xml:space="preserve">FORMAL </w:t>
            </w:r>
            <w:r w:rsidR="005F1485" w:rsidRPr="005846FF">
              <w:rPr>
                <w:rFonts w:ascii="Corbel" w:hAnsi="Corbel" w:cs="Aharoni"/>
                <w:b w:val="0"/>
                <w:sz w:val="32"/>
                <w:szCs w:val="32"/>
              </w:rPr>
              <w:t>EDUCATION</w:t>
            </w:r>
          </w:p>
        </w:tc>
        <w:tc>
          <w:tcPr>
            <w:tcW w:w="7116" w:type="dxa"/>
            <w:vAlign w:val="center"/>
          </w:tcPr>
          <w:p w14:paraId="4FDA2FD7" w14:textId="77777777" w:rsidR="008E16C6" w:rsidRDefault="005F1485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 w:rsidRPr="005F1485">
              <w:rPr>
                <w:rFonts w:ascii="Corbel" w:hAnsi="Corbel" w:cs="Aharoni"/>
                <w:b/>
                <w:i/>
                <w:sz w:val="24"/>
                <w:szCs w:val="24"/>
              </w:rPr>
              <w:t>Inha University</w:t>
            </w:r>
            <w:r>
              <w:rPr>
                <w:rFonts w:ascii="Corbel" w:hAnsi="Corbel" w:cs="Aharoni"/>
                <w:sz w:val="24"/>
                <w:szCs w:val="24"/>
              </w:rPr>
              <w:t>, Incheon, South Korea (2009-2013)</w:t>
            </w:r>
          </w:p>
          <w:p w14:paraId="006A209A" w14:textId="77777777" w:rsidR="005F1485" w:rsidRDefault="005F1485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BA in Korean Language and Literature</w:t>
            </w:r>
          </w:p>
          <w:p w14:paraId="02717117" w14:textId="77777777" w:rsidR="005F1485" w:rsidRDefault="005F1485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</w:p>
          <w:p w14:paraId="550C3B39" w14:textId="77777777" w:rsidR="005F1485" w:rsidRDefault="005F1485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 w:rsidRPr="005F1485">
              <w:rPr>
                <w:rFonts w:ascii="Corbel" w:hAnsi="Corbel" w:cs="Aharoni"/>
                <w:b/>
                <w:i/>
                <w:sz w:val="24"/>
                <w:szCs w:val="24"/>
              </w:rPr>
              <w:t>National University</w:t>
            </w:r>
            <w:r>
              <w:rPr>
                <w:rFonts w:ascii="Corbel" w:hAnsi="Corbel" w:cs="Aharoni"/>
                <w:sz w:val="24"/>
                <w:szCs w:val="24"/>
              </w:rPr>
              <w:t>, Pasar Minggu, Jakarta (2004-2007)</w:t>
            </w:r>
          </w:p>
          <w:p w14:paraId="5148E411" w14:textId="77777777" w:rsidR="005F1485" w:rsidRPr="005F1485" w:rsidRDefault="005F1485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AMd in Korean Language</w:t>
            </w:r>
          </w:p>
        </w:tc>
      </w:tr>
      <w:tr w:rsidR="008E16C6" w:rsidRPr="008E16C6" w14:paraId="4916ADA6" w14:textId="77777777" w:rsidTr="00745177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75DA2E53" w14:textId="77777777" w:rsidR="008E16C6" w:rsidRPr="005846FF" w:rsidRDefault="00071B04" w:rsidP="005846FF">
            <w:pPr>
              <w:jc w:val="center"/>
              <w:rPr>
                <w:rFonts w:ascii="Corbel" w:hAnsi="Corbel" w:cs="Aharoni"/>
                <w:b w:val="0"/>
                <w:sz w:val="32"/>
                <w:szCs w:val="32"/>
              </w:rPr>
            </w:pPr>
            <w:r w:rsidRPr="005846FF">
              <w:rPr>
                <w:rFonts w:ascii="Corbel" w:hAnsi="Corbel" w:cs="Aharoni"/>
                <w:b w:val="0"/>
                <w:sz w:val="32"/>
                <w:szCs w:val="32"/>
              </w:rPr>
              <w:t>INFORMAL EDUCATION</w:t>
            </w:r>
          </w:p>
        </w:tc>
        <w:tc>
          <w:tcPr>
            <w:tcW w:w="7116" w:type="dxa"/>
            <w:vAlign w:val="center"/>
          </w:tcPr>
          <w:p w14:paraId="4E300AA1" w14:textId="77777777" w:rsidR="005F1485" w:rsidRDefault="00071B04" w:rsidP="0058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 w:rsidRPr="00071B04">
              <w:rPr>
                <w:rFonts w:ascii="Corbel" w:hAnsi="Corbel" w:cs="Aharoni"/>
                <w:b/>
                <w:i/>
                <w:sz w:val="24"/>
                <w:szCs w:val="24"/>
              </w:rPr>
              <w:t>Korea University</w:t>
            </w:r>
            <w:r>
              <w:rPr>
                <w:rFonts w:ascii="Corbel" w:hAnsi="Corbel" w:cs="Aharoni"/>
                <w:sz w:val="24"/>
                <w:szCs w:val="24"/>
              </w:rPr>
              <w:t xml:space="preserve">, </w:t>
            </w:r>
            <w:r w:rsidR="00607DCB">
              <w:rPr>
                <w:rFonts w:ascii="Corbel" w:hAnsi="Corbel" w:cs="Aharoni"/>
                <w:sz w:val="24"/>
                <w:szCs w:val="24"/>
              </w:rPr>
              <w:t>International Foreign Language School</w:t>
            </w:r>
          </w:p>
          <w:p w14:paraId="2414B2A8" w14:textId="77777777" w:rsidR="00071B04" w:rsidRPr="005F1485" w:rsidRDefault="00071B04" w:rsidP="0058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(July 2008-January 2009) Korean Language Course</w:t>
            </w:r>
          </w:p>
        </w:tc>
      </w:tr>
      <w:tr w:rsidR="00071B04" w:rsidRPr="008E16C6" w14:paraId="3920C11F" w14:textId="77777777" w:rsidTr="0074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6109240" w14:textId="77777777" w:rsidR="00071B04" w:rsidRPr="005846FF" w:rsidRDefault="00071B04" w:rsidP="005846FF">
            <w:pPr>
              <w:jc w:val="center"/>
              <w:rPr>
                <w:rFonts w:ascii="Corbel" w:hAnsi="Corbel" w:cs="Aharoni"/>
                <w:b w:val="0"/>
                <w:sz w:val="32"/>
                <w:szCs w:val="32"/>
              </w:rPr>
            </w:pPr>
            <w:r w:rsidRPr="005846FF">
              <w:rPr>
                <w:rFonts w:ascii="Corbel" w:hAnsi="Corbel" w:cs="Aharoni"/>
                <w:b w:val="0"/>
                <w:sz w:val="32"/>
                <w:szCs w:val="32"/>
              </w:rPr>
              <w:t>EXPERIENCE</w:t>
            </w:r>
          </w:p>
        </w:tc>
        <w:tc>
          <w:tcPr>
            <w:tcW w:w="7116" w:type="dxa"/>
            <w:vAlign w:val="center"/>
          </w:tcPr>
          <w:p w14:paraId="44C745AA" w14:textId="77777777" w:rsidR="002C4B19" w:rsidRDefault="002C4B19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</w:p>
          <w:p w14:paraId="2BC86F3D" w14:textId="762A5F73" w:rsidR="002C4B19" w:rsidRDefault="002C4B19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 xml:space="preserve">Deposit Dept. at </w:t>
            </w:r>
            <w:r>
              <w:rPr>
                <w:rFonts w:ascii="Corbel" w:hAnsi="Corbel" w:cs="Aharoni"/>
                <w:b/>
                <w:sz w:val="24"/>
                <w:szCs w:val="24"/>
              </w:rPr>
              <w:t>Bank Woori Saudara (</w:t>
            </w:r>
            <w:r w:rsidR="00745177">
              <w:rPr>
                <w:rFonts w:ascii="Corbel" w:hAnsi="Corbel" w:cs="Aharoni"/>
                <w:sz w:val="24"/>
                <w:szCs w:val="24"/>
              </w:rPr>
              <w:t>January-August 2015</w:t>
            </w:r>
            <w:r>
              <w:rPr>
                <w:rFonts w:ascii="Corbel" w:hAnsi="Corbel" w:cs="Aharoni"/>
                <w:sz w:val="24"/>
                <w:szCs w:val="24"/>
              </w:rPr>
              <w:t>)</w:t>
            </w:r>
          </w:p>
          <w:p w14:paraId="529CB7F0" w14:textId="57C04E37" w:rsidR="00745177" w:rsidRPr="00745177" w:rsidRDefault="00745177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 xml:space="preserve">Corporate Planning Dept. at </w:t>
            </w:r>
            <w:r>
              <w:rPr>
                <w:rFonts w:ascii="Corbel" w:hAnsi="Corbel" w:cs="Aharoni"/>
                <w:b/>
                <w:sz w:val="24"/>
                <w:szCs w:val="24"/>
              </w:rPr>
              <w:t xml:space="preserve">Bank Woori Saudara </w:t>
            </w:r>
            <w:r>
              <w:rPr>
                <w:rFonts w:ascii="Corbel" w:hAnsi="Corbel" w:cs="Aharoni"/>
                <w:sz w:val="24"/>
                <w:szCs w:val="24"/>
              </w:rPr>
              <w:t>(August 2015-January 2016)</w:t>
            </w:r>
          </w:p>
          <w:p w14:paraId="436040E4" w14:textId="77777777" w:rsidR="002C4B19" w:rsidRDefault="002C4B19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</w:p>
          <w:p w14:paraId="5EA63A7A" w14:textId="77777777" w:rsidR="00071B04" w:rsidRDefault="00071B04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 xml:space="preserve">International Trade and Business Dept. at </w:t>
            </w:r>
            <w:r w:rsidRPr="00071B04">
              <w:rPr>
                <w:rFonts w:ascii="Corbel" w:hAnsi="Corbel" w:cs="Aharoni"/>
                <w:b/>
                <w:sz w:val="24"/>
                <w:szCs w:val="24"/>
              </w:rPr>
              <w:t>Woori Bank Korea</w:t>
            </w:r>
            <w:r>
              <w:rPr>
                <w:rFonts w:ascii="Corbel" w:hAnsi="Corbel" w:cs="Aharoni"/>
                <w:sz w:val="24"/>
                <w:szCs w:val="24"/>
              </w:rPr>
              <w:t xml:space="preserve"> (April 2013-October 2014)</w:t>
            </w:r>
          </w:p>
          <w:p w14:paraId="2A1E3762" w14:textId="77777777" w:rsidR="00071B04" w:rsidRDefault="00071B04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</w:p>
          <w:p w14:paraId="643F7501" w14:textId="77777777" w:rsidR="00071B04" w:rsidRDefault="00071B04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 xml:space="preserve">Planning Dept. </w:t>
            </w:r>
            <w:r w:rsidR="00607DCB">
              <w:rPr>
                <w:rFonts w:ascii="Corbel" w:hAnsi="Corbel" w:cs="Aharoni"/>
                <w:sz w:val="24"/>
                <w:szCs w:val="24"/>
              </w:rPr>
              <w:t xml:space="preserve">at </w:t>
            </w:r>
            <w:r w:rsidRPr="00071B04">
              <w:rPr>
                <w:rFonts w:ascii="Corbel" w:hAnsi="Corbel" w:cs="Aharoni"/>
                <w:b/>
                <w:sz w:val="24"/>
                <w:szCs w:val="24"/>
              </w:rPr>
              <w:t>PT. Inni Ceragem Indonesia</w:t>
            </w:r>
            <w:r>
              <w:rPr>
                <w:rFonts w:ascii="Corbel" w:hAnsi="Corbel" w:cs="Aharoni"/>
                <w:sz w:val="24"/>
                <w:szCs w:val="24"/>
              </w:rPr>
              <w:t xml:space="preserve"> (November 2007-June 2008)</w:t>
            </w:r>
          </w:p>
          <w:p w14:paraId="71788F5C" w14:textId="77777777" w:rsidR="002C4B19" w:rsidRPr="005F1485" w:rsidRDefault="002C4B19" w:rsidP="0058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</w:p>
        </w:tc>
      </w:tr>
      <w:tr w:rsidR="00071B04" w:rsidRPr="008E16C6" w14:paraId="79AAC00B" w14:textId="77777777" w:rsidTr="00745177">
        <w:trPr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89D901D" w14:textId="77777777" w:rsidR="00071B04" w:rsidRPr="005846FF" w:rsidRDefault="002770D3" w:rsidP="005846FF">
            <w:pPr>
              <w:jc w:val="center"/>
              <w:rPr>
                <w:rFonts w:ascii="Corbel" w:hAnsi="Corbel" w:cs="Aharoni"/>
                <w:b w:val="0"/>
                <w:sz w:val="32"/>
                <w:szCs w:val="32"/>
              </w:rPr>
            </w:pPr>
            <w:r w:rsidRPr="005846FF">
              <w:rPr>
                <w:rFonts w:ascii="Corbel" w:hAnsi="Corbel" w:cs="Aharoni"/>
                <w:b w:val="0"/>
                <w:sz w:val="32"/>
                <w:szCs w:val="32"/>
              </w:rPr>
              <w:t>QUALIFICATION</w:t>
            </w:r>
          </w:p>
        </w:tc>
        <w:tc>
          <w:tcPr>
            <w:tcW w:w="7116" w:type="dxa"/>
            <w:vAlign w:val="center"/>
          </w:tcPr>
          <w:p w14:paraId="0FAE77D0" w14:textId="77777777" w:rsidR="00071B04" w:rsidRDefault="002770D3" w:rsidP="0058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Energetic and mature; eager to learn something new; challenging person and ready to do something creative.</w:t>
            </w:r>
          </w:p>
          <w:p w14:paraId="333720C8" w14:textId="77777777" w:rsidR="002770D3" w:rsidRDefault="002770D3" w:rsidP="0058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Dynamic personality; able to work individually as well as a team; persistent</w:t>
            </w:r>
          </w:p>
          <w:p w14:paraId="64F177AA" w14:textId="77777777" w:rsidR="002770D3" w:rsidRDefault="002770D3" w:rsidP="0058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Good computer skill (Ms.Office and internet)</w:t>
            </w:r>
          </w:p>
          <w:p w14:paraId="1E889AE3" w14:textId="07FB37E3" w:rsidR="002770D3" w:rsidRPr="002770D3" w:rsidRDefault="002770D3" w:rsidP="00584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haroni"/>
                <w:sz w:val="24"/>
                <w:szCs w:val="24"/>
              </w:rPr>
            </w:pPr>
            <w:r>
              <w:rPr>
                <w:rFonts w:ascii="Corbel" w:hAnsi="Corbel" w:cs="Aharoni"/>
                <w:sz w:val="24"/>
                <w:szCs w:val="24"/>
              </w:rPr>
              <w:t>Fluency in Indonesia</w:t>
            </w:r>
            <w:r w:rsidR="00716118">
              <w:rPr>
                <w:rFonts w:ascii="Corbel" w:hAnsi="Corbel" w:cs="Aharoni"/>
                <w:sz w:val="24"/>
                <w:szCs w:val="24"/>
              </w:rPr>
              <w:t xml:space="preserve">, English </w:t>
            </w:r>
            <w:r w:rsidR="00D134A3">
              <w:rPr>
                <w:rFonts w:ascii="Corbel" w:hAnsi="Corbel" w:cs="Aharoni"/>
                <w:sz w:val="24"/>
                <w:szCs w:val="24"/>
              </w:rPr>
              <w:t>and Intermediate-Advance</w:t>
            </w:r>
            <w:bookmarkStart w:id="0" w:name="_GoBack"/>
            <w:bookmarkEnd w:id="0"/>
            <w:r>
              <w:rPr>
                <w:rFonts w:ascii="Corbel" w:hAnsi="Corbel" w:cs="Aharoni"/>
                <w:sz w:val="24"/>
                <w:szCs w:val="24"/>
              </w:rPr>
              <w:t xml:space="preserve"> level for Korea</w:t>
            </w:r>
            <w:r w:rsidR="00716118">
              <w:rPr>
                <w:rFonts w:ascii="Corbel" w:hAnsi="Corbel" w:cs="Aharoni"/>
                <w:sz w:val="24"/>
                <w:szCs w:val="24"/>
              </w:rPr>
              <w:t>n Language</w:t>
            </w:r>
          </w:p>
        </w:tc>
      </w:tr>
    </w:tbl>
    <w:p w14:paraId="26964E13" w14:textId="77777777" w:rsidR="00DF0590" w:rsidRPr="00DF0590" w:rsidRDefault="00DF0590" w:rsidP="00DF0590">
      <w:pPr>
        <w:spacing w:after="0" w:line="240" w:lineRule="auto"/>
        <w:rPr>
          <w:rFonts w:ascii="Corbel" w:hAnsi="Corbel"/>
          <w:sz w:val="32"/>
          <w:szCs w:val="32"/>
        </w:rPr>
      </w:pPr>
    </w:p>
    <w:sectPr w:rsidR="00DF0590" w:rsidRPr="00DF0590" w:rsidSect="00745177">
      <w:pgSz w:w="11900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0590"/>
    <w:rsid w:val="00071B04"/>
    <w:rsid w:val="002770D3"/>
    <w:rsid w:val="002C4B19"/>
    <w:rsid w:val="00432EC3"/>
    <w:rsid w:val="00494532"/>
    <w:rsid w:val="005846FF"/>
    <w:rsid w:val="005F1485"/>
    <w:rsid w:val="00607DCB"/>
    <w:rsid w:val="00716118"/>
    <w:rsid w:val="00745177"/>
    <w:rsid w:val="008E16C6"/>
    <w:rsid w:val="00D134A3"/>
    <w:rsid w:val="00DB0DF9"/>
    <w:rsid w:val="00DF0590"/>
    <w:rsid w:val="00ED35E1"/>
    <w:rsid w:val="00EF08E7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C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584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RHEYA</dc:creator>
  <cp:lastModifiedBy>rheya rheya</cp:lastModifiedBy>
  <cp:revision>8</cp:revision>
  <dcterms:created xsi:type="dcterms:W3CDTF">2014-12-27T10:15:00Z</dcterms:created>
  <dcterms:modified xsi:type="dcterms:W3CDTF">2016-08-03T02:35:00Z</dcterms:modified>
</cp:coreProperties>
</file>