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24" w:rsidRPr="006E2334" w:rsidRDefault="002A5124" w:rsidP="002A512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334">
        <w:rPr>
          <w:rFonts w:ascii="Times New Roman" w:hAnsi="Times New Roman"/>
          <w:b/>
          <w:sz w:val="24"/>
          <w:szCs w:val="24"/>
        </w:rPr>
        <w:t>DAFTAR RIWAYAT HIDUP</w:t>
      </w:r>
    </w:p>
    <w:p w:rsidR="002A5124" w:rsidRPr="006E2334" w:rsidRDefault="002A5124" w:rsidP="002A5124">
      <w:pPr>
        <w:shd w:val="clear" w:color="auto" w:fill="C4BC96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2334">
        <w:rPr>
          <w:rFonts w:ascii="Times New Roman" w:hAnsi="Times New Roman"/>
          <w:b/>
          <w:sz w:val="24"/>
          <w:szCs w:val="24"/>
          <w:u w:val="single"/>
        </w:rPr>
        <w:t>DATA PRIBADI</w:t>
      </w:r>
    </w:p>
    <w:p w:rsidR="002A5124" w:rsidRPr="006E233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 xml:space="preserve">Nama 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  <w:t>:  Alimin, S.Pd</w:t>
      </w:r>
      <w:r>
        <w:rPr>
          <w:rFonts w:ascii="Times New Roman" w:hAnsi="Times New Roman"/>
          <w:sz w:val="24"/>
          <w:szCs w:val="24"/>
        </w:rPr>
        <w:t>., M.Pd.</w:t>
      </w:r>
    </w:p>
    <w:p w:rsidR="002A5124" w:rsidRPr="006E233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Tempat/ tanggal lahir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  <w:t>:  Mojokerto, 10 Oktober 1982</w:t>
      </w:r>
    </w:p>
    <w:p w:rsidR="002A5124" w:rsidRPr="002A512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Perum Karangpoh, Bungah Gresik</w:t>
      </w:r>
    </w:p>
    <w:p w:rsidR="002A5124" w:rsidRPr="006E233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Telepon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  <w:t>:  085646355261/081332329593</w:t>
      </w:r>
    </w:p>
    <w:p w:rsidR="002A5124" w:rsidRPr="006E233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Jenis kelamin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  <w:t>:  laki-laki</w:t>
      </w:r>
    </w:p>
    <w:p w:rsidR="002A5124" w:rsidRPr="006E233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 xml:space="preserve">Status 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  <w:t>:  Menikah</w:t>
      </w:r>
    </w:p>
    <w:p w:rsidR="002A5124" w:rsidRPr="006E233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Agama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  <w:t>:  Islam</w:t>
      </w:r>
    </w:p>
    <w:p w:rsidR="002A512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 xml:space="preserve">Pendidikan 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  <w:t>:  S2 Pendidikan Bahasa Inggris</w:t>
      </w:r>
    </w:p>
    <w:p w:rsidR="002A5124" w:rsidRPr="002A5124" w:rsidRDefault="002A5124" w:rsidP="002A5124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70C0"/>
          <w:sz w:val="24"/>
          <w:szCs w:val="24"/>
        </w:rPr>
        <w:t>aliminplus19833@</w:t>
      </w:r>
      <w:r>
        <w:rPr>
          <w:rFonts w:ascii="Times New Roman" w:hAnsi="Times New Roman"/>
          <w:color w:val="0070C0"/>
          <w:sz w:val="24"/>
          <w:szCs w:val="24"/>
          <w:lang w:val="id-ID"/>
        </w:rPr>
        <w:t>gmail</w:t>
      </w:r>
      <w:r w:rsidRPr="002E4719">
        <w:rPr>
          <w:rFonts w:ascii="Times New Roman" w:hAnsi="Times New Roman"/>
          <w:color w:val="0070C0"/>
          <w:sz w:val="24"/>
          <w:szCs w:val="24"/>
        </w:rPr>
        <w:t>.co</w:t>
      </w:r>
      <w:r>
        <w:rPr>
          <w:rFonts w:ascii="Times New Roman" w:hAnsi="Times New Roman"/>
          <w:color w:val="0070C0"/>
          <w:sz w:val="24"/>
          <w:szCs w:val="24"/>
          <w:lang w:val="id-ID"/>
        </w:rPr>
        <w:t>m</w:t>
      </w:r>
    </w:p>
    <w:p w:rsidR="002A5124" w:rsidRPr="006E2334" w:rsidRDefault="002A5124" w:rsidP="002A5124">
      <w:pPr>
        <w:shd w:val="clear" w:color="auto" w:fill="C4BC96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2334">
        <w:rPr>
          <w:rFonts w:ascii="Times New Roman" w:hAnsi="Times New Roman"/>
          <w:b/>
          <w:sz w:val="24"/>
          <w:szCs w:val="24"/>
          <w:u w:val="single"/>
        </w:rPr>
        <w:t>RIWAYAT PENDIDIKAN FORMAL</w:t>
      </w:r>
    </w:p>
    <w:tbl>
      <w:tblPr>
        <w:tblStyle w:val="TableGrid"/>
        <w:tblW w:w="0" w:type="auto"/>
        <w:tblInd w:w="108" w:type="dxa"/>
        <w:tblLook w:val="04A0"/>
      </w:tblPr>
      <w:tblGrid>
        <w:gridCol w:w="6521"/>
        <w:gridCol w:w="1701"/>
        <w:gridCol w:w="1559"/>
      </w:tblGrid>
      <w:tr w:rsidR="002A5124" w:rsidTr="00580937">
        <w:tc>
          <w:tcPr>
            <w:tcW w:w="6521" w:type="dxa"/>
            <w:vAlign w:val="center"/>
          </w:tcPr>
          <w:p w:rsidR="002A5124" w:rsidRPr="0016499A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Instansi Pendidikan</w:t>
            </w:r>
          </w:p>
        </w:tc>
        <w:tc>
          <w:tcPr>
            <w:tcW w:w="1701" w:type="dxa"/>
            <w:vAlign w:val="center"/>
          </w:tcPr>
          <w:p w:rsidR="002A5124" w:rsidRPr="00152857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 Masuk</w:t>
            </w:r>
          </w:p>
        </w:tc>
        <w:tc>
          <w:tcPr>
            <w:tcW w:w="1559" w:type="dxa"/>
            <w:vAlign w:val="center"/>
          </w:tcPr>
          <w:p w:rsidR="002A5124" w:rsidRPr="00152857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857">
              <w:rPr>
                <w:rFonts w:ascii="Times New Roman" w:hAnsi="Times New Roman"/>
                <w:b/>
                <w:sz w:val="24"/>
                <w:szCs w:val="24"/>
              </w:rPr>
              <w:t>Tahun Lulus</w:t>
            </w:r>
          </w:p>
        </w:tc>
      </w:tr>
      <w:tr w:rsidR="002A5124" w:rsidTr="00580937">
        <w:tc>
          <w:tcPr>
            <w:tcW w:w="6521" w:type="dxa"/>
            <w:vAlign w:val="center"/>
          </w:tcPr>
          <w:p w:rsidR="002A5124" w:rsidRDefault="002A5124" w:rsidP="005809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334">
              <w:rPr>
                <w:rFonts w:ascii="Times New Roman" w:hAnsi="Times New Roman"/>
                <w:sz w:val="24"/>
                <w:szCs w:val="24"/>
              </w:rPr>
              <w:t>MI AL-KHOIRIYAH BICAK 2 TROWULAN MOJOKERTO</w:t>
            </w:r>
          </w:p>
        </w:tc>
        <w:tc>
          <w:tcPr>
            <w:tcW w:w="1701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2A5124" w:rsidTr="00580937">
        <w:tc>
          <w:tcPr>
            <w:tcW w:w="6521" w:type="dxa"/>
            <w:vAlign w:val="center"/>
          </w:tcPr>
          <w:p w:rsidR="002A5124" w:rsidRDefault="002A5124" w:rsidP="005809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334">
              <w:rPr>
                <w:rFonts w:ascii="Times New Roman" w:hAnsi="Times New Roman"/>
                <w:sz w:val="24"/>
                <w:szCs w:val="24"/>
              </w:rPr>
              <w:t>MTS MA’ARIF TROWULAN MOJOKERTO</w:t>
            </w:r>
          </w:p>
        </w:tc>
        <w:tc>
          <w:tcPr>
            <w:tcW w:w="1701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2A5124" w:rsidTr="00580937">
        <w:tc>
          <w:tcPr>
            <w:tcW w:w="6521" w:type="dxa"/>
            <w:vAlign w:val="center"/>
          </w:tcPr>
          <w:p w:rsidR="002A5124" w:rsidRDefault="002A5124" w:rsidP="005809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334">
              <w:rPr>
                <w:rFonts w:ascii="Times New Roman" w:hAnsi="Times New Roman"/>
                <w:sz w:val="24"/>
                <w:szCs w:val="24"/>
              </w:rPr>
              <w:t>MAN SOOKO MOJOKERTO</w:t>
            </w:r>
          </w:p>
        </w:tc>
        <w:tc>
          <w:tcPr>
            <w:tcW w:w="1701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2A5124" w:rsidTr="00580937">
        <w:tc>
          <w:tcPr>
            <w:tcW w:w="6521" w:type="dxa"/>
            <w:vAlign w:val="center"/>
          </w:tcPr>
          <w:p w:rsidR="002A5124" w:rsidRDefault="002A5124" w:rsidP="005809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2334">
              <w:rPr>
                <w:rFonts w:ascii="Times New Roman" w:hAnsi="Times New Roman"/>
                <w:sz w:val="24"/>
                <w:szCs w:val="24"/>
              </w:rPr>
              <w:t>UNIVERSITAS ISLAM LAMONGAN (UNISLA) FKIP BAHASA INGGRIS</w:t>
            </w:r>
          </w:p>
        </w:tc>
        <w:tc>
          <w:tcPr>
            <w:tcW w:w="1701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2A5124" w:rsidTr="00580937">
        <w:tc>
          <w:tcPr>
            <w:tcW w:w="6521" w:type="dxa"/>
            <w:vAlign w:val="center"/>
          </w:tcPr>
          <w:p w:rsidR="002A5124" w:rsidRDefault="002A5124" w:rsidP="005809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PASCA SARJANA UNIVERSITAS NEGERI MALANG PROGRAM STUDI S2 PENDIDIKAN BAHASA INGGRIS</w:t>
            </w:r>
          </w:p>
        </w:tc>
        <w:tc>
          <w:tcPr>
            <w:tcW w:w="1701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vAlign w:val="center"/>
          </w:tcPr>
          <w:p w:rsidR="002A5124" w:rsidRDefault="002A5124" w:rsidP="0058093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</w:tbl>
    <w:p w:rsidR="002A5124" w:rsidRPr="002E4719" w:rsidRDefault="002A5124" w:rsidP="002A5124">
      <w:pPr>
        <w:pStyle w:val="ListParagraph"/>
        <w:spacing w:line="360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2A5124" w:rsidRPr="006E2334" w:rsidRDefault="002A5124" w:rsidP="002A5124">
      <w:pPr>
        <w:shd w:val="clear" w:color="auto" w:fill="C4BC96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2334">
        <w:rPr>
          <w:rFonts w:ascii="Times New Roman" w:hAnsi="Times New Roman"/>
          <w:b/>
          <w:sz w:val="24"/>
          <w:szCs w:val="24"/>
          <w:u w:val="single"/>
        </w:rPr>
        <w:t>RIWAYAT PENDIDIKAN NONFORMAL</w:t>
      </w:r>
    </w:p>
    <w:p w:rsidR="002A5124" w:rsidRPr="006E2334" w:rsidRDefault="002A5124" w:rsidP="002A512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English Language Training Incorporating Communicative Teaching Methodology and Cross Culture Studies</w:t>
      </w:r>
      <w:r w:rsidRPr="006E2334">
        <w:rPr>
          <w:rFonts w:ascii="Times New Roman" w:hAnsi="Times New Roman"/>
          <w:sz w:val="24"/>
          <w:szCs w:val="24"/>
          <w:lang w:val="en-US"/>
        </w:rPr>
        <w:t>. IALF</w:t>
      </w:r>
      <w:r>
        <w:rPr>
          <w:rFonts w:ascii="Times New Roman" w:hAnsi="Times New Roman"/>
          <w:sz w:val="24"/>
          <w:szCs w:val="24"/>
          <w:lang w:val="en-US"/>
        </w:rPr>
        <w:t xml:space="preserve"> (Indonesia Australia Language Foundation)</w:t>
      </w:r>
      <w:r w:rsidRPr="006E2334">
        <w:rPr>
          <w:rFonts w:ascii="Times New Roman" w:hAnsi="Times New Roman"/>
          <w:sz w:val="24"/>
          <w:szCs w:val="24"/>
          <w:lang w:val="en-US"/>
        </w:rPr>
        <w:t xml:space="preserve"> Surabaya tahun 2005</w:t>
      </w:r>
    </w:p>
    <w:p w:rsidR="002A5124" w:rsidRPr="006E2334" w:rsidRDefault="002A5124" w:rsidP="002A512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Approaches to Learning as a Module of the Certificate for English Speakers of other Language 2</w:t>
      </w:r>
      <w:r w:rsidRPr="006E2334">
        <w:rPr>
          <w:rFonts w:ascii="Times New Roman" w:hAnsi="Times New Roman"/>
          <w:sz w:val="24"/>
          <w:szCs w:val="24"/>
          <w:lang w:val="en-US"/>
        </w:rPr>
        <w:t>. (PDA)Professional Development Australia Malang tahun 2006.</w:t>
      </w:r>
    </w:p>
    <w:p w:rsidR="002A5124" w:rsidRPr="006E2334" w:rsidRDefault="002A5124" w:rsidP="002A512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Australian System and Culture as a Module of the Certificate for English Speakers of other Language 2</w:t>
      </w:r>
      <w:r w:rsidRPr="006E2334">
        <w:rPr>
          <w:rFonts w:ascii="Times New Roman" w:hAnsi="Times New Roman"/>
          <w:sz w:val="24"/>
          <w:szCs w:val="24"/>
          <w:lang w:val="en-US"/>
        </w:rPr>
        <w:t>. (PDA)Professional Development Australia Malang tahun 2006.</w:t>
      </w:r>
    </w:p>
    <w:p w:rsidR="002A5124" w:rsidRPr="006E2334" w:rsidRDefault="002A5124" w:rsidP="002A512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Basic English Course (BEC)</w:t>
      </w:r>
      <w:r w:rsidRPr="006E2334">
        <w:rPr>
          <w:rFonts w:ascii="Times New Roman" w:hAnsi="Times New Roman"/>
          <w:sz w:val="24"/>
          <w:szCs w:val="24"/>
          <w:lang w:val="en-US"/>
        </w:rPr>
        <w:t>. Pare Kediri tahun 2003.</w:t>
      </w:r>
    </w:p>
    <w:p w:rsidR="002A5124" w:rsidRPr="006E2334" w:rsidRDefault="002A5124" w:rsidP="002A512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Mastering System (MS)</w:t>
      </w:r>
      <w:r w:rsidRPr="006E2334">
        <w:rPr>
          <w:rFonts w:ascii="Times New Roman" w:hAnsi="Times New Roman"/>
          <w:sz w:val="24"/>
          <w:szCs w:val="24"/>
          <w:lang w:val="en-US"/>
        </w:rPr>
        <w:t>. Pare Kediri tahun 2003.</w:t>
      </w:r>
    </w:p>
    <w:p w:rsidR="002A5124" w:rsidRPr="002E4719" w:rsidRDefault="002A5124" w:rsidP="002A512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Butterfly Basic English Course (BBEC)</w:t>
      </w:r>
      <w:r w:rsidRPr="006E2334">
        <w:rPr>
          <w:rFonts w:ascii="Times New Roman" w:hAnsi="Times New Roman"/>
          <w:sz w:val="24"/>
          <w:szCs w:val="24"/>
          <w:lang w:val="en-US"/>
        </w:rPr>
        <w:t>. Mojokerto tahun 1998.</w:t>
      </w:r>
    </w:p>
    <w:p w:rsidR="002A5124" w:rsidRPr="00A42DCA" w:rsidRDefault="002A5124" w:rsidP="002A5124">
      <w:pPr>
        <w:pStyle w:val="ListParagraph"/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Pr="006E2334" w:rsidRDefault="002A5124" w:rsidP="002A5124">
      <w:pPr>
        <w:shd w:val="clear" w:color="auto" w:fill="C4BC96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2334">
        <w:rPr>
          <w:rFonts w:ascii="Times New Roman" w:hAnsi="Times New Roman"/>
          <w:b/>
          <w:sz w:val="24"/>
          <w:szCs w:val="24"/>
          <w:u w:val="single"/>
        </w:rPr>
        <w:lastRenderedPageBreak/>
        <w:t>PENGALAMAN KERJA</w:t>
      </w:r>
    </w:p>
    <w:p w:rsidR="002A5124" w:rsidRPr="006E233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Coordinator of English Language Development Institute. Ponpes Sunan Drajat Lamongan tahun 2003</w:t>
      </w:r>
      <w:r w:rsidRPr="006E2334">
        <w:rPr>
          <w:rFonts w:ascii="Times New Roman" w:hAnsi="Times New Roman"/>
          <w:sz w:val="24"/>
          <w:szCs w:val="24"/>
        </w:rPr>
        <w:tab/>
      </w:r>
    </w:p>
    <w:p w:rsidR="002A5124" w:rsidRPr="006E233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English Teacher at MA Ma’arif 7 Banjarwati. Ponpes Sunan Drajat Lamongan tahun 2003 s/d sekarang.</w:t>
      </w:r>
    </w:p>
    <w:p w:rsidR="002A5124" w:rsidRPr="006E233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English Teacher at MTs Al Mu’awanah Banjarwati. Ponpes Sunan Drajat Lamongan tahun 2004 s/d 2008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</w:p>
    <w:p w:rsidR="002A5124" w:rsidRPr="006E233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Radio Show Announcer in cooperation with KangGuru Radio English. Ponpes Sunan Drajat Lamongan tahun 2005 s/d 2006.</w:t>
      </w:r>
      <w:r w:rsidRPr="006E2334">
        <w:rPr>
          <w:rFonts w:ascii="Times New Roman" w:hAnsi="Times New Roman"/>
          <w:sz w:val="24"/>
          <w:szCs w:val="24"/>
        </w:rPr>
        <w:tab/>
      </w:r>
    </w:p>
    <w:p w:rsidR="002A5124" w:rsidRPr="006E233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Instructor of Intensive English Program (IEP) at Unisla Paciran tahun 2005.</w:t>
      </w:r>
      <w:r w:rsidRPr="006E2334">
        <w:rPr>
          <w:rFonts w:ascii="Times New Roman" w:hAnsi="Times New Roman"/>
          <w:sz w:val="24"/>
          <w:szCs w:val="24"/>
        </w:rPr>
        <w:tab/>
      </w:r>
    </w:p>
    <w:p w:rsidR="002A5124" w:rsidRPr="006E233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Teacher at Mastering System at BEC. Pare Kediri tahun 2006 s/d sekarang.</w:t>
      </w:r>
      <w:r w:rsidRPr="006E2334">
        <w:rPr>
          <w:rFonts w:ascii="Times New Roman" w:hAnsi="Times New Roman"/>
          <w:sz w:val="24"/>
          <w:szCs w:val="24"/>
        </w:rPr>
        <w:tab/>
      </w:r>
      <w:r w:rsidRPr="006E2334">
        <w:rPr>
          <w:rFonts w:ascii="Times New Roman" w:hAnsi="Times New Roman"/>
          <w:sz w:val="24"/>
          <w:szCs w:val="24"/>
        </w:rPr>
        <w:tab/>
      </w:r>
    </w:p>
    <w:p w:rsidR="002A5124" w:rsidRPr="006E233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Private English teacher of teachers at SMPN 1 Lamongan. Lamongan tahun 2007.</w:t>
      </w:r>
      <w:r w:rsidRPr="006E2334">
        <w:rPr>
          <w:rFonts w:ascii="Times New Roman" w:hAnsi="Times New Roman"/>
          <w:sz w:val="24"/>
          <w:szCs w:val="24"/>
        </w:rPr>
        <w:tab/>
      </w:r>
    </w:p>
    <w:p w:rsidR="002A512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Private English teacher of teachers at SMPN 1 Kembangbahu Lamongan tahun 2008.</w:t>
      </w:r>
    </w:p>
    <w:p w:rsidR="002A512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Lecturer at Unisla Lamongan tahun 2008 s/d sekarang. Adapun mata kuliah yang sudah di ampu adalah sebagai berikut: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871"/>
      </w:tblGrid>
      <w:tr w:rsidR="002A5124" w:rsidTr="00580937">
        <w:tc>
          <w:tcPr>
            <w:tcW w:w="4762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4871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Language Testing</w:t>
            </w:r>
          </w:p>
        </w:tc>
      </w:tr>
      <w:tr w:rsidR="002A5124" w:rsidTr="00580937">
        <w:tc>
          <w:tcPr>
            <w:tcW w:w="4762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4871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 for Young Learners (EYL)</w:t>
            </w:r>
          </w:p>
        </w:tc>
      </w:tr>
      <w:tr w:rsidR="002A5124" w:rsidTr="00580937">
        <w:tc>
          <w:tcPr>
            <w:tcW w:w="4762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4871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Morphology</w:t>
            </w:r>
          </w:p>
        </w:tc>
      </w:tr>
      <w:tr w:rsidR="002A5124" w:rsidTr="00580937">
        <w:tc>
          <w:tcPr>
            <w:tcW w:w="4762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4871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Syntax</w:t>
            </w:r>
          </w:p>
        </w:tc>
      </w:tr>
      <w:tr w:rsidR="002A5124" w:rsidTr="00580937">
        <w:tc>
          <w:tcPr>
            <w:tcW w:w="4762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Extensive Reading</w:t>
            </w:r>
          </w:p>
        </w:tc>
        <w:tc>
          <w:tcPr>
            <w:tcW w:w="4871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Intro to Literature</w:t>
            </w:r>
          </w:p>
        </w:tc>
      </w:tr>
      <w:tr w:rsidR="002A5124" w:rsidTr="00580937">
        <w:tc>
          <w:tcPr>
            <w:tcW w:w="4762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Discourse Analysis</w:t>
            </w:r>
          </w:p>
        </w:tc>
        <w:tc>
          <w:tcPr>
            <w:tcW w:w="4871" w:type="dxa"/>
          </w:tcPr>
          <w:p w:rsidR="002A5124" w:rsidRPr="0019555C" w:rsidRDefault="002A5124" w:rsidP="002A512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TEFL</w:t>
            </w:r>
          </w:p>
        </w:tc>
      </w:tr>
    </w:tbl>
    <w:p w:rsidR="002A5124" w:rsidRDefault="002A5124" w:rsidP="002A51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Lecturer at STIT Maskumambang Dukun Gresik tahun 2008 s/d sekarang.</w:t>
      </w:r>
    </w:p>
    <w:p w:rsidR="002A5124" w:rsidRDefault="002A5124" w:rsidP="002A5124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Lecturer at IAIN Sunan Ampel Surabaya tahun 2011 s/d sekarang.</w:t>
      </w: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Default="002A5124" w:rsidP="002A5124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Pr="006E2334" w:rsidRDefault="002A5124" w:rsidP="002A5124">
      <w:pPr>
        <w:shd w:val="clear" w:color="auto" w:fill="C4BC96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PENGALAMAN LAIN YANG TERKAITAN</w:t>
      </w:r>
    </w:p>
    <w:p w:rsidR="002A5124" w:rsidRPr="001A49E3" w:rsidRDefault="002A5124" w:rsidP="002A5124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Penulis buku tatabahasa bahasa inggris dengan judul 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Mastering English Grammar”</w:t>
      </w:r>
      <w:r>
        <w:rPr>
          <w:rFonts w:ascii="Times New Roman" w:hAnsi="Times New Roman"/>
          <w:sz w:val="24"/>
          <w:szCs w:val="24"/>
          <w:lang w:val="en-US"/>
        </w:rPr>
        <w:t xml:space="preserve">.Surabaya, Penerbit Palanta 2010. </w:t>
      </w:r>
    </w:p>
    <w:p w:rsidR="002A5124" w:rsidRPr="001A49E3" w:rsidRDefault="002A5124" w:rsidP="002A5124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Editor buku percakapan bahasa inggris dengan judul 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Common English Conversation”.</w:t>
      </w:r>
      <w:r>
        <w:rPr>
          <w:rFonts w:ascii="Times New Roman" w:hAnsi="Times New Roman"/>
          <w:sz w:val="24"/>
          <w:szCs w:val="24"/>
          <w:lang w:val="en-US"/>
        </w:rPr>
        <w:t xml:space="preserve"> Surabaya, Penerbit Palanta 2011.</w:t>
      </w:r>
    </w:p>
    <w:p w:rsidR="002A5124" w:rsidRPr="001A49E3" w:rsidRDefault="002A5124" w:rsidP="002A5124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Editor Buku bahasa Inggris anak anak dengan judul 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English for Children” </w:t>
      </w:r>
      <w:r>
        <w:rPr>
          <w:rFonts w:ascii="Times New Roman" w:hAnsi="Times New Roman"/>
          <w:sz w:val="24"/>
          <w:szCs w:val="24"/>
          <w:lang w:val="en-US"/>
        </w:rPr>
        <w:t>Surabaya, Penerbit Palanta 2011.</w:t>
      </w:r>
    </w:p>
    <w:p w:rsidR="002A5124" w:rsidRPr="001A49E3" w:rsidRDefault="002A5124" w:rsidP="002A5124">
      <w:pPr>
        <w:pStyle w:val="ListParagraph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</w:p>
    <w:p w:rsidR="002A5124" w:rsidRPr="006E2334" w:rsidRDefault="002A5124" w:rsidP="002A5124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ab/>
        <w:t>Demikian daftar  riwayat hidup ini saya buat dengan sebenar-benarnya, atas perhatiannya kami sampaikan terima kasih.</w:t>
      </w:r>
    </w:p>
    <w:p w:rsidR="002A5124" w:rsidRDefault="002A5124" w:rsidP="002A5124">
      <w:pPr>
        <w:tabs>
          <w:tab w:val="left" w:pos="3405"/>
        </w:tabs>
        <w:spacing w:line="360" w:lineRule="auto"/>
        <w:ind w:left="7200"/>
        <w:rPr>
          <w:rFonts w:ascii="Times New Roman" w:hAnsi="Times New Roman"/>
          <w:sz w:val="24"/>
          <w:szCs w:val="24"/>
        </w:rPr>
      </w:pPr>
    </w:p>
    <w:p w:rsidR="002A5124" w:rsidRPr="006E2334" w:rsidRDefault="002A5124" w:rsidP="002A5124">
      <w:pPr>
        <w:tabs>
          <w:tab w:val="left" w:pos="3405"/>
        </w:tabs>
        <w:spacing w:line="360" w:lineRule="auto"/>
        <w:ind w:left="7200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 xml:space="preserve">Hormat saya, </w:t>
      </w:r>
    </w:p>
    <w:p w:rsidR="002A5124" w:rsidRPr="006E2334" w:rsidRDefault="002A5124" w:rsidP="002A5124">
      <w:pPr>
        <w:tabs>
          <w:tab w:val="left" w:pos="340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A5124" w:rsidRPr="006E2334" w:rsidRDefault="002A5124" w:rsidP="002A5124">
      <w:pPr>
        <w:tabs>
          <w:tab w:val="left" w:pos="3405"/>
        </w:tabs>
        <w:spacing w:line="360" w:lineRule="auto"/>
        <w:ind w:left="7200"/>
        <w:rPr>
          <w:rFonts w:ascii="Times New Roman" w:hAnsi="Times New Roman"/>
          <w:sz w:val="24"/>
          <w:szCs w:val="24"/>
        </w:rPr>
      </w:pPr>
      <w:r w:rsidRPr="006E2334">
        <w:rPr>
          <w:rFonts w:ascii="Times New Roman" w:hAnsi="Times New Roman"/>
          <w:sz w:val="24"/>
          <w:szCs w:val="24"/>
        </w:rPr>
        <w:t>Alimin, S.Pd</w:t>
      </w:r>
      <w:r>
        <w:rPr>
          <w:rFonts w:ascii="Times New Roman" w:hAnsi="Times New Roman"/>
          <w:sz w:val="24"/>
          <w:szCs w:val="24"/>
        </w:rPr>
        <w:t>., M.Pd.</w:t>
      </w:r>
    </w:p>
    <w:p w:rsidR="002A5124" w:rsidRDefault="002A5124" w:rsidP="002A5124">
      <w:pPr>
        <w:spacing w:line="360" w:lineRule="auto"/>
      </w:pPr>
    </w:p>
    <w:p w:rsidR="002A5124" w:rsidRDefault="002A5124" w:rsidP="002A5124">
      <w:pPr>
        <w:spacing w:line="360" w:lineRule="auto"/>
      </w:pPr>
    </w:p>
    <w:p w:rsidR="002A5124" w:rsidRDefault="002A5124" w:rsidP="002A5124">
      <w:pPr>
        <w:spacing w:line="360" w:lineRule="auto"/>
      </w:pPr>
    </w:p>
    <w:p w:rsidR="009220EA" w:rsidRDefault="009220EA"/>
    <w:sectPr w:rsidR="009220EA" w:rsidSect="002E4719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84F"/>
    <w:multiLevelType w:val="hybridMultilevel"/>
    <w:tmpl w:val="301CEAF4"/>
    <w:lvl w:ilvl="0" w:tplc="7EF61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AC17A2"/>
    <w:multiLevelType w:val="hybridMultilevel"/>
    <w:tmpl w:val="E7DEAB94"/>
    <w:lvl w:ilvl="0" w:tplc="7EF612C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8B7600"/>
    <w:multiLevelType w:val="hybridMultilevel"/>
    <w:tmpl w:val="E4124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5124"/>
    <w:rsid w:val="002A5124"/>
    <w:rsid w:val="0092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2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24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2A51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2016-04-25T12:07:00Z</dcterms:created>
  <dcterms:modified xsi:type="dcterms:W3CDTF">2016-04-25T12:08:00Z</dcterms:modified>
</cp:coreProperties>
</file>