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CB" w:rsidRPr="005459CB" w:rsidRDefault="005459CB" w:rsidP="00F67F05">
      <w:pPr>
        <w:rPr>
          <w:b/>
        </w:rPr>
      </w:pPr>
      <w:r w:rsidRPr="005459CB">
        <w:rPr>
          <w:b/>
        </w:rPr>
        <w:t>Kejutan di Album Terbaru Radiohead</w:t>
      </w:r>
    </w:p>
    <w:p w:rsidR="00F67F05" w:rsidRDefault="006E50CC" w:rsidP="00F67F05">
      <w:r>
        <w:t>Hampir</w:t>
      </w:r>
      <w:r w:rsidR="00692EE5">
        <w:t xml:space="preserve"> empat tahun sejak grup musik </w:t>
      </w:r>
      <w:r w:rsidR="00692EE5" w:rsidRPr="00692EE5">
        <w:rPr>
          <w:i/>
        </w:rPr>
        <w:t>influential</w:t>
      </w:r>
      <w:r w:rsidR="00692EE5">
        <w:t xml:space="preserve"> asal Inggris</w:t>
      </w:r>
      <w:r w:rsidR="00F67F05">
        <w:t xml:space="preserve"> </w:t>
      </w:r>
      <w:r w:rsidR="00F67F05" w:rsidRPr="00692EE5">
        <w:rPr>
          <w:i/>
        </w:rPr>
        <w:t>Radiohead</w:t>
      </w:r>
      <w:r w:rsidR="00F67F05">
        <w:t xml:space="preserve"> merilis </w:t>
      </w:r>
      <w:r w:rsidR="00F67F05" w:rsidRPr="00692EE5">
        <w:rPr>
          <w:i/>
        </w:rPr>
        <w:t>The King of Limbs</w:t>
      </w:r>
      <w:r w:rsidR="00F67F05">
        <w:t xml:space="preserve"> secara independen, tepatnya pada 18 Februari 2011. Awal mula album ini dirilis secara digital sampai kemudian disusul dengan rilisan fisik berformat vinyl 12 inch bulan berikutnya.</w:t>
      </w:r>
      <w:r w:rsidR="00692EE5">
        <w:t xml:space="preserve"> </w:t>
      </w:r>
    </w:p>
    <w:p w:rsidR="00692EE5" w:rsidRDefault="00692EE5" w:rsidP="00F67F05">
      <w:r>
        <w:t xml:space="preserve">Selama tiga tahun terakhir, para personil disibukkan dengan proyek mereka masing-masing. Thom Yorke dengan </w:t>
      </w:r>
      <w:r w:rsidRPr="00692EE5">
        <w:rPr>
          <w:i/>
        </w:rPr>
        <w:t>Atoms for Peace</w:t>
      </w:r>
      <w:r>
        <w:t xml:space="preserve">-nya, sebuah proyek baru dengan Nigel Godrich dan Flea. </w:t>
      </w:r>
      <w:r w:rsidR="00412CF9">
        <w:t xml:space="preserve">Multi-instrumentalis </w:t>
      </w:r>
      <w:r>
        <w:t xml:space="preserve">Jonny Greenwood masih mengulik proyek </w:t>
      </w:r>
      <w:r w:rsidRPr="00412CF9">
        <w:rPr>
          <w:i/>
        </w:rPr>
        <w:t>scoring</w:t>
      </w:r>
      <w:r>
        <w:t xml:space="preserve"> filmnya bersama </w:t>
      </w:r>
      <w:r w:rsidRPr="00692EE5">
        <w:rPr>
          <w:i/>
        </w:rPr>
        <w:t>London Orchestra</w:t>
      </w:r>
      <w:r>
        <w:t xml:space="preserve">. Sedangkan si drummer Phillip Selway sedang mempersiapkan album solo keduanya. </w:t>
      </w:r>
    </w:p>
    <w:p w:rsidR="00D4617A" w:rsidRDefault="006D53DE" w:rsidP="00F67F05">
      <w:r>
        <w:t>T</w:t>
      </w:r>
      <w:r w:rsidR="00F67F05">
        <w:t xml:space="preserve">ampaknya fans sudah gerah menanti Thom Yorke dkk untuk segera merilis album baru. Jika iya, ini akan menjadi album ke sembilan mereka sejak pertama merilis </w:t>
      </w:r>
      <w:r w:rsidR="00F67F05" w:rsidRPr="00692EE5">
        <w:rPr>
          <w:i/>
        </w:rPr>
        <w:t>Pablo Honey</w:t>
      </w:r>
      <w:r w:rsidR="00F67F05">
        <w:t xml:space="preserve"> </w:t>
      </w:r>
      <w:r>
        <w:t xml:space="preserve">kurang lebih </w:t>
      </w:r>
      <w:r w:rsidR="00F67F05">
        <w:t>satu dekade lalu. Kabarnya sejak mereka su</w:t>
      </w:r>
      <w:r>
        <w:t xml:space="preserve">dah mulai masuk studio, mempersiapkan materi-materi baru. </w:t>
      </w:r>
    </w:p>
    <w:p w:rsidR="00F67F05" w:rsidRDefault="006D53DE" w:rsidP="00F67F05">
      <w:r>
        <w:t xml:space="preserve">“Kami akan mulai pada bulan September, bermain, berlatih dan merekam, kita lihat akan terdengar seperti apa </w:t>
      </w:r>
      <w:r w:rsidR="008117A9">
        <w:t>nantinya,” ungkap</w:t>
      </w:r>
      <w:r>
        <w:t xml:space="preserve"> Jonny Greenwood seperti dilansir NME. </w:t>
      </w:r>
    </w:p>
    <w:p w:rsidR="00692EE5" w:rsidRPr="00A14D2A" w:rsidRDefault="00692EE5" w:rsidP="00F67F05">
      <w:r>
        <w:t>Ada sebuah prediksi soal beberapa lagu yang mungkin akan mengisi a</w:t>
      </w:r>
      <w:r w:rsidR="001912D6">
        <w:t>lbum baru grup asal Oxfor</w:t>
      </w:r>
      <w:r w:rsidR="00343415">
        <w:t>d ini.</w:t>
      </w:r>
      <w:r w:rsidR="001912D6">
        <w:t xml:space="preserve"> </w:t>
      </w:r>
      <w:r w:rsidR="00343415">
        <w:t>S</w:t>
      </w:r>
      <w:r w:rsidR="001912D6">
        <w:t>alah satu</w:t>
      </w:r>
      <w:r>
        <w:t xml:space="preserve"> diantaranya adalah </w:t>
      </w:r>
      <w:r w:rsidRPr="00692EE5">
        <w:rPr>
          <w:i/>
        </w:rPr>
        <w:t>Identikit</w:t>
      </w:r>
      <w:r w:rsidR="001912D6">
        <w:t>. L</w:t>
      </w:r>
      <w:r>
        <w:t>agu ini pernah dibawakan pada</w:t>
      </w:r>
      <w:r w:rsidR="001912D6">
        <w:t xml:space="preserve"> suatu kesempatan dalam</w:t>
      </w:r>
      <w:r>
        <w:t xml:space="preserve"> tur </w:t>
      </w:r>
      <w:r w:rsidRPr="00692EE5">
        <w:rPr>
          <w:i/>
        </w:rPr>
        <w:t>King of Limbs</w:t>
      </w:r>
      <w:r>
        <w:t xml:space="preserve"> 2012</w:t>
      </w:r>
      <w:r w:rsidR="001912D6">
        <w:t xml:space="preserve">, demikian </w:t>
      </w:r>
      <w:r>
        <w:t>juga</w:t>
      </w:r>
      <w:r w:rsidR="001912D6">
        <w:t xml:space="preserve"> dengan</w:t>
      </w:r>
      <w:r>
        <w:t xml:space="preserve"> lagu berjudul </w:t>
      </w:r>
      <w:r w:rsidRPr="001912D6">
        <w:rPr>
          <w:i/>
        </w:rPr>
        <w:t>Cut a Hole</w:t>
      </w:r>
      <w:r>
        <w:t xml:space="preserve"> dan </w:t>
      </w:r>
      <w:r w:rsidRPr="001912D6">
        <w:rPr>
          <w:i/>
        </w:rPr>
        <w:t>Ful Stop</w:t>
      </w:r>
      <w:r>
        <w:t xml:space="preserve">. </w:t>
      </w:r>
      <w:r w:rsidR="001912D6">
        <w:t xml:space="preserve">Lalu </w:t>
      </w:r>
      <w:r>
        <w:rPr>
          <w:i/>
        </w:rPr>
        <w:t>Wake M</w:t>
      </w:r>
      <w:r w:rsidR="001912D6">
        <w:rPr>
          <w:i/>
        </w:rPr>
        <w:t xml:space="preserve">e (Before They Come) </w:t>
      </w:r>
      <w:r>
        <w:rPr>
          <w:i/>
        </w:rPr>
        <w:t xml:space="preserve">, </w:t>
      </w:r>
      <w:r>
        <w:t xml:space="preserve">salah satu singel yang pernah dimainkan di sela-sela </w:t>
      </w:r>
      <w:r>
        <w:rPr>
          <w:i/>
        </w:rPr>
        <w:t>soundcheck</w:t>
      </w:r>
      <w:r>
        <w:t xml:space="preserve"> pada salah satu konser mereka di </w:t>
      </w:r>
      <w:r w:rsidR="00AE7509">
        <w:t>Hollywood Bowl</w:t>
      </w:r>
      <w:r>
        <w:t xml:space="preserve"> tahun 2009</w:t>
      </w:r>
      <w:r w:rsidR="001912D6">
        <w:t xml:space="preserve">. Selain itu ada juga </w:t>
      </w:r>
      <w:r w:rsidR="001912D6">
        <w:rPr>
          <w:i/>
        </w:rPr>
        <w:t xml:space="preserve">The Present Tense </w:t>
      </w:r>
      <w:r w:rsidR="001912D6">
        <w:t xml:space="preserve">yang beberapa kali dimainkan saat </w:t>
      </w:r>
      <w:r w:rsidR="001912D6" w:rsidRPr="001912D6">
        <w:rPr>
          <w:i/>
        </w:rPr>
        <w:t>soundcheck</w:t>
      </w:r>
      <w:r w:rsidR="001912D6">
        <w:t xml:space="preserve"> sebelum akhirnya diper</w:t>
      </w:r>
      <w:r w:rsidR="00A14D2A">
        <w:t>dengar</w:t>
      </w:r>
      <w:r w:rsidR="001912D6">
        <w:t xml:space="preserve">kan </w:t>
      </w:r>
      <w:r w:rsidR="00A14D2A">
        <w:t xml:space="preserve">secara </w:t>
      </w:r>
      <w:r w:rsidR="00A14D2A" w:rsidRPr="00A14D2A">
        <w:rPr>
          <w:i/>
        </w:rPr>
        <w:t>live</w:t>
      </w:r>
      <w:r w:rsidR="00A14D2A">
        <w:t xml:space="preserve"> </w:t>
      </w:r>
      <w:r w:rsidR="001912D6">
        <w:t xml:space="preserve">oleh Thom Yorke </w:t>
      </w:r>
      <w:r w:rsidR="00A14D2A">
        <w:t>2009 lalu.</w:t>
      </w:r>
    </w:p>
    <w:p w:rsidR="00524D71" w:rsidRDefault="00524D71" w:rsidP="00F67F05">
      <w:r>
        <w:t>King of Limbs memang</w:t>
      </w:r>
      <w:r w:rsidR="005459CB">
        <w:t xml:space="preserve"> secara musikal lebih kompleks daripa</w:t>
      </w:r>
      <w:r>
        <w:t>da album sebelumnya</w:t>
      </w:r>
      <w:r w:rsidR="001F1F3D">
        <w:t>,</w:t>
      </w:r>
      <w:r>
        <w:t xml:space="preserve"> In Rainbows. Lebih liar dan L</w:t>
      </w:r>
      <w:r w:rsidR="005459CB">
        <w:t>ebih spontan, Thom Yorke menampik pendapat kritikus yang menyatakan bahwa King of Limbs lebih eksperimental daripada album-album mereka sebelumnya. Sang vokalis menyatakan bahwa Radiohead hanya berusaha selalu menyerap segala bentuk musik secara terus menerus.</w:t>
      </w:r>
    </w:p>
    <w:p w:rsidR="003B260D" w:rsidRDefault="005459CB" w:rsidP="00F67F05">
      <w:r>
        <w:t xml:space="preserve"> Jadi k</w:t>
      </w:r>
      <w:r w:rsidR="00F67F05">
        <w:t xml:space="preserve">ira-kira kejutan apalagi yang akan mereka berikan pada album </w:t>
      </w:r>
      <w:r>
        <w:t>yang akan datang</w:t>
      </w:r>
      <w:r w:rsidR="00F67F05">
        <w:t>?</w:t>
      </w:r>
    </w:p>
    <w:p w:rsidR="00B64256" w:rsidRDefault="00B64256" w:rsidP="00F67F05"/>
    <w:sectPr w:rsidR="00B64256" w:rsidSect="003B26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67F05"/>
    <w:rsid w:val="0009617D"/>
    <w:rsid w:val="000C73CC"/>
    <w:rsid w:val="001912D6"/>
    <w:rsid w:val="001F1F3D"/>
    <w:rsid w:val="002737EF"/>
    <w:rsid w:val="00343415"/>
    <w:rsid w:val="003B260D"/>
    <w:rsid w:val="00412CF9"/>
    <w:rsid w:val="004B1B07"/>
    <w:rsid w:val="00524D71"/>
    <w:rsid w:val="005459CB"/>
    <w:rsid w:val="00692EE5"/>
    <w:rsid w:val="006D53DE"/>
    <w:rsid w:val="006E50CC"/>
    <w:rsid w:val="007A267A"/>
    <w:rsid w:val="007B4893"/>
    <w:rsid w:val="0080168C"/>
    <w:rsid w:val="008117A9"/>
    <w:rsid w:val="00A14D2A"/>
    <w:rsid w:val="00AE7509"/>
    <w:rsid w:val="00B64256"/>
    <w:rsid w:val="00D4617A"/>
    <w:rsid w:val="00DE4F20"/>
    <w:rsid w:val="00E61B9D"/>
    <w:rsid w:val="00EF037A"/>
    <w:rsid w:val="00F6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santai</dc:creator>
  <cp:lastModifiedBy>santai</cp:lastModifiedBy>
  <cp:revision>17</cp:revision>
  <dcterms:created xsi:type="dcterms:W3CDTF">2014-12-15T17:06:00Z</dcterms:created>
  <dcterms:modified xsi:type="dcterms:W3CDTF">2014-12-15T18:40:00Z</dcterms:modified>
</cp:coreProperties>
</file>