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C2" w:rsidRPr="00057E08" w:rsidRDefault="00B72C13" w:rsidP="00057E08">
      <w:pPr>
        <w:jc w:val="center"/>
        <w:rPr>
          <w:rFonts w:ascii="Times New Roman" w:hAnsi="Times New Roman" w:cs="Times New Roman"/>
          <w:b/>
          <w:sz w:val="24"/>
          <w:szCs w:val="24"/>
        </w:rPr>
      </w:pPr>
      <w:r w:rsidRPr="00057E08">
        <w:rPr>
          <w:rFonts w:ascii="Times New Roman" w:hAnsi="Times New Roman" w:cs="Times New Roman"/>
          <w:b/>
          <w:sz w:val="24"/>
          <w:szCs w:val="24"/>
        </w:rPr>
        <w:t>Pentingnya Belajar Parenting Bagi Ibu</w:t>
      </w:r>
    </w:p>
    <w:p w:rsidR="00B72C13" w:rsidRPr="00057E08" w:rsidRDefault="00B72C13">
      <w:pPr>
        <w:rPr>
          <w:rFonts w:ascii="Times New Roman" w:hAnsi="Times New Roman" w:cs="Times New Roman"/>
          <w:sz w:val="24"/>
          <w:szCs w:val="24"/>
        </w:rPr>
      </w:pPr>
      <w:r w:rsidRPr="00057E08">
        <w:rPr>
          <w:rFonts w:ascii="Times New Roman" w:hAnsi="Times New Roman" w:cs="Times New Roman"/>
          <w:sz w:val="24"/>
          <w:szCs w:val="24"/>
        </w:rPr>
        <w:t xml:space="preserve">Parenting pada hakikatnya merupakan suatu ilmu mengenai bagaimana cara mengasuh anak, mendidik, serta membimbingnya dengan baik dan benar. Parenting merupakan suatu pelajaran mengenai cara- cara mengasuh anak yang mana tidak akan kita dapatkan di sekolah manapun atau jenjangpendidikan setinggi apapun. Setiap orang tua tak akan menemukan sekolah parenting karena memang tidak ada sekolahnya. Akan tetapi, parenting ada ilmunya yang mana kebanyakan orang tua belum mengetahui betapa pentingnya menguasai ilmu parenting ini. Sebagai akibatnya, banyak orang tua yang salah dalam mendidik anak- anak mereka sehingga anak mereka cenderung tumbuh menjadi anak yang sulit dikendalikan. Lantas, apa saja ilmu parenting yang perlu dikuasai oleh para orang tua agar tidak salah dalam mendidik putra- putri kesayangan mereka? </w:t>
      </w:r>
      <w:r w:rsidR="00057E08" w:rsidRPr="00057E08">
        <w:rPr>
          <w:rFonts w:ascii="Times New Roman" w:hAnsi="Times New Roman" w:cs="Times New Roman"/>
          <w:sz w:val="24"/>
          <w:szCs w:val="24"/>
        </w:rPr>
        <w:t>Apabia anda ingin menerapkan program parenting untuk putra- putri anda di rumah, terdapat beberapa tahapan yang perlu dilakukan. Beberapa tahapan tersebut di antaranya adalah sebagai berikut.</w:t>
      </w:r>
    </w:p>
    <w:p w:rsidR="00057E08" w:rsidRPr="00057E08" w:rsidRDefault="00057E08">
      <w:pPr>
        <w:rPr>
          <w:rFonts w:ascii="Times New Roman" w:hAnsi="Times New Roman" w:cs="Times New Roman"/>
          <w:sz w:val="24"/>
          <w:szCs w:val="24"/>
        </w:rPr>
      </w:pPr>
      <w:r w:rsidRPr="00057E08">
        <w:rPr>
          <w:rFonts w:ascii="Times New Roman" w:hAnsi="Times New Roman" w:cs="Times New Roman"/>
          <w:sz w:val="24"/>
          <w:szCs w:val="24"/>
        </w:rPr>
        <w:t>Mengidentifikasi kebuthan orang tua</w:t>
      </w:r>
    </w:p>
    <w:p w:rsidR="00057E08" w:rsidRPr="00057E08" w:rsidRDefault="00057E08">
      <w:pPr>
        <w:rPr>
          <w:rFonts w:ascii="Times New Roman" w:hAnsi="Times New Roman" w:cs="Times New Roman"/>
          <w:sz w:val="24"/>
          <w:szCs w:val="24"/>
        </w:rPr>
      </w:pPr>
      <w:r w:rsidRPr="00057E08">
        <w:rPr>
          <w:rFonts w:ascii="Times New Roman" w:hAnsi="Times New Roman" w:cs="Times New Roman"/>
          <w:sz w:val="24"/>
          <w:szCs w:val="24"/>
        </w:rPr>
        <w:t>Apabila orang tua hendak mene</w:t>
      </w:r>
      <w:r w:rsidR="00995B66">
        <w:rPr>
          <w:rFonts w:ascii="Times New Roman" w:hAnsi="Times New Roman" w:cs="Times New Roman"/>
          <w:sz w:val="24"/>
          <w:szCs w:val="24"/>
          <w:lang w:val="en-US"/>
        </w:rPr>
        <w:t>r</w:t>
      </w:r>
      <w:r w:rsidRPr="00057E08">
        <w:rPr>
          <w:rFonts w:ascii="Times New Roman" w:hAnsi="Times New Roman" w:cs="Times New Roman"/>
          <w:sz w:val="24"/>
          <w:szCs w:val="24"/>
        </w:rPr>
        <w:t>apkan program parenting di rumah, maka langkah pertama yang wajib dilakukan orang tua adalah mengidentifikasi kebutuhannya sendiri terhadap anak. Dalam hal ini, orang tua harus mengetahui apakah mereka memiliki keinginan tertentu terhadap anaknya, misalnya orang tua menginginkan anaknya menjadi pandai bernyanyi, membaca, menari, dan sebagainya. Apabila orang tua memiliki keinginan tertentu terhadap putra- putrinya, maka perlu diketahui bahwa orang tua juga wajib mengetahui bakat apa yang tertanam pada diri anak. Hendaknya orang tua tidak memaksakan keinginan orang tua kepada anaknya karena ini dapat mengganggu perkembangan psikologi anak. Anak anda akan menjadi anak yang berfikiran tertutup karena dibatasi oleh obsesi- obsesi orang tua terhadap anaknya. Maka dari itu, tugas orang tua dalam menjalankan program parenting adalah menyesuaikan diri dengan keinginan atau bakat yang dimiliki oleh sang anak dan mengarahkannya secaraq tepat.</w:t>
      </w:r>
    </w:p>
    <w:p w:rsidR="00057E08" w:rsidRPr="00057E08" w:rsidRDefault="00057E08">
      <w:pPr>
        <w:rPr>
          <w:rFonts w:ascii="Times New Roman" w:hAnsi="Times New Roman" w:cs="Times New Roman"/>
          <w:sz w:val="24"/>
          <w:szCs w:val="24"/>
        </w:rPr>
      </w:pPr>
      <w:r w:rsidRPr="00057E08">
        <w:rPr>
          <w:rFonts w:ascii="Times New Roman" w:hAnsi="Times New Roman" w:cs="Times New Roman"/>
          <w:sz w:val="24"/>
          <w:szCs w:val="24"/>
        </w:rPr>
        <w:t>Bergabung dalam program parenting di sekolah</w:t>
      </w:r>
    </w:p>
    <w:p w:rsidR="00057E08" w:rsidRPr="00057E08" w:rsidRDefault="00057E08">
      <w:pPr>
        <w:rPr>
          <w:rFonts w:ascii="Times New Roman" w:hAnsi="Times New Roman" w:cs="Times New Roman"/>
          <w:sz w:val="24"/>
          <w:szCs w:val="24"/>
        </w:rPr>
      </w:pPr>
      <w:r w:rsidRPr="00057E08">
        <w:rPr>
          <w:rFonts w:ascii="Times New Roman" w:hAnsi="Times New Roman" w:cs="Times New Roman"/>
          <w:sz w:val="24"/>
          <w:szCs w:val="24"/>
        </w:rPr>
        <w:t>Hal ini dapat diterapkan apabila anda memiliki anak yang sudah memasuki usia pra sekolah. Mengingat bahwa pada usia ini anak- anak mulai aktif bersosialisasi dan bertemu dengan orang lain, maka anak akan mendapatkan input tambahan dari lingkungan sekitarnya. Untuk itu, orang tua terutama ibu hendaknya mengikuti program parenting yang biasanya diadakan oleh komite sekolah. Tujuannya adalah untuk menyamakan persepsi dari para orang tua peserta didik sehingga apabila terdapat permasalahan pada anak ketike berinteraksi dengan teman- temannya di sekolah, orang tua dapat bekerja sama untuk memantau mereka ketika berada di rumah dan membantu menyelesaikan masalah tanpa harus saling menyalahkan orang tua.</w:t>
      </w:r>
    </w:p>
    <w:p w:rsidR="00057E08" w:rsidRPr="00057E08" w:rsidRDefault="00057E08">
      <w:pPr>
        <w:rPr>
          <w:rFonts w:ascii="Times New Roman" w:hAnsi="Times New Roman" w:cs="Times New Roman"/>
          <w:sz w:val="24"/>
          <w:szCs w:val="24"/>
        </w:rPr>
      </w:pPr>
      <w:r w:rsidRPr="00057E08">
        <w:rPr>
          <w:rFonts w:ascii="Times New Roman" w:hAnsi="Times New Roman" w:cs="Times New Roman"/>
          <w:sz w:val="24"/>
          <w:szCs w:val="24"/>
        </w:rPr>
        <w:t>Melibatkan anak dalam kegiatan sehari- hari</w:t>
      </w:r>
    </w:p>
    <w:p w:rsidR="00057E08" w:rsidRPr="00057E08" w:rsidRDefault="00057E08">
      <w:pPr>
        <w:rPr>
          <w:rFonts w:ascii="Times New Roman" w:hAnsi="Times New Roman" w:cs="Times New Roman"/>
          <w:sz w:val="24"/>
          <w:szCs w:val="24"/>
        </w:rPr>
      </w:pPr>
      <w:r w:rsidRPr="00057E08">
        <w:rPr>
          <w:rFonts w:ascii="Times New Roman" w:hAnsi="Times New Roman" w:cs="Times New Roman"/>
          <w:sz w:val="24"/>
          <w:szCs w:val="24"/>
        </w:rPr>
        <w:t xml:space="preserve">Dalam menjalankan program parenting di rumah, hendaknya kedua orang tua bekerja sama untuk melibatkan sang buah hati dalam kegiatan sehari- hari. Hal ini bertujuan untuk melatih </w:t>
      </w:r>
      <w:r w:rsidRPr="00057E08">
        <w:rPr>
          <w:rFonts w:ascii="Times New Roman" w:hAnsi="Times New Roman" w:cs="Times New Roman"/>
          <w:sz w:val="24"/>
          <w:szCs w:val="24"/>
        </w:rPr>
        <w:lastRenderedPageBreak/>
        <w:t>kebiasaan di rumah dan sebagai bentuk pengakuan atas keberadaannya. Tentu saja, orang tua dapat memberikan tugas- tugas yang ringan seperti membersihkan tempat tidurnya sendiri, mengajari anak untuk mandi sendiri, dan lain- lain. Dengan melibatkan langsung sang buah hati dalam program parenting di rumah, maka program parenting yang akan anda laksanakan akan berjalan dengan baik.</w:t>
      </w:r>
    </w:p>
    <w:p w:rsidR="00057E08" w:rsidRPr="00057E08" w:rsidRDefault="00057E08" w:rsidP="00057E08">
      <w:pPr>
        <w:rPr>
          <w:rFonts w:ascii="Times New Roman" w:hAnsi="Times New Roman" w:cs="Times New Roman"/>
          <w:sz w:val="24"/>
          <w:szCs w:val="24"/>
        </w:rPr>
      </w:pPr>
      <w:r w:rsidRPr="00057E08">
        <w:rPr>
          <w:rFonts w:ascii="Times New Roman" w:hAnsi="Times New Roman" w:cs="Times New Roman"/>
          <w:sz w:val="24"/>
          <w:szCs w:val="24"/>
        </w:rPr>
        <w:t>META: Pentingnya Belajar Parenting Bagi Ibu</w:t>
      </w:r>
    </w:p>
    <w:p w:rsidR="00057E08" w:rsidRPr="00057E08" w:rsidRDefault="00057E08">
      <w:pPr>
        <w:rPr>
          <w:rFonts w:ascii="Times New Roman" w:hAnsi="Times New Roman" w:cs="Times New Roman"/>
          <w:sz w:val="24"/>
          <w:szCs w:val="24"/>
        </w:rPr>
      </w:pPr>
      <w:r w:rsidRPr="00057E08">
        <w:rPr>
          <w:rFonts w:ascii="Times New Roman" w:hAnsi="Times New Roman" w:cs="Times New Roman"/>
          <w:sz w:val="24"/>
          <w:szCs w:val="24"/>
        </w:rPr>
        <w:t>Description: parenting merupakan suatu ilmu mengenai cara mendidik anak yang benar. Setiap orang tua hendaknya menerapkan program parenting di rumah dengan benar sehingga anak menjadi lebih terarah.</w:t>
      </w:r>
    </w:p>
    <w:p w:rsidR="00057E08" w:rsidRPr="00057E08" w:rsidRDefault="00057E08">
      <w:pPr>
        <w:rPr>
          <w:rFonts w:ascii="Times New Roman" w:hAnsi="Times New Roman" w:cs="Times New Roman"/>
          <w:sz w:val="24"/>
          <w:szCs w:val="24"/>
        </w:rPr>
      </w:pPr>
      <w:r w:rsidRPr="00057E08">
        <w:rPr>
          <w:rFonts w:ascii="Times New Roman" w:hAnsi="Times New Roman" w:cs="Times New Roman"/>
          <w:sz w:val="24"/>
          <w:szCs w:val="24"/>
        </w:rPr>
        <w:t>Keywords: parenting</w:t>
      </w:r>
    </w:p>
    <w:p w:rsidR="00057E08" w:rsidRPr="00057E08" w:rsidRDefault="00057E08">
      <w:pPr>
        <w:rPr>
          <w:rFonts w:ascii="Times New Roman" w:hAnsi="Times New Roman" w:cs="Times New Roman"/>
          <w:sz w:val="24"/>
          <w:szCs w:val="24"/>
        </w:rPr>
      </w:pPr>
    </w:p>
    <w:p w:rsidR="00B72C13" w:rsidRPr="00057E08" w:rsidRDefault="00B72C13">
      <w:pPr>
        <w:rPr>
          <w:rFonts w:ascii="Times New Roman" w:hAnsi="Times New Roman" w:cs="Times New Roman"/>
          <w:sz w:val="24"/>
          <w:szCs w:val="24"/>
        </w:rPr>
      </w:pPr>
    </w:p>
    <w:sectPr w:rsidR="00B72C13" w:rsidRPr="00057E08" w:rsidSect="006B6B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B72C13"/>
    <w:rsid w:val="00001DB9"/>
    <w:rsid w:val="00057E08"/>
    <w:rsid w:val="00212F9E"/>
    <w:rsid w:val="0023075A"/>
    <w:rsid w:val="00441653"/>
    <w:rsid w:val="006B6BE6"/>
    <w:rsid w:val="00995B66"/>
    <w:rsid w:val="00B72C13"/>
    <w:rsid w:val="00F10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youkey</cp:lastModifiedBy>
  <cp:revision>4</cp:revision>
  <dcterms:created xsi:type="dcterms:W3CDTF">2015-03-22T03:02:00Z</dcterms:created>
  <dcterms:modified xsi:type="dcterms:W3CDTF">2015-03-25T12:27:00Z</dcterms:modified>
</cp:coreProperties>
</file>