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8D8" w:rsidRPr="006A41E3" w:rsidRDefault="001142E9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A41E3">
        <w:rPr>
          <w:rFonts w:ascii="Times New Roman" w:hAnsi="Times New Roman" w:cs="Times New Roman"/>
          <w:b/>
          <w:sz w:val="28"/>
          <w:szCs w:val="28"/>
          <w:lang w:val="id-ID"/>
        </w:rPr>
        <w:t>Curriculum Vitae</w:t>
      </w:r>
    </w:p>
    <w:p w:rsidR="006A41E3" w:rsidRDefault="006A41E3">
      <w:pP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1142E9" w:rsidRPr="003403FD" w:rsidRDefault="006A41E3">
      <w:pP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DATA PRIBADI</w:t>
      </w:r>
      <w:r w:rsidR="002B209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: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835"/>
      </w:tblGrid>
      <w:tr w:rsidR="001142E9" w:rsidRPr="003403FD" w:rsidTr="001142E9">
        <w:tc>
          <w:tcPr>
            <w:tcW w:w="7338" w:type="dxa"/>
          </w:tcPr>
          <w:p w:rsidR="001142E9" w:rsidRPr="003403FD" w:rsidRDefault="001142E9" w:rsidP="00114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</w:t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>: Suryanti Pakan</w:t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</w:p>
          <w:p w:rsidR="001142E9" w:rsidRPr="003403FD" w:rsidRDefault="001142E9" w:rsidP="00114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Tempat/Tgl lahir</w:t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>: Wawondula, 8 Oktober 1989</w:t>
            </w:r>
          </w:p>
          <w:p w:rsidR="001142E9" w:rsidRPr="003403FD" w:rsidRDefault="001142E9" w:rsidP="00114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 Kelamin</w:t>
            </w:r>
            <w:r w:rsidR="00F22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 </w:t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>: Perempuan</w:t>
            </w:r>
          </w:p>
          <w:p w:rsidR="001142E9" w:rsidRPr="003403FD" w:rsidRDefault="001142E9" w:rsidP="00114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Kewarganegaraan</w:t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>: Indonesia</w:t>
            </w:r>
          </w:p>
          <w:p w:rsidR="001142E9" w:rsidRPr="003403FD" w:rsidRDefault="001142E9" w:rsidP="00114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Agama</w:t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="00F22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</w:t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 Kristen  Protestan</w:t>
            </w:r>
          </w:p>
          <w:p w:rsidR="001142E9" w:rsidRPr="003403FD" w:rsidRDefault="001142E9" w:rsidP="00114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Status</w:t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="00F22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</w:t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 Belum Menikah</w:t>
            </w:r>
          </w:p>
          <w:p w:rsidR="001142E9" w:rsidRPr="003403FD" w:rsidRDefault="001142E9" w:rsidP="00114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Alamat</w:t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="00F225E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  </w:t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 Jln. Mangunegaran Kidul 14, Yogyakarta</w:t>
            </w:r>
          </w:p>
          <w:p w:rsidR="001142E9" w:rsidRPr="003403FD" w:rsidRDefault="001142E9" w:rsidP="00114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Telepon(mobile)</w:t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>: 085242157618</w:t>
            </w:r>
          </w:p>
          <w:p w:rsidR="001142E9" w:rsidRPr="003403FD" w:rsidRDefault="001142E9" w:rsidP="00114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Email</w:t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ab/>
              <w:t xml:space="preserve">: </w:t>
            </w:r>
            <w:hyperlink r:id="rId5" w:history="1">
              <w:r w:rsidRPr="003403F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d-ID"/>
                </w:rPr>
                <w:t>surypakan@yahoo.com</w:t>
              </w:r>
            </w:hyperlink>
          </w:p>
          <w:p w:rsidR="001142E9" w:rsidRPr="003403FD" w:rsidRDefault="001142E9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835" w:type="dxa"/>
          </w:tcPr>
          <w:p w:rsidR="001142E9" w:rsidRPr="003403FD" w:rsidRDefault="00F225EC" w:rsidP="001142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val="id-ID" w:eastAsia="id-ID"/>
              </w:rPr>
              <w:t xml:space="preserve"> </w:t>
            </w:r>
            <w:r w:rsidR="001142E9" w:rsidRPr="003403FD">
              <w:rPr>
                <w:rFonts w:ascii="Times New Roman" w:hAnsi="Times New Roman" w:cs="Times New Roman"/>
                <w:noProof/>
                <w:sz w:val="32"/>
                <w:lang w:val="id-ID" w:eastAsia="id-ID"/>
              </w:rPr>
              <w:drawing>
                <wp:inline distT="0" distB="0" distL="0" distR="0">
                  <wp:extent cx="1378429" cy="2049235"/>
                  <wp:effectExtent l="19050" t="0" r="0" b="0"/>
                  <wp:docPr id="7" name="Picture 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890" cy="20528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2E9" w:rsidRPr="003403FD" w:rsidRDefault="001142E9">
      <w:pP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3403F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PENDIDIKAN :</w:t>
      </w:r>
    </w:p>
    <w:p w:rsidR="00905A90" w:rsidRPr="003403FD" w:rsidRDefault="00905A90" w:rsidP="00905A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403FD">
        <w:rPr>
          <w:rFonts w:ascii="Times New Roman" w:hAnsi="Times New Roman" w:cs="Times New Roman"/>
          <w:sz w:val="24"/>
          <w:szCs w:val="24"/>
          <w:lang w:val="id-ID"/>
        </w:rPr>
        <w:t>2008-2013</w:t>
      </w:r>
      <w:r w:rsidRPr="003403FD">
        <w:rPr>
          <w:rFonts w:ascii="Times New Roman" w:hAnsi="Times New Roman" w:cs="Times New Roman"/>
          <w:sz w:val="24"/>
          <w:szCs w:val="24"/>
          <w:lang w:val="id-ID"/>
        </w:rPr>
        <w:tab/>
        <w:t xml:space="preserve">Teknologi Informasi- Teknik Informatika  (S1) </w:t>
      </w:r>
    </w:p>
    <w:p w:rsidR="00905A90" w:rsidRPr="003403FD" w:rsidRDefault="00905A90" w:rsidP="00905A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403F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403FD">
        <w:rPr>
          <w:rFonts w:ascii="Times New Roman" w:hAnsi="Times New Roman" w:cs="Times New Roman"/>
          <w:sz w:val="24"/>
          <w:szCs w:val="24"/>
          <w:lang w:val="id-ID"/>
        </w:rPr>
        <w:tab/>
        <w:t>Universitas Kristen Duta Wacana</w:t>
      </w:r>
    </w:p>
    <w:p w:rsidR="00905A90" w:rsidRPr="003403FD" w:rsidRDefault="00905A90" w:rsidP="00905A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403FD">
        <w:rPr>
          <w:rFonts w:ascii="Times New Roman" w:hAnsi="Times New Roman" w:cs="Times New Roman"/>
          <w:sz w:val="24"/>
          <w:szCs w:val="24"/>
          <w:lang w:val="id-ID"/>
        </w:rPr>
        <w:t>2005-2008</w:t>
      </w:r>
      <w:r w:rsidRPr="003403FD">
        <w:rPr>
          <w:rFonts w:ascii="Times New Roman" w:hAnsi="Times New Roman" w:cs="Times New Roman"/>
          <w:sz w:val="24"/>
          <w:szCs w:val="24"/>
          <w:lang w:val="id-ID"/>
        </w:rPr>
        <w:tab/>
        <w:t>SMA Kristen Barana’, Toraja, Sulawesi Selatan</w:t>
      </w:r>
    </w:p>
    <w:p w:rsidR="00905A90" w:rsidRPr="003403FD" w:rsidRDefault="00905A90" w:rsidP="00905A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403FD">
        <w:rPr>
          <w:rFonts w:ascii="Times New Roman" w:hAnsi="Times New Roman" w:cs="Times New Roman"/>
          <w:sz w:val="24"/>
          <w:szCs w:val="24"/>
          <w:lang w:val="id-ID"/>
        </w:rPr>
        <w:t>2002-2005</w:t>
      </w:r>
      <w:r w:rsidRPr="003403FD">
        <w:rPr>
          <w:rFonts w:ascii="Times New Roman" w:hAnsi="Times New Roman" w:cs="Times New Roman"/>
          <w:sz w:val="24"/>
          <w:szCs w:val="24"/>
          <w:lang w:val="id-ID"/>
        </w:rPr>
        <w:tab/>
        <w:t>SMP YPS Singkole, Sorowako, Sulawesi Selatan</w:t>
      </w:r>
    </w:p>
    <w:p w:rsidR="00905A90" w:rsidRPr="003403FD" w:rsidRDefault="00905A90" w:rsidP="00905A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403FD">
        <w:rPr>
          <w:rFonts w:ascii="Times New Roman" w:hAnsi="Times New Roman" w:cs="Times New Roman"/>
          <w:sz w:val="24"/>
          <w:szCs w:val="24"/>
          <w:lang w:val="id-ID"/>
        </w:rPr>
        <w:t>1996-2002</w:t>
      </w:r>
      <w:r w:rsidRPr="003403FD">
        <w:rPr>
          <w:rFonts w:ascii="Times New Roman" w:hAnsi="Times New Roman" w:cs="Times New Roman"/>
          <w:sz w:val="24"/>
          <w:szCs w:val="24"/>
          <w:lang w:val="id-ID"/>
        </w:rPr>
        <w:tab/>
        <w:t>SD YPS Lawewu, Sorowako, Sulawesi Selatan</w:t>
      </w:r>
    </w:p>
    <w:p w:rsidR="00905A90" w:rsidRPr="003403FD" w:rsidRDefault="00905A90" w:rsidP="00905A9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905A90" w:rsidRPr="003403FD" w:rsidRDefault="00905A90" w:rsidP="00905A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3403F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BAHASA PEMROGRAMAN DAN APLIKASI YANG DIPELAJARI</w:t>
      </w:r>
    </w:p>
    <w:p w:rsidR="00905A90" w:rsidRPr="003403FD" w:rsidRDefault="00905A90" w:rsidP="00905A9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403FD">
        <w:rPr>
          <w:rFonts w:ascii="Times New Roman" w:hAnsi="Times New Roman" w:cs="Times New Roman"/>
          <w:sz w:val="24"/>
          <w:szCs w:val="24"/>
          <w:lang w:val="id-ID"/>
        </w:rPr>
        <w:t>C++</w:t>
      </w:r>
    </w:p>
    <w:p w:rsidR="00905A90" w:rsidRPr="003403FD" w:rsidRDefault="00905A90" w:rsidP="00905A9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403FD">
        <w:rPr>
          <w:rFonts w:ascii="Times New Roman" w:hAnsi="Times New Roman" w:cs="Times New Roman"/>
          <w:sz w:val="24"/>
          <w:szCs w:val="24"/>
          <w:lang w:val="id-ID"/>
        </w:rPr>
        <w:t>Java</w:t>
      </w:r>
    </w:p>
    <w:p w:rsidR="00905A90" w:rsidRPr="003403FD" w:rsidRDefault="00905A90" w:rsidP="00905A9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403FD">
        <w:rPr>
          <w:rFonts w:ascii="Times New Roman" w:hAnsi="Times New Roman" w:cs="Times New Roman"/>
          <w:sz w:val="24"/>
          <w:szCs w:val="24"/>
          <w:lang w:val="id-ID"/>
        </w:rPr>
        <w:t>PHP</w:t>
      </w:r>
    </w:p>
    <w:p w:rsidR="00905A90" w:rsidRPr="003403FD" w:rsidRDefault="00905A90" w:rsidP="00905A9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403FD">
        <w:rPr>
          <w:rFonts w:ascii="Times New Roman" w:hAnsi="Times New Roman" w:cs="Times New Roman"/>
          <w:sz w:val="24"/>
          <w:szCs w:val="24"/>
          <w:lang w:val="id-ID"/>
        </w:rPr>
        <w:t>ORACLE</w:t>
      </w:r>
    </w:p>
    <w:p w:rsidR="00905A90" w:rsidRPr="003403FD" w:rsidRDefault="00905A90" w:rsidP="00905A9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403FD">
        <w:rPr>
          <w:rFonts w:ascii="Times New Roman" w:hAnsi="Times New Roman" w:cs="Times New Roman"/>
          <w:sz w:val="24"/>
          <w:szCs w:val="24"/>
          <w:lang w:val="id-ID"/>
        </w:rPr>
        <w:t>Adobe Photoshop CS3</w:t>
      </w:r>
    </w:p>
    <w:p w:rsidR="00905A90" w:rsidRDefault="00905A90" w:rsidP="00AD35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403FD">
        <w:rPr>
          <w:rFonts w:ascii="Times New Roman" w:hAnsi="Times New Roman" w:cs="Times New Roman"/>
          <w:sz w:val="24"/>
          <w:szCs w:val="24"/>
          <w:lang w:val="id-ID"/>
        </w:rPr>
        <w:t>SQL</w:t>
      </w:r>
    </w:p>
    <w:p w:rsidR="00577534" w:rsidRPr="003403FD" w:rsidRDefault="00577534" w:rsidP="0057753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AD357A" w:rsidRPr="003403FD" w:rsidRDefault="00AD357A" w:rsidP="00AD357A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3403F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SEMINAR DAN KURSUS YANG PERNAH DIIKUTI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7B6C19" w:rsidRPr="003403FD" w:rsidTr="007B6C19">
        <w:tc>
          <w:tcPr>
            <w:tcW w:w="4621" w:type="dxa"/>
          </w:tcPr>
          <w:p w:rsidR="007B6C19" w:rsidRPr="003403FD" w:rsidRDefault="007B6C19" w:rsidP="00AD35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 November 2011</w:t>
            </w:r>
          </w:p>
        </w:tc>
        <w:tc>
          <w:tcPr>
            <w:tcW w:w="4621" w:type="dxa"/>
          </w:tcPr>
          <w:p w:rsidR="007B6C19" w:rsidRPr="003403FD" w:rsidRDefault="007B6C19" w:rsidP="00AD35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Pengenalan Hardware Hemat Daya</w:t>
            </w:r>
          </w:p>
        </w:tc>
      </w:tr>
      <w:tr w:rsidR="007B6C19" w:rsidRPr="003403FD" w:rsidTr="007B6C19">
        <w:tc>
          <w:tcPr>
            <w:tcW w:w="4621" w:type="dxa"/>
          </w:tcPr>
          <w:p w:rsidR="007B6C19" w:rsidRPr="003403FD" w:rsidRDefault="007B6C19" w:rsidP="00AD35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 Mei 2011</w:t>
            </w:r>
          </w:p>
        </w:tc>
        <w:tc>
          <w:tcPr>
            <w:tcW w:w="4621" w:type="dxa"/>
          </w:tcPr>
          <w:p w:rsidR="007B6C19" w:rsidRPr="003403FD" w:rsidRDefault="007B6C19" w:rsidP="00AD35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Security Awareness</w:t>
            </w:r>
          </w:p>
        </w:tc>
      </w:tr>
      <w:tr w:rsidR="007B6C19" w:rsidRPr="003403FD" w:rsidTr="007B6C19">
        <w:tc>
          <w:tcPr>
            <w:tcW w:w="4621" w:type="dxa"/>
          </w:tcPr>
          <w:p w:rsidR="007B6C19" w:rsidRPr="003403FD" w:rsidRDefault="007B6C19" w:rsidP="00DD7FC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12-13 September 2009</w:t>
            </w:r>
          </w:p>
        </w:tc>
        <w:tc>
          <w:tcPr>
            <w:tcW w:w="4621" w:type="dxa"/>
          </w:tcPr>
          <w:p w:rsidR="007B6C19" w:rsidRPr="003403FD" w:rsidRDefault="007B6C19" w:rsidP="00DD7FC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Program Pelatihan Kepemimpinan </w:t>
            </w: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Mahasiswa (P2KM)</w:t>
            </w:r>
          </w:p>
        </w:tc>
      </w:tr>
      <w:tr w:rsidR="007B6C19" w:rsidRPr="003403FD" w:rsidTr="007B6C19">
        <w:tc>
          <w:tcPr>
            <w:tcW w:w="4621" w:type="dxa"/>
          </w:tcPr>
          <w:p w:rsidR="007B6C19" w:rsidRPr="003403FD" w:rsidRDefault="007B6C19" w:rsidP="00DD7FC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28-30 Mei dan 1-2 Juni 2009</w:t>
            </w:r>
          </w:p>
        </w:tc>
        <w:tc>
          <w:tcPr>
            <w:tcW w:w="4621" w:type="dxa"/>
          </w:tcPr>
          <w:p w:rsidR="007B6C19" w:rsidRPr="003403FD" w:rsidRDefault="007B6C19" w:rsidP="00DD7FC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Program Latihan Keterampilan Manajemen Mahasiswa (PLKMM) </w:t>
            </w:r>
          </w:p>
        </w:tc>
      </w:tr>
      <w:tr w:rsidR="007B6C19" w:rsidRPr="003403FD" w:rsidTr="007B6C19">
        <w:tc>
          <w:tcPr>
            <w:tcW w:w="4621" w:type="dxa"/>
          </w:tcPr>
          <w:p w:rsidR="007B6C19" w:rsidRPr="003403FD" w:rsidRDefault="007B6C19" w:rsidP="00DD7FC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8 &amp; 15 November 2008</w:t>
            </w:r>
          </w:p>
        </w:tc>
        <w:tc>
          <w:tcPr>
            <w:tcW w:w="4621" w:type="dxa"/>
          </w:tcPr>
          <w:p w:rsidR="007B6C19" w:rsidRPr="003403FD" w:rsidRDefault="007B6C19" w:rsidP="00DD7FC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Program Pengelolaan  Potensi Diri, Universitas Kristen Duta Wacana</w:t>
            </w:r>
          </w:p>
        </w:tc>
      </w:tr>
      <w:tr w:rsidR="007B6C19" w:rsidRPr="003403FD" w:rsidTr="007B6C19">
        <w:tc>
          <w:tcPr>
            <w:tcW w:w="4621" w:type="dxa"/>
          </w:tcPr>
          <w:p w:rsidR="007B6C19" w:rsidRPr="003403FD" w:rsidRDefault="007B6C19" w:rsidP="00DD7FC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 September 2008</w:t>
            </w:r>
          </w:p>
        </w:tc>
        <w:tc>
          <w:tcPr>
            <w:tcW w:w="4621" w:type="dxa"/>
          </w:tcPr>
          <w:p w:rsidR="007B6C19" w:rsidRPr="003403FD" w:rsidRDefault="007B6C19" w:rsidP="00DD7FC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Seminar “Are You Licensed?”, Universitas Kristen Duta Wacana</w:t>
            </w:r>
          </w:p>
        </w:tc>
      </w:tr>
      <w:tr w:rsidR="007B6C19" w:rsidRPr="003403FD" w:rsidTr="007B6C19">
        <w:tc>
          <w:tcPr>
            <w:tcW w:w="4621" w:type="dxa"/>
          </w:tcPr>
          <w:p w:rsidR="007B6C19" w:rsidRPr="003403FD" w:rsidRDefault="007B6C19" w:rsidP="00DD7FC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Januari – Mei 2009</w:t>
            </w:r>
          </w:p>
        </w:tc>
        <w:tc>
          <w:tcPr>
            <w:tcW w:w="4621" w:type="dxa"/>
          </w:tcPr>
          <w:p w:rsidR="007B6C19" w:rsidRPr="003403FD" w:rsidRDefault="007B6C19" w:rsidP="00DD7FC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Introduction to College English Level III, Universitas Kristen Duta Wacana</w:t>
            </w:r>
          </w:p>
        </w:tc>
      </w:tr>
      <w:tr w:rsidR="007B6C19" w:rsidRPr="003403FD" w:rsidTr="007B6C19">
        <w:tc>
          <w:tcPr>
            <w:tcW w:w="4621" w:type="dxa"/>
          </w:tcPr>
          <w:p w:rsidR="007B6C19" w:rsidRPr="003403FD" w:rsidRDefault="007B6C19" w:rsidP="00DD7FC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Agustus – Desember 2008</w:t>
            </w:r>
          </w:p>
        </w:tc>
        <w:tc>
          <w:tcPr>
            <w:tcW w:w="4621" w:type="dxa"/>
          </w:tcPr>
          <w:p w:rsidR="007B6C19" w:rsidRPr="003403FD" w:rsidRDefault="007B6C19" w:rsidP="00DD7FCF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Introduction to College English Level II, Universitas Kristen Duta Wacana</w:t>
            </w:r>
          </w:p>
        </w:tc>
      </w:tr>
    </w:tbl>
    <w:p w:rsidR="007B6C19" w:rsidRPr="003403FD" w:rsidRDefault="007B6C19" w:rsidP="00AD357A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6566E7" w:rsidRPr="003403FD" w:rsidRDefault="007B6C19" w:rsidP="00AD357A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3403FD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AKTIVITAS SOSIAL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6566E7" w:rsidRPr="003403FD" w:rsidTr="006566E7">
        <w:tc>
          <w:tcPr>
            <w:tcW w:w="4621" w:type="dxa"/>
          </w:tcPr>
          <w:p w:rsidR="006566E7" w:rsidRPr="003403FD" w:rsidRDefault="006566E7" w:rsidP="006566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 Juni – 13 Juli 2011</w:t>
            </w:r>
          </w:p>
          <w:p w:rsidR="006566E7" w:rsidRPr="003403FD" w:rsidRDefault="006566E7" w:rsidP="00AD35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id-ID"/>
              </w:rPr>
            </w:pPr>
          </w:p>
        </w:tc>
        <w:tc>
          <w:tcPr>
            <w:tcW w:w="4621" w:type="dxa"/>
          </w:tcPr>
          <w:p w:rsidR="006566E7" w:rsidRPr="003403FD" w:rsidRDefault="006566E7" w:rsidP="00AD35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Kuliah Kerja Nyata, di Kabupaten Kulon Progo, Daerah Istimewa Yogyakarta. Tema “Optimalisasi Sumber Daya Alam untuk Peningkatan Kesejahteraan Masyarakat”</w:t>
            </w:r>
          </w:p>
        </w:tc>
      </w:tr>
      <w:tr w:rsidR="006566E7" w:rsidRPr="003403FD" w:rsidTr="006566E7">
        <w:tc>
          <w:tcPr>
            <w:tcW w:w="4621" w:type="dxa"/>
          </w:tcPr>
          <w:p w:rsidR="006566E7" w:rsidRPr="003403FD" w:rsidRDefault="006566E7" w:rsidP="006566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November 2009 – Sekarang</w:t>
            </w:r>
          </w:p>
        </w:tc>
        <w:tc>
          <w:tcPr>
            <w:tcW w:w="4621" w:type="dxa"/>
          </w:tcPr>
          <w:p w:rsidR="006566E7" w:rsidRPr="003403FD" w:rsidRDefault="006566E7" w:rsidP="00AD35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Komisi Anak GKI Ngupasan Yogyakarta</w:t>
            </w:r>
          </w:p>
        </w:tc>
      </w:tr>
      <w:tr w:rsidR="006566E7" w:rsidRPr="003403FD" w:rsidTr="006566E7">
        <w:tc>
          <w:tcPr>
            <w:tcW w:w="4621" w:type="dxa"/>
          </w:tcPr>
          <w:p w:rsidR="006566E7" w:rsidRPr="003403FD" w:rsidRDefault="006566E7" w:rsidP="006566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Agustus 2009 – Juli 2010 </w:t>
            </w:r>
          </w:p>
        </w:tc>
        <w:tc>
          <w:tcPr>
            <w:tcW w:w="4621" w:type="dxa"/>
          </w:tcPr>
          <w:p w:rsidR="006566E7" w:rsidRPr="003403FD" w:rsidRDefault="006566E7" w:rsidP="00AD35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Devisi Pemerhati PMK Universitas Kristen Duta Wacana</w:t>
            </w:r>
          </w:p>
        </w:tc>
      </w:tr>
      <w:tr w:rsidR="006566E7" w:rsidRPr="003403FD" w:rsidTr="006566E7">
        <w:tc>
          <w:tcPr>
            <w:tcW w:w="4621" w:type="dxa"/>
          </w:tcPr>
          <w:p w:rsidR="006566E7" w:rsidRPr="003403FD" w:rsidRDefault="006566E7" w:rsidP="006566E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5-7 September 2008</w:t>
            </w:r>
          </w:p>
        </w:tc>
        <w:tc>
          <w:tcPr>
            <w:tcW w:w="4621" w:type="dxa"/>
          </w:tcPr>
          <w:p w:rsidR="006566E7" w:rsidRPr="003403FD" w:rsidRDefault="006566E7" w:rsidP="00AD357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3403F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INFOCAMP 2008, “Kemandirian Diri Dalam Solidaritas Kebersamaan”</w:t>
            </w:r>
          </w:p>
        </w:tc>
      </w:tr>
    </w:tbl>
    <w:p w:rsidR="007B6C19" w:rsidRPr="003403FD" w:rsidRDefault="007B6C19" w:rsidP="00AD357A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6566E7" w:rsidRPr="00577534" w:rsidRDefault="003403FD" w:rsidP="00AD357A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7753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PENGALAMAN KERJA </w:t>
      </w:r>
      <w:r w:rsidR="006566E7" w:rsidRPr="00577534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:</w:t>
      </w:r>
    </w:p>
    <w:p w:rsidR="001C6B16" w:rsidRPr="003403FD" w:rsidRDefault="001C6B16" w:rsidP="00AD357A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403FD">
        <w:rPr>
          <w:rFonts w:ascii="Times New Roman" w:hAnsi="Times New Roman" w:cs="Times New Roman"/>
          <w:b/>
          <w:sz w:val="24"/>
          <w:szCs w:val="24"/>
          <w:lang w:val="id-ID"/>
        </w:rPr>
        <w:t>Dinas Perhubungan Komunikasi dan Informatika Provinsi DI Yogyakarta</w:t>
      </w:r>
    </w:p>
    <w:p w:rsidR="001C6B16" w:rsidRPr="003403FD" w:rsidRDefault="001C6B16" w:rsidP="00AD357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3403FD">
        <w:rPr>
          <w:rFonts w:ascii="Times New Roman" w:hAnsi="Times New Roman" w:cs="Times New Roman"/>
          <w:sz w:val="24"/>
          <w:szCs w:val="24"/>
          <w:lang w:val="id-ID"/>
        </w:rPr>
        <w:t>Periode</w:t>
      </w:r>
      <w:r w:rsidRPr="003403FD">
        <w:rPr>
          <w:rFonts w:ascii="Times New Roman" w:hAnsi="Times New Roman" w:cs="Times New Roman"/>
          <w:sz w:val="24"/>
          <w:szCs w:val="24"/>
          <w:lang w:val="id-ID"/>
        </w:rPr>
        <w:tab/>
        <w:t>: Januari 2012 – Mei 2012</w:t>
      </w:r>
    </w:p>
    <w:p w:rsidR="001C6B16" w:rsidRPr="003403FD" w:rsidRDefault="003403FD" w:rsidP="00AD357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3403FD">
        <w:rPr>
          <w:rFonts w:ascii="Times New Roman" w:hAnsi="Times New Roman" w:cs="Times New Roman"/>
          <w:sz w:val="24"/>
          <w:szCs w:val="24"/>
          <w:lang w:val="id-ID"/>
        </w:rPr>
        <w:t>Posisi</w:t>
      </w:r>
      <w:r w:rsidRPr="003403FD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403FD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Komisi Informasi </w:t>
      </w:r>
    </w:p>
    <w:p w:rsidR="003403FD" w:rsidRPr="003403FD" w:rsidRDefault="003403FD" w:rsidP="00AD357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3403FD">
        <w:rPr>
          <w:rFonts w:ascii="Times New Roman" w:hAnsi="Times New Roman" w:cs="Times New Roman"/>
          <w:sz w:val="24"/>
          <w:szCs w:val="24"/>
          <w:lang w:val="id-ID"/>
        </w:rPr>
        <w:t>Deskripsi Pekerjaan :</w:t>
      </w:r>
    </w:p>
    <w:p w:rsidR="003403FD" w:rsidRPr="003403FD" w:rsidRDefault="003403FD" w:rsidP="003403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403FD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proofErr w:type="gramEnd"/>
      <w:r w:rsidRPr="0034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Pekan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 Raya Jakarta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2012</w:t>
      </w:r>
      <w:r w:rsidRPr="003403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disiapkan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 leaflet, booklet, video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 banner.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infomasi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 Daerah Istimewa Yogyakarta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kesenian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3FD">
        <w:rPr>
          <w:rFonts w:ascii="Times New Roman" w:hAnsi="Times New Roman" w:cs="Times New Roman"/>
          <w:sz w:val="24"/>
          <w:szCs w:val="24"/>
        </w:rPr>
        <w:t>kuliner</w:t>
      </w:r>
      <w:proofErr w:type="spellEnd"/>
      <w:r w:rsidRPr="003403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3FD" w:rsidRPr="003403FD" w:rsidRDefault="003403FD" w:rsidP="003403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3FD">
        <w:rPr>
          <w:rFonts w:ascii="Times New Roman" w:hAnsi="Times New Roman" w:cs="Times New Roman"/>
          <w:sz w:val="24"/>
          <w:szCs w:val="24"/>
          <w:lang w:val="fi-FI"/>
        </w:rPr>
        <w:t>Melengkapi data pada direktori website Plaza Informasi</w:t>
      </w:r>
    </w:p>
    <w:p w:rsidR="003403FD" w:rsidRPr="0003607A" w:rsidRDefault="003403FD" w:rsidP="003403F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3FD">
        <w:rPr>
          <w:rFonts w:ascii="Times New Roman" w:hAnsi="Times New Roman" w:cs="Times New Roman"/>
          <w:i/>
          <w:sz w:val="24"/>
          <w:szCs w:val="24"/>
          <w:lang w:val="fi-FI"/>
        </w:rPr>
        <w:lastRenderedPageBreak/>
        <w:t>Error testing</w:t>
      </w:r>
      <w:r w:rsidRPr="003403FD">
        <w:rPr>
          <w:rFonts w:ascii="Times New Roman" w:hAnsi="Times New Roman" w:cs="Times New Roman"/>
          <w:sz w:val="24"/>
          <w:szCs w:val="24"/>
          <w:lang w:val="fi-FI"/>
        </w:rPr>
        <w:t xml:space="preserve"> dan pembuatan </w:t>
      </w:r>
      <w:r w:rsidRPr="003403FD">
        <w:rPr>
          <w:rFonts w:ascii="Times New Roman" w:hAnsi="Times New Roman" w:cs="Times New Roman"/>
          <w:i/>
          <w:sz w:val="24"/>
          <w:szCs w:val="24"/>
          <w:lang w:val="fi-FI"/>
        </w:rPr>
        <w:t xml:space="preserve">user manual </w:t>
      </w:r>
      <w:r w:rsidRPr="003403FD">
        <w:rPr>
          <w:rFonts w:ascii="Times New Roman" w:hAnsi="Times New Roman" w:cs="Times New Roman"/>
          <w:sz w:val="24"/>
          <w:szCs w:val="24"/>
          <w:lang w:val="fi-FI"/>
        </w:rPr>
        <w:t>pada website Balai Pengawasan dan Sertifikasi Benih Pertanian (BPSBP)</w:t>
      </w:r>
    </w:p>
    <w:p w:rsidR="0003607A" w:rsidRDefault="0003607A" w:rsidP="0003607A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3607A" w:rsidRPr="003403FD" w:rsidRDefault="0003607A" w:rsidP="0003607A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Kaosbolaclothing</w:t>
      </w:r>
    </w:p>
    <w:p w:rsidR="0003607A" w:rsidRPr="003403FD" w:rsidRDefault="0003607A" w:rsidP="0003607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Periode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Juli 2010</w:t>
      </w:r>
      <w:r w:rsidRPr="003403FD">
        <w:rPr>
          <w:rFonts w:ascii="Times New Roman" w:hAnsi="Times New Roman" w:cs="Times New Roman"/>
          <w:sz w:val="24"/>
          <w:szCs w:val="24"/>
          <w:lang w:val="id-ID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id-ID"/>
        </w:rPr>
        <w:t>Sekarang</w:t>
      </w:r>
    </w:p>
    <w:p w:rsidR="0003607A" w:rsidRDefault="0003607A" w:rsidP="0003607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 w:rsidRPr="003403FD">
        <w:rPr>
          <w:rFonts w:ascii="Times New Roman" w:hAnsi="Times New Roman" w:cs="Times New Roman"/>
          <w:sz w:val="24"/>
          <w:szCs w:val="24"/>
          <w:lang w:val="id-ID"/>
        </w:rPr>
        <w:t>Po</w:t>
      </w:r>
      <w:r>
        <w:rPr>
          <w:rFonts w:ascii="Times New Roman" w:hAnsi="Times New Roman" w:cs="Times New Roman"/>
          <w:sz w:val="24"/>
          <w:szCs w:val="24"/>
          <w:lang w:val="id-ID"/>
        </w:rPr>
        <w:t>sisi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6E3915">
        <w:rPr>
          <w:rFonts w:ascii="Times New Roman" w:hAnsi="Times New Roman" w:cs="Times New Roman"/>
          <w:sz w:val="24"/>
          <w:szCs w:val="24"/>
          <w:lang w:val="id-ID"/>
        </w:rPr>
        <w:t>Social media officer</w:t>
      </w:r>
    </w:p>
    <w:p w:rsidR="00577534" w:rsidRDefault="00577534" w:rsidP="0003607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Deskripsi Pekerjaan :</w:t>
      </w:r>
    </w:p>
    <w:p w:rsidR="0003607A" w:rsidRPr="00AB4246" w:rsidRDefault="006E3915" w:rsidP="0057753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Berkomunikasi dengan calon pembeli kaosbolaclothing</w:t>
      </w:r>
    </w:p>
    <w:p w:rsidR="00AB4246" w:rsidRPr="00A56C98" w:rsidRDefault="00AB4246" w:rsidP="00AB424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6C98">
        <w:rPr>
          <w:rFonts w:ascii="Times New Roman" w:hAnsi="Times New Roman" w:cs="Times New Roman"/>
          <w:sz w:val="24"/>
          <w:szCs w:val="24"/>
          <w:lang w:val="id-ID"/>
        </w:rPr>
        <w:t>Me</w:t>
      </w:r>
      <w:r w:rsidR="006E3915">
        <w:rPr>
          <w:rFonts w:ascii="Times New Roman" w:hAnsi="Times New Roman" w:cs="Times New Roman"/>
          <w:sz w:val="24"/>
          <w:szCs w:val="24"/>
          <w:lang w:val="id-ID"/>
        </w:rPr>
        <w:t>mpromosikan produk kaosbolaclothing di sosial media seperti facebook, twitter,instagram, dan bbm grup</w:t>
      </w:r>
    </w:p>
    <w:p w:rsidR="00A56C98" w:rsidRPr="00A56C98" w:rsidRDefault="00A56C98" w:rsidP="00A56C98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4246" w:rsidRPr="00AB4246" w:rsidRDefault="006E3915" w:rsidP="00AB4246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Dima Mini Market</w:t>
      </w:r>
    </w:p>
    <w:p w:rsidR="00AB4246" w:rsidRDefault="006E3915" w:rsidP="00AB4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Periode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Januari 2013 –Februari</w:t>
      </w:r>
      <w:r w:rsidR="00AB424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2013</w:t>
      </w:r>
    </w:p>
    <w:p w:rsidR="00AB4246" w:rsidRDefault="00AB4246" w:rsidP="00AB4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Posisi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Kerja Paruh Waktu</w:t>
      </w:r>
    </w:p>
    <w:p w:rsidR="00AB4246" w:rsidRDefault="00AB4246" w:rsidP="00AB42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Deskripsi Pekerjaan :</w:t>
      </w:r>
    </w:p>
    <w:p w:rsidR="00AB4246" w:rsidRPr="00AB4246" w:rsidRDefault="006E3915" w:rsidP="00AB424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Entry data produk dima mini market</w:t>
      </w:r>
    </w:p>
    <w:p w:rsidR="003403FD" w:rsidRPr="003403FD" w:rsidRDefault="003403FD" w:rsidP="00AB424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3FD" w:rsidRPr="003403FD" w:rsidRDefault="003403FD" w:rsidP="003403F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403FD" w:rsidRPr="003403FD" w:rsidRDefault="003403FD" w:rsidP="00AD357A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403FD" w:rsidRPr="003403FD" w:rsidSect="00F91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C67"/>
    <w:multiLevelType w:val="hybridMultilevel"/>
    <w:tmpl w:val="2A36D848"/>
    <w:lvl w:ilvl="0" w:tplc="04090019">
      <w:start w:val="1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F1EED20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7FE21B7"/>
    <w:multiLevelType w:val="hybridMultilevel"/>
    <w:tmpl w:val="019ACD00"/>
    <w:lvl w:ilvl="0" w:tplc="14464A0C">
      <w:start w:val="199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42E9"/>
    <w:rsid w:val="00012D00"/>
    <w:rsid w:val="0003607A"/>
    <w:rsid w:val="0003784E"/>
    <w:rsid w:val="00081E6A"/>
    <w:rsid w:val="000A36E7"/>
    <w:rsid w:val="000E73DC"/>
    <w:rsid w:val="0011217B"/>
    <w:rsid w:val="001142E9"/>
    <w:rsid w:val="0013000E"/>
    <w:rsid w:val="0013772A"/>
    <w:rsid w:val="0016453F"/>
    <w:rsid w:val="00171622"/>
    <w:rsid w:val="00181119"/>
    <w:rsid w:val="001828CF"/>
    <w:rsid w:val="00194C0E"/>
    <w:rsid w:val="00194F11"/>
    <w:rsid w:val="001A4961"/>
    <w:rsid w:val="001B4A9B"/>
    <w:rsid w:val="001C6B16"/>
    <w:rsid w:val="001F6B00"/>
    <w:rsid w:val="00216F04"/>
    <w:rsid w:val="0024600E"/>
    <w:rsid w:val="002534BA"/>
    <w:rsid w:val="00290292"/>
    <w:rsid w:val="002B2099"/>
    <w:rsid w:val="002E31EF"/>
    <w:rsid w:val="0031456A"/>
    <w:rsid w:val="00316CD1"/>
    <w:rsid w:val="00334DF3"/>
    <w:rsid w:val="00337395"/>
    <w:rsid w:val="003403FD"/>
    <w:rsid w:val="00374156"/>
    <w:rsid w:val="00391C9F"/>
    <w:rsid w:val="003A59B6"/>
    <w:rsid w:val="003E0C29"/>
    <w:rsid w:val="003E1BD2"/>
    <w:rsid w:val="003F4F4E"/>
    <w:rsid w:val="0042652B"/>
    <w:rsid w:val="00434E91"/>
    <w:rsid w:val="00461EAE"/>
    <w:rsid w:val="00462B9B"/>
    <w:rsid w:val="00476723"/>
    <w:rsid w:val="0049004F"/>
    <w:rsid w:val="004E0FCD"/>
    <w:rsid w:val="004F384F"/>
    <w:rsid w:val="004F5BA7"/>
    <w:rsid w:val="0052037E"/>
    <w:rsid w:val="00546A67"/>
    <w:rsid w:val="005649D6"/>
    <w:rsid w:val="00577534"/>
    <w:rsid w:val="005D387D"/>
    <w:rsid w:val="005D4F8A"/>
    <w:rsid w:val="005E2FC6"/>
    <w:rsid w:val="00617908"/>
    <w:rsid w:val="006566E7"/>
    <w:rsid w:val="00665346"/>
    <w:rsid w:val="00675BD3"/>
    <w:rsid w:val="00690AED"/>
    <w:rsid w:val="006A3F7B"/>
    <w:rsid w:val="006A41E3"/>
    <w:rsid w:val="006E159E"/>
    <w:rsid w:val="006E3915"/>
    <w:rsid w:val="00711564"/>
    <w:rsid w:val="00721F73"/>
    <w:rsid w:val="00740F56"/>
    <w:rsid w:val="0077699F"/>
    <w:rsid w:val="00780D2A"/>
    <w:rsid w:val="007B6C19"/>
    <w:rsid w:val="007B757E"/>
    <w:rsid w:val="007F78A8"/>
    <w:rsid w:val="00806CE7"/>
    <w:rsid w:val="008123A5"/>
    <w:rsid w:val="00812E7A"/>
    <w:rsid w:val="00840536"/>
    <w:rsid w:val="00845E06"/>
    <w:rsid w:val="00881022"/>
    <w:rsid w:val="00882068"/>
    <w:rsid w:val="00890684"/>
    <w:rsid w:val="008A149F"/>
    <w:rsid w:val="008A7E8F"/>
    <w:rsid w:val="008D4008"/>
    <w:rsid w:val="008F7194"/>
    <w:rsid w:val="00905A90"/>
    <w:rsid w:val="00931F3E"/>
    <w:rsid w:val="00941313"/>
    <w:rsid w:val="0095062A"/>
    <w:rsid w:val="00956A47"/>
    <w:rsid w:val="0095778F"/>
    <w:rsid w:val="00991D7E"/>
    <w:rsid w:val="009A3F8A"/>
    <w:rsid w:val="009E1CE2"/>
    <w:rsid w:val="00A00268"/>
    <w:rsid w:val="00A166FA"/>
    <w:rsid w:val="00A358C5"/>
    <w:rsid w:val="00A423B0"/>
    <w:rsid w:val="00A5043D"/>
    <w:rsid w:val="00A56C98"/>
    <w:rsid w:val="00A67C5F"/>
    <w:rsid w:val="00A710C5"/>
    <w:rsid w:val="00A7297E"/>
    <w:rsid w:val="00A76F4F"/>
    <w:rsid w:val="00A85B3B"/>
    <w:rsid w:val="00A9146E"/>
    <w:rsid w:val="00AB4246"/>
    <w:rsid w:val="00AC3EEE"/>
    <w:rsid w:val="00AD351F"/>
    <w:rsid w:val="00AD357A"/>
    <w:rsid w:val="00AF2E18"/>
    <w:rsid w:val="00B34E9C"/>
    <w:rsid w:val="00B35F42"/>
    <w:rsid w:val="00B67F63"/>
    <w:rsid w:val="00B83867"/>
    <w:rsid w:val="00B943C7"/>
    <w:rsid w:val="00BB53AC"/>
    <w:rsid w:val="00BD5C06"/>
    <w:rsid w:val="00C02657"/>
    <w:rsid w:val="00C10F90"/>
    <w:rsid w:val="00C22465"/>
    <w:rsid w:val="00C2316F"/>
    <w:rsid w:val="00C70682"/>
    <w:rsid w:val="00C828D5"/>
    <w:rsid w:val="00CA1368"/>
    <w:rsid w:val="00D1112B"/>
    <w:rsid w:val="00D20BFB"/>
    <w:rsid w:val="00D51122"/>
    <w:rsid w:val="00D55147"/>
    <w:rsid w:val="00D56B94"/>
    <w:rsid w:val="00D6212A"/>
    <w:rsid w:val="00DA17E9"/>
    <w:rsid w:val="00DE7010"/>
    <w:rsid w:val="00E1430B"/>
    <w:rsid w:val="00E428D9"/>
    <w:rsid w:val="00E57A74"/>
    <w:rsid w:val="00E60F03"/>
    <w:rsid w:val="00EB2DC6"/>
    <w:rsid w:val="00EB40D0"/>
    <w:rsid w:val="00EB4F6C"/>
    <w:rsid w:val="00EC2123"/>
    <w:rsid w:val="00F0438D"/>
    <w:rsid w:val="00F225EC"/>
    <w:rsid w:val="00F6394E"/>
    <w:rsid w:val="00F918D8"/>
    <w:rsid w:val="00F919A1"/>
    <w:rsid w:val="00F96DFD"/>
    <w:rsid w:val="00FA6BA4"/>
    <w:rsid w:val="00FD6807"/>
    <w:rsid w:val="00FF248F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F5BA7"/>
    <w:rPr>
      <w:i/>
      <w:iCs/>
    </w:rPr>
  </w:style>
  <w:style w:type="paragraph" w:styleId="ListParagraph">
    <w:name w:val="List Paragraph"/>
    <w:basedOn w:val="Normal"/>
    <w:uiPriority w:val="34"/>
    <w:qFormat/>
    <w:rsid w:val="004F5BA7"/>
    <w:pPr>
      <w:ind w:left="720"/>
      <w:contextualSpacing/>
    </w:pPr>
  </w:style>
  <w:style w:type="table" w:styleId="TableGrid">
    <w:name w:val="Table Grid"/>
    <w:basedOn w:val="TableNormal"/>
    <w:uiPriority w:val="59"/>
    <w:rsid w:val="00114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2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urypaka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surypakan</dc:creator>
  <cp:lastModifiedBy>surypakan</cp:lastModifiedBy>
  <cp:revision>9</cp:revision>
  <dcterms:created xsi:type="dcterms:W3CDTF">2013-02-08T03:35:00Z</dcterms:created>
  <dcterms:modified xsi:type="dcterms:W3CDTF">2015-02-06T18:10:00Z</dcterms:modified>
</cp:coreProperties>
</file>