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A43" w:rsidRDefault="00E1443B">
      <w:r>
        <w:t>Anda ingin memelihara kucing tapi tidak mau susah merawatnya? Mungkin Anda bisa mempertimbangkan untuk memelihara kucing kampung. Meskipun kucing kampung atau domestik, bukan berarti tidak bisa lucu dan menggemaskan seperti kucing ras lho. Dengan perawatan yang baik dan benar, Anda bisa membuat kucing kampung kesayangan menjadi menawan seperti kucing ras yang mahal itu.</w:t>
      </w:r>
    </w:p>
    <w:p w:rsidR="00E1443B" w:rsidRDefault="00E1443B">
      <w:r>
        <w:t>Sebenarnya merawat kucing kampung jauh lebih mudah jika dibandingkan dengan kucing ras. Terutama dalam urusan makanan dan daya tahan tubuh, kucing kampung lebih unggul. Hanya saja pamor dari kucing kampung masih kalah dengan kucing ras. Kucing ras terkenal memiliki perilaku yang tenang dan tampilan bulu panjang yang tebal dan menarik. Sedangka</w:t>
      </w:r>
      <w:r w:rsidR="004D4059">
        <w:t>n jenis kucing kampung kebanyakan</w:t>
      </w:r>
      <w:r>
        <w:t xml:space="preserve"> mempunyai bulu </w:t>
      </w:r>
      <w:r w:rsidR="004D4059">
        <w:t>yang pendek.</w:t>
      </w:r>
    </w:p>
    <w:p w:rsidR="004D4059" w:rsidRDefault="004D4059">
      <w:r>
        <w:t>Namun bukan berarti Anda tidak bisa menyulap penampilan kucing kampung kesayangan menjadi menarik. Berikut ini 5 tips sederhana merawat kucing kampung Anda menjadi menawan.</w:t>
      </w:r>
    </w:p>
    <w:p w:rsidR="004D4059" w:rsidRDefault="004D4059" w:rsidP="004D4059">
      <w:pPr>
        <w:pStyle w:val="ListParagraph"/>
        <w:numPr>
          <w:ilvl w:val="0"/>
          <w:numId w:val="1"/>
        </w:numPr>
      </w:pPr>
      <w:r>
        <w:t>Mandi dan sisir bulunya seminggu sekali</w:t>
      </w:r>
    </w:p>
    <w:p w:rsidR="004D4059" w:rsidRDefault="004D4059" w:rsidP="004D4059">
      <w:pPr>
        <w:pStyle w:val="ListParagraph"/>
        <w:ind w:left="0"/>
      </w:pPr>
      <w:r>
        <w:t xml:space="preserve">Sama seperti manusia yang harus rajin mandi, kucing juga perlu dimandikan untuk tampil cantik. Waktu memandikan kucing tidak harus setiap hari, cukup lakukan seminggu sekali saja. Hal ini berguna untuk menjaga kebersihan bulu kucing. Baik kucing kampung maupun kucing ras memiliki kebiasaan untuk merawat dirinya sendiri. Mereka biasa menjilati tubuhnya untuk membuat diri mereka bersih. Secara alami sebenarnya mereka memiliki kebiasaan mandi dengan sendirinya. Tetapi ada baiknya juga Anda memandikan mereka agar </w:t>
      </w:r>
      <w:r w:rsidR="00B95EA6">
        <w:t>bulu – bulunya bisa lebih bersih lagi. Selain memandikan, Anda dapat pula menyisir bulu mereka dengan sisir khusus bulu kucing. Anda bisa membeli sisir tersebut di pet shop.</w:t>
      </w:r>
    </w:p>
    <w:p w:rsidR="004D4059" w:rsidRDefault="004D4059" w:rsidP="004D4059">
      <w:pPr>
        <w:pStyle w:val="ListParagraph"/>
        <w:numPr>
          <w:ilvl w:val="0"/>
          <w:numId w:val="1"/>
        </w:numPr>
      </w:pPr>
      <w:r>
        <w:t>Beri makanan yang baik untuk pertumbuhan bulu</w:t>
      </w:r>
    </w:p>
    <w:p w:rsidR="00B95EA6" w:rsidRDefault="00B95EA6" w:rsidP="00B95EA6">
      <w:pPr>
        <w:pStyle w:val="ListParagraph"/>
        <w:ind w:left="0"/>
      </w:pPr>
      <w:r>
        <w:t>Untuk membuat bulu kucing kampung Anda lebih menarik, ada baiknya juga memberi makanan berupa biskuit kucing yang baik untuk pertumbuhan bulu. Makanan kucing semacam ini bisa Anda dapatkan dengan mudah di pet shop. Jika Anda ragu dan tidak tahu mana produk makanan kucing yang cocok untuk kucing Anda, Anda bisa konsultasikan hal tersebut dengan penjual di pet shop tersebut. Biasanya pet shop dengan pelayanan yang baik akan memberikan rekomendasikan produk – produk makanan kucing yang cocok dan baik untuk pertumbuhan bulu.</w:t>
      </w:r>
    </w:p>
    <w:p w:rsidR="004D4059" w:rsidRDefault="004D4059" w:rsidP="004D4059">
      <w:pPr>
        <w:pStyle w:val="ListParagraph"/>
        <w:numPr>
          <w:ilvl w:val="0"/>
          <w:numId w:val="1"/>
        </w:numPr>
      </w:pPr>
      <w:r>
        <w:t>Selalu ajak kucing bermain</w:t>
      </w:r>
    </w:p>
    <w:p w:rsidR="00B95EA6" w:rsidRDefault="00B95EA6" w:rsidP="00B95EA6">
      <w:pPr>
        <w:pStyle w:val="ListParagraph"/>
        <w:ind w:left="0"/>
      </w:pPr>
      <w:r>
        <w:t>Kucing yang stress dan depresi biasanya dapat mengakibatkan bulu – bulunya rontok dalam jumlah yang besar. Oleh karena itu penting halnya mengajak kucing Anda bermain secara rutin. Dengan bermain Anda dan kucing kesayangan bisa melepaskan beban pikiran dan stress yang mendera.</w:t>
      </w:r>
      <w:r w:rsidR="0037663A">
        <w:t xml:space="preserve"> Sediakan waktu setidaknya 30 menit setiap harinya untuk bermain dengan kucing kampung kesayangan. </w:t>
      </w:r>
    </w:p>
    <w:p w:rsidR="004D4059" w:rsidRDefault="004D4059" w:rsidP="004D4059">
      <w:pPr>
        <w:pStyle w:val="ListParagraph"/>
        <w:numPr>
          <w:ilvl w:val="0"/>
          <w:numId w:val="1"/>
        </w:numPr>
      </w:pPr>
      <w:r>
        <w:t>Perhatikan kebersihan kandang</w:t>
      </w:r>
      <w:r w:rsidR="0037663A">
        <w:t xml:space="preserve"> dan tempat makan</w:t>
      </w:r>
    </w:p>
    <w:p w:rsidR="00BB013B" w:rsidRDefault="00BB013B" w:rsidP="00BB013B">
      <w:pPr>
        <w:pStyle w:val="ListParagraph"/>
        <w:ind w:left="0"/>
      </w:pPr>
      <w:r>
        <w:t>Anda juga tidak boleh melupakan tentang kebersihan dari kandang kucing. Karena kandang yang kotor dan jarang dibersihkan bisa menjadi sarang bakteri dan kuman berbahaya, baik untuk kucing Anda maupun diri Anda sendiri. Oleh karena itu, rajinlan membersihkan kandang. Cuci atau ganti pasir dalam litre box secara rutin. Cuci kandang dan bersihkan dari bulu atau kotoran yang menempel kemudian keringkan. Bisa dengan cara di lap sampai kering atau di jemur. Kemudian perhatikan juga kondisi tempat Anda meletakkan kandang. Usahakan tempat tersebut kering dan hangat, karena jika tempat tersebut lembab bisa mengundang penyakit.</w:t>
      </w:r>
      <w:r w:rsidR="0037663A">
        <w:t xml:space="preserve"> Cuci juga tempat makan </w:t>
      </w:r>
      <w:r w:rsidR="0037663A">
        <w:lastRenderedPageBreak/>
        <w:t>dan minum kucing, karena jika tidak dibersihkan bakteri atau jamur bisa tumbuh disana. Dan hal tersebut dapat membahayakan kesehatan kucing.</w:t>
      </w:r>
    </w:p>
    <w:p w:rsidR="004D4059" w:rsidRDefault="004D4059" w:rsidP="004D4059">
      <w:pPr>
        <w:pStyle w:val="ListParagraph"/>
        <w:numPr>
          <w:ilvl w:val="0"/>
          <w:numId w:val="1"/>
        </w:numPr>
      </w:pPr>
      <w:r>
        <w:t>Periksakan kesehatan kucing secara rutin ke dokter</w:t>
      </w:r>
    </w:p>
    <w:p w:rsidR="00BB013B" w:rsidRDefault="0037663A" w:rsidP="00BB013B">
      <w:pPr>
        <w:pStyle w:val="ListParagraph"/>
        <w:ind w:left="0"/>
      </w:pPr>
      <w:r>
        <w:t>Agar kucing kampung Anda memiliki stamina yang prima, lakukanlah pemeriksaan secara rutin ke dokter hewan terdekat. Untuk menjaga kesehatan kucing kampung Anda, perlu juga dilakukan vaksin secara rutin. Vaksin ini berfungsi untuk meningkatkan sistem imun kucing agar tidak mudah sakit. Jangka waktu vaksinnya sendiri kurang lebih 6 bulan sekali, tergantung dari usia dari kucing Anda. Selain vaksin, Anda juga perlu mempertimbangkan untuk melakukan sterilisasi pada kucing. Karena bisa memberikan banyak manfaat baik untuk Anda maupun bagi kucing itu sendiri.</w:t>
      </w:r>
    </w:p>
    <w:p w:rsidR="0037663A" w:rsidRDefault="0037663A" w:rsidP="00BB013B">
      <w:pPr>
        <w:pStyle w:val="ListParagraph"/>
        <w:ind w:left="0"/>
      </w:pPr>
    </w:p>
    <w:p w:rsidR="0037663A" w:rsidRDefault="0037663A" w:rsidP="00BB013B">
      <w:pPr>
        <w:pStyle w:val="ListParagraph"/>
        <w:ind w:left="0"/>
      </w:pPr>
      <w:r>
        <w:t>Itulah 5 tips merawat kucing kampung agar tampil menawan dan sehat. Kucing kampung juga bisa tampil menawan jika dirawat dengan baik. Mari sayangilah kucing Anda!</w:t>
      </w:r>
    </w:p>
    <w:p w:rsidR="004D4059" w:rsidRDefault="004D4059" w:rsidP="004D4059">
      <w:pPr>
        <w:pStyle w:val="ListParagraph"/>
      </w:pPr>
    </w:p>
    <w:sectPr w:rsidR="004D4059" w:rsidSect="00650A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A059E"/>
    <w:multiLevelType w:val="hybridMultilevel"/>
    <w:tmpl w:val="B9EAED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displayBackgroundShape/>
  <w:proofState w:spelling="clean" w:grammar="clean"/>
  <w:defaultTabStop w:val="720"/>
  <w:characterSpacingControl w:val="doNotCompress"/>
  <w:compat/>
  <w:rsids>
    <w:rsidRoot w:val="00E1443B"/>
    <w:rsid w:val="0037663A"/>
    <w:rsid w:val="004D4059"/>
    <w:rsid w:val="00650A43"/>
    <w:rsid w:val="00B95EA6"/>
    <w:rsid w:val="00BB013B"/>
    <w:rsid w:val="00E1443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A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0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X-714N-XTXW</dc:creator>
  <cp:lastModifiedBy>X-714N-XTXW</cp:lastModifiedBy>
  <cp:revision>1</cp:revision>
  <dcterms:created xsi:type="dcterms:W3CDTF">2016-08-22T08:21:00Z</dcterms:created>
  <dcterms:modified xsi:type="dcterms:W3CDTF">2016-08-22T09:26:00Z</dcterms:modified>
</cp:coreProperties>
</file>