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50" w:rsidRPr="00352A5F" w:rsidRDefault="001F0C50" w:rsidP="001F0C50">
      <w:pPr>
        <w:rPr>
          <w:b/>
          <w:sz w:val="28"/>
          <w:szCs w:val="28"/>
        </w:rPr>
      </w:pPr>
    </w:p>
    <w:tbl>
      <w:tblPr>
        <w:tblW w:w="9630" w:type="dxa"/>
        <w:tblInd w:w="198" w:type="dxa"/>
        <w:tblLayout w:type="fixed"/>
        <w:tblLook w:val="0000"/>
      </w:tblPr>
      <w:tblGrid>
        <w:gridCol w:w="903"/>
        <w:gridCol w:w="627"/>
        <w:gridCol w:w="365"/>
        <w:gridCol w:w="351"/>
        <w:gridCol w:w="374"/>
        <w:gridCol w:w="1881"/>
        <w:gridCol w:w="1138"/>
        <w:gridCol w:w="211"/>
        <w:gridCol w:w="2121"/>
        <w:gridCol w:w="1530"/>
        <w:gridCol w:w="23"/>
        <w:gridCol w:w="106"/>
      </w:tblGrid>
      <w:tr w:rsidR="001F0C50" w:rsidRPr="005D1A86" w:rsidTr="003749CF">
        <w:trPr>
          <w:gridAfter w:val="1"/>
          <w:wAfter w:w="106" w:type="dxa"/>
          <w:cantSplit/>
          <w:trHeight w:hRule="exact" w:val="391"/>
        </w:trPr>
        <w:tc>
          <w:tcPr>
            <w:tcW w:w="9501" w:type="dxa"/>
            <w:gridSpan w:val="10"/>
            <w:vAlign w:val="center"/>
          </w:tcPr>
          <w:p w:rsidR="001F0C50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CURRICULUM VITAE</w:t>
            </w:r>
          </w:p>
          <w:p w:rsidR="001F0C50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F0C50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F0C50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F0C50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F0C50" w:rsidRPr="005D1A86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F0C50" w:rsidRPr="005D1A86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F0C50" w:rsidRPr="005D1A86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F0C50" w:rsidRPr="005D1A86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F0C50" w:rsidRPr="005D1A86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F0C50" w:rsidRPr="005D1A86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" w:type="dxa"/>
            <w:tcMar>
              <w:left w:w="0" w:type="dxa"/>
              <w:right w:w="0" w:type="dxa"/>
            </w:tcMar>
          </w:tcPr>
          <w:p w:rsidR="001F0C50" w:rsidRPr="005D1A86" w:rsidRDefault="001F0C50" w:rsidP="003749CF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F0C50" w:rsidRPr="005D1A86" w:rsidTr="007016BC">
        <w:trPr>
          <w:trHeight w:hRule="exact" w:val="576"/>
        </w:trPr>
        <w:tc>
          <w:tcPr>
            <w:tcW w:w="9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F0C50" w:rsidRPr="005D1A86" w:rsidRDefault="00347406" w:rsidP="003749C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4755515</wp:posOffset>
                  </wp:positionH>
                  <wp:positionV relativeFrom="paragraph">
                    <wp:posOffset>92710</wp:posOffset>
                  </wp:positionV>
                  <wp:extent cx="1242695" cy="1978025"/>
                  <wp:effectExtent l="95250" t="95250" r="90805" b="98425"/>
                  <wp:wrapNone/>
                  <wp:docPr id="1" name="Picture 1" descr="D:\Downloads\nita\DSC_0023 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wnloads\nita\DSC_0023 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197802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1F0C50" w:rsidRPr="00373964" w:rsidRDefault="001F0C50" w:rsidP="003749CF">
            <w:pPr>
              <w:snapToGrid w:val="0"/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IDENTITAS DIRI</w:t>
            </w:r>
          </w:p>
          <w:p w:rsidR="001F0C50" w:rsidRPr="005D1A86" w:rsidRDefault="001F0C50" w:rsidP="003749C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0C50" w:rsidRPr="005D1A86" w:rsidTr="003749CF">
        <w:trPr>
          <w:trHeight w:hRule="exact" w:val="672"/>
        </w:trPr>
        <w:tc>
          <w:tcPr>
            <w:tcW w:w="2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0C50" w:rsidRPr="00373964" w:rsidRDefault="001F0C50" w:rsidP="003749CF">
            <w:pPr>
              <w:snapToGrid w:val="0"/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Nama</w:t>
            </w:r>
          </w:p>
        </w:tc>
        <w:tc>
          <w:tcPr>
            <w:tcW w:w="374" w:type="dxa"/>
            <w:tcBorders>
              <w:bottom w:val="single" w:sz="4" w:space="0" w:color="000000"/>
            </w:tcBorders>
            <w:vAlign w:val="center"/>
          </w:tcPr>
          <w:p w:rsidR="001F0C50" w:rsidRPr="005D1A86" w:rsidRDefault="001F0C50" w:rsidP="003749CF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5D1A8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10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0C50" w:rsidRPr="00AB1BFF" w:rsidRDefault="00EA1700" w:rsidP="003749CF">
            <w:pPr>
              <w:snapToGri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YUWANITA</w:t>
            </w:r>
            <w:r w:rsidR="00DD47CB">
              <w:rPr>
                <w:rFonts w:ascii="Arial" w:hAnsi="Arial" w:cs="Arial"/>
                <w:bCs/>
                <w:sz w:val="22"/>
                <w:szCs w:val="22"/>
              </w:rPr>
              <w:t>SARI</w:t>
            </w:r>
          </w:p>
        </w:tc>
      </w:tr>
      <w:tr w:rsidR="001F0C50" w:rsidRPr="005D1A86" w:rsidTr="003749CF">
        <w:trPr>
          <w:trHeight w:val="580"/>
        </w:trPr>
        <w:tc>
          <w:tcPr>
            <w:tcW w:w="2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0C50" w:rsidRPr="00373964" w:rsidRDefault="00EA1700" w:rsidP="003749CF">
            <w:pPr>
              <w:snapToGrid w:val="0"/>
              <w:spacing w:line="360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1F0C50"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empat </w:t>
            </w:r>
            <w:r w:rsidR="001F0C50" w:rsidRPr="005D1A86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="001F0C50">
              <w:rPr>
                <w:rFonts w:ascii="Arial" w:hAnsi="Arial" w:cs="Arial"/>
                <w:bCs/>
                <w:sz w:val="22"/>
                <w:szCs w:val="22"/>
                <w:lang w:val="id-ID"/>
              </w:rPr>
              <w:t>Tanggal Lahir</w:t>
            </w:r>
          </w:p>
        </w:tc>
        <w:tc>
          <w:tcPr>
            <w:tcW w:w="374" w:type="dxa"/>
            <w:tcBorders>
              <w:bottom w:val="single" w:sz="4" w:space="0" w:color="000000"/>
            </w:tcBorders>
            <w:vAlign w:val="center"/>
          </w:tcPr>
          <w:p w:rsidR="001F0C50" w:rsidRPr="005D1A86" w:rsidRDefault="001F0C50" w:rsidP="003749CF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5D1A8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10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0C50" w:rsidRPr="00AB1BFF" w:rsidRDefault="001F0C50" w:rsidP="00DD47CB">
            <w:pPr>
              <w:snapToGri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Purworejo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/ </w:t>
            </w:r>
            <w:r w:rsidR="00DD47CB">
              <w:rPr>
                <w:rFonts w:ascii="Arial" w:hAnsi="Arial" w:cs="Arial"/>
                <w:bCs/>
                <w:sz w:val="22"/>
                <w:szCs w:val="22"/>
              </w:rPr>
              <w:t xml:space="preserve">02 </w:t>
            </w:r>
            <w:proofErr w:type="spellStart"/>
            <w:r w:rsidR="00DD47CB">
              <w:rPr>
                <w:rFonts w:ascii="Arial" w:hAnsi="Arial" w:cs="Arial"/>
                <w:bCs/>
                <w:sz w:val="22"/>
                <w:szCs w:val="22"/>
              </w:rPr>
              <w:t>Juli</w:t>
            </w:r>
            <w:proofErr w:type="spellEnd"/>
            <w:r w:rsidR="00DD47C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B1BFF">
              <w:rPr>
                <w:rFonts w:ascii="Arial" w:hAnsi="Arial" w:cs="Arial"/>
                <w:bCs/>
                <w:sz w:val="22"/>
                <w:szCs w:val="22"/>
              </w:rPr>
              <w:t xml:space="preserve"> 1991</w:t>
            </w:r>
          </w:p>
        </w:tc>
      </w:tr>
      <w:tr w:rsidR="001F0C50" w:rsidRPr="005D1A86" w:rsidTr="003749CF">
        <w:trPr>
          <w:trHeight w:val="634"/>
        </w:trPr>
        <w:tc>
          <w:tcPr>
            <w:tcW w:w="2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0C50" w:rsidRPr="00373964" w:rsidRDefault="001F0C50" w:rsidP="003749CF">
            <w:pPr>
              <w:snapToGrid w:val="0"/>
              <w:spacing w:line="360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Jenis Kelamin</w:t>
            </w:r>
          </w:p>
        </w:tc>
        <w:tc>
          <w:tcPr>
            <w:tcW w:w="374" w:type="dxa"/>
            <w:tcBorders>
              <w:bottom w:val="single" w:sz="4" w:space="0" w:color="000000"/>
            </w:tcBorders>
            <w:vAlign w:val="center"/>
          </w:tcPr>
          <w:p w:rsidR="001F0C50" w:rsidRPr="005D1A86" w:rsidRDefault="001F0C50" w:rsidP="003749CF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5D1A8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10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0C50" w:rsidRPr="00373964" w:rsidRDefault="001F0C50" w:rsidP="003749CF">
            <w:pPr>
              <w:snapToGrid w:val="0"/>
              <w:spacing w:line="360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Perempuan</w:t>
            </w:r>
          </w:p>
        </w:tc>
      </w:tr>
      <w:tr w:rsidR="001F0C50" w:rsidRPr="005D1A86" w:rsidTr="003749CF">
        <w:trPr>
          <w:trHeight w:val="634"/>
        </w:trPr>
        <w:tc>
          <w:tcPr>
            <w:tcW w:w="2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0C50" w:rsidRPr="00373964" w:rsidRDefault="001F0C50" w:rsidP="003749CF">
            <w:pPr>
              <w:snapToGrid w:val="0"/>
              <w:spacing w:line="360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Agama</w:t>
            </w:r>
          </w:p>
        </w:tc>
        <w:tc>
          <w:tcPr>
            <w:tcW w:w="374" w:type="dxa"/>
            <w:tcBorders>
              <w:bottom w:val="single" w:sz="4" w:space="0" w:color="000000"/>
            </w:tcBorders>
            <w:vAlign w:val="center"/>
          </w:tcPr>
          <w:p w:rsidR="001F0C50" w:rsidRPr="005D1A86" w:rsidRDefault="001F0C50" w:rsidP="003749CF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5D1A8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10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0C50" w:rsidRPr="00373964" w:rsidRDefault="001F0C50" w:rsidP="003749CF">
            <w:pPr>
              <w:snapToGrid w:val="0"/>
              <w:spacing w:line="360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Islam</w:t>
            </w:r>
          </w:p>
        </w:tc>
      </w:tr>
      <w:tr w:rsidR="001F0C50" w:rsidRPr="005D1A86" w:rsidTr="003749CF">
        <w:trPr>
          <w:trHeight w:val="634"/>
        </w:trPr>
        <w:tc>
          <w:tcPr>
            <w:tcW w:w="2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0C50" w:rsidRDefault="001F0C50" w:rsidP="003749CF">
            <w:pPr>
              <w:snapToGrid w:val="0"/>
              <w:spacing w:line="360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Status</w:t>
            </w:r>
          </w:p>
        </w:tc>
        <w:tc>
          <w:tcPr>
            <w:tcW w:w="374" w:type="dxa"/>
            <w:tcBorders>
              <w:bottom w:val="single" w:sz="4" w:space="0" w:color="000000"/>
            </w:tcBorders>
            <w:vAlign w:val="center"/>
          </w:tcPr>
          <w:p w:rsidR="001F0C50" w:rsidRPr="00373964" w:rsidRDefault="001F0C50" w:rsidP="003749CF">
            <w:pPr>
              <w:snapToGrid w:val="0"/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7010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0C50" w:rsidRDefault="001F0C50" w:rsidP="003749CF">
            <w:pPr>
              <w:snapToGrid w:val="0"/>
              <w:spacing w:line="360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Belum Menikah</w:t>
            </w:r>
          </w:p>
        </w:tc>
      </w:tr>
      <w:tr w:rsidR="001F0C50" w:rsidRPr="005D1A86" w:rsidTr="003749CF">
        <w:trPr>
          <w:trHeight w:val="859"/>
        </w:trPr>
        <w:tc>
          <w:tcPr>
            <w:tcW w:w="2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0C50" w:rsidRPr="00EA1700" w:rsidRDefault="001F0C50" w:rsidP="003749CF">
            <w:pPr>
              <w:snapToGri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374" w:type="dxa"/>
            <w:tcBorders>
              <w:bottom w:val="single" w:sz="4" w:space="0" w:color="000000"/>
            </w:tcBorders>
            <w:vAlign w:val="center"/>
          </w:tcPr>
          <w:p w:rsidR="001F0C50" w:rsidRPr="005D1A86" w:rsidRDefault="001F0C50" w:rsidP="003749CF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5D1A8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10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0C50" w:rsidRPr="00D4789D" w:rsidRDefault="00EA1700" w:rsidP="003749CF">
            <w:pPr>
              <w:snapToGrid w:val="0"/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Jl.Cepit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Baru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186 A/324, RT/RW 009/38,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Condong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Catur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Depok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Sleman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Yogyakarta</w:t>
            </w:r>
          </w:p>
        </w:tc>
      </w:tr>
      <w:tr w:rsidR="001F0C50" w:rsidRPr="005D1A86" w:rsidTr="003749CF">
        <w:trPr>
          <w:trHeight w:val="490"/>
        </w:trPr>
        <w:tc>
          <w:tcPr>
            <w:tcW w:w="2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0C50" w:rsidRPr="00373964" w:rsidRDefault="001F0C50" w:rsidP="003749CF">
            <w:pPr>
              <w:snapToGrid w:val="0"/>
              <w:spacing w:line="360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Kode Pos</w:t>
            </w:r>
          </w:p>
        </w:tc>
        <w:tc>
          <w:tcPr>
            <w:tcW w:w="374" w:type="dxa"/>
            <w:tcBorders>
              <w:bottom w:val="single" w:sz="4" w:space="0" w:color="000000"/>
            </w:tcBorders>
            <w:vAlign w:val="center"/>
          </w:tcPr>
          <w:p w:rsidR="001F0C50" w:rsidRPr="005D1A86" w:rsidRDefault="001F0C50" w:rsidP="003749CF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10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0C50" w:rsidRPr="00AB1BFF" w:rsidRDefault="00DD47CB" w:rsidP="003749CF">
            <w:pPr>
              <w:snapToGri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"/>
              </w:rPr>
              <w:t>55283</w:t>
            </w:r>
          </w:p>
        </w:tc>
      </w:tr>
      <w:tr w:rsidR="001F0C50" w:rsidRPr="005D1A86" w:rsidTr="003749CF">
        <w:trPr>
          <w:trHeight w:val="508"/>
        </w:trPr>
        <w:tc>
          <w:tcPr>
            <w:tcW w:w="2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0C50" w:rsidRPr="00373964" w:rsidRDefault="001F0C50" w:rsidP="003749CF">
            <w:pPr>
              <w:snapToGrid w:val="0"/>
              <w:spacing w:line="360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Kewarganegaraan</w:t>
            </w:r>
          </w:p>
        </w:tc>
        <w:tc>
          <w:tcPr>
            <w:tcW w:w="374" w:type="dxa"/>
            <w:tcBorders>
              <w:bottom w:val="single" w:sz="4" w:space="0" w:color="000000"/>
            </w:tcBorders>
            <w:vAlign w:val="center"/>
          </w:tcPr>
          <w:p w:rsidR="001F0C50" w:rsidRPr="005D1A86" w:rsidRDefault="001F0C50" w:rsidP="003749CF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5D1A8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10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0C50" w:rsidRPr="00373964" w:rsidRDefault="001F0C50" w:rsidP="003749CF">
            <w:pPr>
              <w:snapToGrid w:val="0"/>
              <w:spacing w:line="360" w:lineRule="auto"/>
              <w:rPr>
                <w:rFonts w:ascii="Arial" w:hAnsi="Arial" w:cs="Arial"/>
                <w:bCs/>
                <w:lang w:val="id-ID"/>
              </w:rPr>
            </w:pPr>
            <w:r w:rsidRPr="005D1A86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ndonesia</w:t>
            </w:r>
          </w:p>
        </w:tc>
      </w:tr>
      <w:tr w:rsidR="001F0C50" w:rsidRPr="005D1A86" w:rsidTr="003749CF">
        <w:trPr>
          <w:trHeight w:val="285"/>
        </w:trPr>
        <w:tc>
          <w:tcPr>
            <w:tcW w:w="2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0C50" w:rsidRPr="00373964" w:rsidRDefault="001F0C50" w:rsidP="003749CF">
            <w:pPr>
              <w:snapToGrid w:val="0"/>
              <w:spacing w:line="360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Nomor Kartu Identitas</w:t>
            </w:r>
          </w:p>
        </w:tc>
        <w:tc>
          <w:tcPr>
            <w:tcW w:w="374" w:type="dxa"/>
            <w:tcBorders>
              <w:bottom w:val="single" w:sz="4" w:space="0" w:color="000000"/>
            </w:tcBorders>
            <w:vAlign w:val="center"/>
          </w:tcPr>
          <w:p w:rsidR="001F0C50" w:rsidRPr="000553A9" w:rsidRDefault="001F0C50" w:rsidP="003749CF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0553A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10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0C50" w:rsidRPr="00DD47CB" w:rsidRDefault="00DD47CB" w:rsidP="003749CF">
            <w:pPr>
              <w:snapToGri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3306034207910001</w:t>
            </w:r>
          </w:p>
        </w:tc>
      </w:tr>
      <w:tr w:rsidR="001F0C50" w:rsidRPr="005D1A86" w:rsidTr="003749CF">
        <w:trPr>
          <w:trHeight w:val="481"/>
        </w:trPr>
        <w:tc>
          <w:tcPr>
            <w:tcW w:w="2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0C50" w:rsidRPr="00373964" w:rsidRDefault="001F0C50" w:rsidP="003749CF">
            <w:pPr>
              <w:snapToGrid w:val="0"/>
              <w:spacing w:line="360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Tinggi </w:t>
            </w:r>
            <w:r w:rsidRPr="005D1A8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Berat Badan</w:t>
            </w:r>
          </w:p>
        </w:tc>
        <w:tc>
          <w:tcPr>
            <w:tcW w:w="374" w:type="dxa"/>
            <w:tcBorders>
              <w:bottom w:val="single" w:sz="4" w:space="0" w:color="000000"/>
            </w:tcBorders>
            <w:vAlign w:val="center"/>
          </w:tcPr>
          <w:p w:rsidR="001F0C50" w:rsidRPr="005D1A86" w:rsidRDefault="001F0C50" w:rsidP="003749CF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5D1A8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10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0C50" w:rsidRPr="005D1A86" w:rsidRDefault="001F0C50" w:rsidP="003749CF">
            <w:pPr>
              <w:snapToGri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AB1BFF">
              <w:rPr>
                <w:rFonts w:ascii="Arial" w:hAnsi="Arial" w:cs="Arial"/>
                <w:bCs/>
                <w:sz w:val="22"/>
                <w:szCs w:val="22"/>
                <w:lang w:val="id-ID"/>
              </w:rPr>
              <w:t>6</w:t>
            </w:r>
            <w:r w:rsidR="00DD47CB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cm / </w:t>
            </w:r>
            <w:r w:rsidR="00AB1BFF">
              <w:rPr>
                <w:rFonts w:ascii="Arial" w:hAnsi="Arial" w:cs="Arial"/>
                <w:bCs/>
                <w:sz w:val="22"/>
                <w:szCs w:val="22"/>
                <w:lang w:val="id-ID"/>
              </w:rPr>
              <w:t>5</w:t>
            </w:r>
            <w:r w:rsidR="00DD47CB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5D1A86">
              <w:rPr>
                <w:rFonts w:ascii="Arial" w:hAnsi="Arial" w:cs="Arial"/>
                <w:bCs/>
                <w:sz w:val="22"/>
                <w:szCs w:val="22"/>
              </w:rPr>
              <w:t>kg</w:t>
            </w:r>
          </w:p>
        </w:tc>
      </w:tr>
      <w:tr w:rsidR="001F0C50" w:rsidRPr="005D1A86" w:rsidTr="003749CF">
        <w:trPr>
          <w:trHeight w:val="285"/>
        </w:trPr>
        <w:tc>
          <w:tcPr>
            <w:tcW w:w="2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0C50" w:rsidRPr="007933C9" w:rsidRDefault="001F0C50" w:rsidP="003749CF">
            <w:pPr>
              <w:snapToGri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Nomor Telepon</w:t>
            </w:r>
            <w:r w:rsidR="007933C9">
              <w:rPr>
                <w:rFonts w:ascii="Arial" w:hAnsi="Arial" w:cs="Arial"/>
                <w:bCs/>
                <w:sz w:val="22"/>
                <w:szCs w:val="22"/>
              </w:rPr>
              <w:t>/ HP</w:t>
            </w:r>
          </w:p>
        </w:tc>
        <w:tc>
          <w:tcPr>
            <w:tcW w:w="374" w:type="dxa"/>
            <w:tcBorders>
              <w:bottom w:val="single" w:sz="4" w:space="0" w:color="000000"/>
            </w:tcBorders>
            <w:vAlign w:val="center"/>
          </w:tcPr>
          <w:p w:rsidR="001F0C50" w:rsidRPr="005D1A86" w:rsidRDefault="001F0C50" w:rsidP="003749CF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5D1A8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10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0C50" w:rsidRPr="00AB1BFF" w:rsidRDefault="001F0C50" w:rsidP="007933C9">
            <w:pPr>
              <w:snapToGrid w:val="0"/>
              <w:spacing w:line="360" w:lineRule="auto"/>
              <w:rPr>
                <w:rFonts w:ascii="Arial" w:hAnsi="Arial" w:cs="Arial"/>
                <w:bCs/>
              </w:rPr>
            </w:pPr>
            <w:r w:rsidRPr="007933C9">
              <w:rPr>
                <w:rFonts w:ascii="Arial" w:hAnsi="Arial" w:cs="Arial"/>
                <w:b/>
                <w:sz w:val="22"/>
                <w:szCs w:val="22"/>
              </w:rPr>
              <w:t>08</w:t>
            </w:r>
            <w:r w:rsidR="00AB1BFF" w:rsidRPr="007933C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DD47CB" w:rsidRPr="007933C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AB1BFF" w:rsidRPr="007933C9">
              <w:rPr>
                <w:rFonts w:ascii="Arial" w:hAnsi="Arial" w:cs="Arial"/>
                <w:b/>
                <w:sz w:val="22"/>
                <w:szCs w:val="22"/>
              </w:rPr>
              <w:t>643</w:t>
            </w:r>
            <w:r w:rsidR="00DD47CB" w:rsidRPr="007933C9">
              <w:rPr>
                <w:rFonts w:ascii="Arial" w:hAnsi="Arial" w:cs="Arial"/>
                <w:b/>
                <w:sz w:val="22"/>
                <w:szCs w:val="22"/>
              </w:rPr>
              <w:t>-169-502</w:t>
            </w:r>
          </w:p>
        </w:tc>
      </w:tr>
      <w:tr w:rsidR="001F0C50" w:rsidRPr="005D1A86" w:rsidTr="003749CF">
        <w:trPr>
          <w:trHeight w:val="499"/>
        </w:trPr>
        <w:tc>
          <w:tcPr>
            <w:tcW w:w="2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0C50" w:rsidRPr="00373964" w:rsidRDefault="001F0C50" w:rsidP="003749CF">
            <w:pPr>
              <w:snapToGrid w:val="0"/>
              <w:spacing w:line="360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Alamat Email</w:t>
            </w:r>
          </w:p>
        </w:tc>
        <w:tc>
          <w:tcPr>
            <w:tcW w:w="374" w:type="dxa"/>
            <w:tcBorders>
              <w:bottom w:val="single" w:sz="4" w:space="0" w:color="000000"/>
            </w:tcBorders>
            <w:vAlign w:val="center"/>
          </w:tcPr>
          <w:p w:rsidR="001F0C50" w:rsidRPr="000553A9" w:rsidRDefault="001F0C50" w:rsidP="003749CF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0553A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10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0C50" w:rsidRPr="00373964" w:rsidRDefault="007C0079" w:rsidP="003749CF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hyperlink r:id="rId6" w:history="1">
              <w:r w:rsidR="00BD2BDB" w:rsidRPr="00DD6E1E">
                <w:rPr>
                  <w:rStyle w:val="Hyperlink"/>
                </w:rPr>
                <w:t>yuanitae@gmail.com</w:t>
              </w:r>
            </w:hyperlink>
          </w:p>
        </w:tc>
      </w:tr>
      <w:tr w:rsidR="001F0C50" w:rsidRPr="005D1A86" w:rsidTr="003749CF">
        <w:trPr>
          <w:trHeight w:val="445"/>
        </w:trPr>
        <w:tc>
          <w:tcPr>
            <w:tcW w:w="2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0C50" w:rsidRPr="00373964" w:rsidRDefault="001F0C50" w:rsidP="003749CF">
            <w:pPr>
              <w:snapToGrid w:val="0"/>
              <w:spacing w:line="360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Hobi</w:t>
            </w:r>
          </w:p>
        </w:tc>
        <w:tc>
          <w:tcPr>
            <w:tcW w:w="374" w:type="dxa"/>
            <w:tcBorders>
              <w:bottom w:val="single" w:sz="4" w:space="0" w:color="000000"/>
            </w:tcBorders>
            <w:vAlign w:val="center"/>
          </w:tcPr>
          <w:p w:rsidR="001F0C50" w:rsidRPr="005D1A86" w:rsidRDefault="001F0C50" w:rsidP="003749CF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5D1A8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10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0C50" w:rsidRPr="00DD47CB" w:rsidRDefault="001F0C50" w:rsidP="00DD47CB">
            <w:pPr>
              <w:snapToGri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Membaca</w:t>
            </w:r>
            <w:r w:rsidR="007933C9"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, </w:t>
            </w:r>
            <w:r w:rsidR="007933C9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642A81">
              <w:rPr>
                <w:rFonts w:ascii="Arial" w:hAnsi="Arial" w:cs="Arial"/>
                <w:bCs/>
                <w:sz w:val="22"/>
                <w:szCs w:val="22"/>
                <w:lang w:val="id-ID"/>
              </w:rPr>
              <w:t>e</w:t>
            </w:r>
            <w:proofErr w:type="spellStart"/>
            <w:r w:rsidR="00DD47CB">
              <w:rPr>
                <w:rFonts w:ascii="Arial" w:hAnsi="Arial" w:cs="Arial"/>
                <w:bCs/>
                <w:sz w:val="22"/>
                <w:szCs w:val="22"/>
              </w:rPr>
              <w:t>nulis</w:t>
            </w:r>
            <w:proofErr w:type="spellEnd"/>
            <w:r w:rsidR="00642A81">
              <w:rPr>
                <w:rFonts w:ascii="Arial" w:hAnsi="Arial" w:cs="Arial"/>
                <w:bCs/>
                <w:sz w:val="22"/>
                <w:szCs w:val="22"/>
                <w:lang w:val="id-ID"/>
              </w:rPr>
              <w:t>,</w:t>
            </w:r>
            <w:proofErr w:type="spellStart"/>
            <w:r w:rsidR="007933C9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EA1700">
              <w:rPr>
                <w:rFonts w:ascii="Arial" w:hAnsi="Arial" w:cs="Arial"/>
                <w:bCs/>
                <w:sz w:val="22"/>
                <w:szCs w:val="22"/>
              </w:rPr>
              <w:t>erkecim</w:t>
            </w:r>
            <w:r w:rsidR="00DD47CB">
              <w:rPr>
                <w:rFonts w:ascii="Arial" w:hAnsi="Arial" w:cs="Arial"/>
                <w:bCs/>
                <w:sz w:val="22"/>
                <w:szCs w:val="22"/>
              </w:rPr>
              <w:t>pung</w:t>
            </w:r>
            <w:proofErr w:type="spellEnd"/>
            <w:r w:rsidR="00DD47C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DD47CB">
              <w:rPr>
                <w:rFonts w:ascii="Arial" w:hAnsi="Arial" w:cs="Arial"/>
                <w:bCs/>
                <w:sz w:val="22"/>
                <w:szCs w:val="22"/>
              </w:rPr>
              <w:t>di</w:t>
            </w:r>
            <w:proofErr w:type="spellEnd"/>
            <w:r w:rsidR="00DD47C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DD47CB">
              <w:rPr>
                <w:rFonts w:ascii="Arial" w:hAnsi="Arial" w:cs="Arial"/>
                <w:bCs/>
                <w:sz w:val="22"/>
                <w:szCs w:val="22"/>
              </w:rPr>
              <w:t>dunia</w:t>
            </w:r>
            <w:proofErr w:type="spellEnd"/>
            <w:r w:rsidR="00DD47C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DD47CB">
              <w:rPr>
                <w:rFonts w:ascii="Arial" w:hAnsi="Arial" w:cs="Arial"/>
                <w:bCs/>
                <w:sz w:val="22"/>
                <w:szCs w:val="22"/>
              </w:rPr>
              <w:t>sosial</w:t>
            </w:r>
            <w:proofErr w:type="spellEnd"/>
            <w:r w:rsidR="00EA1700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="007933C9">
              <w:rPr>
                <w:rFonts w:ascii="Arial" w:hAnsi="Arial" w:cs="Arial"/>
                <w:bCs/>
                <w:sz w:val="22"/>
                <w:szCs w:val="22"/>
              </w:rPr>
              <w:t>j</w:t>
            </w:r>
            <w:r w:rsidR="00BD2BDB">
              <w:rPr>
                <w:rFonts w:ascii="Arial" w:hAnsi="Arial" w:cs="Arial"/>
                <w:bCs/>
                <w:sz w:val="22"/>
                <w:szCs w:val="22"/>
              </w:rPr>
              <w:t>alan-jalan</w:t>
            </w:r>
            <w:proofErr w:type="spellEnd"/>
            <w:r w:rsidR="007933C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="007933C9">
              <w:rPr>
                <w:rFonts w:ascii="Arial" w:hAnsi="Arial" w:cs="Arial"/>
                <w:bCs/>
                <w:sz w:val="22"/>
                <w:szCs w:val="22"/>
              </w:rPr>
              <w:t>browsing</w:t>
            </w:r>
            <w:r w:rsidR="00EA1700">
              <w:rPr>
                <w:rFonts w:ascii="Arial" w:hAnsi="Arial" w:cs="Arial"/>
                <w:bCs/>
                <w:sz w:val="22"/>
                <w:szCs w:val="22"/>
              </w:rPr>
              <w:t>dan</w:t>
            </w:r>
            <w:proofErr w:type="spellEnd"/>
            <w:r w:rsidR="00EA1700">
              <w:rPr>
                <w:rFonts w:ascii="Arial" w:hAnsi="Arial" w:cs="Arial"/>
                <w:bCs/>
                <w:sz w:val="22"/>
                <w:szCs w:val="22"/>
              </w:rPr>
              <w:t xml:space="preserve"> gadget addict</w:t>
            </w:r>
          </w:p>
        </w:tc>
      </w:tr>
      <w:tr w:rsidR="001F0C50" w:rsidRPr="005D1A86" w:rsidTr="003749CF">
        <w:trPr>
          <w:trHeight w:val="322"/>
        </w:trPr>
        <w:tc>
          <w:tcPr>
            <w:tcW w:w="224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0C50" w:rsidRPr="005D1A86" w:rsidRDefault="001F0C50" w:rsidP="003749CF">
            <w:pPr>
              <w:snapToGri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0C50" w:rsidRPr="005D1A86" w:rsidRDefault="001F0C50" w:rsidP="003749C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1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0C50" w:rsidRDefault="001F0C50" w:rsidP="003749CF">
            <w:pPr>
              <w:snapToGrid w:val="0"/>
              <w:spacing w:line="360" w:lineRule="auto"/>
              <w:rPr>
                <w:rFonts w:ascii="Arial" w:hAnsi="Arial" w:cs="Arial"/>
                <w:bCs/>
              </w:rPr>
            </w:pPr>
          </w:p>
          <w:p w:rsidR="00161290" w:rsidRPr="005D1A86" w:rsidRDefault="00161290" w:rsidP="003749CF">
            <w:pPr>
              <w:snapToGrid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1F0C50" w:rsidRPr="005D1A86" w:rsidTr="007016BC">
        <w:trPr>
          <w:trHeight w:val="543"/>
        </w:trPr>
        <w:tc>
          <w:tcPr>
            <w:tcW w:w="963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F0C50" w:rsidRPr="00373964" w:rsidRDefault="001F0C50" w:rsidP="003749CF">
            <w:pPr>
              <w:snapToGrid w:val="0"/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PENDIDIKAN FORMAL</w:t>
            </w:r>
          </w:p>
        </w:tc>
      </w:tr>
      <w:tr w:rsidR="001F0C50" w:rsidRPr="005D1A86" w:rsidTr="003749CF">
        <w:trPr>
          <w:cantSplit/>
          <w:trHeight w:hRule="exact" w:val="263"/>
        </w:trPr>
        <w:tc>
          <w:tcPr>
            <w:tcW w:w="1895" w:type="dxa"/>
            <w:gridSpan w:val="3"/>
            <w:tcBorders>
              <w:left w:val="single" w:sz="4" w:space="0" w:color="000000"/>
            </w:tcBorders>
            <w:vAlign w:val="center"/>
          </w:tcPr>
          <w:p w:rsidR="001F0C50" w:rsidRPr="00373964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333333"/>
                <w:lang w:val="id-ID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  <w:lang w:val="id-ID"/>
              </w:rPr>
              <w:t>Tahun</w:t>
            </w:r>
          </w:p>
        </w:tc>
        <w:tc>
          <w:tcPr>
            <w:tcW w:w="3955" w:type="dxa"/>
            <w:gridSpan w:val="5"/>
            <w:vMerge w:val="restart"/>
            <w:tcBorders>
              <w:left w:val="single" w:sz="4" w:space="0" w:color="000000"/>
            </w:tcBorders>
            <w:vAlign w:val="center"/>
          </w:tcPr>
          <w:p w:rsidR="001F0C50" w:rsidRPr="005D1A86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  <w:lang w:val="id-ID"/>
              </w:rPr>
              <w:t>Nama Institusi</w:t>
            </w:r>
          </w:p>
        </w:tc>
        <w:tc>
          <w:tcPr>
            <w:tcW w:w="2121" w:type="dxa"/>
            <w:vMerge w:val="restart"/>
            <w:tcBorders>
              <w:left w:val="single" w:sz="4" w:space="0" w:color="000000"/>
            </w:tcBorders>
            <w:vAlign w:val="center"/>
          </w:tcPr>
          <w:p w:rsidR="001F0C50" w:rsidRPr="00373964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333333"/>
                <w:lang w:val="id-ID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  <w:lang w:val="id-ID"/>
              </w:rPr>
              <w:t>Fakultas</w:t>
            </w:r>
            <w:r w:rsidRPr="005D1A86">
              <w:rPr>
                <w:rFonts w:ascii="Arial" w:hAnsi="Arial" w:cs="Arial"/>
                <w:b/>
                <w:color w:val="333333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  <w:lang w:val="id-ID"/>
              </w:rPr>
              <w:t>Jurusan</w:t>
            </w:r>
          </w:p>
        </w:tc>
        <w:tc>
          <w:tcPr>
            <w:tcW w:w="165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0C50" w:rsidRPr="00373964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333333"/>
                <w:lang w:val="id-ID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  <w:lang w:val="id-ID"/>
              </w:rPr>
              <w:t>Hasil</w:t>
            </w:r>
          </w:p>
        </w:tc>
      </w:tr>
      <w:tr w:rsidR="001F0C50" w:rsidRPr="005D1A86" w:rsidTr="003749CF">
        <w:trPr>
          <w:cantSplit/>
          <w:trHeight w:hRule="exact" w:val="26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0C50" w:rsidRPr="00373964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333333"/>
                <w:lang w:val="id-ID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  <w:lang w:val="id-ID"/>
              </w:rPr>
              <w:t>Masuk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0C50" w:rsidRPr="00373964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333333"/>
                <w:lang w:val="id-ID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  <w:lang w:val="id-ID"/>
              </w:rPr>
              <w:t>Keluar</w:t>
            </w:r>
          </w:p>
        </w:tc>
        <w:tc>
          <w:tcPr>
            <w:tcW w:w="3955" w:type="dxa"/>
            <w:gridSpan w:val="5"/>
            <w:vMerge/>
            <w:tcBorders>
              <w:left w:val="single" w:sz="4" w:space="0" w:color="000000"/>
            </w:tcBorders>
            <w:vAlign w:val="center"/>
          </w:tcPr>
          <w:p w:rsidR="001F0C50" w:rsidRPr="005D1A86" w:rsidRDefault="001F0C50" w:rsidP="003749CF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</w:tcBorders>
            <w:vAlign w:val="center"/>
          </w:tcPr>
          <w:p w:rsidR="001F0C50" w:rsidRPr="005D1A86" w:rsidRDefault="001F0C50" w:rsidP="003749CF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0C50" w:rsidRPr="005D1A86" w:rsidRDefault="001F0C50" w:rsidP="003749CF">
            <w:pPr>
              <w:rPr>
                <w:rFonts w:ascii="Arial" w:hAnsi="Arial" w:cs="Arial"/>
              </w:rPr>
            </w:pPr>
          </w:p>
        </w:tc>
      </w:tr>
      <w:tr w:rsidR="001F0C50" w:rsidRPr="005D1A86" w:rsidTr="003749CF">
        <w:trPr>
          <w:trHeight w:val="93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0C50" w:rsidRPr="001F0C50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0C50" w:rsidRPr="00281B5A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3955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0C50" w:rsidRPr="00DD47CB" w:rsidRDefault="004800FB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UIN SUNAN KALIJAGA YOGYAKARTA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0C50" w:rsidRPr="004800FB" w:rsidRDefault="004800FB" w:rsidP="001F0C5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Dakwah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Komunikasi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Komunikasi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Penyiaran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Islam (KPI)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C50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Lulus</w:t>
            </w:r>
          </w:p>
          <w:p w:rsidR="001F0C50" w:rsidRPr="005D1A86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IPK</w:t>
            </w:r>
            <w:r>
              <w:rPr>
                <w:rFonts w:ascii="Arial" w:hAnsi="Arial" w:cs="Arial"/>
                <w:sz w:val="22"/>
                <w:szCs w:val="22"/>
              </w:rPr>
              <w:t xml:space="preserve"> : 3,</w:t>
            </w:r>
            <w:r w:rsidR="004800FB">
              <w:rPr>
                <w:rFonts w:ascii="Arial" w:hAnsi="Arial" w:cs="Arial"/>
                <w:sz w:val="22"/>
                <w:szCs w:val="22"/>
              </w:rPr>
              <w:t>41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F0C50" w:rsidRPr="005D1A86" w:rsidTr="003749CF">
        <w:trPr>
          <w:trHeight w:val="99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0C50" w:rsidRPr="005D1A86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200</w:t>
            </w:r>
            <w:r w:rsidR="00AB1BFF">
              <w:rPr>
                <w:rFonts w:ascii="Arial" w:hAnsi="Arial" w:cs="Arial"/>
                <w:sz w:val="22"/>
                <w:szCs w:val="22"/>
                <w:lang w:val="sv-SE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0C50" w:rsidRPr="005D1A86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200</w:t>
            </w:r>
            <w:r w:rsidR="00AB1BFF">
              <w:rPr>
                <w:rFonts w:ascii="Arial" w:hAnsi="Arial" w:cs="Arial"/>
                <w:sz w:val="22"/>
                <w:szCs w:val="22"/>
                <w:lang w:val="sv-SE"/>
              </w:rPr>
              <w:t>9</w:t>
            </w:r>
          </w:p>
        </w:tc>
        <w:tc>
          <w:tcPr>
            <w:tcW w:w="3955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0C50" w:rsidRPr="00AB1BFF" w:rsidRDefault="001F0C50" w:rsidP="001F0C5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5D1A86">
              <w:rPr>
                <w:rFonts w:ascii="Arial" w:hAnsi="Arial" w:cs="Arial"/>
                <w:sz w:val="22"/>
                <w:szCs w:val="22"/>
                <w:lang w:val="sv-SE"/>
              </w:rPr>
              <w:t>SM</w:t>
            </w:r>
            <w:r w:rsidR="00AB1BFF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NEGERI </w:t>
            </w:r>
            <w:r w:rsidR="00AB1BFF">
              <w:rPr>
                <w:rFonts w:ascii="Arial" w:hAnsi="Arial" w:cs="Arial"/>
                <w:sz w:val="22"/>
                <w:szCs w:val="22"/>
              </w:rPr>
              <w:t>9 PURWOREJO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0C50" w:rsidRPr="00AB1BFF" w:rsidRDefault="00AB1BFF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IPA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C50" w:rsidRPr="00B520F4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Lulus</w:t>
            </w:r>
          </w:p>
        </w:tc>
      </w:tr>
      <w:tr w:rsidR="001F0C50" w:rsidRPr="005D1A86" w:rsidTr="003749CF">
        <w:trPr>
          <w:trHeight w:val="98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C50" w:rsidRPr="005D1A86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sv-SE"/>
              </w:rPr>
            </w:pPr>
            <w:r w:rsidRPr="005D1A86">
              <w:rPr>
                <w:rFonts w:ascii="Arial" w:hAnsi="Arial" w:cs="Arial"/>
                <w:sz w:val="22"/>
                <w:szCs w:val="22"/>
                <w:lang w:val="sv-SE"/>
              </w:rPr>
              <w:lastRenderedPageBreak/>
              <w:t>200</w:t>
            </w:r>
            <w:r w:rsidR="00AB1BF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C50" w:rsidRPr="005D1A86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200</w:t>
            </w:r>
            <w:r w:rsidR="00AB1BFF">
              <w:rPr>
                <w:rFonts w:ascii="Arial" w:hAnsi="Arial" w:cs="Arial"/>
                <w:sz w:val="22"/>
                <w:szCs w:val="22"/>
                <w:lang w:val="sv-SE"/>
              </w:rPr>
              <w:t>6</w:t>
            </w:r>
          </w:p>
        </w:tc>
        <w:tc>
          <w:tcPr>
            <w:tcW w:w="3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C50" w:rsidRPr="00AB1BFF" w:rsidRDefault="00AB1BFF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SLTP NEGERI </w:t>
            </w:r>
            <w:r w:rsidR="00DD47CB">
              <w:rPr>
                <w:rFonts w:ascii="Arial" w:hAnsi="Arial" w:cs="Arial"/>
                <w:sz w:val="22"/>
                <w:szCs w:val="22"/>
                <w:lang w:val="sv-SE"/>
              </w:rPr>
              <w:t>27</w:t>
            </w:r>
            <w:r w:rsidR="001F0C50" w:rsidRPr="005D1A86">
              <w:rPr>
                <w:rFonts w:ascii="Arial" w:hAnsi="Arial" w:cs="Arial"/>
                <w:sz w:val="22"/>
                <w:szCs w:val="22"/>
                <w:lang w:val="sv-SE"/>
              </w:rPr>
              <w:t>PURWOREJO</w:t>
            </w:r>
          </w:p>
          <w:p w:rsidR="001F0C50" w:rsidRPr="005D1A86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C50" w:rsidRPr="005D1A86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sv-SE"/>
              </w:rPr>
            </w:pPr>
            <w:r w:rsidRPr="005D1A86">
              <w:rPr>
                <w:rFonts w:ascii="Arial" w:hAnsi="Arial" w:cs="Arial"/>
                <w:sz w:val="22"/>
                <w:szCs w:val="22"/>
                <w:lang w:val="sv-SE"/>
              </w:rPr>
              <w:t>-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C50" w:rsidRPr="00B520F4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Lulus</w:t>
            </w:r>
          </w:p>
        </w:tc>
      </w:tr>
      <w:tr w:rsidR="001F0C50" w:rsidRPr="005D1A86" w:rsidTr="003749CF">
        <w:trPr>
          <w:trHeight w:val="69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0C50" w:rsidRPr="005D1A86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199</w:t>
            </w:r>
            <w:r w:rsidR="00AB1BFF">
              <w:rPr>
                <w:rFonts w:ascii="Arial" w:hAnsi="Arial" w:cs="Arial"/>
                <w:sz w:val="22"/>
                <w:szCs w:val="22"/>
                <w:lang w:val="sv-SE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0C50" w:rsidRPr="005D1A86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200</w:t>
            </w:r>
            <w:r w:rsidR="00AB1BF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0C50" w:rsidRPr="00DD47CB" w:rsidRDefault="00DD47CB" w:rsidP="001F0C5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SDN G</w:t>
            </w:r>
            <w:r>
              <w:rPr>
                <w:rFonts w:ascii="Arial" w:hAnsi="Arial" w:cs="Arial"/>
                <w:sz w:val="22"/>
                <w:szCs w:val="22"/>
              </w:rPr>
              <w:t>ESING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URWODADI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URWOREJO</w:t>
            </w:r>
          </w:p>
          <w:p w:rsidR="00DD47CB" w:rsidRPr="00DD47CB" w:rsidRDefault="00DD47CB" w:rsidP="001F0C5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0C50" w:rsidRPr="005D1A86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5D1A8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0C50" w:rsidRPr="00B520F4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Lulus</w:t>
            </w:r>
          </w:p>
        </w:tc>
      </w:tr>
      <w:tr w:rsidR="001F0C50" w:rsidRPr="005D1A86" w:rsidTr="007016BC">
        <w:trPr>
          <w:trHeight w:val="652"/>
        </w:trPr>
        <w:tc>
          <w:tcPr>
            <w:tcW w:w="963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F0C50" w:rsidRPr="00807EE2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KEAHLIAN</w:t>
            </w:r>
          </w:p>
        </w:tc>
      </w:tr>
      <w:tr w:rsidR="001F0C50" w:rsidRPr="005D1A86" w:rsidTr="003749CF">
        <w:trPr>
          <w:cantSplit/>
          <w:trHeight w:hRule="exact" w:val="942"/>
        </w:trPr>
        <w:tc>
          <w:tcPr>
            <w:tcW w:w="1530" w:type="dxa"/>
            <w:gridSpan w:val="2"/>
            <w:tcBorders>
              <w:left w:val="single" w:sz="4" w:space="0" w:color="000000"/>
            </w:tcBorders>
            <w:vAlign w:val="center"/>
          </w:tcPr>
          <w:p w:rsidR="001F0C50" w:rsidRPr="00B520F4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id-ID"/>
              </w:rPr>
              <w:t>Keahlian</w:t>
            </w:r>
          </w:p>
        </w:tc>
        <w:tc>
          <w:tcPr>
            <w:tcW w:w="81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0FB" w:rsidRPr="004800FB" w:rsidRDefault="001F0C50" w:rsidP="003749CF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B520F4">
              <w:rPr>
                <w:rFonts w:ascii="Arial" w:hAnsi="Arial" w:cs="Arial"/>
                <w:sz w:val="22"/>
                <w:szCs w:val="22"/>
                <w:lang w:val="id-ID"/>
              </w:rPr>
              <w:t>Microsoft Windows based operating system</w:t>
            </w:r>
            <w:r w:rsidRPr="00B520F4">
              <w:rPr>
                <w:rFonts w:ascii="Arial" w:hAnsi="Arial" w:cs="Arial"/>
                <w:sz w:val="22"/>
                <w:szCs w:val="22"/>
              </w:rPr>
              <w:t xml:space="preserve"> Microsoft office</w:t>
            </w:r>
            <w:r>
              <w:rPr>
                <w:rFonts w:ascii="Arial" w:hAnsi="Arial" w:cs="Arial"/>
                <w:sz w:val="22"/>
                <w:szCs w:val="22"/>
              </w:rPr>
              <w:t xml:space="preserve"> (MS Word, MS</w:t>
            </w:r>
            <w:r w:rsidRPr="005D1A86">
              <w:rPr>
                <w:rFonts w:ascii="Arial" w:hAnsi="Arial" w:cs="Arial"/>
                <w:sz w:val="22"/>
                <w:szCs w:val="22"/>
              </w:rPr>
              <w:t xml:space="preserve"> Excel, Power Point),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Internet Application</w:t>
            </w:r>
          </w:p>
        </w:tc>
      </w:tr>
      <w:tr w:rsidR="001F0C50" w:rsidRPr="005D1A86" w:rsidTr="003749CF">
        <w:trPr>
          <w:cantSplit/>
          <w:trHeight w:hRule="exact" w:val="515"/>
        </w:trPr>
        <w:tc>
          <w:tcPr>
            <w:tcW w:w="963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C50" w:rsidRDefault="001F0C50" w:rsidP="003749CF">
            <w:pPr>
              <w:snapToGrid w:val="0"/>
              <w:spacing w:line="360" w:lineRule="auto"/>
              <w:rPr>
                <w:rFonts w:ascii="Arial" w:hAnsi="Arial" w:cs="Arial"/>
                <w:color w:val="000000"/>
                <w:lang w:val="id-ID"/>
              </w:rPr>
            </w:pPr>
          </w:p>
          <w:p w:rsidR="004B1D39" w:rsidRDefault="004B1D39" w:rsidP="003749CF">
            <w:pPr>
              <w:snapToGrid w:val="0"/>
              <w:spacing w:line="360" w:lineRule="auto"/>
              <w:rPr>
                <w:rFonts w:ascii="Arial" w:hAnsi="Arial" w:cs="Arial"/>
                <w:color w:val="000000"/>
                <w:lang w:val="id-ID"/>
              </w:rPr>
            </w:pPr>
          </w:p>
          <w:p w:rsidR="004B1D39" w:rsidRDefault="004B1D39" w:rsidP="003749CF">
            <w:pPr>
              <w:snapToGrid w:val="0"/>
              <w:spacing w:line="360" w:lineRule="auto"/>
              <w:rPr>
                <w:rFonts w:ascii="Arial" w:hAnsi="Arial" w:cs="Arial"/>
                <w:color w:val="000000"/>
                <w:lang w:val="id-ID"/>
              </w:rPr>
            </w:pPr>
          </w:p>
          <w:p w:rsidR="004B1D39" w:rsidRPr="004B1D39" w:rsidRDefault="004B1D39" w:rsidP="003749CF">
            <w:pPr>
              <w:snapToGrid w:val="0"/>
              <w:spacing w:line="360" w:lineRule="auto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1F0C50" w:rsidRPr="005D1A86" w:rsidTr="007016BC">
        <w:trPr>
          <w:trHeight w:val="787"/>
        </w:trPr>
        <w:tc>
          <w:tcPr>
            <w:tcW w:w="963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F0C50" w:rsidRPr="00B520F4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PENGALAMAN ORGANISASI</w:t>
            </w:r>
          </w:p>
        </w:tc>
      </w:tr>
      <w:tr w:rsidR="001F0C50" w:rsidRPr="005D1A86" w:rsidTr="003749CF">
        <w:trPr>
          <w:trHeight w:val="427"/>
        </w:trPr>
        <w:tc>
          <w:tcPr>
            <w:tcW w:w="1530" w:type="dxa"/>
            <w:gridSpan w:val="2"/>
            <w:tcBorders>
              <w:left w:val="single" w:sz="4" w:space="0" w:color="000000"/>
            </w:tcBorders>
            <w:vAlign w:val="center"/>
          </w:tcPr>
          <w:p w:rsidR="001F0C50" w:rsidRPr="00B520F4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333333"/>
                <w:lang w:val="id-ID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  <w:lang w:val="id-ID"/>
              </w:rPr>
              <w:t>Tahun</w:t>
            </w:r>
          </w:p>
        </w:tc>
        <w:tc>
          <w:tcPr>
            <w:tcW w:w="8100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0C50" w:rsidRPr="006C082E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333333"/>
                <w:lang w:val="id-ID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  <w:lang w:val="id-ID"/>
              </w:rPr>
              <w:t>Organisasi</w:t>
            </w:r>
            <w:r w:rsidRPr="005D1A86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  <w:lang w:val="id-ID"/>
              </w:rPr>
              <w:t>Kepanitiaan</w:t>
            </w:r>
          </w:p>
        </w:tc>
      </w:tr>
      <w:tr w:rsidR="00642A81" w:rsidRPr="005D1A86" w:rsidTr="003749CF">
        <w:trPr>
          <w:trHeight w:val="34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42A81" w:rsidRDefault="00642A81" w:rsidP="003749CF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2009- 2010</w:t>
            </w:r>
          </w:p>
        </w:tc>
        <w:tc>
          <w:tcPr>
            <w:tcW w:w="81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42A81" w:rsidRPr="004800FB" w:rsidRDefault="004800FB" w:rsidP="004800FB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 xml:space="preserve">Pengurus </w:t>
            </w:r>
            <w:r w:rsidRPr="004800FB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UKM(Unit Kegiatan Mahasisw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 xml:space="preserve">a)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pencak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silat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CEPEDI</w:t>
            </w:r>
          </w:p>
        </w:tc>
      </w:tr>
      <w:tr w:rsidR="001F0C50" w:rsidRPr="005D1A86" w:rsidTr="003749CF">
        <w:trPr>
          <w:trHeight w:val="34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0C50" w:rsidRPr="004800FB" w:rsidRDefault="004800FB" w:rsidP="003749CF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201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1F0C50" w:rsidRPr="004800FB" w:rsidRDefault="004800FB" w:rsidP="003749CF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800FB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Relawan sekaligus panitia Doa Bersama dan Solidaritas Untuk Kinahrejo B</w:t>
            </w:r>
            <w:r w:rsidR="00BD2BDB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 xml:space="preserve">aru pasca bencana </w:t>
            </w:r>
            <w:r w:rsidR="00BD2BDB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erapi</w:t>
            </w:r>
          </w:p>
        </w:tc>
      </w:tr>
      <w:tr w:rsidR="00BD2BDB" w:rsidRPr="005D1A86" w:rsidTr="003749CF">
        <w:trPr>
          <w:trHeight w:val="34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2BDB" w:rsidRDefault="00BD2BDB" w:rsidP="00BD2BDB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81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D2BDB" w:rsidRDefault="00BD2BDB" w:rsidP="00BD2BDB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Panitia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Opak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Ospek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FakultasDakwah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Komunikasi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(UIN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Sunan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Kalijaga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Yogyakarta)</w:t>
            </w:r>
          </w:p>
        </w:tc>
      </w:tr>
      <w:tr w:rsidR="004800FB" w:rsidRPr="005D1A86" w:rsidTr="003749CF">
        <w:trPr>
          <w:trHeight w:val="34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00FB" w:rsidRPr="004800FB" w:rsidRDefault="00BD2BDB" w:rsidP="00BD2BDB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2011</w:t>
            </w:r>
          </w:p>
        </w:tc>
        <w:tc>
          <w:tcPr>
            <w:tcW w:w="81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800FB" w:rsidRPr="004800FB" w:rsidRDefault="00BD2BDB" w:rsidP="00BD2BDB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Panitia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Opak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Ospek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7933C9">
              <w:rPr>
                <w:rFonts w:ascii="Arial" w:hAnsi="Arial" w:cs="Arial"/>
                <w:color w:val="000000" w:themeColor="text1"/>
              </w:rPr>
              <w:t>Univ</w:t>
            </w:r>
            <w:proofErr w:type="spellEnd"/>
            <w:r w:rsidR="007933C9">
              <w:rPr>
                <w:rFonts w:ascii="Arial" w:hAnsi="Arial" w:cs="Arial"/>
                <w:color w:val="000000" w:themeColor="text1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</w:rPr>
              <w:t xml:space="preserve">UIN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Sunan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Kalijaga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Yogyakarta</w:t>
            </w:r>
          </w:p>
        </w:tc>
      </w:tr>
      <w:tr w:rsidR="004A63BE" w:rsidRPr="005D1A86" w:rsidTr="003749CF">
        <w:trPr>
          <w:trHeight w:val="34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63BE" w:rsidRDefault="004A63BE" w:rsidP="004A63BE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A63BE">
              <w:rPr>
                <w:rFonts w:ascii="Arial" w:hAnsi="Arial" w:cs="Arial"/>
                <w:color w:val="000000" w:themeColor="text1"/>
                <w:sz w:val="22"/>
                <w:szCs w:val="22"/>
              </w:rPr>
              <w:t>2010-2011</w:t>
            </w:r>
          </w:p>
        </w:tc>
        <w:tc>
          <w:tcPr>
            <w:tcW w:w="81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A63BE" w:rsidRDefault="004A63BE" w:rsidP="004A63BE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A63BE">
              <w:rPr>
                <w:rFonts w:ascii="Arial" w:hAnsi="Arial" w:cs="Arial"/>
                <w:color w:val="000000" w:themeColor="text1"/>
                <w:sz w:val="22"/>
                <w:szCs w:val="22"/>
              </w:rPr>
              <w:t>Sekretaris</w:t>
            </w:r>
            <w:proofErr w:type="spellEnd"/>
            <w:r w:rsidRPr="004A63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3BE">
              <w:rPr>
                <w:rFonts w:ascii="Arial" w:hAnsi="Arial" w:cs="Arial"/>
                <w:color w:val="000000" w:themeColor="text1"/>
                <w:sz w:val="22"/>
                <w:szCs w:val="22"/>
              </w:rPr>
              <w:t>Keluarga</w:t>
            </w:r>
            <w:proofErr w:type="spellEnd"/>
            <w:r w:rsidRPr="004A63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3BE">
              <w:rPr>
                <w:rFonts w:ascii="Arial" w:hAnsi="Arial" w:cs="Arial"/>
                <w:color w:val="000000" w:themeColor="text1"/>
                <w:sz w:val="22"/>
                <w:szCs w:val="22"/>
              </w:rPr>
              <w:t>Mahasiswa</w:t>
            </w:r>
            <w:proofErr w:type="spellEnd"/>
            <w:r w:rsidRPr="004A63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3BE">
              <w:rPr>
                <w:rFonts w:ascii="Arial" w:hAnsi="Arial" w:cs="Arial"/>
                <w:color w:val="000000" w:themeColor="text1"/>
                <w:sz w:val="22"/>
                <w:szCs w:val="22"/>
              </w:rPr>
              <w:t>Purworejo</w:t>
            </w:r>
            <w:proofErr w:type="spellEnd"/>
            <w:r w:rsidRPr="004A63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UIN </w:t>
            </w:r>
            <w:proofErr w:type="spellStart"/>
            <w:r w:rsidRPr="004A63BE">
              <w:rPr>
                <w:rFonts w:ascii="Arial" w:hAnsi="Arial" w:cs="Arial"/>
                <w:color w:val="000000" w:themeColor="text1"/>
                <w:sz w:val="22"/>
                <w:szCs w:val="22"/>
              </w:rPr>
              <w:t>Sunan</w:t>
            </w:r>
            <w:proofErr w:type="spellEnd"/>
            <w:r w:rsidRPr="004A63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63BE">
              <w:rPr>
                <w:rFonts w:ascii="Arial" w:hAnsi="Arial" w:cs="Arial"/>
                <w:color w:val="000000" w:themeColor="text1"/>
                <w:sz w:val="22"/>
                <w:szCs w:val="22"/>
              </w:rPr>
              <w:t>Kalijaga</w:t>
            </w:r>
            <w:proofErr w:type="spellEnd"/>
            <w:r w:rsidRPr="004A63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Yogyakarta (KAMAPURISKA)</w:t>
            </w:r>
          </w:p>
        </w:tc>
      </w:tr>
      <w:tr w:rsidR="004800FB" w:rsidRPr="005D1A86" w:rsidTr="003749CF">
        <w:trPr>
          <w:trHeight w:val="34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00FB" w:rsidRDefault="004A63BE" w:rsidP="003749CF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2011</w:t>
            </w:r>
          </w:p>
        </w:tc>
        <w:tc>
          <w:tcPr>
            <w:tcW w:w="81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800FB" w:rsidRDefault="004A63BE" w:rsidP="004A63BE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Atlet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7933C9">
              <w:rPr>
                <w:rFonts w:ascii="Arial" w:hAnsi="Arial" w:cs="Arial"/>
                <w:color w:val="000000" w:themeColor="text1"/>
              </w:rPr>
              <w:t>Seni</w:t>
            </w:r>
            <w:proofErr w:type="spellEnd"/>
            <w:r w:rsidR="007933C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Pencak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Silat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Pekan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Olahraga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Provinsi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kontingen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Sleman</w:t>
            </w:r>
            <w:proofErr w:type="spellEnd"/>
          </w:p>
        </w:tc>
      </w:tr>
      <w:tr w:rsidR="00AD67B6" w:rsidRPr="005D1A86" w:rsidTr="003749CF">
        <w:trPr>
          <w:trHeight w:val="34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67B6" w:rsidRDefault="00AD67B6" w:rsidP="003749CF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2011-2012</w:t>
            </w:r>
          </w:p>
        </w:tc>
        <w:tc>
          <w:tcPr>
            <w:tcW w:w="81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D67B6" w:rsidRDefault="00AD67B6" w:rsidP="003749CF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Anggota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Bem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-J KPI UIN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Sunan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Kalijaga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Yogyakarta</w:t>
            </w:r>
          </w:p>
        </w:tc>
      </w:tr>
      <w:tr w:rsidR="00BD2BDB" w:rsidRPr="005D1A86" w:rsidTr="003749CF">
        <w:trPr>
          <w:trHeight w:val="34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2BDB" w:rsidRDefault="00BD2BDB" w:rsidP="003749CF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81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D2BDB" w:rsidRDefault="00BD2BDB" w:rsidP="003749CF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Fasilitator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Opak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Ospek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Fakultas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Dakwah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Komunikasi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UIN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Sunan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Kalijaga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Yogyakarta</w:t>
            </w:r>
          </w:p>
        </w:tc>
      </w:tr>
      <w:tr w:rsidR="00BD2BDB" w:rsidRPr="005D1A86" w:rsidTr="003749CF">
        <w:trPr>
          <w:trHeight w:val="34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2BDB" w:rsidRDefault="00BD2BDB" w:rsidP="003749CF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81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D2BDB" w:rsidRDefault="00BD2BDB" w:rsidP="003749CF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Panitia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Rakornas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BEM-F Se-Indonesia yang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selenggarakan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oleh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Fakultas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Dakwah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Komunikasi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UIN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Sunan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Kalijaga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Yogyakarta </w:t>
            </w:r>
          </w:p>
        </w:tc>
      </w:tr>
      <w:tr w:rsidR="00BD2BDB" w:rsidRPr="005D1A86" w:rsidTr="003749CF">
        <w:trPr>
          <w:trHeight w:val="34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2BDB" w:rsidRDefault="00BD2BDB" w:rsidP="003749CF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2009-2013</w:t>
            </w:r>
          </w:p>
        </w:tc>
        <w:tc>
          <w:tcPr>
            <w:tcW w:w="81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D2BDB" w:rsidRDefault="00BD2BDB" w:rsidP="003749CF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Anggota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Aktif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Organisasi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PMII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Pergerakan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Islam Indonesia) UIN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Sunan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Kalijaga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Yogyakarta</w:t>
            </w:r>
          </w:p>
        </w:tc>
      </w:tr>
      <w:tr w:rsidR="00BD2BDB" w:rsidRPr="005D1A86" w:rsidTr="003749CF">
        <w:trPr>
          <w:trHeight w:val="34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2BDB" w:rsidRDefault="00BD2BDB" w:rsidP="003749CF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2011-2013</w:t>
            </w:r>
          </w:p>
        </w:tc>
        <w:tc>
          <w:tcPr>
            <w:tcW w:w="81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D2BDB" w:rsidRDefault="00BD2BDB" w:rsidP="00BD2BDB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Tergabung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Komunitas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Pembuatan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Film Indie Independent yang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telah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memenangi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beberapa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kejuaran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festival film indie</w:t>
            </w:r>
          </w:p>
        </w:tc>
      </w:tr>
      <w:tr w:rsidR="001F0C50" w:rsidRPr="005D1A86" w:rsidTr="003749CF">
        <w:trPr>
          <w:trHeight w:val="526"/>
        </w:trPr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1F0C50" w:rsidRDefault="001F0C50" w:rsidP="003749CF">
            <w:pPr>
              <w:snapToGrid w:val="0"/>
              <w:spacing w:line="360" w:lineRule="auto"/>
              <w:rPr>
                <w:rFonts w:ascii="Arial" w:hAnsi="Arial" w:cs="Arial"/>
                <w:color w:val="333333"/>
                <w:lang w:val="id-ID"/>
              </w:rPr>
            </w:pPr>
          </w:p>
          <w:p w:rsidR="009C1371" w:rsidRPr="009C1371" w:rsidRDefault="009C1371" w:rsidP="003749CF">
            <w:pPr>
              <w:snapToGrid w:val="0"/>
              <w:spacing w:line="360" w:lineRule="auto"/>
              <w:rPr>
                <w:rFonts w:ascii="Arial" w:hAnsi="Arial" w:cs="Arial"/>
                <w:color w:val="333333"/>
                <w:lang w:val="id-ID"/>
              </w:rPr>
            </w:pP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0C50" w:rsidRPr="005D1A86" w:rsidRDefault="001F0C50" w:rsidP="003749CF">
            <w:pPr>
              <w:snapToGrid w:val="0"/>
              <w:spacing w:line="360" w:lineRule="auto"/>
              <w:rPr>
                <w:rFonts w:ascii="Arial" w:hAnsi="Arial" w:cs="Arial"/>
                <w:color w:val="333333"/>
              </w:rPr>
            </w:pPr>
          </w:p>
        </w:tc>
      </w:tr>
      <w:tr w:rsidR="001F0C50" w:rsidRPr="005D1A86" w:rsidTr="003749CF">
        <w:trPr>
          <w:trHeight w:val="436"/>
        </w:trPr>
        <w:tc>
          <w:tcPr>
            <w:tcW w:w="963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371" w:rsidRDefault="009C1371" w:rsidP="003749CF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D2BDB" w:rsidRDefault="00BD2BDB" w:rsidP="003749CF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61290" w:rsidRDefault="00161290" w:rsidP="003749CF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61290" w:rsidRPr="00AD67B6" w:rsidRDefault="00161290" w:rsidP="003749CF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F0C50" w:rsidRPr="005D1A86" w:rsidTr="007016BC">
        <w:trPr>
          <w:trHeight w:val="553"/>
        </w:trPr>
        <w:tc>
          <w:tcPr>
            <w:tcW w:w="963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F0C50" w:rsidRPr="00BA598E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lastRenderedPageBreak/>
              <w:t>SEMINAR NASIONAL</w:t>
            </w:r>
          </w:p>
        </w:tc>
      </w:tr>
      <w:tr w:rsidR="001F0C50" w:rsidRPr="005D1A86" w:rsidTr="003749CF">
        <w:trPr>
          <w:trHeight w:val="454"/>
        </w:trPr>
        <w:tc>
          <w:tcPr>
            <w:tcW w:w="450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0C50" w:rsidRPr="00BA598E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333333"/>
                <w:lang w:val="id-ID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  <w:lang w:val="id-ID"/>
              </w:rPr>
              <w:t>Seminar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0C50" w:rsidRPr="00BA598E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333333"/>
                <w:lang w:val="id-ID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  <w:lang w:val="id-ID"/>
              </w:rPr>
              <w:t>Tahun</w:t>
            </w:r>
          </w:p>
        </w:tc>
        <w:tc>
          <w:tcPr>
            <w:tcW w:w="39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C50" w:rsidRPr="005D1A86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  <w:lang w:val="id-ID"/>
              </w:rPr>
              <w:t>Penyelenggara</w:t>
            </w:r>
          </w:p>
        </w:tc>
      </w:tr>
      <w:tr w:rsidR="00642A81" w:rsidRPr="005D1A86" w:rsidTr="003749CF">
        <w:trPr>
          <w:trHeight w:val="868"/>
        </w:trPr>
        <w:tc>
          <w:tcPr>
            <w:tcW w:w="4501" w:type="dxa"/>
            <w:gridSpan w:val="6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42A81" w:rsidRPr="00AD67B6" w:rsidRDefault="00AD67B6" w:rsidP="001C29D2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Membedah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Politik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Kartel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 Indonesia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42A81" w:rsidRPr="00AD67B6" w:rsidRDefault="00642A81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F11BE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  <w:r w:rsidR="00AD67B6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1</w:t>
            </w:r>
            <w:r w:rsidR="00AD67B6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9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A81" w:rsidRPr="00AD67B6" w:rsidRDefault="00AD67B6" w:rsidP="003749CF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Senat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Universitas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(SEMA-U) UIN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Sunan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Kalijaga</w:t>
            </w:r>
            <w:proofErr w:type="spellEnd"/>
          </w:p>
        </w:tc>
      </w:tr>
      <w:tr w:rsidR="00642A81" w:rsidRPr="005D1A86" w:rsidTr="003749CF">
        <w:trPr>
          <w:trHeight w:val="868"/>
        </w:trPr>
        <w:tc>
          <w:tcPr>
            <w:tcW w:w="4501" w:type="dxa"/>
            <w:gridSpan w:val="6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42A81" w:rsidRPr="00E20A4F" w:rsidRDefault="00E20A4F" w:rsidP="003749CF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Memaksimalkan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Menjadi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Jurnalis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Profesional</w:t>
            </w:r>
            <w:proofErr w:type="spellEnd"/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42A81" w:rsidRPr="00E20A4F" w:rsidRDefault="00E20A4F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201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9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A81" w:rsidRPr="00E20A4F" w:rsidRDefault="00E20A4F" w:rsidP="003749CF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Jurusan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KPI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Fak.Dakwah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Komunikasi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UIN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Sunan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Kalijaga</w:t>
            </w:r>
            <w:proofErr w:type="spellEnd"/>
          </w:p>
        </w:tc>
      </w:tr>
    </w:tbl>
    <w:p w:rsidR="001F0C50" w:rsidRDefault="001F0C50" w:rsidP="001F0C50">
      <w:pPr>
        <w:rPr>
          <w:rFonts w:ascii="Arial" w:hAnsi="Arial" w:cs="Arial"/>
          <w:sz w:val="22"/>
          <w:szCs w:val="22"/>
        </w:rPr>
      </w:pPr>
    </w:p>
    <w:p w:rsidR="009C1371" w:rsidRPr="00E20A4F" w:rsidRDefault="009C1371" w:rsidP="001F0C50">
      <w:pPr>
        <w:rPr>
          <w:rFonts w:ascii="Arial" w:hAnsi="Arial" w:cs="Arial"/>
          <w:sz w:val="22"/>
          <w:szCs w:val="22"/>
        </w:rPr>
      </w:pPr>
    </w:p>
    <w:p w:rsidR="001F0C50" w:rsidRPr="004C2C74" w:rsidRDefault="001F0C50" w:rsidP="001F0C50">
      <w:pPr>
        <w:rPr>
          <w:rFonts w:ascii="Arial" w:hAnsi="Arial" w:cs="Arial"/>
          <w:sz w:val="22"/>
          <w:szCs w:val="22"/>
          <w:lang w:val="id-ID"/>
        </w:rPr>
      </w:pPr>
    </w:p>
    <w:tbl>
      <w:tblPr>
        <w:tblW w:w="9654" w:type="dxa"/>
        <w:tblInd w:w="68" w:type="dxa"/>
        <w:tblLayout w:type="fixed"/>
        <w:tblLook w:val="0000"/>
      </w:tblPr>
      <w:tblGrid>
        <w:gridCol w:w="3868"/>
        <w:gridCol w:w="2268"/>
        <w:gridCol w:w="3518"/>
      </w:tblGrid>
      <w:tr w:rsidR="001F0C50" w:rsidRPr="0091276D" w:rsidTr="007016BC">
        <w:trPr>
          <w:trHeight w:val="572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F0C50" w:rsidRPr="00C73F06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PENGALAMAN KERJA</w:t>
            </w:r>
          </w:p>
        </w:tc>
      </w:tr>
      <w:tr w:rsidR="001F0C50" w:rsidRPr="0091276D" w:rsidTr="003749CF">
        <w:trPr>
          <w:cantSplit/>
        </w:trPr>
        <w:tc>
          <w:tcPr>
            <w:tcW w:w="38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F0C50" w:rsidRPr="00C73F06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333333"/>
                <w:lang w:val="id-ID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  <w:lang w:val="id-ID"/>
              </w:rPr>
              <w:t>Nama Institusi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F0C50" w:rsidRPr="00C73F06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333333"/>
                <w:lang w:val="id-ID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  <w:lang w:val="id-ID"/>
              </w:rPr>
              <w:t>Periode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0C50" w:rsidRPr="00C73F06" w:rsidRDefault="001F0C50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333333"/>
                <w:lang w:val="id-ID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  <w:lang w:val="id-ID"/>
              </w:rPr>
              <w:t>Keterangan</w:t>
            </w:r>
          </w:p>
        </w:tc>
      </w:tr>
      <w:tr w:rsidR="001F0C50" w:rsidRPr="0091276D" w:rsidTr="003749CF">
        <w:trPr>
          <w:cantSplit/>
          <w:trHeight w:val="49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50" w:rsidRPr="00E20A4F" w:rsidRDefault="00E20A4F" w:rsidP="00C02AF6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Metro TV</w:t>
            </w:r>
            <w:r w:rsidR="009D2B76">
              <w:rPr>
                <w:rFonts w:ascii="Arial" w:hAnsi="Arial" w:cs="Arial"/>
                <w:sz w:val="22"/>
                <w:szCs w:val="22"/>
              </w:rPr>
              <w:t xml:space="preserve"> biro Yogyakarta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50" w:rsidRPr="00E20A4F" w:rsidRDefault="00E20A4F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Juli-Agustus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2012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50" w:rsidRPr="00D72BF3" w:rsidRDefault="00D72BF3" w:rsidP="00E20A4F">
            <w:pPr>
              <w:snapToGrid w:val="0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Magang</w:t>
            </w:r>
            <w:proofErr w:type="spellEnd"/>
          </w:p>
        </w:tc>
      </w:tr>
      <w:tr w:rsidR="00885B70" w:rsidRPr="0091276D" w:rsidTr="003749CF">
        <w:trPr>
          <w:cantSplit/>
          <w:trHeight w:val="49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70" w:rsidRDefault="00BD2BDB" w:rsidP="00C02AF6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 Website </w:t>
            </w:r>
            <w:proofErr w:type="spellStart"/>
            <w:r>
              <w:rPr>
                <w:rFonts w:ascii="Arial" w:hAnsi="Arial" w:cs="Arial"/>
              </w:rPr>
              <w:t>Butik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Aflah</w:t>
            </w:r>
            <w:proofErr w:type="spellEnd"/>
            <w:r>
              <w:rPr>
                <w:rFonts w:ascii="Arial" w:hAnsi="Arial" w:cs="Arial"/>
              </w:rPr>
              <w:t xml:space="preserve"> Yogyakarta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70" w:rsidRDefault="00BD2BDB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Feb-</w:t>
            </w:r>
            <w:proofErr w:type="spellStart"/>
            <w:r>
              <w:rPr>
                <w:rFonts w:ascii="Arial" w:hAnsi="Arial" w:cs="Arial"/>
              </w:rPr>
              <w:t>Agustus</w:t>
            </w:r>
            <w:proofErr w:type="spellEnd"/>
            <w:r>
              <w:rPr>
                <w:rFonts w:ascii="Arial" w:hAnsi="Arial" w:cs="Arial"/>
              </w:rPr>
              <w:t xml:space="preserve"> 2013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70" w:rsidRPr="00885B70" w:rsidRDefault="00BD2BDB" w:rsidP="00E20A4F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time</w:t>
            </w:r>
          </w:p>
        </w:tc>
      </w:tr>
      <w:tr w:rsidR="00BD2BDB" w:rsidRPr="0091276D" w:rsidTr="003749CF">
        <w:trPr>
          <w:cantSplit/>
          <w:trHeight w:val="49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B" w:rsidRDefault="00BD2BDB" w:rsidP="00C02AF6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PT </w:t>
            </w:r>
            <w:proofErr w:type="spellStart"/>
            <w:r>
              <w:rPr>
                <w:rFonts w:ascii="Arial" w:hAnsi="Arial" w:cs="Arial"/>
              </w:rPr>
              <w:t>Mindsound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Teknology</w:t>
            </w:r>
            <w:proofErr w:type="spellEnd"/>
            <w:r>
              <w:rPr>
                <w:rFonts w:ascii="Arial" w:hAnsi="Arial" w:cs="Arial"/>
              </w:rPr>
              <w:t xml:space="preserve"> Yogyakarta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B" w:rsidRDefault="00BD2BDB" w:rsidP="003749C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Jan-Sept 201</w:t>
            </w:r>
            <w:r w:rsidR="004646BF">
              <w:rPr>
                <w:rFonts w:ascii="Arial" w:hAnsi="Arial" w:cs="Arial"/>
              </w:rPr>
              <w:t>4</w:t>
            </w:r>
            <w:r w:rsidR="00600CD8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B" w:rsidRDefault="00BD2BDB" w:rsidP="00E20A4F">
            <w:pPr>
              <w:snapToGrid w:val="0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Karyawan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Defisi</w:t>
            </w:r>
            <w:proofErr w:type="spellEnd"/>
            <w:r>
              <w:rPr>
                <w:rFonts w:ascii="Arial" w:hAnsi="Arial" w:cs="Arial"/>
              </w:rPr>
              <w:t xml:space="preserve"> Media </w:t>
            </w:r>
            <w:proofErr w:type="spellStart"/>
            <w:r>
              <w:rPr>
                <w:rFonts w:ascii="Arial" w:hAnsi="Arial" w:cs="Arial"/>
              </w:rPr>
              <w:t>Strategi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435E45" w:rsidRPr="009C1371" w:rsidRDefault="00435E45">
      <w:pPr>
        <w:rPr>
          <w:lang w:val="id-ID"/>
        </w:rPr>
      </w:pPr>
      <w:bookmarkStart w:id="0" w:name="_GoBack"/>
      <w:bookmarkEnd w:id="0"/>
    </w:p>
    <w:sectPr w:rsidR="00435E45" w:rsidRPr="009C1371" w:rsidSect="004C2C74">
      <w:footnotePr>
        <w:pos w:val="beneathText"/>
      </w:footnotePr>
      <w:pgSz w:w="11905" w:h="16837"/>
      <w:pgMar w:top="850" w:right="1699" w:bottom="993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B0B76"/>
    <w:multiLevelType w:val="hybridMultilevel"/>
    <w:tmpl w:val="5434D87C"/>
    <w:lvl w:ilvl="0" w:tplc="3EF241DE">
      <w:start w:val="5"/>
      <w:numFmt w:val="bullet"/>
      <w:lvlText w:val="-"/>
      <w:lvlJc w:val="left"/>
      <w:pPr>
        <w:ind w:left="2775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pos w:val="beneathText"/>
  </w:footnotePr>
  <w:compat/>
  <w:rsids>
    <w:rsidRoot w:val="001F0C50"/>
    <w:rsid w:val="0005011F"/>
    <w:rsid w:val="000634CE"/>
    <w:rsid w:val="000C26C3"/>
    <w:rsid w:val="000C2844"/>
    <w:rsid w:val="000E0AEB"/>
    <w:rsid w:val="000F1715"/>
    <w:rsid w:val="000F4DE6"/>
    <w:rsid w:val="000F708B"/>
    <w:rsid w:val="001176CB"/>
    <w:rsid w:val="00161290"/>
    <w:rsid w:val="00165067"/>
    <w:rsid w:val="00186E94"/>
    <w:rsid w:val="001C0759"/>
    <w:rsid w:val="001D1772"/>
    <w:rsid w:val="001F0C50"/>
    <w:rsid w:val="00203698"/>
    <w:rsid w:val="00236FA2"/>
    <w:rsid w:val="00286C5B"/>
    <w:rsid w:val="002A16B8"/>
    <w:rsid w:val="002A41B6"/>
    <w:rsid w:val="002B0C43"/>
    <w:rsid w:val="002C12CA"/>
    <w:rsid w:val="00312C97"/>
    <w:rsid w:val="00330F37"/>
    <w:rsid w:val="0033685A"/>
    <w:rsid w:val="00347406"/>
    <w:rsid w:val="003479F0"/>
    <w:rsid w:val="00366824"/>
    <w:rsid w:val="003A5863"/>
    <w:rsid w:val="003D7E7D"/>
    <w:rsid w:val="003E2004"/>
    <w:rsid w:val="00421157"/>
    <w:rsid w:val="00435E45"/>
    <w:rsid w:val="00437EDD"/>
    <w:rsid w:val="00450E12"/>
    <w:rsid w:val="00460DCB"/>
    <w:rsid w:val="004646BF"/>
    <w:rsid w:val="00464C03"/>
    <w:rsid w:val="004800FB"/>
    <w:rsid w:val="004A63BE"/>
    <w:rsid w:val="004B1D39"/>
    <w:rsid w:val="004C42CB"/>
    <w:rsid w:val="004D4B77"/>
    <w:rsid w:val="0052207D"/>
    <w:rsid w:val="005471C0"/>
    <w:rsid w:val="005658CC"/>
    <w:rsid w:val="0058371F"/>
    <w:rsid w:val="00586BC5"/>
    <w:rsid w:val="005908B4"/>
    <w:rsid w:val="00597FFD"/>
    <w:rsid w:val="005C5ACA"/>
    <w:rsid w:val="005D02FC"/>
    <w:rsid w:val="005D6684"/>
    <w:rsid w:val="005E01E9"/>
    <w:rsid w:val="00600CD8"/>
    <w:rsid w:val="00604CBF"/>
    <w:rsid w:val="00642A81"/>
    <w:rsid w:val="0064314E"/>
    <w:rsid w:val="00697452"/>
    <w:rsid w:val="006A1B57"/>
    <w:rsid w:val="006A6C2E"/>
    <w:rsid w:val="006B5651"/>
    <w:rsid w:val="006B6E8C"/>
    <w:rsid w:val="006E362E"/>
    <w:rsid w:val="006F6649"/>
    <w:rsid w:val="007016BC"/>
    <w:rsid w:val="00777A4D"/>
    <w:rsid w:val="007933C9"/>
    <w:rsid w:val="007C0079"/>
    <w:rsid w:val="007C0E23"/>
    <w:rsid w:val="007C1498"/>
    <w:rsid w:val="007D056E"/>
    <w:rsid w:val="00824688"/>
    <w:rsid w:val="00837D47"/>
    <w:rsid w:val="00856098"/>
    <w:rsid w:val="00885B70"/>
    <w:rsid w:val="00941A97"/>
    <w:rsid w:val="00941F2E"/>
    <w:rsid w:val="00947723"/>
    <w:rsid w:val="009774F5"/>
    <w:rsid w:val="00982472"/>
    <w:rsid w:val="009825FD"/>
    <w:rsid w:val="00991F66"/>
    <w:rsid w:val="009C1371"/>
    <w:rsid w:val="009D2B76"/>
    <w:rsid w:val="00A03023"/>
    <w:rsid w:val="00A22974"/>
    <w:rsid w:val="00A32AE3"/>
    <w:rsid w:val="00A443C3"/>
    <w:rsid w:val="00A6471F"/>
    <w:rsid w:val="00AB0E42"/>
    <w:rsid w:val="00AB1BFF"/>
    <w:rsid w:val="00AB6CB3"/>
    <w:rsid w:val="00AD05A6"/>
    <w:rsid w:val="00AD67B6"/>
    <w:rsid w:val="00AF5873"/>
    <w:rsid w:val="00B23BFD"/>
    <w:rsid w:val="00B417E3"/>
    <w:rsid w:val="00B435B6"/>
    <w:rsid w:val="00B67838"/>
    <w:rsid w:val="00B71E80"/>
    <w:rsid w:val="00B916DA"/>
    <w:rsid w:val="00BA3386"/>
    <w:rsid w:val="00BA5E3F"/>
    <w:rsid w:val="00BC340E"/>
    <w:rsid w:val="00BD2BDB"/>
    <w:rsid w:val="00C02AF6"/>
    <w:rsid w:val="00C16B71"/>
    <w:rsid w:val="00C25417"/>
    <w:rsid w:val="00C375F5"/>
    <w:rsid w:val="00C76215"/>
    <w:rsid w:val="00C86287"/>
    <w:rsid w:val="00CD38DF"/>
    <w:rsid w:val="00CD3D51"/>
    <w:rsid w:val="00CE6E02"/>
    <w:rsid w:val="00D12C12"/>
    <w:rsid w:val="00D14A45"/>
    <w:rsid w:val="00D41459"/>
    <w:rsid w:val="00D4789D"/>
    <w:rsid w:val="00D72BF3"/>
    <w:rsid w:val="00DC0008"/>
    <w:rsid w:val="00DC28A5"/>
    <w:rsid w:val="00DD47CB"/>
    <w:rsid w:val="00E134FC"/>
    <w:rsid w:val="00E20A4F"/>
    <w:rsid w:val="00E35369"/>
    <w:rsid w:val="00EA1700"/>
    <w:rsid w:val="00EA3578"/>
    <w:rsid w:val="00EC1120"/>
    <w:rsid w:val="00EF473C"/>
    <w:rsid w:val="00F34196"/>
    <w:rsid w:val="00F669A0"/>
    <w:rsid w:val="00F7624A"/>
    <w:rsid w:val="00FC6C48"/>
    <w:rsid w:val="00FE1B62"/>
    <w:rsid w:val="00FE4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C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50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anita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S100</dc:creator>
  <cp:lastModifiedBy>MSE-02</cp:lastModifiedBy>
  <cp:revision>28</cp:revision>
  <cp:lastPrinted>2014-01-28T16:36:00Z</cp:lastPrinted>
  <dcterms:created xsi:type="dcterms:W3CDTF">2013-09-05T04:56:00Z</dcterms:created>
  <dcterms:modified xsi:type="dcterms:W3CDTF">2014-09-20T05:16:00Z</dcterms:modified>
</cp:coreProperties>
</file>