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F" w:rsidRDefault="009B0BB5" w:rsidP="009B0BB5">
      <w:pPr>
        <w:jc w:val="center"/>
      </w:pPr>
      <w:r>
        <w:t>Smart Trash Can for Clean and Comfortable Environtment</w:t>
      </w:r>
    </w:p>
    <w:p w:rsidR="0007522D" w:rsidRDefault="009B0BB5" w:rsidP="009B0BB5">
      <w:pPr>
        <w:ind w:firstLine="851"/>
        <w:jc w:val="both"/>
      </w:pPr>
      <w:r>
        <w:t xml:space="preserve">Trashes often considered as petty things by people in fact trashes can cause many problems such as unpleasant aroma and pile of trash which trigger sanitation </w:t>
      </w:r>
      <w:r w:rsidR="00D215B4">
        <w:t xml:space="preserve">problems. The culture of waste sorting that becomes one of the sanitation problems solution yet hasn’t become a habit among people. Altough there is categorized-trash bin based on the kinds of waste. This could be a challenge related to device or facility development which able to help people </w:t>
      </w:r>
      <w:r w:rsidR="0007522D">
        <w:t>disposing and managing waste efficiently.</w:t>
      </w:r>
    </w:p>
    <w:p w:rsidR="00285ACA" w:rsidRDefault="00C03499" w:rsidP="009B0BB5">
      <w:pPr>
        <w:ind w:firstLine="851"/>
        <w:jc w:val="both"/>
      </w:pPr>
      <w:r>
        <w:t>The solution that</w:t>
      </w:r>
      <w:r w:rsidR="0007522D">
        <w:t xml:space="preserve"> will be offered in this experiment is creating a smart trash can which able to categorize waste automatically after user push</w:t>
      </w:r>
      <w:r>
        <w:t xml:space="preserve">es the button. The devices that needed are AVR ATMega8535 microcontroller as activator machine and programming codes using C++. </w:t>
      </w:r>
      <w:r w:rsidR="00285ACA">
        <w:t>Besides, smart trash can later will be equipped with EM4 microbes (</w:t>
      </w:r>
      <w:r w:rsidR="00285ACA" w:rsidRPr="00285ACA">
        <w:rPr>
          <w:i/>
        </w:rPr>
        <w:t>efective microorganisms</w:t>
      </w:r>
      <w:r w:rsidR="00285ACA">
        <w:t xml:space="preserve">) to reduce unpleasant aroma produced by waste. </w:t>
      </w:r>
    </w:p>
    <w:p w:rsidR="009B0BB5" w:rsidRDefault="00285ACA" w:rsidP="009B0BB5">
      <w:pPr>
        <w:ind w:firstLine="851"/>
        <w:jc w:val="both"/>
      </w:pPr>
      <w:r>
        <w:t xml:space="preserve">The smart trash can is expected to be effective and efficient solution in handling waste problems. Hopefully, the smart trash can </w:t>
      </w:r>
      <w:r w:rsidR="002A5244">
        <w:t>be applied at school, university, office, market, shopping center and other public facilities such as airport and station.</w:t>
      </w:r>
      <w:bookmarkStart w:id="0" w:name="_GoBack"/>
      <w:bookmarkEnd w:id="0"/>
      <w:r w:rsidR="00C03499">
        <w:t xml:space="preserve">     </w:t>
      </w:r>
      <w:r w:rsidR="0007522D">
        <w:t xml:space="preserve">    </w:t>
      </w:r>
    </w:p>
    <w:sectPr w:rsidR="009B0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5"/>
    <w:rsid w:val="0007522D"/>
    <w:rsid w:val="00285ACA"/>
    <w:rsid w:val="002A5244"/>
    <w:rsid w:val="004E7536"/>
    <w:rsid w:val="009B0BB5"/>
    <w:rsid w:val="00AF6F9F"/>
    <w:rsid w:val="00C03499"/>
    <w:rsid w:val="00D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E753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E753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2015-03-13T16:36:00Z</dcterms:created>
  <dcterms:modified xsi:type="dcterms:W3CDTF">2015-03-13T17:19:00Z</dcterms:modified>
</cp:coreProperties>
</file>