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A4" w:rsidRDefault="00D87D52" w:rsidP="00D87D52">
      <w:pPr>
        <w:jc w:val="center"/>
        <w:rPr>
          <w:rFonts w:ascii="Tahoma" w:hAnsi="Tahoma" w:cs="Tahoma"/>
          <w:b/>
          <w:sz w:val="24"/>
          <w:szCs w:val="24"/>
        </w:rPr>
      </w:pPr>
      <w:r w:rsidRPr="00D87D52">
        <w:rPr>
          <w:rFonts w:ascii="Tahoma" w:hAnsi="Tahoma" w:cs="Tahoma"/>
          <w:b/>
          <w:sz w:val="24"/>
          <w:szCs w:val="24"/>
        </w:rPr>
        <w:t>C U R R I C U L U M   V I T A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32"/>
        <w:gridCol w:w="236"/>
        <w:gridCol w:w="110"/>
        <w:gridCol w:w="4022"/>
        <w:gridCol w:w="450"/>
        <w:gridCol w:w="2178"/>
      </w:tblGrid>
      <w:tr w:rsidR="00E22E60" w:rsidRPr="00D87D52" w:rsidTr="00FA5711">
        <w:trPr>
          <w:trHeight w:val="458"/>
        </w:trPr>
        <w:tc>
          <w:tcPr>
            <w:tcW w:w="9576" w:type="dxa"/>
            <w:gridSpan w:val="7"/>
            <w:tcBorders>
              <w:bottom w:val="nil"/>
            </w:tcBorders>
            <w:shd w:val="clear" w:color="auto" w:fill="B8CCE4" w:themeFill="accent1" w:themeFillTint="66"/>
          </w:tcPr>
          <w:p w:rsidR="00E22E60" w:rsidRDefault="00E22E60" w:rsidP="00D87D52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 a t a    P r i b a d i</w:t>
            </w:r>
          </w:p>
        </w:tc>
      </w:tr>
      <w:tr w:rsidR="00E22E60" w:rsidRPr="00D87D52" w:rsidTr="00FA5711"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Nama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Muntiyara Anindita</w:t>
            </w:r>
          </w:p>
        </w:tc>
        <w:tc>
          <w:tcPr>
            <w:tcW w:w="26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E60" w:rsidRDefault="00E22E60" w:rsidP="006F35B7">
            <w:pPr>
              <w:rPr>
                <w:noProof/>
                <w:sz w:val="24"/>
                <w:szCs w:val="24"/>
              </w:rPr>
            </w:pPr>
          </w:p>
          <w:p w:rsidR="00E22E60" w:rsidRDefault="00E22E60" w:rsidP="006F35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35E6BE5" wp14:editId="285DEBE9">
                  <wp:extent cx="1371600" cy="1751383"/>
                  <wp:effectExtent l="0" t="0" r="0" b="1270"/>
                  <wp:docPr id="1" name="Picture 1" descr="C:\Users\Putri Kecil\Desktop\SKRIPSI\1112502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tri Kecil\Desktop\SKRIPSI\1112502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59" cy="174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E60" w:rsidRPr="00D87D52" w:rsidTr="00FA5711"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Tempat/Tanggal Lahir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Jakarta/ 8 Mei 1993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Default="00E22E60" w:rsidP="006F35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2E60" w:rsidRPr="00D87D52" w:rsidTr="00FA5711"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Jenis Kelamin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Perempuan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Default="00E22E60" w:rsidP="006F35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2E60" w:rsidRPr="00D87D52" w:rsidTr="00FA5711"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Agama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Islam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Default="00E22E60" w:rsidP="006F35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2E60" w:rsidRPr="00D87D52" w:rsidTr="00FA5711"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Tinggi/Berat Badan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165 cm / 45 kg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Default="00E22E60" w:rsidP="006F35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2E60" w:rsidRPr="00D87D52" w:rsidTr="00FA5711"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Kewarganegaraan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Indonesia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Default="00E22E60" w:rsidP="006F35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2E60" w:rsidRPr="00D87D52" w:rsidTr="00FA5711"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Alamat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A85D61" w:rsidRDefault="00E22E60" w:rsidP="006B5945">
            <w:pPr>
              <w:rPr>
                <w:rFonts w:ascii="Tahoma" w:hAnsi="Tahoma" w:cs="Tahoma"/>
                <w:sz w:val="24"/>
                <w:szCs w:val="24"/>
              </w:rPr>
            </w:pPr>
            <w:r w:rsidRPr="00A85D61">
              <w:rPr>
                <w:rFonts w:ascii="Tahoma" w:hAnsi="Tahoma" w:cs="Tahoma"/>
                <w:sz w:val="24"/>
                <w:szCs w:val="24"/>
              </w:rPr>
              <w:t>Jl. Elpiji I No.6 RT 008/007 Pd. Ranji, Ciputat Timur, Kota Tangerang Selatan, 15412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A85D61" w:rsidRDefault="00E22E60" w:rsidP="006F35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2E60" w:rsidRPr="00D87D52" w:rsidTr="00FA5711"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Telepon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Default="00E22E60" w:rsidP="006B59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+ 62 21 7408514</w:t>
            </w:r>
          </w:p>
          <w:p w:rsidR="00E22E60" w:rsidRPr="00D87D52" w:rsidRDefault="00E22E60" w:rsidP="006B59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+ 6289503081345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Default="00E22E60" w:rsidP="006F35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2E60" w:rsidRPr="00D87D52" w:rsidTr="00FA5711"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Status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Belum Menikah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Default="00E22E60" w:rsidP="006F35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2E60" w:rsidRPr="00D87D52" w:rsidTr="00FA5711"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Alamat E-mail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121B1B" w:rsidP="006B5945">
            <w:pPr>
              <w:rPr>
                <w:rFonts w:ascii="Tahoma" w:hAnsi="Tahoma" w:cs="Tahoma"/>
                <w:i/>
                <w:sz w:val="24"/>
                <w:szCs w:val="24"/>
              </w:rPr>
            </w:pPr>
            <w:hyperlink r:id="rId7" w:history="1">
              <w:r w:rsidR="00E22E60" w:rsidRPr="00D87D52">
                <w:rPr>
                  <w:rStyle w:val="Hyperlink"/>
                  <w:rFonts w:ascii="Tahoma" w:hAnsi="Tahoma" w:cs="Tahoma"/>
                  <w:i/>
                  <w:sz w:val="24"/>
                  <w:szCs w:val="24"/>
                </w:rPr>
                <w:t>aninditamuntiyara@gmail.com</w:t>
              </w:r>
            </w:hyperlink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6F35B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E22E60" w:rsidRPr="00D87D52" w:rsidTr="00FA5711"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9E" w:rsidRDefault="0036019E" w:rsidP="006B594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E60" w:rsidRDefault="00E22E60" w:rsidP="006B594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E60" w:rsidRPr="00D87D52" w:rsidRDefault="00E22E60" w:rsidP="000F424D">
            <w:pPr>
              <w:spacing w:before="240" w:line="276" w:lineRule="auto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E60" w:rsidRPr="00D87D52" w:rsidRDefault="00E22E60" w:rsidP="00D87D52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0D05B5" w:rsidRPr="00D87D52" w:rsidTr="00FA5711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D05B5" w:rsidRPr="000D05B5" w:rsidRDefault="000D05B5" w:rsidP="000D05B5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 e n d i d i k a n</w:t>
            </w:r>
          </w:p>
        </w:tc>
      </w:tr>
      <w:tr w:rsidR="0036019E" w:rsidRPr="00D87D52" w:rsidTr="00FA5711">
        <w:tc>
          <w:tcPr>
            <w:tcW w:w="24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36019E" w:rsidRDefault="0036019E" w:rsidP="006B594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6019E">
              <w:rPr>
                <w:rFonts w:ascii="Tahoma" w:hAnsi="Tahoma" w:cs="Tahoma"/>
                <w:b/>
                <w:sz w:val="24"/>
                <w:szCs w:val="24"/>
              </w:rPr>
              <w:t>Pendidikan Formal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SDN 04 Pd. Ranji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1999 – 2005</w:t>
            </w:r>
          </w:p>
        </w:tc>
      </w:tr>
      <w:tr w:rsidR="0036019E" w:rsidRPr="00D87D52" w:rsidTr="00FA5711">
        <w:tc>
          <w:tcPr>
            <w:tcW w:w="2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SMPN 2 Ciputat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2005 – 2008</w:t>
            </w:r>
          </w:p>
        </w:tc>
      </w:tr>
      <w:tr w:rsidR="0036019E" w:rsidRPr="00D87D52" w:rsidTr="00FA5711">
        <w:tc>
          <w:tcPr>
            <w:tcW w:w="2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SMAN 4 Tangerang Selatan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2008 – 2011</w:t>
            </w:r>
          </w:p>
        </w:tc>
      </w:tr>
      <w:tr w:rsidR="0036019E" w:rsidRPr="00D87D52" w:rsidTr="00FA5711">
        <w:tc>
          <w:tcPr>
            <w:tcW w:w="2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Program Studi Sistem Informasi, Fakultas Teknologi Informasi, Universitas Budi Luhur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2011 – 2015</w:t>
            </w:r>
          </w:p>
          <w:p w:rsidR="000F424D" w:rsidRDefault="000F424D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424D" w:rsidRPr="00D87D52" w:rsidRDefault="000F424D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19E" w:rsidRPr="00D87D52" w:rsidTr="00FA5711">
        <w:tc>
          <w:tcPr>
            <w:tcW w:w="24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36019E" w:rsidRDefault="0036019E" w:rsidP="006B594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6019E">
              <w:rPr>
                <w:rFonts w:ascii="Tahoma" w:hAnsi="Tahoma" w:cs="Tahoma"/>
                <w:b/>
                <w:sz w:val="24"/>
                <w:szCs w:val="24"/>
              </w:rPr>
              <w:t>Pendidikan Non Formal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Intensive English Course (IEC)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2000 – 2002</w:t>
            </w:r>
          </w:p>
        </w:tc>
      </w:tr>
      <w:tr w:rsidR="0036019E" w:rsidRPr="00D87D52" w:rsidTr="00FA5711">
        <w:tc>
          <w:tcPr>
            <w:tcW w:w="24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TOEFL Preparation </w:t>
            </w:r>
            <w:r w:rsidR="006F35B7">
              <w:rPr>
                <w:rFonts w:ascii="Tahoma" w:hAnsi="Tahoma" w:cs="Tahoma"/>
                <w:sz w:val="24"/>
                <w:szCs w:val="24"/>
              </w:rPr>
              <w:t>Class</w:t>
            </w:r>
            <w:r>
              <w:rPr>
                <w:rFonts w:ascii="Tahoma" w:hAnsi="Tahoma" w:cs="Tahoma"/>
                <w:sz w:val="24"/>
                <w:szCs w:val="24"/>
              </w:rPr>
              <w:t>, International Language Program (ILP)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2015 –</w:t>
            </w:r>
            <w:r w:rsidR="006F35B7">
              <w:rPr>
                <w:rFonts w:ascii="Tahoma" w:hAnsi="Tahoma" w:cs="Tahoma"/>
                <w:sz w:val="24"/>
                <w:szCs w:val="24"/>
              </w:rPr>
              <w:t xml:space="preserve"> s</w:t>
            </w:r>
            <w:r>
              <w:rPr>
                <w:rFonts w:ascii="Tahoma" w:hAnsi="Tahoma" w:cs="Tahoma"/>
                <w:sz w:val="24"/>
                <w:szCs w:val="24"/>
              </w:rPr>
              <w:t>ekarang</w:t>
            </w:r>
          </w:p>
        </w:tc>
      </w:tr>
      <w:tr w:rsidR="00E22E60" w:rsidRPr="00D87D52" w:rsidTr="00FA5711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945" w:rsidRPr="00D87D52" w:rsidRDefault="006B5945" w:rsidP="000F42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Default="00E22E60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424D" w:rsidRPr="00D87D52" w:rsidRDefault="000F424D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60" w:rsidRPr="00D87D52" w:rsidRDefault="00E22E60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019E" w:rsidRPr="00D87D52" w:rsidTr="00FA5711">
        <w:tc>
          <w:tcPr>
            <w:tcW w:w="9576" w:type="dxa"/>
            <w:gridSpan w:val="7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36019E" w:rsidRPr="0036019E" w:rsidRDefault="0036019E" w:rsidP="0036019E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 e n g a l a m a n   O r g a n i s a s i </w:t>
            </w:r>
          </w:p>
        </w:tc>
      </w:tr>
      <w:tr w:rsidR="0036019E" w:rsidRPr="00D87D52" w:rsidTr="00FA5711">
        <w:tc>
          <w:tcPr>
            <w:tcW w:w="7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5863D5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Badan Eksekutif Mahasiswa Fakultas Teknologi Informasi (BEM FTI) sebagai Staff Divisi Hubungan Masyarakat (Humas)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19E" w:rsidRPr="00D87D52" w:rsidRDefault="006F35B7" w:rsidP="006B594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2011 – 2012</w:t>
            </w:r>
          </w:p>
        </w:tc>
      </w:tr>
      <w:tr w:rsidR="00086C3F" w:rsidRPr="00D87D52" w:rsidTr="00FA5711">
        <w:tc>
          <w:tcPr>
            <w:tcW w:w="7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C3F" w:rsidRDefault="00086C3F" w:rsidP="005863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Anggota Tari Saman pada Budi Luhur Dance Club (BLDC)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C3F" w:rsidRDefault="00086C3F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2011 – 2012</w:t>
            </w:r>
          </w:p>
        </w:tc>
      </w:tr>
      <w:tr w:rsidR="0036019E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36019E" w:rsidP="005863D5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Badan Eksekutif Mahasiswa Fakultas Teknologi Informasi (BEM FTI) sebagai Staff Divisi Edukasi Kemahasiswaan (Edkam)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6F35B7" w:rsidP="006B594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2012 – 2013</w:t>
            </w:r>
          </w:p>
        </w:tc>
      </w:tr>
      <w:tr w:rsidR="0036019E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6F35B7" w:rsidP="005863D5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Satuan Petugas Anti Narkoba Universitas Budi Luhur (SPAN UBL) sebagai Ka. Div. Bidang Penyuluhan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6F35B7" w:rsidP="006B594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2012 – 2013</w:t>
            </w:r>
          </w:p>
        </w:tc>
      </w:tr>
      <w:tr w:rsidR="0036019E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6F35B7" w:rsidP="005863D5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Satuan Petugas Anti Narkoba Universitas Budi Luhur (SPAN UBL) sebagai Ka. Div. Bidang Humas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19E" w:rsidRPr="00D87D52" w:rsidRDefault="006F35B7" w:rsidP="006B594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2013 – 2014</w:t>
            </w:r>
          </w:p>
        </w:tc>
      </w:tr>
      <w:tr w:rsidR="0036019E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9E" w:rsidRPr="00D87D52" w:rsidRDefault="006F35B7" w:rsidP="005863D5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Anggota Turun Tangan domisili Tangerang Raya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9E" w:rsidRPr="00D87D52" w:rsidRDefault="006F35B7" w:rsidP="006B594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2014 – sekarang</w:t>
            </w:r>
          </w:p>
        </w:tc>
      </w:tr>
      <w:tr w:rsidR="00E22E60" w:rsidRPr="00D87D52" w:rsidTr="00FA571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22E60" w:rsidRPr="00D87D52" w:rsidRDefault="00E22E60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E60" w:rsidRPr="00D87D52" w:rsidRDefault="00E22E60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E60" w:rsidRPr="00D87D52" w:rsidRDefault="00E22E60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22E60" w:rsidRPr="00D87D52" w:rsidRDefault="00E22E60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5B7" w:rsidRPr="00D87D52" w:rsidTr="00FA5711">
        <w:tc>
          <w:tcPr>
            <w:tcW w:w="9576" w:type="dxa"/>
            <w:gridSpan w:val="7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6F35B7" w:rsidRPr="006F35B7" w:rsidRDefault="006F35B7" w:rsidP="006F35B7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 e n g a l a m a n   L a i n</w:t>
            </w:r>
          </w:p>
        </w:tc>
      </w:tr>
      <w:tr w:rsidR="006F35B7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5B7" w:rsidRPr="00D87D52" w:rsidRDefault="00910E1B" w:rsidP="005863D5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Peserta Workshop “Visual Basic 6.0”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5B7" w:rsidRPr="00D87D52" w:rsidRDefault="00910E1B" w:rsidP="006B594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Okt, 2011</w:t>
            </w:r>
          </w:p>
        </w:tc>
      </w:tr>
      <w:tr w:rsidR="00FA5711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711" w:rsidRDefault="00FA5711" w:rsidP="005863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Panitia dan MC acara “Budi Luhur ICT (BLICT) Festival 2012: Life with Technology”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711" w:rsidRDefault="00FA5711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Mei, 2012</w:t>
            </w:r>
          </w:p>
        </w:tc>
      </w:tr>
      <w:tr w:rsidR="004F2C64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C64" w:rsidRPr="00D87D52" w:rsidRDefault="00086C3F" w:rsidP="005863D5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Mahasiswi </w:t>
            </w:r>
            <w:r w:rsidR="004F2C64">
              <w:rPr>
                <w:rFonts w:ascii="Tahoma" w:hAnsi="Tahoma" w:cs="Tahoma"/>
                <w:sz w:val="24"/>
                <w:szCs w:val="24"/>
              </w:rPr>
              <w:t>Kelas Unggulan Sistem Informasi Universitas Budi Luhur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C64" w:rsidRDefault="004F2C64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2012 - 2015</w:t>
            </w:r>
          </w:p>
        </w:tc>
      </w:tr>
      <w:tr w:rsidR="00232A87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A87" w:rsidRDefault="00232A87" w:rsidP="005863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Panitia (MC) acara “IT on the Roof #4: Computer Crime &amp; Cyber Law, UU ITE agar tidak di BUI”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A87" w:rsidRDefault="00232A87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Nov, 2012</w:t>
            </w:r>
          </w:p>
        </w:tc>
      </w:tr>
      <w:tr w:rsidR="004F2C64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C64" w:rsidRPr="00D87D52" w:rsidRDefault="004F2C64" w:rsidP="005863D5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Pengabdian Masyarakat pada Rumah Cerdas Berbudi Luhur 4 daerah Gantiwarno, Klaten, Jawa Tengah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C64" w:rsidRPr="00D87D52" w:rsidRDefault="004F2C64" w:rsidP="006B594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Sep, 2013</w:t>
            </w:r>
          </w:p>
        </w:tc>
      </w:tr>
      <w:tr w:rsidR="004F2C64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C64" w:rsidRDefault="004F2C64" w:rsidP="005863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Pembicara dalam “Workshop Information Technology: Mengenal Lebih dalam Ms. Powerpoint”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C64" w:rsidRDefault="004F2C64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Sep, 2013</w:t>
            </w:r>
          </w:p>
        </w:tc>
      </w:tr>
      <w:tr w:rsidR="00FA5711" w:rsidRPr="00D87D52" w:rsidTr="00FA5711">
        <w:trPr>
          <w:trHeight w:val="404"/>
        </w:trPr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711" w:rsidRDefault="00FA5711" w:rsidP="005863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Panitia (MC) pada acara “IT on the Roof #12: Scanning Network”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711" w:rsidRDefault="00FA5711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Sep, 2013</w:t>
            </w:r>
          </w:p>
        </w:tc>
      </w:tr>
      <w:tr w:rsidR="00910E1B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Default="00910E1B" w:rsidP="005863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Perwakilan Jurusan pada Global Conference “Empowering Local Wisdom and Youth for the Continuity of Sustainable Development”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Default="00910E1B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ar, 2014</w:t>
            </w:r>
          </w:p>
        </w:tc>
      </w:tr>
      <w:tr w:rsidR="00910E1B" w:rsidRPr="00D87D52" w:rsidTr="00121B1B">
        <w:trPr>
          <w:trHeight w:val="611"/>
        </w:trPr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5863D5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Relawan </w:t>
            </w:r>
            <w:r w:rsidR="00121B1B">
              <w:rPr>
                <w:rFonts w:ascii="Tahoma" w:hAnsi="Tahoma" w:cs="Tahoma"/>
                <w:sz w:val="24"/>
                <w:szCs w:val="24"/>
              </w:rPr>
              <w:t>“</w:t>
            </w:r>
            <w:r>
              <w:rPr>
                <w:rFonts w:ascii="Tahoma" w:hAnsi="Tahoma" w:cs="Tahoma"/>
                <w:sz w:val="24"/>
                <w:szCs w:val="24"/>
              </w:rPr>
              <w:t>Pengetikan Ulang Buku untuk Tuna Netra (PUBT) ke-3</w:t>
            </w:r>
            <w:r w:rsidR="00121B1B">
              <w:rPr>
                <w:rFonts w:ascii="Tahoma" w:hAnsi="Tahoma" w:cs="Tahoma"/>
                <w:sz w:val="24"/>
                <w:szCs w:val="24"/>
              </w:rPr>
              <w:t>” di Universitas Indonesia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6B594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Mei, 2014</w:t>
            </w:r>
          </w:p>
        </w:tc>
      </w:tr>
      <w:tr w:rsidR="00910E1B" w:rsidRPr="00D87D52" w:rsidTr="00FA5711"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Default="00910E1B" w:rsidP="005863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Moderator pada acara “Forum Diskusi KKP &amp; Skripsi Tahun Akademik 2014/2015 Program Studi Sistem Informasi (Peminatan Sistem Informasi &amp; Komputerisasi Akuntansi)”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Default="00910E1B" w:rsidP="006B59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Sep, 2014</w:t>
            </w:r>
          </w:p>
        </w:tc>
      </w:tr>
      <w:tr w:rsidR="00910E1B" w:rsidRPr="00D87D52" w:rsidTr="00FA5711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0E1B" w:rsidRPr="00D87D52" w:rsidTr="00FA5711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10E1B" w:rsidRPr="006B5945" w:rsidRDefault="00910E1B" w:rsidP="000F424D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 e m a m p u a n    P e n d u k u n g</w:t>
            </w:r>
          </w:p>
        </w:tc>
      </w:tr>
      <w:tr w:rsidR="00910E1B" w:rsidRPr="00D87D52" w:rsidTr="00FA5711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Ms. Office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0F42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Ms. Word, Ms. Powerpoint, Ms. Excel, Ms. Visio</w:t>
            </w:r>
          </w:p>
        </w:tc>
      </w:tr>
      <w:tr w:rsidR="00910E1B" w:rsidRPr="00D87D52" w:rsidTr="00FA5711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Pemrograman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E530E6" w:rsidP="000F42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Visual Basic 2008, </w:t>
            </w:r>
            <w:r w:rsidR="00910E1B">
              <w:rPr>
                <w:rFonts w:ascii="Tahoma" w:hAnsi="Tahoma" w:cs="Tahoma"/>
                <w:sz w:val="24"/>
                <w:szCs w:val="24"/>
              </w:rPr>
              <w:t>Vb .Net, ASP .Net</w:t>
            </w:r>
          </w:p>
        </w:tc>
      </w:tr>
      <w:tr w:rsidR="00910E1B" w:rsidRPr="00D87D52" w:rsidTr="00FA5711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Database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0F42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MySQL Front, Ms. Access</w:t>
            </w:r>
          </w:p>
        </w:tc>
      </w:tr>
      <w:tr w:rsidR="00910E1B" w:rsidRPr="00D87D52" w:rsidTr="00FA5711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Aplikasi Lain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0F42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Rational Rose, Red Koda, Jcreator, Adobe Photoshop, Adobe Premiere, Prezi</w:t>
            </w:r>
          </w:p>
        </w:tc>
      </w:tr>
      <w:tr w:rsidR="00910E1B" w:rsidRPr="00D87D52" w:rsidTr="00FA5711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Bahasa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0F42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Indonesia (Aktif), Inggris (Pasif)</w:t>
            </w:r>
          </w:p>
        </w:tc>
      </w:tr>
      <w:tr w:rsidR="00910E1B" w:rsidRPr="00D87D52" w:rsidTr="00E530E6">
        <w:trPr>
          <w:trHeight w:val="1889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910E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Kemampuan Lain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Pr="00D87D52" w:rsidRDefault="00910E1B" w:rsidP="00D87D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1B" w:rsidRDefault="00910E1B" w:rsidP="005863D5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Membuat Event Management (Div. Acara/Div. Humas)</w:t>
            </w:r>
          </w:p>
          <w:p w:rsidR="00910E1B" w:rsidRDefault="00910E1B" w:rsidP="005863D5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Menjadi MC pada acara yang diadakan kampus</w:t>
            </w:r>
          </w:p>
          <w:p w:rsidR="00910E1B" w:rsidRDefault="00910E1B" w:rsidP="005863D5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Menjadi Moderator acara yang diadakan kampus</w:t>
            </w:r>
          </w:p>
          <w:p w:rsidR="00910E1B" w:rsidRDefault="00910E1B" w:rsidP="005863D5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Memberikan Penyuluhan anti narkoba di wilayah Universitas Budi Luhur</w:t>
            </w:r>
          </w:p>
          <w:p w:rsidR="00910E1B" w:rsidRPr="000F424D" w:rsidRDefault="00910E1B" w:rsidP="005863D5">
            <w:pPr>
              <w:pStyle w:val="ListParagraph"/>
              <w:numPr>
                <w:ilvl w:val="0"/>
                <w:numId w:val="1"/>
              </w:numPr>
              <w:ind w:left="42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Mampu bekerja secara Individu maupun dalam Team</w:t>
            </w:r>
          </w:p>
        </w:tc>
      </w:tr>
      <w:tr w:rsidR="00E530E6" w:rsidRPr="00D87D52" w:rsidTr="00FA5711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0E6" w:rsidRDefault="00E530E6" w:rsidP="00EA14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Sistem yang pernah dibuat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0E6" w:rsidRDefault="00E530E6" w:rsidP="00EA14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0E6" w:rsidRDefault="00E530E6" w:rsidP="00EA1428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Sistem Penerimaan Siswa/I Baru pada SMA/SMK Berbudi Gantiwarno Klaten (2013)</w:t>
            </w:r>
          </w:p>
          <w:p w:rsidR="00E530E6" w:rsidRPr="00E530E6" w:rsidRDefault="00E530E6" w:rsidP="00EA1428">
            <w:pPr>
              <w:pStyle w:val="ListParagraph"/>
              <w:numPr>
                <w:ilvl w:val="0"/>
                <w:numId w:val="2"/>
              </w:numPr>
              <w:ind w:left="42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Sistem Penunjang Keputusan Mutasi Anggota pada Korlantas Polri dengan Metode Profile Matching (2014)</w:t>
            </w:r>
          </w:p>
        </w:tc>
      </w:tr>
    </w:tbl>
    <w:p w:rsidR="00D87D52" w:rsidRPr="00D87D52" w:rsidRDefault="00D87D52" w:rsidP="00D87D52">
      <w:pPr>
        <w:rPr>
          <w:rFonts w:ascii="Tahoma" w:hAnsi="Tahoma" w:cs="Tahoma"/>
          <w:sz w:val="24"/>
          <w:szCs w:val="24"/>
        </w:rPr>
      </w:pPr>
    </w:p>
    <w:sectPr w:rsidR="00D87D52" w:rsidRPr="00D8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3B8"/>
    <w:multiLevelType w:val="hybridMultilevel"/>
    <w:tmpl w:val="FD9010C8"/>
    <w:lvl w:ilvl="0" w:tplc="1424F1FC">
      <w:start w:val="20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7BD6"/>
    <w:multiLevelType w:val="hybridMultilevel"/>
    <w:tmpl w:val="A6F6AE20"/>
    <w:lvl w:ilvl="0" w:tplc="F02EB4CC">
      <w:start w:val="20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2"/>
    <w:rsid w:val="00053891"/>
    <w:rsid w:val="00086C3F"/>
    <w:rsid w:val="000D05B5"/>
    <w:rsid w:val="000F424D"/>
    <w:rsid w:val="00121B1B"/>
    <w:rsid w:val="00232A87"/>
    <w:rsid w:val="0036019E"/>
    <w:rsid w:val="003C51BA"/>
    <w:rsid w:val="004C6107"/>
    <w:rsid w:val="004F2C64"/>
    <w:rsid w:val="005863D5"/>
    <w:rsid w:val="005E7AC6"/>
    <w:rsid w:val="006B5945"/>
    <w:rsid w:val="006F35B7"/>
    <w:rsid w:val="006F4D80"/>
    <w:rsid w:val="007E2F22"/>
    <w:rsid w:val="008B6FBC"/>
    <w:rsid w:val="008E4A7C"/>
    <w:rsid w:val="00910E1B"/>
    <w:rsid w:val="00CF686C"/>
    <w:rsid w:val="00D87D52"/>
    <w:rsid w:val="00E22E60"/>
    <w:rsid w:val="00E530E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D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D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nditamuntiy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Kecil</dc:creator>
  <cp:lastModifiedBy>Putri Kecil</cp:lastModifiedBy>
  <cp:revision>10</cp:revision>
  <dcterms:created xsi:type="dcterms:W3CDTF">2015-02-24T18:42:00Z</dcterms:created>
  <dcterms:modified xsi:type="dcterms:W3CDTF">2015-03-21T20:16:00Z</dcterms:modified>
</cp:coreProperties>
</file>