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80" w:rsidRPr="00F17A80" w:rsidRDefault="00F17A80" w:rsidP="00F17A80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DAFTAR RIWAYAT HIDUP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Data Pribadi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                         </w:t>
      </w: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  : Rahma Almira Islami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Tempat, Tanggal Lahir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   : Kendari, 05 November 1992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Jenis Kelamin                 : Wanita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Agama                      </w:t>
      </w: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 : Islam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Kewarganegaraan           : Indonesia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Alamat                     </w:t>
      </w:r>
      <w:r w:rsidR="00DD300D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 : Wisma Indah Rungkut, Jl. Wonorejo Asri, Rungkut, Surabaya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Telepon                    </w:t>
      </w:r>
      <w:r w:rsidR="00DD300D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</w:t>
      </w: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  : 085240050730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Latar Belakang Pendidikan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A. Formal</w:t>
      </w:r>
    </w:p>
    <w:p w:rsidR="00F17A80" w:rsidRPr="00F17A80" w:rsidRDefault="0058758E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2007 </w:t>
      </w: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– </w:t>
      </w:r>
      <w:r w:rsidR="005F722B">
        <w:rPr>
          <w:rFonts w:ascii="Times New Roman" w:eastAsia="Times New Roman" w:hAnsi="Times New Roman" w:cs="Times New Roman"/>
          <w:sz w:val="24"/>
          <w:szCs w:val="24"/>
          <w:lang w:eastAsia="id-ID"/>
        </w:rPr>
        <w:t>2010</w:t>
      </w:r>
      <w:r w:rsidR="00F17A80"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SM</w:t>
      </w:r>
      <w:r w:rsidR="005F722B">
        <w:rPr>
          <w:rFonts w:ascii="Times New Roman" w:eastAsia="Times New Roman" w:hAnsi="Times New Roman" w:cs="Times New Roman"/>
          <w:sz w:val="24"/>
          <w:szCs w:val="24"/>
          <w:lang w:eastAsia="id-ID"/>
        </w:rPr>
        <w:t>AN 1 RANOMEETO</w:t>
      </w:r>
      <w:r w:rsidR="00F17A80"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5F722B">
        <w:rPr>
          <w:rFonts w:ascii="Times New Roman" w:eastAsia="Times New Roman" w:hAnsi="Times New Roman" w:cs="Times New Roman"/>
          <w:sz w:val="24"/>
          <w:szCs w:val="24"/>
          <w:lang w:eastAsia="id-ID"/>
        </w:rPr>
        <w:t>Kendari</w:t>
      </w:r>
    </w:p>
    <w:p w:rsidR="00F17A80" w:rsidRPr="00F17A80" w:rsidRDefault="0058758E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</w:t>
      </w:r>
      <w:r w:rsidR="00F17A80"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4 –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</w:t>
      </w:r>
      <w:r w:rsidR="00F17A80"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7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MTs PPMI Assalam, Solo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199</w:t>
      </w:r>
      <w:r w:rsidR="0058758E">
        <w:rPr>
          <w:rFonts w:ascii="Times New Roman" w:eastAsia="Times New Roman" w:hAnsi="Times New Roman" w:cs="Times New Roman"/>
          <w:sz w:val="24"/>
          <w:szCs w:val="24"/>
          <w:lang w:eastAsia="id-ID"/>
        </w:rPr>
        <w:t>8</w:t>
      </w: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200</w:t>
      </w:r>
      <w:r w:rsidR="0058758E">
        <w:rPr>
          <w:rFonts w:ascii="Times New Roman" w:eastAsia="Times New Roman" w:hAnsi="Times New Roman" w:cs="Times New Roman"/>
          <w:sz w:val="24"/>
          <w:szCs w:val="24"/>
          <w:lang w:eastAsia="id-ID"/>
        </w:rPr>
        <w:t>4</w:t>
      </w: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  <w:r w:rsidR="0058758E">
        <w:rPr>
          <w:rFonts w:ascii="Times New Roman" w:eastAsia="Times New Roman" w:hAnsi="Times New Roman" w:cs="Times New Roman"/>
          <w:sz w:val="24"/>
          <w:szCs w:val="24"/>
          <w:lang w:eastAsia="id-ID"/>
        </w:rPr>
        <w:t>SDN 2 Langgea,</w:t>
      </w: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8758E">
        <w:rPr>
          <w:rFonts w:ascii="Times New Roman" w:eastAsia="Times New Roman" w:hAnsi="Times New Roman" w:cs="Times New Roman"/>
          <w:sz w:val="24"/>
          <w:szCs w:val="24"/>
          <w:lang w:eastAsia="id-ID"/>
        </w:rPr>
        <w:t>Kendari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Kemampuan Yang Dimiliki</w:t>
      </w:r>
    </w:p>
    <w:p w:rsidR="00F17A80" w:rsidRPr="00F17A80" w:rsidRDefault="00F17A80" w:rsidP="00F17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Akuntansi dan Administrasi (Acco</w:t>
      </w:r>
      <w:r w:rsidR="0062409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unting &amp; Administration Skills), </w:t>
      </w: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Project Data Updating, Teller, Salary Calculation, Inventory Controls)</w:t>
      </w:r>
    </w:p>
    <w:p w:rsidR="00F17A80" w:rsidRPr="00F17A80" w:rsidRDefault="00F17A80" w:rsidP="00F17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Komputer (MS Word, MS Excel, MS PowerPoint, MS Access, MS Outlook dan Internet)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Pengalaman Kerja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A. Bekerja di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CV. NUR PANDAWA TEKNIK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Periode      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Agustus 2010 – September 2013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Status         : </w:t>
      </w:r>
      <w:r w:rsidR="0058758E">
        <w:rPr>
          <w:rFonts w:ascii="Times New Roman" w:eastAsia="Times New Roman" w:hAnsi="Times New Roman" w:cs="Times New Roman"/>
          <w:sz w:val="24"/>
          <w:szCs w:val="24"/>
          <w:lang w:eastAsia="id-ID"/>
        </w:rPr>
        <w:t>Karyawan Tetap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Posisi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 : Staf di bagian Administrasi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B. Rincian pekerjaan :</w:t>
      </w:r>
    </w:p>
    <w:p w:rsidR="00F17A80" w:rsidRPr="00F17A80" w:rsidRDefault="00F17A80" w:rsidP="00F17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Mengelola kas kecil</w:t>
      </w:r>
    </w:p>
    <w:p w:rsidR="00F17A80" w:rsidRPr="00F17A80" w:rsidRDefault="00F17A80" w:rsidP="00F17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 surat menyurat bisnis</w:t>
      </w:r>
    </w:p>
    <w:p w:rsidR="00F17A80" w:rsidRPr="00F17A80" w:rsidRDefault="00F17A80" w:rsidP="00F17A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Mengontrol persediaan peralatan kantor</w:t>
      </w:r>
    </w:p>
    <w:p w:rsidR="00F17A80" w:rsidRDefault="00F17A80" w:rsidP="00DD30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Menerbitkan dan menerima faktur dari pemasok</w:t>
      </w:r>
    </w:p>
    <w:p w:rsidR="00DD300D" w:rsidRPr="00F17A80" w:rsidRDefault="00DD300D" w:rsidP="00DD300D">
      <w:pPr>
        <w:shd w:val="clear" w:color="auto" w:fill="FFFFFF"/>
        <w:spacing w:before="100" w:beforeAutospacing="1" w:after="100" w:afterAutospacing="1" w:line="368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riwayat hidup ini saya buat dengan sebenarnya.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7A80" w:rsidRPr="00F17A80" w:rsidRDefault="00F17A80" w:rsidP="00F17A8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7A80" w:rsidRPr="00F17A80" w:rsidRDefault="009B19B6" w:rsidP="00F17A80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Surabaya, 10 Juni</w:t>
      </w:r>
      <w:r w:rsidR="00F17A80" w:rsidRPr="00F17A8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2015</w:t>
      </w:r>
    </w:p>
    <w:p w:rsidR="00F17A80" w:rsidRPr="00F17A80" w:rsidRDefault="00F17A80" w:rsidP="00F17A80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7A80" w:rsidRPr="00F17A80" w:rsidRDefault="00F17A80" w:rsidP="00F17A80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7A80" w:rsidRPr="00F17A80" w:rsidRDefault="009B19B6" w:rsidP="00F17A80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Rahma Almira Islami </w:t>
      </w:r>
    </w:p>
    <w:p w:rsidR="00920D04" w:rsidRPr="00F17A80" w:rsidRDefault="00920D04">
      <w:pPr>
        <w:rPr>
          <w:rFonts w:ascii="Times New Roman" w:hAnsi="Times New Roman" w:cs="Times New Roman"/>
          <w:sz w:val="24"/>
          <w:szCs w:val="24"/>
        </w:rPr>
      </w:pPr>
    </w:p>
    <w:sectPr w:rsidR="00920D04" w:rsidRPr="00F17A80" w:rsidSect="00920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3CC"/>
    <w:multiLevelType w:val="multilevel"/>
    <w:tmpl w:val="8C5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94E12"/>
    <w:multiLevelType w:val="multilevel"/>
    <w:tmpl w:val="B01C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C2752"/>
    <w:multiLevelType w:val="multilevel"/>
    <w:tmpl w:val="64E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7A80"/>
    <w:rsid w:val="0058758E"/>
    <w:rsid w:val="005B70DD"/>
    <w:rsid w:val="005F722B"/>
    <w:rsid w:val="00624097"/>
    <w:rsid w:val="00920D04"/>
    <w:rsid w:val="009B19B6"/>
    <w:rsid w:val="00CC7558"/>
    <w:rsid w:val="00DD300D"/>
    <w:rsid w:val="00F1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04"/>
  </w:style>
  <w:style w:type="paragraph" w:styleId="Heading2">
    <w:name w:val="heading 2"/>
    <w:basedOn w:val="Normal"/>
    <w:link w:val="Heading2Char"/>
    <w:uiPriority w:val="9"/>
    <w:qFormat/>
    <w:rsid w:val="00F17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A80"/>
    <w:rPr>
      <w:rFonts w:ascii="Times New Roman" w:eastAsia="Times New Roman" w:hAnsi="Times New Roman" w:cs="Times New Roman"/>
      <w:b/>
      <w:bCs/>
      <w:sz w:val="36"/>
      <w:szCs w:val="3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2015-06-10T12:05:00Z</dcterms:created>
  <dcterms:modified xsi:type="dcterms:W3CDTF">2015-06-29T11:37:00Z</dcterms:modified>
</cp:coreProperties>
</file>