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3" w:rsidRDefault="00161543" w:rsidP="0016154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92929"/>
          <w:sz w:val="26"/>
          <w:szCs w:val="26"/>
          <w:u w:val="single"/>
          <w:bdr w:val="none" w:sz="0" w:space="0" w:color="auto" w:frame="1"/>
          <w:lang w:eastAsia="en-GB"/>
        </w:rPr>
      </w:pPr>
      <w:r w:rsidRPr="00161543">
        <w:rPr>
          <w:rFonts w:ascii="inherit" w:eastAsia="Times New Roman" w:hAnsi="inherit" w:cs="Times New Roman"/>
          <w:b/>
          <w:bCs/>
          <w:color w:val="292929"/>
          <w:sz w:val="26"/>
          <w:szCs w:val="26"/>
          <w:u w:val="single"/>
          <w:bdr w:val="none" w:sz="0" w:space="0" w:color="auto" w:frame="1"/>
          <w:lang w:eastAsia="en-GB"/>
        </w:rPr>
        <w:t>Curriculum Vitae</w:t>
      </w:r>
    </w:p>
    <w:p w:rsidR="00161543" w:rsidRDefault="00161543" w:rsidP="0016154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16154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16154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F238F9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noProof/>
          <w:color w:val="292929"/>
          <w:sz w:val="26"/>
          <w:szCs w:val="26"/>
          <w:bdr w:val="none" w:sz="0" w:space="0" w:color="auto" w:frame="1"/>
          <w:lang w:eastAsia="en-GB"/>
        </w:rPr>
        <w:drawing>
          <wp:inline distT="0" distB="0" distL="0" distR="0">
            <wp:extent cx="1553722" cy="1657350"/>
            <wp:effectExtent l="19050" t="0" r="8378" b="0"/>
            <wp:docPr id="1" name="Picture 0" descr="Al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81" cy="166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F9" w:rsidRDefault="00F238F9" w:rsidP="00F238F9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16154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16154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161543" w:rsidRDefault="00161543" w:rsidP="00161543">
      <w:pPr>
        <w:spacing w:after="0" w:line="240" w:lineRule="auto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</w:pPr>
      <w:r w:rsidRPr="00161543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>I. Personal Details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proofErr w:type="gramStart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Name :</w:t>
      </w:r>
      <w:proofErr w:type="gram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="00EE7FD5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Muhamad</w:t>
      </w:r>
      <w:proofErr w:type="spellEnd"/>
      <w:r w:rsidR="00EE7FD5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Imam </w:t>
      </w:r>
      <w:proofErr w:type="spellStart"/>
      <w:r w:rsidR="00EE7FD5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Alfi</w:t>
      </w:r>
      <w:proofErr w:type="spell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Address : </w:t>
      </w:r>
      <w:proofErr w:type="spell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Perum</w:t>
      </w:r>
      <w:proofErr w:type="spellEnd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. </w:t>
      </w:r>
      <w:proofErr w:type="spell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Bumi</w:t>
      </w:r>
      <w:proofErr w:type="spellEnd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Sindang</w:t>
      </w:r>
      <w:proofErr w:type="spellEnd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Asri</w:t>
      </w:r>
      <w:proofErr w:type="spellEnd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Blok A-A1, </w:t>
      </w:r>
      <w:proofErr w:type="spell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Cibarusah</w:t>
      </w:r>
      <w:proofErr w:type="spellEnd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, West </w:t>
      </w:r>
      <w:proofErr w:type="gram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Java  17340</w:t>
      </w:r>
      <w:proofErr w:type="gram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Phone Number : </w:t>
      </w:r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089654087481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Place &amp; Date of Birth : </w:t>
      </w:r>
      <w:proofErr w:type="spellStart"/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Bekasi</w:t>
      </w:r>
      <w:proofErr w:type="spell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, Ju</w:t>
      </w:r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ly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2</w:t>
      </w:r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9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19</w:t>
      </w:r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89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Gender : Male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Marital Status :</w:t>
      </w:r>
      <w:r w:rsidR="00C07902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Married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Religion : Islam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Nationality : Indonesia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br/>
        <w:t>II. Education</w:t>
      </w:r>
      <w:r w:rsidR="002C6601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>al</w:t>
      </w:r>
      <w:r w:rsidRPr="00161543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r w:rsidR="002C6601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>Background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p w:rsidR="00AD2EF6" w:rsidRDefault="00161543" w:rsidP="00161543">
      <w:pPr>
        <w:spacing w:after="0" w:line="240" w:lineRule="auto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</w:pP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1. 199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5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– 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2001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SDN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Karang</w:t>
      </w:r>
      <w:proofErr w:type="spellEnd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Asih</w:t>
      </w:r>
      <w:proofErr w:type="spellEnd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03</w:t>
      </w:r>
      <w:proofErr w:type="gram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/ 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Elementary</w:t>
      </w:r>
      <w:proofErr w:type="gram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School,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Cikarang</w:t>
      </w:r>
      <w:proofErr w:type="spell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2.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2001 – 2004 SMP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Syi</w:t>
      </w:r>
      <w:r w:rsidR="00AD2EF6">
        <w:rPr>
          <w:rFonts w:ascii="inherit" w:eastAsia="Times New Roman" w:hAnsi="inherit" w:cs="Times New Roman" w:hint="eastAsia"/>
          <w:color w:val="292929"/>
          <w:sz w:val="26"/>
          <w:szCs w:val="26"/>
          <w:bdr w:val="none" w:sz="0" w:space="0" w:color="auto" w:frame="1"/>
          <w:lang w:eastAsia="en-GB"/>
        </w:rPr>
        <w:t>’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arul</w:t>
      </w:r>
      <w:proofErr w:type="spellEnd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Islam / Junior High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School</w:t>
      </w:r>
      <w:proofErr w:type="gram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,Cikarang</w:t>
      </w:r>
      <w:proofErr w:type="spellEnd"/>
      <w:proofErr w:type="gramEnd"/>
    </w:p>
    <w:p w:rsidR="00161543" w:rsidRDefault="00161543" w:rsidP="00161543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3. 200</w:t>
      </w:r>
      <w:r w:rsid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4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– 200</w:t>
      </w:r>
      <w:r w:rsid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7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SMK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Negeri</w:t>
      </w:r>
      <w:proofErr w:type="spellEnd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1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Karawang</w:t>
      </w:r>
      <w:proofErr w:type="spellEnd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 / 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Senior High School</w:t>
      </w:r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, </w:t>
      </w:r>
      <w:proofErr w:type="spellStart"/>
      <w:r w:rsidR="00AD2EF6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Karawang</w:t>
      </w:r>
      <w:proofErr w:type="spellEnd"/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p w:rsidR="00F238F9" w:rsidRPr="00161543" w:rsidRDefault="00161543" w:rsidP="00161543">
      <w:pPr>
        <w:spacing w:after="0" w:line="240" w:lineRule="auto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 w:rsidRPr="00161543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>III. Job Experiences</w:t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161543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F238F9" w:rsidRP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238F9">
              <w:rPr>
                <w:rFonts w:ascii="Arial" w:hAnsi="Arial" w:cs="Arial"/>
                <w:sz w:val="20"/>
                <w:szCs w:val="20"/>
              </w:rPr>
              <w:t>Mar 2013 - Present</w:t>
            </w:r>
            <w:r w:rsidRPr="00F238F9">
              <w:rPr>
                <w:rFonts w:ascii="Arial" w:hAnsi="Arial" w:cs="Arial"/>
                <w:sz w:val="20"/>
                <w:szCs w:val="20"/>
              </w:rPr>
              <w:br/>
              <w:t>(1 year 5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Mechanical Designer</w:t>
            </w:r>
            <w:r>
              <w:rPr>
                <w:rFonts w:ascii="Arial" w:hAnsi="Arial" w:cs="Arial"/>
                <w:sz w:val="20"/>
                <w:szCs w:val="20"/>
              </w:rPr>
              <w:br/>
              <w:t>PT. Tetra Pak Stainless Equipment | Jakarta Raya, Indonesia</w:t>
            </w: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F238F9" w:rsidRP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238F9">
              <w:rPr>
                <w:rFonts w:ascii="Arial" w:hAnsi="Arial" w:cs="Arial"/>
                <w:sz w:val="20"/>
                <w:szCs w:val="20"/>
              </w:rPr>
              <w:t>Nov 2012 - Feb 2013</w:t>
            </w:r>
            <w:r w:rsidRPr="00F238F9">
              <w:rPr>
                <w:rFonts w:ascii="Arial" w:hAnsi="Arial" w:cs="Arial"/>
                <w:sz w:val="20"/>
                <w:szCs w:val="20"/>
              </w:rPr>
              <w:br/>
              <w:t>(3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Drafter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Trustindo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Mekatronic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Barat, Indonesia</w:t>
            </w: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F238F9" w:rsidRP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238F9">
              <w:rPr>
                <w:rFonts w:ascii="Arial" w:hAnsi="Arial" w:cs="Arial"/>
                <w:sz w:val="20"/>
                <w:szCs w:val="20"/>
              </w:rPr>
              <w:t>Aug 2012 - Nov 2012</w:t>
            </w:r>
            <w:r w:rsidRPr="00F238F9">
              <w:rPr>
                <w:rFonts w:ascii="Arial" w:hAnsi="Arial" w:cs="Arial"/>
                <w:sz w:val="20"/>
                <w:szCs w:val="20"/>
              </w:rPr>
              <w:br/>
              <w:t>(3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Drafter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Semangat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Barat, Indonesia</w:t>
            </w: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8F9" w:rsidTr="00823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238F9">
              <w:rPr>
                <w:rFonts w:ascii="Arial" w:hAnsi="Arial" w:cs="Arial"/>
                <w:sz w:val="20"/>
                <w:szCs w:val="20"/>
              </w:rPr>
              <w:t>Jun 2008 - Jul 2011</w:t>
            </w:r>
            <w:r w:rsidRPr="00F238F9">
              <w:rPr>
                <w:rFonts w:ascii="Arial" w:hAnsi="Arial" w:cs="Arial"/>
                <w:sz w:val="20"/>
                <w:szCs w:val="20"/>
              </w:rPr>
              <w:br/>
              <w:t>(3 years 1 month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t xml:space="preserve"> )</w:t>
            </w:r>
          </w:p>
        </w:tc>
        <w:tc>
          <w:tcPr>
            <w:tcW w:w="7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8F9" w:rsidRDefault="00F238F9" w:rsidP="008237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Production Engineering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(Jr.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Technician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Sing Indonesia |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Barat, Indonesia</w:t>
            </w:r>
          </w:p>
        </w:tc>
      </w:tr>
    </w:tbl>
    <w:p w:rsidR="00720BFE" w:rsidRPr="00161543" w:rsidRDefault="00720BFE" w:rsidP="00161543">
      <w:pPr>
        <w:spacing w:after="0" w:line="240" w:lineRule="auto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</w:p>
    <w:p w:rsidR="00F238F9" w:rsidRDefault="00F238F9" w:rsidP="00720BFE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720BFE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720BFE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F238F9" w:rsidRDefault="00F238F9" w:rsidP="00720BFE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</w:p>
    <w:p w:rsidR="00720BFE" w:rsidRPr="00720BFE" w:rsidRDefault="00161543" w:rsidP="00720BFE">
      <w:pPr>
        <w:spacing w:after="0" w:line="240" w:lineRule="auto"/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</w:pPr>
      <w:r w:rsidRPr="00161543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>IV. Computer Skills</w:t>
      </w:r>
      <w:r w:rsid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p w:rsidR="00720BFE" w:rsidRDefault="00720BFE" w:rsidP="00720BFE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Autodesk Inventor</w:t>
      </w:r>
    </w:p>
    <w:p w:rsidR="00720BFE" w:rsidRDefault="00720BFE" w:rsidP="00720BFE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Autodesk Vault</w:t>
      </w:r>
    </w:p>
    <w:p w:rsidR="00720BFE" w:rsidRDefault="00720BFE" w:rsidP="00720BFE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proofErr w:type="spellStart"/>
      <w:r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Solidwork</w:t>
      </w:r>
      <w:proofErr w:type="spellEnd"/>
    </w:p>
    <w:p w:rsidR="00720BFE" w:rsidRDefault="00720BFE" w:rsidP="00720BFE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proofErr w:type="spellStart"/>
      <w:r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Autocad</w:t>
      </w:r>
      <w:proofErr w:type="spellEnd"/>
    </w:p>
    <w:p w:rsidR="00720BFE" w:rsidRPr="00720BFE" w:rsidRDefault="00720BFE" w:rsidP="00720BFE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Microsoft Office</w:t>
      </w:r>
      <w:r w:rsidR="00161543" w:rsidRP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p w:rsidR="00161543" w:rsidRDefault="00161543" w:rsidP="00720BFE">
      <w:pPr>
        <w:spacing w:after="0" w:line="240" w:lineRule="auto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</w:pPr>
      <w:r w:rsidRPr="00720BFE">
        <w:rPr>
          <w:rFonts w:ascii="inherit" w:eastAsia="Times New Roman" w:hAnsi="inherit" w:cs="Times New Roman"/>
          <w:b/>
          <w:bCs/>
          <w:color w:val="292929"/>
          <w:sz w:val="26"/>
          <w:szCs w:val="26"/>
          <w:bdr w:val="none" w:sz="0" w:space="0" w:color="auto" w:frame="1"/>
          <w:lang w:eastAsia="en-GB"/>
        </w:rPr>
        <w:t>V. PERSONALITY</w:t>
      </w:r>
      <w:r w:rsidRP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r w:rsidRP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 xml:space="preserve">Good attitude, communicative, diligent, tolerant, target oriented, </w:t>
      </w:r>
      <w:proofErr w:type="gramStart"/>
      <w:r w:rsidRP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discipline</w:t>
      </w:r>
      <w:proofErr w:type="gramEnd"/>
      <w:r w:rsidRPr="00720BFE"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lang w:eastAsia="en-GB"/>
        </w:rPr>
        <w:t>, honest, and be responsible.</w:t>
      </w:r>
    </w:p>
    <w:p w:rsidR="00FA6680" w:rsidRPr="00720BFE" w:rsidRDefault="00FA6680" w:rsidP="00720BFE">
      <w:pPr>
        <w:spacing w:after="0" w:line="240" w:lineRule="auto"/>
        <w:rPr>
          <w:rFonts w:ascii="inherit" w:eastAsia="Times New Roman" w:hAnsi="inherit" w:cs="Times New Roman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</w:p>
    <w:p w:rsidR="00161543" w:rsidRPr="00161543" w:rsidRDefault="00161543" w:rsidP="00161543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292929"/>
          <w:sz w:val="26"/>
          <w:szCs w:val="26"/>
          <w:lang w:eastAsia="en-GB"/>
        </w:rPr>
      </w:pPr>
      <w:r w:rsidRPr="00161543"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  <w:proofErr w:type="spellStart"/>
      <w:r w:rsidR="00F238F9"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Cikarang</w:t>
      </w:r>
      <w:proofErr w:type="spellEnd"/>
      <w:r w:rsidR="00F238F9"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, August 22, 2014</w:t>
      </w:r>
    </w:p>
    <w:p w:rsidR="00161543" w:rsidRPr="00161543" w:rsidRDefault="00161543" w:rsidP="00161543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292929"/>
          <w:sz w:val="26"/>
          <w:szCs w:val="26"/>
          <w:lang w:eastAsia="en-GB"/>
        </w:rPr>
      </w:pPr>
      <w:r w:rsidRPr="00161543"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p w:rsidR="00161543" w:rsidRPr="00161543" w:rsidRDefault="00161543" w:rsidP="00161543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292929"/>
          <w:sz w:val="26"/>
          <w:szCs w:val="26"/>
          <w:lang w:eastAsia="en-GB"/>
        </w:rPr>
      </w:pPr>
      <w:r w:rsidRPr="00161543"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</w:r>
    </w:p>
    <w:p w:rsidR="00161543" w:rsidRPr="00161543" w:rsidRDefault="00F238F9" w:rsidP="00161543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292929"/>
          <w:sz w:val="26"/>
          <w:szCs w:val="26"/>
          <w:lang w:eastAsia="en-GB"/>
        </w:rPr>
      </w:pPr>
      <w:proofErr w:type="spellStart"/>
      <w:r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Muhamad</w:t>
      </w:r>
      <w:proofErr w:type="spellEnd"/>
      <w:r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 Imam </w:t>
      </w:r>
      <w:proofErr w:type="spellStart"/>
      <w:r>
        <w:rPr>
          <w:rFonts w:ascii="inherit" w:eastAsia="Times New Roman" w:hAnsi="inherit" w:cs="Arial"/>
          <w:color w:val="292929"/>
          <w:sz w:val="26"/>
          <w:szCs w:val="26"/>
          <w:bdr w:val="none" w:sz="0" w:space="0" w:color="auto" w:frame="1"/>
          <w:shd w:val="clear" w:color="auto" w:fill="FFFFFF"/>
          <w:lang w:eastAsia="en-GB"/>
        </w:rPr>
        <w:t>Alfi</w:t>
      </w:r>
      <w:proofErr w:type="spellEnd"/>
    </w:p>
    <w:p w:rsidR="006E422D" w:rsidRDefault="006E422D"/>
    <w:sectPr w:rsidR="006E422D" w:rsidSect="006E42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1DA1"/>
    <w:multiLevelType w:val="hybridMultilevel"/>
    <w:tmpl w:val="EFE0ED5C"/>
    <w:lvl w:ilvl="0" w:tplc="47641862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292929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694C"/>
    <w:multiLevelType w:val="hybridMultilevel"/>
    <w:tmpl w:val="1A7EBC18"/>
    <w:lvl w:ilvl="0" w:tplc="359E7F2C">
      <w:start w:val="4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543"/>
    <w:rsid w:val="00161543"/>
    <w:rsid w:val="002C6601"/>
    <w:rsid w:val="005B4A81"/>
    <w:rsid w:val="005D2288"/>
    <w:rsid w:val="006E422D"/>
    <w:rsid w:val="00720BFE"/>
    <w:rsid w:val="00AD2EF6"/>
    <w:rsid w:val="00C07902"/>
    <w:rsid w:val="00EE7FD5"/>
    <w:rsid w:val="00F238F9"/>
    <w:rsid w:val="00FA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Pak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idalfim</dc:creator>
  <cp:lastModifiedBy>idalfim</cp:lastModifiedBy>
  <cp:revision>7</cp:revision>
  <dcterms:created xsi:type="dcterms:W3CDTF">2014-08-22T01:47:00Z</dcterms:created>
  <dcterms:modified xsi:type="dcterms:W3CDTF">2014-08-22T09:09:00Z</dcterms:modified>
</cp:coreProperties>
</file>