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D" w:rsidRPr="00C63336" w:rsidRDefault="00324F6B" w:rsidP="00324F6B">
      <w:pPr>
        <w:jc w:val="center"/>
        <w:rPr>
          <w:b/>
          <w:sz w:val="36"/>
          <w:szCs w:val="36"/>
        </w:rPr>
      </w:pPr>
      <w:r w:rsidRPr="00C63336">
        <w:rPr>
          <w:b/>
          <w:sz w:val="36"/>
          <w:szCs w:val="36"/>
        </w:rPr>
        <w:t>Curriculum Vitae</w:t>
      </w:r>
    </w:p>
    <w:p w:rsidR="00D46F4F" w:rsidRDefault="00C86875" w:rsidP="00324F6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479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66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82" cy="274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36" w:rsidRDefault="00C63336" w:rsidP="00C63336">
      <w:pPr>
        <w:rPr>
          <w:sz w:val="24"/>
          <w:szCs w:val="24"/>
        </w:rPr>
      </w:pPr>
      <w:r w:rsidRPr="00C63336">
        <w:rPr>
          <w:b/>
          <w:sz w:val="24"/>
          <w:szCs w:val="24"/>
        </w:rPr>
        <w:t>Data Pribadi</w:t>
      </w:r>
      <w:r>
        <w:rPr>
          <w:sz w:val="24"/>
          <w:szCs w:val="24"/>
        </w:rPr>
        <w:t xml:space="preserve"> :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Nama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Fuad Afif Herya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Tempat dan Tanggal Lahir</w:t>
      </w:r>
      <w:r w:rsidRPr="00C2143B">
        <w:rPr>
          <w:sz w:val="24"/>
          <w:szCs w:val="24"/>
        </w:rPr>
        <w:tab/>
        <w:t xml:space="preserve">: </w:t>
      </w:r>
      <w:r w:rsidR="00513F76">
        <w:rPr>
          <w:sz w:val="24"/>
          <w:szCs w:val="24"/>
        </w:rPr>
        <w:t>Depok</w:t>
      </w:r>
      <w:r w:rsidRPr="00C2143B">
        <w:rPr>
          <w:sz w:val="24"/>
          <w:szCs w:val="24"/>
        </w:rPr>
        <w:t>, 7 Agustus 1992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Jenis Kelamin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Laki-laki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Fakultas/Jurusan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STEI</w:t>
      </w:r>
      <w:r w:rsidR="00513F76">
        <w:rPr>
          <w:sz w:val="24"/>
          <w:szCs w:val="24"/>
        </w:rPr>
        <w:t xml:space="preserve"> ITB</w:t>
      </w:r>
      <w:r w:rsidRPr="00C2143B">
        <w:rPr>
          <w:sz w:val="24"/>
          <w:szCs w:val="24"/>
        </w:rPr>
        <w:t>/Teknik Tenaga Listrik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NIM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18010036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Nomor HP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085</w:t>
      </w:r>
      <w:r w:rsidR="00513F76">
        <w:rPr>
          <w:sz w:val="24"/>
          <w:szCs w:val="24"/>
        </w:rPr>
        <w:t>720124882</w:t>
      </w:r>
    </w:p>
    <w:p w:rsidR="00C63336" w:rsidRPr="00513F76" w:rsidRDefault="00C63336" w:rsidP="00C2143B">
      <w:pPr>
        <w:pStyle w:val="ListParagraph"/>
        <w:numPr>
          <w:ilvl w:val="0"/>
          <w:numId w:val="2"/>
        </w:numPr>
        <w:rPr>
          <w:rStyle w:val="Hyperlink"/>
          <w:color w:val="auto"/>
          <w:sz w:val="24"/>
          <w:szCs w:val="24"/>
          <w:u w:val="none"/>
        </w:rPr>
      </w:pPr>
      <w:r w:rsidRPr="00C2143B">
        <w:rPr>
          <w:sz w:val="24"/>
          <w:szCs w:val="24"/>
        </w:rPr>
        <w:t>Email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 xml:space="preserve">: </w:t>
      </w:r>
      <w:hyperlink r:id="rId7" w:history="1">
        <w:r w:rsidRPr="00C2143B">
          <w:rPr>
            <w:rStyle w:val="Hyperlink"/>
            <w:sz w:val="24"/>
            <w:szCs w:val="24"/>
          </w:rPr>
          <w:t>fuadafifherya@hotmail.com</w:t>
        </w:r>
      </w:hyperlink>
    </w:p>
    <w:p w:rsidR="00513F76" w:rsidRPr="00513F76" w:rsidRDefault="00513F7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3F76">
        <w:rPr>
          <w:rStyle w:val="Hyperlink"/>
          <w:color w:val="auto"/>
          <w:sz w:val="24"/>
          <w:szCs w:val="24"/>
          <w:u w:val="none"/>
        </w:rPr>
        <w:t>Alamat KTP</w:t>
      </w:r>
      <w:r w:rsidRPr="00513F76">
        <w:rPr>
          <w:rStyle w:val="Hyperlink"/>
          <w:color w:val="auto"/>
          <w:sz w:val="24"/>
          <w:szCs w:val="24"/>
          <w:u w:val="none"/>
        </w:rPr>
        <w:tab/>
      </w:r>
      <w:r w:rsidRPr="00513F76">
        <w:rPr>
          <w:rStyle w:val="Hyperlink"/>
          <w:color w:val="auto"/>
          <w:sz w:val="24"/>
          <w:szCs w:val="24"/>
          <w:u w:val="none"/>
        </w:rPr>
        <w:tab/>
      </w:r>
      <w:r w:rsidRPr="00513F76">
        <w:rPr>
          <w:rStyle w:val="Hyperlink"/>
          <w:color w:val="auto"/>
          <w:sz w:val="24"/>
          <w:szCs w:val="24"/>
          <w:u w:val="none"/>
        </w:rPr>
        <w:tab/>
        <w:t xml:space="preserve">: </w:t>
      </w:r>
      <w:r>
        <w:rPr>
          <w:rStyle w:val="Hyperlink"/>
          <w:color w:val="auto"/>
          <w:sz w:val="24"/>
          <w:szCs w:val="24"/>
          <w:u w:val="none"/>
        </w:rPr>
        <w:t>Jl. Dr. Soetomo No. 96 Padang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Alamat Bandung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Jl.</w:t>
      </w:r>
      <w:r w:rsidR="00513F76">
        <w:rPr>
          <w:sz w:val="24"/>
          <w:szCs w:val="24"/>
        </w:rPr>
        <w:t xml:space="preserve"> Sukamantri 1 No. 155 A/144 D RT 01 RW 10 Kel. Sukaluyu Kec. Cibeunying</w:t>
      </w:r>
    </w:p>
    <w:p w:rsidR="00C63336" w:rsidRPr="00C2143B" w:rsidRDefault="00C63336" w:rsidP="00C214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43B">
        <w:rPr>
          <w:sz w:val="24"/>
          <w:szCs w:val="24"/>
        </w:rPr>
        <w:t>Agama</w:t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</w:r>
      <w:r w:rsidRPr="00C2143B">
        <w:rPr>
          <w:sz w:val="24"/>
          <w:szCs w:val="24"/>
        </w:rPr>
        <w:tab/>
        <w:t>: Islam</w:t>
      </w:r>
    </w:p>
    <w:p w:rsidR="00C63336" w:rsidRDefault="00C2143B" w:rsidP="00C63336">
      <w:pPr>
        <w:rPr>
          <w:b/>
          <w:sz w:val="24"/>
          <w:szCs w:val="24"/>
        </w:rPr>
      </w:pPr>
      <w:r w:rsidRPr="00C2143B">
        <w:rPr>
          <w:b/>
          <w:sz w:val="24"/>
          <w:szCs w:val="24"/>
        </w:rPr>
        <w:t>Riwayat Pendidikan</w:t>
      </w:r>
      <w:r>
        <w:rPr>
          <w:b/>
          <w:sz w:val="24"/>
          <w:szCs w:val="24"/>
        </w:rPr>
        <w:t xml:space="preserve"> </w:t>
      </w:r>
      <w:r w:rsidR="00192EE4">
        <w:rPr>
          <w:b/>
          <w:sz w:val="24"/>
          <w:szCs w:val="24"/>
        </w:rPr>
        <w:t xml:space="preserve">Formal </w:t>
      </w:r>
      <w:r>
        <w:rPr>
          <w:b/>
          <w:sz w:val="24"/>
          <w:szCs w:val="24"/>
        </w:rPr>
        <w:t>:</w:t>
      </w:r>
    </w:p>
    <w:p w:rsidR="00C2143B" w:rsidRPr="00C2143B" w:rsidRDefault="00C2143B" w:rsidP="00C214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1997-1998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TK Aisyah, Depok</w:t>
      </w:r>
    </w:p>
    <w:p w:rsidR="00C2143B" w:rsidRPr="00C2143B" w:rsidRDefault="00C2143B" w:rsidP="00C214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1998-2004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SD Kartika 1-11 Padang</w:t>
      </w:r>
    </w:p>
    <w:p w:rsidR="00C2143B" w:rsidRPr="00C2143B" w:rsidRDefault="00C2143B" w:rsidP="00C214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2004-2007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SMPN 8 Padang</w:t>
      </w:r>
    </w:p>
    <w:p w:rsidR="00C2143B" w:rsidRPr="00C2143B" w:rsidRDefault="00C2143B" w:rsidP="00C214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SMAN 10 Padang</w:t>
      </w:r>
    </w:p>
    <w:p w:rsidR="00C2143B" w:rsidRPr="00192EE4" w:rsidRDefault="00C2143B" w:rsidP="00C214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2010-sekarang </w:t>
      </w:r>
      <w:r>
        <w:rPr>
          <w:sz w:val="24"/>
          <w:szCs w:val="24"/>
        </w:rPr>
        <w:tab/>
      </w:r>
      <w:r w:rsidR="00513F76">
        <w:rPr>
          <w:sz w:val="24"/>
          <w:szCs w:val="24"/>
        </w:rPr>
        <w:t xml:space="preserve">Teknik Tenaga Listrik </w:t>
      </w:r>
      <w:r>
        <w:rPr>
          <w:sz w:val="24"/>
          <w:szCs w:val="24"/>
        </w:rPr>
        <w:t>ITB</w:t>
      </w:r>
    </w:p>
    <w:p w:rsidR="00513F76" w:rsidRDefault="00513F76" w:rsidP="00192EE4">
      <w:pPr>
        <w:rPr>
          <w:b/>
          <w:sz w:val="24"/>
          <w:szCs w:val="24"/>
        </w:rPr>
      </w:pPr>
    </w:p>
    <w:p w:rsidR="00192EE4" w:rsidRDefault="00192EE4" w:rsidP="00192EE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Riwayat Pendidikan Non-Formal :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2001-2002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SSB Semen Padang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2002-2003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Pencak Silat Tapak Suci Muhammadiyah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2004-2007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Olimpiade Matematika SMPN 8 Padang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Olimpiade Komputer SMAN 10 Padang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Olimpiade Matematika SMAN 10 Padang</w:t>
      </w:r>
    </w:p>
    <w:p w:rsidR="00192EE4" w:rsidRPr="00192EE4" w:rsidRDefault="00192EE4" w:rsidP="00192E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>2007-2010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 Basket Tamara, UNP Padang</w:t>
      </w:r>
    </w:p>
    <w:p w:rsidR="0016286D" w:rsidRDefault="00C2143B" w:rsidP="00C21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Organisasi :</w:t>
      </w:r>
    </w:p>
    <w:p w:rsidR="000E5292" w:rsidRPr="000E5292" w:rsidRDefault="000E5292" w:rsidP="000E529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US1C SMAN 10 Padang</w:t>
      </w:r>
    </w:p>
    <w:p w:rsidR="000E5292" w:rsidRPr="000D598A" w:rsidRDefault="000E5292" w:rsidP="000E529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Ekstrakurikuler Basket SMAN 10 Padang</w:t>
      </w:r>
    </w:p>
    <w:p w:rsidR="000D598A" w:rsidRPr="000E5292" w:rsidRDefault="000D598A" w:rsidP="000E5292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Ekstrakurikuler Sepakbola SMAN 10 Padang</w:t>
      </w:r>
    </w:p>
    <w:p w:rsidR="0016286D" w:rsidRPr="0016286D" w:rsidRDefault="0016286D" w:rsidP="00CF51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Ikatan Alumni </w:t>
      </w:r>
      <w:r w:rsidR="000E5292">
        <w:rPr>
          <w:sz w:val="24"/>
          <w:szCs w:val="24"/>
        </w:rPr>
        <w:t xml:space="preserve">(IKA) </w:t>
      </w:r>
      <w:r>
        <w:rPr>
          <w:sz w:val="24"/>
          <w:szCs w:val="24"/>
        </w:rPr>
        <w:t>SMAN 10 Padang</w:t>
      </w:r>
    </w:p>
    <w:p w:rsidR="00CF51D4" w:rsidRPr="00CF51D4" w:rsidRDefault="00CF51D4" w:rsidP="00CF51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Unit Kesenian Minangkabau</w:t>
      </w:r>
      <w:r w:rsidR="00AD44AB">
        <w:rPr>
          <w:sz w:val="24"/>
          <w:szCs w:val="24"/>
        </w:rPr>
        <w:t xml:space="preserve"> (UKM</w:t>
      </w:r>
      <w:r w:rsidR="0031403D">
        <w:rPr>
          <w:sz w:val="24"/>
          <w:szCs w:val="24"/>
        </w:rPr>
        <w:t>-ITB</w:t>
      </w:r>
      <w:r w:rsidR="00AD44AB">
        <w:rPr>
          <w:sz w:val="24"/>
          <w:szCs w:val="24"/>
        </w:rPr>
        <w:t>)</w:t>
      </w:r>
      <w:r>
        <w:rPr>
          <w:sz w:val="24"/>
          <w:szCs w:val="24"/>
        </w:rPr>
        <w:t>, Badan Pengurus periode 2010-2011, magang Kaderisasi</w:t>
      </w:r>
    </w:p>
    <w:p w:rsidR="00C2143B" w:rsidRPr="009E7AA9" w:rsidRDefault="00CF51D4" w:rsidP="00CF51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Unit Kesenian Minangkabau</w:t>
      </w:r>
      <w:r w:rsidR="00AD44AB">
        <w:rPr>
          <w:sz w:val="24"/>
          <w:szCs w:val="24"/>
        </w:rPr>
        <w:t xml:space="preserve"> (UKM</w:t>
      </w:r>
      <w:r w:rsidR="0031403D">
        <w:rPr>
          <w:sz w:val="24"/>
          <w:szCs w:val="24"/>
        </w:rPr>
        <w:t>-ITB</w:t>
      </w:r>
      <w:r w:rsidR="00AD44AB">
        <w:rPr>
          <w:sz w:val="24"/>
          <w:szCs w:val="24"/>
        </w:rPr>
        <w:t>)</w:t>
      </w:r>
      <w:r>
        <w:rPr>
          <w:sz w:val="24"/>
          <w:szCs w:val="24"/>
        </w:rPr>
        <w:t>, Badan Pe</w:t>
      </w:r>
      <w:r w:rsidR="009E7AA9">
        <w:rPr>
          <w:sz w:val="24"/>
          <w:szCs w:val="24"/>
        </w:rPr>
        <w:t>ngurus periode 2011-2012, staf K</w:t>
      </w:r>
      <w:r>
        <w:rPr>
          <w:sz w:val="24"/>
          <w:szCs w:val="24"/>
        </w:rPr>
        <w:t>aderisasi</w:t>
      </w:r>
    </w:p>
    <w:p w:rsidR="009E7AA9" w:rsidRPr="009E7AA9" w:rsidRDefault="009E7AA9" w:rsidP="009E7AA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Unit Kesenian Minangkabau (UKM-ITB), Badan Pengurus periode 2011-2012, staf Manajemen Anggota</w:t>
      </w:r>
    </w:p>
    <w:p w:rsidR="00CF51D4" w:rsidRPr="00CF51D4" w:rsidRDefault="00CF51D4" w:rsidP="00CF51D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Kabinet Keluarga Mahasiswa ITB periode 2011-2012, staf Kementrian Olahraga dan Kesehatan</w:t>
      </w:r>
    </w:p>
    <w:p w:rsidR="0016286D" w:rsidRPr="00073296" w:rsidRDefault="00CF51D4" w:rsidP="001628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Himpunan Mahasiswa Elektroteknik</w:t>
      </w:r>
      <w:r w:rsidR="00AD44AB">
        <w:rPr>
          <w:sz w:val="24"/>
          <w:szCs w:val="24"/>
        </w:rPr>
        <w:t xml:space="preserve"> (HME</w:t>
      </w:r>
      <w:r w:rsidR="0031403D">
        <w:rPr>
          <w:sz w:val="24"/>
          <w:szCs w:val="24"/>
        </w:rPr>
        <w:t>-ITB</w:t>
      </w:r>
      <w:r w:rsidR="00AD44AB">
        <w:rPr>
          <w:sz w:val="24"/>
          <w:szCs w:val="24"/>
        </w:rPr>
        <w:t>)</w:t>
      </w:r>
      <w:r>
        <w:rPr>
          <w:sz w:val="24"/>
          <w:szCs w:val="24"/>
        </w:rPr>
        <w:t>, Badan Pengurus 2012, staf eksternal</w:t>
      </w:r>
    </w:p>
    <w:p w:rsidR="00073296" w:rsidRPr="00513F76" w:rsidRDefault="00073296" w:rsidP="001628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Kabinet Keluarga Mahasiswa ITB 2013-2014, Sekretariat Pengembangan Sumber Daya Manusia</w:t>
      </w:r>
    </w:p>
    <w:p w:rsidR="00513F76" w:rsidRPr="0016286D" w:rsidRDefault="00513F76" w:rsidP="001628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SME Center ITB, Badan Pengurus 2013-2014, kepala divisi Research and Development</w:t>
      </w:r>
    </w:p>
    <w:p w:rsidR="00CF51D4" w:rsidRDefault="0016286D" w:rsidP="001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Kepanitiaan :</w:t>
      </w:r>
    </w:p>
    <w:p w:rsidR="0016286D" w:rsidRPr="0016286D" w:rsidRDefault="0016286D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>Kapdiv Humas Kepanitiaan Buku Tahunan SMAN 10 Padang angkatan 2007</w:t>
      </w:r>
    </w:p>
    <w:p w:rsidR="0016286D" w:rsidRPr="00AD44AB" w:rsidRDefault="009E7AA9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Ketua A</w:t>
      </w:r>
      <w:r w:rsidR="0016286D">
        <w:rPr>
          <w:sz w:val="24"/>
          <w:szCs w:val="24"/>
        </w:rPr>
        <w:t xml:space="preserve">cara Buka Bersama </w:t>
      </w:r>
      <w:r>
        <w:rPr>
          <w:sz w:val="24"/>
          <w:szCs w:val="24"/>
        </w:rPr>
        <w:t xml:space="preserve">Seluruh Angkatan </w:t>
      </w:r>
      <w:r w:rsidR="0016286D">
        <w:rPr>
          <w:sz w:val="24"/>
          <w:szCs w:val="24"/>
        </w:rPr>
        <w:t>Alumni SMAN 10 Padang daerah Jawa Barat dan sekitarnya</w:t>
      </w:r>
    </w:p>
    <w:p w:rsidR="0016286D" w:rsidRPr="00AD44AB" w:rsidRDefault="0016286D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Kapdiv Dana Usaha Malam Keakraban UKM</w:t>
      </w:r>
      <w:r w:rsidR="0031403D">
        <w:rPr>
          <w:sz w:val="24"/>
          <w:szCs w:val="24"/>
        </w:rPr>
        <w:t>-ITB</w:t>
      </w:r>
      <w:r>
        <w:rPr>
          <w:sz w:val="24"/>
          <w:szCs w:val="24"/>
        </w:rPr>
        <w:t xml:space="preserve"> 2010</w:t>
      </w:r>
    </w:p>
    <w:p w:rsidR="0031403D" w:rsidRPr="0056336F" w:rsidRDefault="0031403D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Ketua Hari-H Acara Awal UKM-ITB</w:t>
      </w:r>
      <w:r w:rsidR="008B3208">
        <w:rPr>
          <w:sz w:val="24"/>
          <w:szCs w:val="24"/>
        </w:rPr>
        <w:t xml:space="preserve"> 2011, Aula Barat</w:t>
      </w:r>
    </w:p>
    <w:p w:rsidR="008B3208" w:rsidRPr="008B3208" w:rsidRDefault="008B3208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Koordinator Tatib Peserta Proses Penerimaan Anggota Baru (PPAB) UKM-ITB 2011</w:t>
      </w:r>
    </w:p>
    <w:p w:rsidR="00AD44AB" w:rsidRPr="002D2E92" w:rsidRDefault="0031403D" w:rsidP="001628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Panitia Lapangan Pameran dan Seminar Teknologi dan Bisnis Ketenagalistrikan Nasional IV 2011</w:t>
      </w:r>
    </w:p>
    <w:p w:rsidR="008B3208" w:rsidRPr="00101534" w:rsidRDefault="008B3208" w:rsidP="0010153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Volunteer Roadshow Indonesia Mengajar, Sabuga</w:t>
      </w:r>
    </w:p>
    <w:p w:rsidR="00192EE4" w:rsidRPr="004174A6" w:rsidRDefault="00192EE4" w:rsidP="00101534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Tim Materi LP2D UKM-ITB 2012</w:t>
      </w:r>
    </w:p>
    <w:p w:rsidR="00F56C0E" w:rsidRPr="00335CC5" w:rsidRDefault="00101534" w:rsidP="00F56C0E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PJ Konsumsi</w:t>
      </w:r>
      <w:r w:rsidR="00BA583F">
        <w:rPr>
          <w:sz w:val="24"/>
          <w:szCs w:val="24"/>
        </w:rPr>
        <w:t xml:space="preserve"> hari-H  Art, Science, and Technology (Astech) Dies Natalis UKM-ITB 37</w:t>
      </w:r>
    </w:p>
    <w:p w:rsidR="00335CC5" w:rsidRPr="00335CC5" w:rsidRDefault="00335CC5" w:rsidP="00335CC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35CC5">
        <w:rPr>
          <w:sz w:val="24"/>
          <w:szCs w:val="24"/>
        </w:rPr>
        <w:t>Tim penyusun</w:t>
      </w:r>
      <w:r>
        <w:rPr>
          <w:sz w:val="24"/>
          <w:szCs w:val="24"/>
        </w:rPr>
        <w:t xml:space="preserve"> (HME-Vidour)</w:t>
      </w:r>
      <w:r w:rsidRPr="00335CC5">
        <w:rPr>
          <w:sz w:val="24"/>
          <w:szCs w:val="24"/>
        </w:rPr>
        <w:t xml:space="preserve"> proyek </w:t>
      </w:r>
      <w:r>
        <w:rPr>
          <w:sz w:val="24"/>
          <w:szCs w:val="24"/>
        </w:rPr>
        <w:t xml:space="preserve">PLTMH </w:t>
      </w:r>
      <w:r w:rsidR="00513F76">
        <w:rPr>
          <w:sz w:val="24"/>
          <w:szCs w:val="24"/>
        </w:rPr>
        <w:t>di Wae Rebo, PJ Community Development, Flores, 2012 – …</w:t>
      </w:r>
    </w:p>
    <w:p w:rsidR="009E7AA9" w:rsidRPr="00513F76" w:rsidRDefault="009E7AA9" w:rsidP="00335CC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35CC5">
        <w:rPr>
          <w:sz w:val="24"/>
          <w:szCs w:val="24"/>
        </w:rPr>
        <w:t>Koordinator Lapangan Pelantikan Anggota Baru UKM-ITB 22-23 Desember 2012, Cikole</w:t>
      </w:r>
    </w:p>
    <w:p w:rsidR="00513F76" w:rsidRPr="00513F76" w:rsidRDefault="00513F76" w:rsidP="00335CC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Sekretaris Jenderal Collaboration ITB : Punten Tamansari</w:t>
      </w:r>
      <w:r w:rsidR="00C64E73">
        <w:rPr>
          <w:sz w:val="24"/>
          <w:szCs w:val="24"/>
        </w:rPr>
        <w:t>, November 2013-Mei 2014</w:t>
      </w:r>
    </w:p>
    <w:bookmarkEnd w:id="0"/>
    <w:p w:rsidR="00513F76" w:rsidRPr="00335CC5" w:rsidRDefault="00513F76" w:rsidP="00335CC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</w:p>
    <w:p w:rsidR="002D2E92" w:rsidRDefault="002D2E92" w:rsidP="002D2E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Seminar :</w:t>
      </w:r>
    </w:p>
    <w:p w:rsidR="002D2E92" w:rsidRPr="002D2E92" w:rsidRDefault="0056336F" w:rsidP="002D2E9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Seminar Pertahanan dan Keamanan Nasional, Ruang Pertemuan Kompleks</w:t>
      </w:r>
      <w:r w:rsidR="002D2E92">
        <w:rPr>
          <w:sz w:val="24"/>
          <w:szCs w:val="24"/>
        </w:rPr>
        <w:t xml:space="preserve"> TNI-AD</w:t>
      </w:r>
      <w:r>
        <w:rPr>
          <w:sz w:val="24"/>
          <w:szCs w:val="24"/>
        </w:rPr>
        <w:t>,</w:t>
      </w:r>
      <w:r w:rsidR="002D2E92">
        <w:rPr>
          <w:sz w:val="24"/>
          <w:szCs w:val="24"/>
        </w:rPr>
        <w:t xml:space="preserve"> 2008</w:t>
      </w:r>
      <w:r>
        <w:rPr>
          <w:sz w:val="24"/>
          <w:szCs w:val="24"/>
        </w:rPr>
        <w:t>, Padang</w:t>
      </w:r>
    </w:p>
    <w:p w:rsidR="002D2E92" w:rsidRPr="0056336F" w:rsidRDefault="0056336F" w:rsidP="0056336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Seminar Anti Narkoba, Auditorium STIE, Padang</w:t>
      </w:r>
    </w:p>
    <w:p w:rsidR="0056336F" w:rsidRPr="0056336F" w:rsidRDefault="0056336F" w:rsidP="0056336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Presidential Lecture Series 2, Aula Barat ITB, Bandung</w:t>
      </w:r>
    </w:p>
    <w:p w:rsidR="0056336F" w:rsidRPr="009E7AA9" w:rsidRDefault="0056336F" w:rsidP="0056336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Pameran dan Seminar Teknologi dan Bisnis Ketenagalistrikan Nasional IV 2011, Sabuga, Bandung</w:t>
      </w:r>
    </w:p>
    <w:p w:rsidR="009E7AA9" w:rsidRPr="001A16B5" w:rsidRDefault="009E7AA9" w:rsidP="0056336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Seminar ITB Enterpreneur Challenge 2013, Sabuga, Bandung</w:t>
      </w:r>
    </w:p>
    <w:p w:rsidR="001A16B5" w:rsidRPr="0056336F" w:rsidRDefault="001A16B5" w:rsidP="0056336F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Seminar Pembangkit Listrik Tenaga Surya (ITB – University of Twente), Labtek 6, 2013, Bandung</w:t>
      </w:r>
    </w:p>
    <w:sectPr w:rsidR="001A16B5" w:rsidRPr="0056336F" w:rsidSect="0047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C32"/>
    <w:multiLevelType w:val="hybridMultilevel"/>
    <w:tmpl w:val="DA3E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02E"/>
    <w:multiLevelType w:val="hybridMultilevel"/>
    <w:tmpl w:val="6FC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719F0"/>
    <w:multiLevelType w:val="hybridMultilevel"/>
    <w:tmpl w:val="9006C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21E41"/>
    <w:multiLevelType w:val="hybridMultilevel"/>
    <w:tmpl w:val="BCE4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3818"/>
    <w:multiLevelType w:val="hybridMultilevel"/>
    <w:tmpl w:val="59D6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D60"/>
    <w:multiLevelType w:val="hybridMultilevel"/>
    <w:tmpl w:val="39B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91A47"/>
    <w:multiLevelType w:val="hybridMultilevel"/>
    <w:tmpl w:val="8FBEEEBA"/>
    <w:lvl w:ilvl="0" w:tplc="03DA0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D0A66"/>
    <w:multiLevelType w:val="hybridMultilevel"/>
    <w:tmpl w:val="18CCA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504F5"/>
    <w:multiLevelType w:val="hybridMultilevel"/>
    <w:tmpl w:val="C9D2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6209"/>
    <w:multiLevelType w:val="hybridMultilevel"/>
    <w:tmpl w:val="9B7C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24F6B"/>
    <w:rsid w:val="00073296"/>
    <w:rsid w:val="000D598A"/>
    <w:rsid w:val="000E5292"/>
    <w:rsid w:val="00101534"/>
    <w:rsid w:val="0016286D"/>
    <w:rsid w:val="00192EE4"/>
    <w:rsid w:val="001A16B5"/>
    <w:rsid w:val="001B342C"/>
    <w:rsid w:val="002D2E92"/>
    <w:rsid w:val="0031403D"/>
    <w:rsid w:val="00324F6B"/>
    <w:rsid w:val="00335CC5"/>
    <w:rsid w:val="003C7740"/>
    <w:rsid w:val="003E42B3"/>
    <w:rsid w:val="004174A6"/>
    <w:rsid w:val="00473985"/>
    <w:rsid w:val="00513F76"/>
    <w:rsid w:val="0056336F"/>
    <w:rsid w:val="008B2152"/>
    <w:rsid w:val="008B3208"/>
    <w:rsid w:val="008F56EF"/>
    <w:rsid w:val="009E7AA9"/>
    <w:rsid w:val="00AD44AB"/>
    <w:rsid w:val="00B968C1"/>
    <w:rsid w:val="00BA583F"/>
    <w:rsid w:val="00BE7428"/>
    <w:rsid w:val="00C2143B"/>
    <w:rsid w:val="00C63336"/>
    <w:rsid w:val="00C64E73"/>
    <w:rsid w:val="00C86875"/>
    <w:rsid w:val="00CF16DE"/>
    <w:rsid w:val="00CF51D4"/>
    <w:rsid w:val="00D46F4F"/>
    <w:rsid w:val="00E44027"/>
    <w:rsid w:val="00F5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33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adafifhery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</cp:revision>
  <dcterms:created xsi:type="dcterms:W3CDTF">2012-03-28T20:50:00Z</dcterms:created>
  <dcterms:modified xsi:type="dcterms:W3CDTF">2014-10-29T17:52:00Z</dcterms:modified>
</cp:coreProperties>
</file>