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6A" w:rsidRPr="00450CC1" w:rsidRDefault="007B72E8" w:rsidP="007B72E8">
      <w:pPr>
        <w:pStyle w:val="Title"/>
        <w:pBdr>
          <w:bottom w:val="single" w:sz="8" w:space="2" w:color="B83D68"/>
        </w:pBdr>
        <w:spacing w:afterLines="40" w:after="96" w:line="360" w:lineRule="auto"/>
        <w:jc w:val="center"/>
        <w:rPr>
          <w:rFonts w:ascii="Trebuchet MS" w:hAnsi="Trebuchet MS"/>
          <w:color w:val="auto"/>
          <w:sz w:val="32"/>
          <w:szCs w:val="32"/>
          <w:lang w:val="en-US"/>
        </w:rPr>
      </w:pPr>
      <w:r>
        <w:rPr>
          <w:rFonts w:ascii="Trebuchet MS" w:hAnsi="Trebuchet MS"/>
          <w:noProof/>
          <w:color w:val="auto"/>
          <w:sz w:val="32"/>
          <w:szCs w:val="32"/>
          <w:lang w:val="en-US" w:eastAsia="en-US"/>
        </w:rPr>
        <w:t>CURRICULUM VITAE</w:t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1"/>
      </w:tblGrid>
      <w:tr w:rsidR="0015696A" w:rsidRPr="0047608A" w:rsidTr="00DA59CD">
        <w:trPr>
          <w:trHeight w:val="629"/>
        </w:trPr>
        <w:tc>
          <w:tcPr>
            <w:tcW w:w="4811" w:type="dxa"/>
            <w:vAlign w:val="center"/>
          </w:tcPr>
          <w:p w:rsidR="0015696A" w:rsidRPr="0047608A" w:rsidRDefault="0015696A" w:rsidP="00DA59CD">
            <w:pPr>
              <w:spacing w:after="20"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 xml:space="preserve">Email  </w:t>
            </w:r>
            <w:r w:rsidR="002D6B49" w:rsidRPr="0047608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7608A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D131DF" w:rsidRPr="0047608A">
              <w:rPr>
                <w:rFonts w:ascii="Calibri" w:hAnsi="Calibri"/>
                <w:sz w:val="20"/>
                <w:szCs w:val="20"/>
              </w:rPr>
              <w:t>asridinanehe@gmail.com</w:t>
            </w:r>
          </w:p>
          <w:p w:rsidR="0015696A" w:rsidRPr="0047608A" w:rsidRDefault="003A7779" w:rsidP="00DA59CD">
            <w:pPr>
              <w:spacing w:after="20" w:line="360" w:lineRule="auto"/>
              <w:ind w:left="-108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Phone</w:t>
            </w:r>
            <w:r w:rsidR="0015696A" w:rsidRPr="0047608A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r w:rsidR="002D6B49" w:rsidRPr="0047608A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r w:rsidR="0015696A" w:rsidRPr="0047608A">
              <w:rPr>
                <w:rFonts w:ascii="Calibri" w:hAnsi="Calibri"/>
                <w:sz w:val="20"/>
                <w:szCs w:val="20"/>
                <w:lang w:val="id-ID"/>
              </w:rPr>
              <w:t xml:space="preserve">: </w:t>
            </w: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08</w:t>
            </w:r>
            <w:r w:rsidR="00D131DF" w:rsidRPr="0047608A">
              <w:rPr>
                <w:rFonts w:ascii="Calibri" w:hAnsi="Calibri"/>
                <w:sz w:val="20"/>
                <w:szCs w:val="20"/>
                <w:lang w:val="en-US"/>
              </w:rPr>
              <w:t>5321136577</w:t>
            </w:r>
          </w:p>
          <w:p w:rsidR="0015696A" w:rsidRPr="0047608A" w:rsidRDefault="0015696A" w:rsidP="00DA59CD">
            <w:pPr>
              <w:spacing w:after="20" w:line="360" w:lineRule="auto"/>
              <w:ind w:left="-108"/>
              <w:rPr>
                <w:rFonts w:ascii="Calibri" w:hAnsi="Calibri"/>
                <w:sz w:val="20"/>
                <w:szCs w:val="20"/>
                <w:lang w:val="id-ID"/>
              </w:rPr>
            </w:pPr>
          </w:p>
          <w:p w:rsidR="0015696A" w:rsidRPr="0047608A" w:rsidRDefault="0015696A" w:rsidP="00DA59CD">
            <w:pPr>
              <w:spacing w:after="20" w:line="360" w:lineRule="auto"/>
              <w:ind w:left="-108"/>
              <w:rPr>
                <w:rFonts w:ascii="Calibri" w:hAnsi="Calibri"/>
                <w:sz w:val="20"/>
                <w:szCs w:val="20"/>
                <w:lang w:val="id-ID"/>
              </w:rPr>
            </w:pPr>
          </w:p>
          <w:p w:rsidR="0015696A" w:rsidRPr="0047608A" w:rsidRDefault="0015696A" w:rsidP="00DA59CD">
            <w:pPr>
              <w:spacing w:after="20" w:line="360" w:lineRule="auto"/>
              <w:ind w:left="-108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15696A" w:rsidRPr="0047608A" w:rsidRDefault="0098115B" w:rsidP="0015696A">
      <w:pPr>
        <w:spacing w:line="360" w:lineRule="auto"/>
        <w:rPr>
          <w:rFonts w:ascii="Calibri" w:hAnsi="Calibri" w:cs="Arial"/>
          <w:b/>
          <w:sz w:val="28"/>
          <w:szCs w:val="20"/>
        </w:rPr>
      </w:pPr>
      <w:r w:rsidRPr="0047608A">
        <w:rPr>
          <w:rFonts w:ascii="Calibri" w:hAnsi="Calibri"/>
          <w:b/>
          <w:sz w:val="28"/>
          <w:szCs w:val="20"/>
        </w:rPr>
        <w:t>Personal Information</w:t>
      </w:r>
    </w:p>
    <w:p w:rsidR="0015696A" w:rsidRPr="0047608A" w:rsidRDefault="0015696A" w:rsidP="0047608A">
      <w:pPr>
        <w:pBdr>
          <w:top w:val="thinThickSmallGap" w:sz="12" w:space="1" w:color="auto"/>
        </w:pBdr>
        <w:shd w:val="clear" w:color="auto" w:fill="FDE9D9" w:themeFill="accent6" w:themeFillTint="33"/>
        <w:spacing w:line="360" w:lineRule="auto"/>
        <w:jc w:val="both"/>
        <w:rPr>
          <w:rFonts w:ascii="Calibri" w:hAnsi="Calibri"/>
          <w:sz w:val="20"/>
          <w:szCs w:val="20"/>
        </w:rPr>
      </w:pPr>
    </w:p>
    <w:tbl>
      <w:tblPr>
        <w:tblW w:w="9297" w:type="dxa"/>
        <w:tblInd w:w="108" w:type="dxa"/>
        <w:tblLook w:val="04A0" w:firstRow="1" w:lastRow="0" w:firstColumn="1" w:lastColumn="0" w:noHBand="0" w:noVBand="1"/>
      </w:tblPr>
      <w:tblGrid>
        <w:gridCol w:w="2430"/>
        <w:gridCol w:w="383"/>
        <w:gridCol w:w="6484"/>
      </w:tblGrid>
      <w:tr w:rsidR="0015696A" w:rsidRPr="0047608A" w:rsidTr="002E46A5">
        <w:trPr>
          <w:trHeight w:val="170"/>
        </w:trPr>
        <w:tc>
          <w:tcPr>
            <w:tcW w:w="2430" w:type="dxa"/>
          </w:tcPr>
          <w:p w:rsidR="0015696A" w:rsidRPr="0047608A" w:rsidRDefault="00C66864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Na</w:t>
            </w:r>
            <w:r w:rsidR="003A7779" w:rsidRPr="0047608A">
              <w:rPr>
                <w:rFonts w:ascii="Calibri" w:hAnsi="Calibri"/>
                <w:sz w:val="20"/>
                <w:szCs w:val="20"/>
              </w:rPr>
              <w:t>me</w:t>
            </w:r>
          </w:p>
        </w:tc>
        <w:tc>
          <w:tcPr>
            <w:tcW w:w="383" w:type="dxa"/>
          </w:tcPr>
          <w:p w:rsidR="0015696A" w:rsidRPr="0047608A" w:rsidRDefault="0015696A" w:rsidP="00DA59C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484" w:type="dxa"/>
            <w:vAlign w:val="center"/>
          </w:tcPr>
          <w:p w:rsidR="0015696A" w:rsidRPr="0047608A" w:rsidRDefault="00D131DF" w:rsidP="00DA59CD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Asridina Shahfira</w:t>
            </w:r>
          </w:p>
        </w:tc>
      </w:tr>
      <w:tr w:rsidR="0015696A" w:rsidRPr="0047608A" w:rsidTr="002E46A5">
        <w:trPr>
          <w:trHeight w:val="68"/>
        </w:trPr>
        <w:tc>
          <w:tcPr>
            <w:tcW w:w="2430" w:type="dxa"/>
          </w:tcPr>
          <w:p w:rsidR="0015696A" w:rsidRPr="0047608A" w:rsidRDefault="003A7779" w:rsidP="00C66864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Birth Place/Date</w:t>
            </w:r>
          </w:p>
        </w:tc>
        <w:tc>
          <w:tcPr>
            <w:tcW w:w="383" w:type="dxa"/>
          </w:tcPr>
          <w:p w:rsidR="0015696A" w:rsidRPr="0047608A" w:rsidRDefault="0015696A" w:rsidP="00DA59C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484" w:type="dxa"/>
            <w:vAlign w:val="center"/>
          </w:tcPr>
          <w:p w:rsidR="003A7779" w:rsidRPr="0047608A" w:rsidRDefault="00C77D41" w:rsidP="00D131DF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 xml:space="preserve">Kisaran, </w:t>
            </w:r>
            <w:r w:rsidR="00D131DF" w:rsidRPr="0047608A">
              <w:rPr>
                <w:rFonts w:ascii="Calibri" w:hAnsi="Calibri"/>
                <w:sz w:val="20"/>
                <w:szCs w:val="20"/>
                <w:lang w:val="en-US"/>
              </w:rPr>
              <w:t>September 27</w:t>
            </w:r>
            <w:r w:rsidR="003A5362" w:rsidRPr="0047608A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="0015696A" w:rsidRPr="0047608A">
              <w:rPr>
                <w:rFonts w:ascii="Calibri" w:hAnsi="Calibri"/>
                <w:sz w:val="20"/>
                <w:szCs w:val="20"/>
                <w:lang w:val="en-US"/>
              </w:rPr>
              <w:t>199</w:t>
            </w:r>
            <w:r w:rsidR="00D131DF" w:rsidRPr="0047608A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</w:tr>
      <w:tr w:rsidR="0015696A" w:rsidRPr="0047608A" w:rsidTr="002E46A5">
        <w:trPr>
          <w:trHeight w:val="1211"/>
        </w:trPr>
        <w:tc>
          <w:tcPr>
            <w:tcW w:w="2430" w:type="dxa"/>
          </w:tcPr>
          <w:p w:rsidR="0015696A" w:rsidRPr="0047608A" w:rsidRDefault="003A7779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Current Address</w:t>
            </w:r>
          </w:p>
          <w:p w:rsidR="0015696A" w:rsidRPr="0047608A" w:rsidRDefault="003A7779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Native Address</w:t>
            </w:r>
          </w:p>
          <w:p w:rsidR="0015696A" w:rsidRPr="0047608A" w:rsidRDefault="003A7779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Religion</w:t>
            </w:r>
          </w:p>
          <w:p w:rsidR="003A7779" w:rsidRPr="0047608A" w:rsidRDefault="003A7779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Sex</w:t>
            </w:r>
          </w:p>
          <w:p w:rsidR="003A7779" w:rsidRPr="0047608A" w:rsidRDefault="007750ED" w:rsidP="003A7779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 xml:space="preserve">Marital </w:t>
            </w:r>
            <w:r w:rsidR="0015696A" w:rsidRPr="0047608A">
              <w:rPr>
                <w:rFonts w:ascii="Calibri" w:hAnsi="Calibri"/>
                <w:sz w:val="20"/>
                <w:szCs w:val="20"/>
              </w:rPr>
              <w:t>Status</w:t>
            </w:r>
          </w:p>
        </w:tc>
        <w:tc>
          <w:tcPr>
            <w:tcW w:w="383" w:type="dxa"/>
          </w:tcPr>
          <w:p w:rsidR="0015696A" w:rsidRPr="0047608A" w:rsidRDefault="0015696A" w:rsidP="00DA59C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  <w:p w:rsidR="0015696A" w:rsidRPr="0047608A" w:rsidRDefault="0015696A" w:rsidP="00DA59C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  <w:p w:rsidR="0015696A" w:rsidRPr="0047608A" w:rsidRDefault="0015696A" w:rsidP="00DA59C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  <w:p w:rsidR="0015696A" w:rsidRPr="0047608A" w:rsidRDefault="0015696A" w:rsidP="00DA59C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  <w:p w:rsidR="0015696A" w:rsidRPr="0047608A" w:rsidRDefault="003A7779" w:rsidP="00DA59C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4" w:type="dxa"/>
            <w:vAlign w:val="center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 xml:space="preserve">Jl. </w:t>
            </w:r>
            <w:r w:rsidR="00D131DF" w:rsidRPr="0047608A">
              <w:rPr>
                <w:rFonts w:ascii="Calibri" w:hAnsi="Calibri"/>
                <w:sz w:val="20"/>
                <w:szCs w:val="20"/>
                <w:lang w:val="en-US"/>
              </w:rPr>
              <w:t>Sarimanah Raya No 21</w:t>
            </w: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, Bandung</w:t>
            </w:r>
          </w:p>
          <w:p w:rsidR="0015696A" w:rsidRPr="0047608A" w:rsidRDefault="00D131DF" w:rsidP="00DA59CD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Kompleks PT BSP Head Office</w:t>
            </w:r>
            <w:r w:rsidR="00C77D41" w:rsidRPr="0047608A">
              <w:rPr>
                <w:rFonts w:ascii="Calibri" w:hAnsi="Calibri"/>
                <w:sz w:val="20"/>
                <w:szCs w:val="20"/>
                <w:lang w:val="en-US"/>
              </w:rPr>
              <w:t xml:space="preserve"> Kisaran</w:t>
            </w:r>
            <w:r w:rsidR="004420AD" w:rsidRPr="0047608A">
              <w:rPr>
                <w:rFonts w:ascii="Calibri" w:hAnsi="Calibri"/>
                <w:sz w:val="20"/>
                <w:szCs w:val="20"/>
                <w:lang w:val="en-US"/>
              </w:rPr>
              <w:t>, Sumatera Utara</w:t>
            </w:r>
          </w:p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Islam</w:t>
            </w:r>
          </w:p>
          <w:p w:rsidR="003A7779" w:rsidRPr="0047608A" w:rsidRDefault="00D131DF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Female</w:t>
            </w:r>
          </w:p>
          <w:p w:rsidR="0015696A" w:rsidRPr="0047608A" w:rsidRDefault="003A7779" w:rsidP="00DA59CD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Single</w:t>
            </w:r>
          </w:p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5696A" w:rsidRPr="0047608A" w:rsidRDefault="003A7779" w:rsidP="0015696A">
      <w:pPr>
        <w:tabs>
          <w:tab w:val="left" w:pos="2415"/>
        </w:tabs>
        <w:spacing w:line="360" w:lineRule="auto"/>
        <w:rPr>
          <w:rFonts w:ascii="Calibri" w:hAnsi="Calibri" w:cs="Arial"/>
          <w:b/>
          <w:sz w:val="28"/>
          <w:szCs w:val="20"/>
        </w:rPr>
      </w:pPr>
      <w:r w:rsidRPr="0047608A">
        <w:rPr>
          <w:rFonts w:ascii="Calibri" w:hAnsi="Calibri" w:cs="Arial"/>
          <w:b/>
          <w:sz w:val="28"/>
          <w:szCs w:val="20"/>
        </w:rPr>
        <w:t>Formal Education</w:t>
      </w:r>
      <w:r w:rsidR="00E608BC" w:rsidRPr="0047608A">
        <w:rPr>
          <w:rFonts w:ascii="Calibri" w:hAnsi="Calibri" w:cs="Arial"/>
          <w:b/>
          <w:sz w:val="28"/>
          <w:szCs w:val="20"/>
        </w:rPr>
        <w:t>s</w:t>
      </w:r>
    </w:p>
    <w:p w:rsidR="0015696A" w:rsidRPr="0047608A" w:rsidRDefault="0015696A" w:rsidP="0047608A">
      <w:pPr>
        <w:pBdr>
          <w:top w:val="thinThickSmallGap" w:sz="12" w:space="1" w:color="auto"/>
        </w:pBdr>
        <w:shd w:val="clear" w:color="auto" w:fill="FDE9D9" w:themeFill="accent6" w:themeFillTint="33"/>
        <w:spacing w:line="360" w:lineRule="auto"/>
        <w:jc w:val="both"/>
        <w:rPr>
          <w:rFonts w:ascii="Calibri" w:hAnsi="Calibri"/>
          <w:sz w:val="20"/>
          <w:szCs w:val="20"/>
        </w:rPr>
      </w:pPr>
    </w:p>
    <w:tbl>
      <w:tblPr>
        <w:tblW w:w="10283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5895"/>
        <w:gridCol w:w="1688"/>
      </w:tblGrid>
      <w:tr w:rsidR="0015696A" w:rsidRPr="0047608A" w:rsidTr="00D6492A">
        <w:trPr>
          <w:trHeight w:val="240"/>
        </w:trPr>
        <w:tc>
          <w:tcPr>
            <w:tcW w:w="2340" w:type="dxa"/>
          </w:tcPr>
          <w:p w:rsidR="00A009D5" w:rsidRPr="0047608A" w:rsidRDefault="00D131DF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2015-now</w:t>
            </w:r>
          </w:p>
          <w:p w:rsidR="00A009D5" w:rsidRPr="0047608A" w:rsidRDefault="00A009D5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</w:p>
          <w:p w:rsidR="0015696A" w:rsidRPr="0047608A" w:rsidRDefault="00D131DF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2011-2015</w:t>
            </w:r>
          </w:p>
          <w:p w:rsidR="00581976" w:rsidRPr="0047608A" w:rsidRDefault="00581976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</w:p>
          <w:p w:rsidR="0015696A" w:rsidRPr="0047608A" w:rsidRDefault="00D131DF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2008-2011</w:t>
            </w:r>
          </w:p>
        </w:tc>
        <w:tc>
          <w:tcPr>
            <w:tcW w:w="360" w:type="dxa"/>
          </w:tcPr>
          <w:p w:rsidR="00A009D5" w:rsidRPr="0047608A" w:rsidRDefault="00A009D5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  <w:p w:rsidR="00A009D5" w:rsidRPr="0047608A" w:rsidRDefault="00A009D5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  <w:p w:rsidR="00581976" w:rsidRPr="0047608A" w:rsidRDefault="00581976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895" w:type="dxa"/>
          </w:tcPr>
          <w:p w:rsidR="00A009D5" w:rsidRPr="0047608A" w:rsidRDefault="00D131DF" w:rsidP="00DA59CD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Binus University (Online Learning), Information System Bachelor Degree, Jakarta</w:t>
            </w:r>
          </w:p>
          <w:p w:rsidR="0015696A" w:rsidRPr="0047608A" w:rsidRDefault="00D131DF" w:rsidP="00DA59CD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Telkom University</w:t>
            </w:r>
            <w:r w:rsidR="003A7779" w:rsidRPr="0047608A">
              <w:rPr>
                <w:rFonts w:ascii="Calibri" w:hAnsi="Calibri"/>
                <w:sz w:val="20"/>
                <w:szCs w:val="20"/>
                <w:lang w:val="en-US"/>
              </w:rPr>
              <w:t>, Information System</w:t>
            </w:r>
            <w:r w:rsidR="00F955E6" w:rsidRPr="0047608A">
              <w:rPr>
                <w:rFonts w:ascii="Calibri" w:hAnsi="Calibri"/>
                <w:sz w:val="20"/>
                <w:szCs w:val="20"/>
                <w:lang w:val="en-US"/>
              </w:rPr>
              <w:t xml:space="preserve"> (Diploma</w:t>
            </w: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 xml:space="preserve">, GPA = 3,22) </w:t>
            </w:r>
            <w:r w:rsidR="003A7779" w:rsidRPr="0047608A">
              <w:rPr>
                <w:rFonts w:ascii="Calibri" w:hAnsi="Calibri"/>
                <w:sz w:val="20"/>
                <w:szCs w:val="20"/>
                <w:lang w:val="en-US"/>
              </w:rPr>
              <w:t>Bandung</w:t>
            </w:r>
          </w:p>
          <w:p w:rsidR="0015696A" w:rsidRPr="0047608A" w:rsidRDefault="00D131DF" w:rsidP="00DA59CD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SMAN. 2</w:t>
            </w:r>
            <w:r w:rsidR="00C77D41" w:rsidRPr="0047608A">
              <w:rPr>
                <w:rFonts w:ascii="Calibri" w:hAnsi="Calibri"/>
                <w:sz w:val="20"/>
                <w:szCs w:val="20"/>
                <w:lang w:val="en-US"/>
              </w:rPr>
              <w:t>, Kisaran</w:t>
            </w:r>
            <w:r w:rsidR="004420AD" w:rsidRPr="0047608A">
              <w:rPr>
                <w:rFonts w:ascii="Calibri" w:hAnsi="Calibri"/>
                <w:sz w:val="20"/>
                <w:szCs w:val="20"/>
                <w:lang w:val="en-US"/>
              </w:rPr>
              <w:t>, Sumatera Utara</w:t>
            </w:r>
          </w:p>
        </w:tc>
        <w:tc>
          <w:tcPr>
            <w:tcW w:w="1688" w:type="dxa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5696A" w:rsidRPr="0047608A" w:rsidTr="00D6492A">
        <w:trPr>
          <w:trHeight w:val="240"/>
        </w:trPr>
        <w:tc>
          <w:tcPr>
            <w:tcW w:w="2340" w:type="dxa"/>
          </w:tcPr>
          <w:p w:rsidR="0015696A" w:rsidRPr="0047608A" w:rsidRDefault="00D131DF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2005-2008</w:t>
            </w:r>
          </w:p>
        </w:tc>
        <w:tc>
          <w:tcPr>
            <w:tcW w:w="360" w:type="dxa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895" w:type="dxa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SM</w:t>
            </w:r>
            <w:r w:rsidR="00D131DF" w:rsidRPr="0047608A">
              <w:rPr>
                <w:rFonts w:ascii="Calibri" w:hAnsi="Calibri"/>
                <w:sz w:val="20"/>
                <w:szCs w:val="20"/>
                <w:lang w:val="en-US"/>
              </w:rPr>
              <w:t>PN. 3</w:t>
            </w:r>
            <w:r w:rsidR="00C77D41" w:rsidRPr="0047608A">
              <w:rPr>
                <w:rFonts w:ascii="Calibri" w:hAnsi="Calibri"/>
                <w:sz w:val="20"/>
                <w:szCs w:val="20"/>
                <w:lang w:val="en-US"/>
              </w:rPr>
              <w:t>, Kisaran</w:t>
            </w:r>
            <w:r w:rsidR="004420AD" w:rsidRPr="0047608A">
              <w:rPr>
                <w:rFonts w:ascii="Calibri" w:hAnsi="Calibri"/>
                <w:sz w:val="20"/>
                <w:szCs w:val="20"/>
                <w:lang w:val="en-US"/>
              </w:rPr>
              <w:t>, Sumatera Utara</w:t>
            </w:r>
          </w:p>
        </w:tc>
        <w:tc>
          <w:tcPr>
            <w:tcW w:w="1688" w:type="dxa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5696A" w:rsidRPr="0047608A" w:rsidTr="00D6492A">
        <w:trPr>
          <w:trHeight w:val="240"/>
        </w:trPr>
        <w:tc>
          <w:tcPr>
            <w:tcW w:w="2340" w:type="dxa"/>
          </w:tcPr>
          <w:p w:rsidR="0015696A" w:rsidRPr="0047608A" w:rsidRDefault="00D131DF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1999-2005</w:t>
            </w:r>
          </w:p>
        </w:tc>
        <w:tc>
          <w:tcPr>
            <w:tcW w:w="360" w:type="dxa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895" w:type="dxa"/>
          </w:tcPr>
          <w:p w:rsidR="0015696A" w:rsidRPr="0047608A" w:rsidRDefault="00D131DF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SDN. 0100086</w:t>
            </w:r>
            <w:r w:rsidR="00C77D41" w:rsidRPr="0047608A">
              <w:rPr>
                <w:rFonts w:ascii="Calibri" w:hAnsi="Calibri"/>
                <w:sz w:val="20"/>
                <w:szCs w:val="20"/>
              </w:rPr>
              <w:t xml:space="preserve"> Kisaran </w:t>
            </w:r>
            <w:r w:rsidRPr="0047608A">
              <w:rPr>
                <w:rFonts w:ascii="Calibri" w:hAnsi="Calibri"/>
                <w:sz w:val="20"/>
                <w:szCs w:val="20"/>
              </w:rPr>
              <w:t>Timur</w:t>
            </w:r>
            <w:r w:rsidR="00C77D41" w:rsidRPr="0047608A">
              <w:rPr>
                <w:rFonts w:ascii="Calibri" w:hAnsi="Calibri"/>
                <w:sz w:val="20"/>
                <w:szCs w:val="20"/>
              </w:rPr>
              <w:t>. Kisaran</w:t>
            </w:r>
            <w:r w:rsidR="004420AD" w:rsidRPr="0047608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4420AD" w:rsidRPr="0047608A">
              <w:rPr>
                <w:rFonts w:ascii="Calibri" w:hAnsi="Calibri"/>
                <w:sz w:val="20"/>
                <w:szCs w:val="20"/>
                <w:lang w:val="en-US"/>
              </w:rPr>
              <w:t>Sumatera Utara</w:t>
            </w:r>
          </w:p>
          <w:p w:rsidR="003E1ED8" w:rsidRPr="0047608A" w:rsidRDefault="003E1ED8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D6492A" w:rsidRPr="0047608A" w:rsidRDefault="00D6492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492A" w:rsidRPr="0047608A" w:rsidRDefault="00D6492A" w:rsidP="00D6492A">
      <w:pPr>
        <w:tabs>
          <w:tab w:val="left" w:pos="2415"/>
        </w:tabs>
        <w:spacing w:line="360" w:lineRule="auto"/>
        <w:rPr>
          <w:rFonts w:ascii="Calibri" w:hAnsi="Calibri" w:cs="Arial"/>
          <w:b/>
          <w:sz w:val="28"/>
          <w:szCs w:val="20"/>
        </w:rPr>
      </w:pPr>
      <w:r w:rsidRPr="0047608A">
        <w:rPr>
          <w:rFonts w:ascii="Calibri" w:hAnsi="Calibri" w:cs="Arial"/>
          <w:b/>
          <w:sz w:val="28"/>
          <w:szCs w:val="20"/>
        </w:rPr>
        <w:t>Work Experiences</w:t>
      </w:r>
    </w:p>
    <w:p w:rsidR="00D6492A" w:rsidRPr="0047608A" w:rsidRDefault="00D6492A" w:rsidP="0047608A">
      <w:pPr>
        <w:pBdr>
          <w:top w:val="thinThickSmallGap" w:sz="12" w:space="1" w:color="auto"/>
        </w:pBdr>
        <w:shd w:val="clear" w:color="auto" w:fill="FDE9D9" w:themeFill="accent6" w:themeFillTint="33"/>
        <w:spacing w:line="360" w:lineRule="auto"/>
        <w:jc w:val="both"/>
        <w:rPr>
          <w:rFonts w:ascii="Calibri" w:hAnsi="Calibri"/>
          <w:sz w:val="20"/>
          <w:szCs w:val="20"/>
        </w:rPr>
      </w:pPr>
    </w:p>
    <w:tbl>
      <w:tblPr>
        <w:tblW w:w="12209" w:type="dxa"/>
        <w:tblInd w:w="108" w:type="dxa"/>
        <w:tblLook w:val="04A0" w:firstRow="1" w:lastRow="0" w:firstColumn="1" w:lastColumn="0" w:noHBand="0" w:noVBand="1"/>
      </w:tblPr>
      <w:tblGrid>
        <w:gridCol w:w="2430"/>
        <w:gridCol w:w="582"/>
        <w:gridCol w:w="9197"/>
      </w:tblGrid>
      <w:tr w:rsidR="00D6492A" w:rsidRPr="0047608A" w:rsidTr="00581976">
        <w:trPr>
          <w:trHeight w:val="197"/>
        </w:trPr>
        <w:tc>
          <w:tcPr>
            <w:tcW w:w="2430" w:type="dxa"/>
          </w:tcPr>
          <w:p w:rsidR="00D6492A" w:rsidRPr="0047608A" w:rsidRDefault="00D6492A" w:rsidP="00751CAB">
            <w:pPr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47608A">
              <w:rPr>
                <w:rFonts w:ascii="Calibri" w:hAnsi="Calibri"/>
                <w:sz w:val="20"/>
                <w:lang w:val="en-US"/>
              </w:rPr>
              <w:t>2010</w:t>
            </w:r>
          </w:p>
        </w:tc>
        <w:tc>
          <w:tcPr>
            <w:tcW w:w="582" w:type="dxa"/>
          </w:tcPr>
          <w:p w:rsidR="00D6492A" w:rsidRPr="0047608A" w:rsidRDefault="00D6492A" w:rsidP="009A5677">
            <w:pPr>
              <w:spacing w:line="360" w:lineRule="auto"/>
              <w:ind w:left="-516"/>
              <w:jc w:val="center"/>
              <w:rPr>
                <w:rFonts w:ascii="Calibri" w:hAnsi="Calibri"/>
                <w:sz w:val="20"/>
                <w:lang w:val="en-US"/>
              </w:rPr>
            </w:pPr>
            <w:r w:rsidRPr="0047608A">
              <w:rPr>
                <w:rFonts w:ascii="Calibri" w:hAnsi="Calibri"/>
                <w:sz w:val="20"/>
                <w:lang w:val="en-US"/>
              </w:rPr>
              <w:t>:</w:t>
            </w:r>
          </w:p>
        </w:tc>
        <w:tc>
          <w:tcPr>
            <w:tcW w:w="9197" w:type="dxa"/>
          </w:tcPr>
          <w:p w:rsidR="00D131DF" w:rsidRPr="0047608A" w:rsidRDefault="002D6B49" w:rsidP="00751CAB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47608A">
              <w:rPr>
                <w:rFonts w:ascii="Calibri" w:hAnsi="Calibri"/>
                <w:sz w:val="20"/>
              </w:rPr>
              <w:t>Internship(kerja prakti</w:t>
            </w:r>
            <w:r w:rsidR="00D6492A" w:rsidRPr="0047608A">
              <w:rPr>
                <w:rFonts w:ascii="Calibri" w:hAnsi="Calibri"/>
                <w:sz w:val="20"/>
              </w:rPr>
              <w:t>k) at</w:t>
            </w:r>
            <w:r w:rsidRPr="0047608A">
              <w:rPr>
                <w:rFonts w:ascii="Calibri" w:hAnsi="Calibri"/>
                <w:sz w:val="20"/>
              </w:rPr>
              <w:t xml:space="preserve"> </w:t>
            </w:r>
            <w:r w:rsidR="00D131DF" w:rsidRPr="0047608A">
              <w:rPr>
                <w:rFonts w:ascii="Calibri" w:hAnsi="Calibri"/>
                <w:b/>
                <w:sz w:val="20"/>
              </w:rPr>
              <w:t xml:space="preserve">Bank Indonesia Divisi Sumber Daya Manusia </w:t>
            </w:r>
          </w:p>
          <w:p w:rsidR="00D131DF" w:rsidRPr="0047608A" w:rsidRDefault="00D131DF" w:rsidP="00751CAB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47608A">
              <w:rPr>
                <w:rFonts w:ascii="Calibri" w:hAnsi="Calibri"/>
                <w:b/>
                <w:sz w:val="20"/>
              </w:rPr>
              <w:t>dan Manajemen Intern</w:t>
            </w:r>
            <w:r w:rsidR="002D6B49" w:rsidRPr="0047608A">
              <w:rPr>
                <w:rFonts w:ascii="Calibri" w:hAnsi="Calibri"/>
                <w:b/>
                <w:sz w:val="20"/>
              </w:rPr>
              <w:t xml:space="preserve"> </w:t>
            </w:r>
            <w:r w:rsidRPr="0047608A">
              <w:rPr>
                <w:rFonts w:ascii="Calibri" w:hAnsi="Calibri"/>
                <w:sz w:val="20"/>
              </w:rPr>
              <w:t xml:space="preserve">for 2 months </w:t>
            </w:r>
            <w:r w:rsidR="00603042" w:rsidRPr="0047608A">
              <w:rPr>
                <w:rFonts w:ascii="Calibri" w:hAnsi="Calibri"/>
                <w:sz w:val="20"/>
              </w:rPr>
              <w:t>and responsible</w:t>
            </w:r>
            <w:r w:rsidRPr="0047608A">
              <w:rPr>
                <w:rFonts w:ascii="Calibri" w:hAnsi="Calibri"/>
                <w:sz w:val="20"/>
              </w:rPr>
              <w:t xml:space="preserve"> to create </w:t>
            </w:r>
            <w:r w:rsidR="00603042" w:rsidRPr="0047608A">
              <w:rPr>
                <w:rFonts w:ascii="Calibri" w:hAnsi="Calibri"/>
                <w:sz w:val="20"/>
              </w:rPr>
              <w:t xml:space="preserve"> </w:t>
            </w:r>
          </w:p>
          <w:p w:rsidR="00603042" w:rsidRPr="0047608A" w:rsidRDefault="00D131DF" w:rsidP="00A63486">
            <w:pPr>
              <w:spacing w:line="360" w:lineRule="auto"/>
              <w:rPr>
                <w:rFonts w:ascii="Calibri" w:hAnsi="Calibri"/>
                <w:sz w:val="20"/>
              </w:rPr>
            </w:pPr>
            <w:r w:rsidRPr="0047608A">
              <w:rPr>
                <w:rFonts w:ascii="Calibri" w:hAnsi="Calibri"/>
                <w:sz w:val="20"/>
              </w:rPr>
              <w:t>a guide book (PETUNJUK TEKNIS) for Sistem Informasi SDM</w:t>
            </w:r>
          </w:p>
        </w:tc>
      </w:tr>
    </w:tbl>
    <w:p w:rsidR="007D1095" w:rsidRPr="0047608A" w:rsidRDefault="007D1095" w:rsidP="0015696A">
      <w:pPr>
        <w:spacing w:line="360" w:lineRule="auto"/>
        <w:rPr>
          <w:rFonts w:ascii="Calibri" w:hAnsi="Calibri" w:cs="Arial"/>
          <w:b/>
          <w:sz w:val="28"/>
          <w:szCs w:val="20"/>
        </w:rPr>
      </w:pPr>
    </w:p>
    <w:p w:rsidR="0015696A" w:rsidRPr="0047608A" w:rsidRDefault="008E0D4B" w:rsidP="0015696A">
      <w:pPr>
        <w:spacing w:line="360" w:lineRule="auto"/>
        <w:rPr>
          <w:rFonts w:ascii="Calibri" w:hAnsi="Calibri" w:cs="Arial"/>
          <w:b/>
          <w:sz w:val="28"/>
          <w:szCs w:val="20"/>
        </w:rPr>
      </w:pPr>
      <w:r w:rsidRPr="0047608A">
        <w:rPr>
          <w:rFonts w:ascii="Calibri" w:hAnsi="Calibri" w:cs="Arial"/>
          <w:b/>
          <w:sz w:val="28"/>
          <w:szCs w:val="20"/>
        </w:rPr>
        <w:lastRenderedPageBreak/>
        <w:t>Hard Skill</w:t>
      </w:r>
      <w:r w:rsidR="00E608BC" w:rsidRPr="0047608A">
        <w:rPr>
          <w:rFonts w:ascii="Calibri" w:hAnsi="Calibri" w:cs="Arial"/>
          <w:b/>
          <w:sz w:val="28"/>
          <w:szCs w:val="20"/>
        </w:rPr>
        <w:t>s</w:t>
      </w:r>
    </w:p>
    <w:p w:rsidR="0015696A" w:rsidRPr="0047608A" w:rsidRDefault="0015696A" w:rsidP="0047608A">
      <w:pPr>
        <w:pBdr>
          <w:top w:val="thinThickSmallGap" w:sz="12" w:space="1" w:color="auto"/>
        </w:pBdr>
        <w:shd w:val="clear" w:color="auto" w:fill="FDE9D9" w:themeFill="accent6" w:themeFillTint="33"/>
        <w:spacing w:line="360" w:lineRule="auto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49"/>
        <w:gridCol w:w="358"/>
        <w:gridCol w:w="6081"/>
      </w:tblGrid>
      <w:tr w:rsidR="0015696A" w:rsidRPr="0047608A" w:rsidTr="00DA59CD">
        <w:trPr>
          <w:trHeight w:val="111"/>
        </w:trPr>
        <w:tc>
          <w:tcPr>
            <w:tcW w:w="2149" w:type="dxa"/>
          </w:tcPr>
          <w:p w:rsidR="0015696A" w:rsidRPr="0047608A" w:rsidRDefault="00C3058E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Programming</w:t>
            </w:r>
          </w:p>
        </w:tc>
        <w:tc>
          <w:tcPr>
            <w:tcW w:w="358" w:type="dxa"/>
          </w:tcPr>
          <w:p w:rsidR="0015696A" w:rsidRPr="0047608A" w:rsidRDefault="0015696A" w:rsidP="00DA59CD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081" w:type="dxa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HTML, PHP</w:t>
            </w:r>
            <w:r w:rsidR="0092681E" w:rsidRPr="0047608A">
              <w:rPr>
                <w:rFonts w:ascii="Calibri" w:hAnsi="Calibri"/>
                <w:sz w:val="20"/>
                <w:szCs w:val="20"/>
                <w:lang w:val="en-US"/>
              </w:rPr>
              <w:t xml:space="preserve"> Codeigniter</w:t>
            </w:r>
            <w:r w:rsidR="00C3058E" w:rsidRPr="0047608A">
              <w:rPr>
                <w:rFonts w:ascii="Calibri" w:hAnsi="Calibri"/>
                <w:sz w:val="20"/>
                <w:szCs w:val="20"/>
                <w:lang w:val="en-US"/>
              </w:rPr>
              <w:t xml:space="preserve"> (minor</w:t>
            </w:r>
            <w:r w:rsidR="001C23F3" w:rsidRPr="0047608A">
              <w:rPr>
                <w:rFonts w:ascii="Calibri" w:hAnsi="Calibri"/>
                <w:sz w:val="20"/>
                <w:szCs w:val="20"/>
                <w:lang w:val="en-US"/>
              </w:rPr>
              <w:t xml:space="preserve"> skill</w:t>
            </w:r>
            <w:r w:rsidR="00C3058E" w:rsidRPr="0047608A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</w:tr>
      <w:tr w:rsidR="0015696A" w:rsidRPr="0047608A" w:rsidTr="00DA59CD">
        <w:trPr>
          <w:trHeight w:val="111"/>
        </w:trPr>
        <w:tc>
          <w:tcPr>
            <w:tcW w:w="2149" w:type="dxa"/>
          </w:tcPr>
          <w:p w:rsidR="0015696A" w:rsidRPr="0047608A" w:rsidRDefault="0015696A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id-ID"/>
              </w:rPr>
              <w:t>Office Tools</w:t>
            </w:r>
          </w:p>
        </w:tc>
        <w:tc>
          <w:tcPr>
            <w:tcW w:w="358" w:type="dxa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081" w:type="dxa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Microsoft Office</w:t>
            </w:r>
            <w:r w:rsidR="002D6B49" w:rsidRPr="0047608A">
              <w:rPr>
                <w:rFonts w:ascii="Calibri" w:hAnsi="Calibri"/>
                <w:sz w:val="20"/>
                <w:szCs w:val="20"/>
              </w:rPr>
              <w:t>, Photo Editor(minor</w:t>
            </w:r>
            <w:r w:rsidR="001C23F3" w:rsidRPr="0047608A">
              <w:rPr>
                <w:rFonts w:ascii="Calibri" w:hAnsi="Calibri"/>
                <w:sz w:val="20"/>
                <w:szCs w:val="20"/>
              </w:rPr>
              <w:t xml:space="preserve"> skill</w:t>
            </w:r>
            <w:r w:rsidR="002D6B49" w:rsidRPr="0047608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0F3277" w:rsidRPr="0047608A" w:rsidTr="00DA59CD">
        <w:trPr>
          <w:trHeight w:val="111"/>
        </w:trPr>
        <w:tc>
          <w:tcPr>
            <w:tcW w:w="2149" w:type="dxa"/>
          </w:tcPr>
          <w:p w:rsidR="000F3277" w:rsidRPr="0047608A" w:rsidRDefault="00C3058E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UML</w:t>
            </w:r>
          </w:p>
        </w:tc>
        <w:tc>
          <w:tcPr>
            <w:tcW w:w="358" w:type="dxa"/>
          </w:tcPr>
          <w:p w:rsidR="000F3277" w:rsidRPr="0047608A" w:rsidRDefault="000F3277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081" w:type="dxa"/>
          </w:tcPr>
          <w:p w:rsidR="000F3277" w:rsidRPr="0047608A" w:rsidRDefault="000F3277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Jude</w:t>
            </w:r>
          </w:p>
        </w:tc>
      </w:tr>
    </w:tbl>
    <w:p w:rsidR="0015696A" w:rsidRPr="0047608A" w:rsidRDefault="0015696A" w:rsidP="0015696A">
      <w:pPr>
        <w:spacing w:line="360" w:lineRule="auto"/>
        <w:rPr>
          <w:rFonts w:ascii="Calibri" w:hAnsi="Calibri" w:cs="Trebuchet MS"/>
          <w:sz w:val="20"/>
          <w:szCs w:val="20"/>
        </w:rPr>
      </w:pPr>
    </w:p>
    <w:p w:rsidR="0015696A" w:rsidRPr="0047608A" w:rsidRDefault="0015696A" w:rsidP="0015696A">
      <w:pPr>
        <w:spacing w:line="360" w:lineRule="auto"/>
        <w:rPr>
          <w:rFonts w:ascii="Calibri" w:hAnsi="Calibri" w:cs="Arial"/>
          <w:b/>
          <w:sz w:val="28"/>
          <w:szCs w:val="20"/>
        </w:rPr>
      </w:pPr>
      <w:r w:rsidRPr="0047608A">
        <w:rPr>
          <w:rFonts w:ascii="Calibri" w:hAnsi="Calibri" w:cs="Arial"/>
          <w:b/>
          <w:sz w:val="28"/>
          <w:szCs w:val="20"/>
        </w:rPr>
        <w:t>Soft Skill</w:t>
      </w:r>
      <w:r w:rsidR="00E608BC" w:rsidRPr="0047608A">
        <w:rPr>
          <w:rFonts w:ascii="Calibri" w:hAnsi="Calibri" w:cs="Arial"/>
          <w:b/>
          <w:sz w:val="28"/>
          <w:szCs w:val="20"/>
        </w:rPr>
        <w:t>s</w:t>
      </w:r>
    </w:p>
    <w:p w:rsidR="0015696A" w:rsidRPr="0047608A" w:rsidRDefault="0015696A" w:rsidP="0047608A">
      <w:pPr>
        <w:pBdr>
          <w:top w:val="thinThickSmallGap" w:sz="12" w:space="1" w:color="auto"/>
        </w:pBdr>
        <w:shd w:val="clear" w:color="auto" w:fill="FDE9D9" w:themeFill="accent6" w:themeFillTint="33"/>
        <w:spacing w:line="360" w:lineRule="auto"/>
        <w:jc w:val="both"/>
        <w:rPr>
          <w:rFonts w:ascii="Calibri" w:hAnsi="Calibri"/>
          <w:sz w:val="20"/>
          <w:szCs w:val="20"/>
        </w:rPr>
      </w:pPr>
    </w:p>
    <w:tbl>
      <w:tblPr>
        <w:tblW w:w="9839" w:type="dxa"/>
        <w:tblInd w:w="108" w:type="dxa"/>
        <w:tblLook w:val="04A0" w:firstRow="1" w:lastRow="0" w:firstColumn="1" w:lastColumn="0" w:noHBand="0" w:noVBand="1"/>
      </w:tblPr>
      <w:tblGrid>
        <w:gridCol w:w="9839"/>
      </w:tblGrid>
      <w:tr w:rsidR="00F955E6" w:rsidRPr="0047608A" w:rsidTr="00F955E6">
        <w:trPr>
          <w:trHeight w:val="113"/>
        </w:trPr>
        <w:tc>
          <w:tcPr>
            <w:tcW w:w="9839" w:type="dxa"/>
          </w:tcPr>
          <w:p w:rsidR="00F955E6" w:rsidRPr="0047608A" w:rsidRDefault="00A56903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A strong personality while working underpressure</w:t>
            </w:r>
          </w:p>
        </w:tc>
      </w:tr>
      <w:tr w:rsidR="00F955E6" w:rsidRPr="0047608A" w:rsidTr="00F955E6">
        <w:trPr>
          <w:trHeight w:val="113"/>
        </w:trPr>
        <w:tc>
          <w:tcPr>
            <w:tcW w:w="9839" w:type="dxa"/>
          </w:tcPr>
          <w:p w:rsidR="00F955E6" w:rsidRPr="0047608A" w:rsidRDefault="00F955E6" w:rsidP="005870CA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Interested in something new</w:t>
            </w:r>
          </w:p>
          <w:p w:rsidR="00F955E6" w:rsidRPr="0047608A" w:rsidRDefault="00F955E6" w:rsidP="00A56903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 xml:space="preserve">Flexibility in any way of condition and situations </w:t>
            </w:r>
          </w:p>
        </w:tc>
      </w:tr>
      <w:tr w:rsidR="00A56903" w:rsidRPr="0047608A" w:rsidTr="00F955E6">
        <w:trPr>
          <w:trHeight w:val="113"/>
        </w:trPr>
        <w:tc>
          <w:tcPr>
            <w:tcW w:w="9839" w:type="dxa"/>
          </w:tcPr>
          <w:p w:rsidR="00A56903" w:rsidRPr="0047608A" w:rsidRDefault="00A56903" w:rsidP="005870CA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Medium-Fast learner</w:t>
            </w:r>
          </w:p>
        </w:tc>
      </w:tr>
    </w:tbl>
    <w:p w:rsidR="0015696A" w:rsidRPr="0047608A" w:rsidRDefault="0015696A" w:rsidP="0015696A">
      <w:pPr>
        <w:spacing w:line="360" w:lineRule="auto"/>
        <w:rPr>
          <w:rFonts w:ascii="Calibri" w:hAnsi="Calibri" w:cs="Trebuchet MS"/>
          <w:sz w:val="20"/>
          <w:szCs w:val="20"/>
        </w:rPr>
      </w:pPr>
    </w:p>
    <w:p w:rsidR="0015696A" w:rsidRPr="0047608A" w:rsidRDefault="007D1095" w:rsidP="0015696A">
      <w:pPr>
        <w:spacing w:line="360" w:lineRule="auto"/>
        <w:rPr>
          <w:rFonts w:ascii="Calibri" w:hAnsi="Calibri" w:cs="Arial"/>
          <w:b/>
          <w:sz w:val="28"/>
          <w:szCs w:val="20"/>
        </w:rPr>
      </w:pPr>
      <w:r w:rsidRPr="0047608A">
        <w:rPr>
          <w:rFonts w:ascii="Calibri" w:hAnsi="Calibri" w:cs="Arial"/>
          <w:b/>
          <w:sz w:val="28"/>
          <w:szCs w:val="20"/>
        </w:rPr>
        <w:t>Seminar</w:t>
      </w:r>
      <w:r w:rsidR="00E608BC" w:rsidRPr="0047608A">
        <w:rPr>
          <w:rFonts w:ascii="Calibri" w:hAnsi="Calibri" w:cs="Arial"/>
          <w:b/>
          <w:sz w:val="28"/>
          <w:szCs w:val="20"/>
        </w:rPr>
        <w:t xml:space="preserve"> and Certification</w:t>
      </w:r>
    </w:p>
    <w:p w:rsidR="0015696A" w:rsidRPr="0047608A" w:rsidRDefault="0015696A" w:rsidP="0047608A">
      <w:pPr>
        <w:pBdr>
          <w:top w:val="thinThickSmallGap" w:sz="12" w:space="1" w:color="auto"/>
        </w:pBdr>
        <w:shd w:val="clear" w:color="auto" w:fill="FDE9D9" w:themeFill="accent6" w:themeFillTint="33"/>
        <w:spacing w:line="360" w:lineRule="auto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674"/>
        <w:gridCol w:w="383"/>
        <w:gridCol w:w="4968"/>
        <w:gridCol w:w="1620"/>
      </w:tblGrid>
      <w:tr w:rsidR="0015696A" w:rsidRPr="0047608A" w:rsidTr="00535D05">
        <w:trPr>
          <w:trHeight w:val="215"/>
        </w:trPr>
        <w:tc>
          <w:tcPr>
            <w:tcW w:w="2294" w:type="dxa"/>
            <w:gridSpan w:val="2"/>
          </w:tcPr>
          <w:p w:rsidR="0015696A" w:rsidRPr="0047608A" w:rsidRDefault="0015696A" w:rsidP="00DA59CD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201</w:t>
            </w:r>
            <w:r w:rsidR="00A56903" w:rsidRPr="0047608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68" w:type="dxa"/>
          </w:tcPr>
          <w:p w:rsidR="0015696A" w:rsidRPr="0047608A" w:rsidRDefault="00A56903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Course Certificate Elementary 2 (English First)</w:t>
            </w:r>
          </w:p>
        </w:tc>
        <w:tc>
          <w:tcPr>
            <w:tcW w:w="1620" w:type="dxa"/>
          </w:tcPr>
          <w:p w:rsidR="0015696A" w:rsidRPr="0047608A" w:rsidRDefault="0015696A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903" w:rsidRPr="0047608A" w:rsidTr="00535D05">
        <w:trPr>
          <w:trHeight w:val="215"/>
        </w:trPr>
        <w:tc>
          <w:tcPr>
            <w:tcW w:w="2294" w:type="dxa"/>
            <w:gridSpan w:val="2"/>
          </w:tcPr>
          <w:p w:rsidR="00A56903" w:rsidRPr="0047608A" w:rsidRDefault="00A56903" w:rsidP="00C05184">
            <w:pPr>
              <w:spacing w:line="360" w:lineRule="auto"/>
              <w:ind w:left="-108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2012</w:t>
            </w:r>
          </w:p>
        </w:tc>
        <w:tc>
          <w:tcPr>
            <w:tcW w:w="383" w:type="dxa"/>
          </w:tcPr>
          <w:p w:rsidR="00A56903" w:rsidRPr="0047608A" w:rsidRDefault="00A56903" w:rsidP="00C05184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4968" w:type="dxa"/>
          </w:tcPr>
          <w:p w:rsidR="00A56903" w:rsidRPr="0047608A" w:rsidRDefault="00A56903" w:rsidP="00C05184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</w:rPr>
              <w:t>Seminar Sosialisasi Internet Sehat dan Aman (KOMINFO)</w:t>
            </w:r>
          </w:p>
        </w:tc>
        <w:tc>
          <w:tcPr>
            <w:tcW w:w="1620" w:type="dxa"/>
          </w:tcPr>
          <w:p w:rsidR="00A56903" w:rsidRPr="0047608A" w:rsidRDefault="00A56903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903" w:rsidRPr="0047608A" w:rsidTr="00535D05">
        <w:trPr>
          <w:trHeight w:val="215"/>
        </w:trPr>
        <w:tc>
          <w:tcPr>
            <w:tcW w:w="2294" w:type="dxa"/>
            <w:gridSpan w:val="2"/>
          </w:tcPr>
          <w:p w:rsidR="00A56903" w:rsidRPr="0047608A" w:rsidRDefault="00A56903" w:rsidP="00C05184">
            <w:pPr>
              <w:spacing w:line="360" w:lineRule="auto"/>
              <w:ind w:left="-108"/>
              <w:rPr>
                <w:rFonts w:ascii="Calibri" w:hAnsi="Calibri" w:cs="Trebuchet MS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 w:cs="Trebuchet MS"/>
                <w:sz w:val="20"/>
                <w:szCs w:val="20"/>
                <w:lang w:val="en-US"/>
              </w:rPr>
              <w:t>2012</w:t>
            </w:r>
          </w:p>
        </w:tc>
        <w:tc>
          <w:tcPr>
            <w:tcW w:w="383" w:type="dxa"/>
          </w:tcPr>
          <w:p w:rsidR="00A56903" w:rsidRPr="0047608A" w:rsidRDefault="00A56903" w:rsidP="00C05184">
            <w:pPr>
              <w:spacing w:line="360" w:lineRule="auto"/>
              <w:rPr>
                <w:rFonts w:ascii="Calibri" w:hAnsi="Calibri" w:cs="Trebuchet MS"/>
                <w:sz w:val="20"/>
                <w:szCs w:val="20"/>
              </w:rPr>
            </w:pPr>
            <w:r w:rsidRPr="0047608A">
              <w:rPr>
                <w:rFonts w:ascii="Calibri" w:hAnsi="Calibri" w:cs="Trebuchet MS"/>
                <w:sz w:val="20"/>
                <w:szCs w:val="20"/>
              </w:rPr>
              <w:t>:</w:t>
            </w:r>
          </w:p>
        </w:tc>
        <w:tc>
          <w:tcPr>
            <w:tcW w:w="4968" w:type="dxa"/>
          </w:tcPr>
          <w:p w:rsidR="00A56903" w:rsidRPr="0047608A" w:rsidRDefault="00A56903" w:rsidP="00C0518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KUNJUNGAN INDUSTRI (MENKOMINFO)</w:t>
            </w:r>
          </w:p>
        </w:tc>
        <w:tc>
          <w:tcPr>
            <w:tcW w:w="1620" w:type="dxa"/>
          </w:tcPr>
          <w:p w:rsidR="00A56903" w:rsidRPr="0047608A" w:rsidRDefault="00A56903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903" w:rsidRPr="0047608A" w:rsidTr="00535D05">
        <w:trPr>
          <w:trHeight w:val="215"/>
        </w:trPr>
        <w:tc>
          <w:tcPr>
            <w:tcW w:w="2294" w:type="dxa"/>
            <w:gridSpan w:val="2"/>
          </w:tcPr>
          <w:p w:rsidR="00A56903" w:rsidRPr="0047608A" w:rsidRDefault="00A56903" w:rsidP="00C05184">
            <w:pPr>
              <w:spacing w:line="360" w:lineRule="auto"/>
              <w:ind w:left="-108"/>
              <w:rPr>
                <w:rFonts w:ascii="Calibri" w:hAnsi="Calibri" w:cs="Trebuchet MS"/>
                <w:sz w:val="20"/>
                <w:szCs w:val="20"/>
              </w:rPr>
            </w:pPr>
            <w:r w:rsidRPr="0047608A">
              <w:rPr>
                <w:rFonts w:ascii="Calibri" w:hAnsi="Calibri" w:cs="Trebuchet MS"/>
                <w:sz w:val="20"/>
                <w:szCs w:val="20"/>
              </w:rPr>
              <w:t>2011</w:t>
            </w:r>
          </w:p>
          <w:p w:rsidR="00A56903" w:rsidRPr="0047608A" w:rsidRDefault="00A56903" w:rsidP="00C05184">
            <w:pPr>
              <w:spacing w:line="360" w:lineRule="auto"/>
              <w:ind w:left="-108"/>
              <w:rPr>
                <w:rFonts w:ascii="Calibri" w:hAnsi="Calibri" w:cs="Trebuchet MS"/>
                <w:sz w:val="20"/>
                <w:szCs w:val="20"/>
              </w:rPr>
            </w:pPr>
          </w:p>
        </w:tc>
        <w:tc>
          <w:tcPr>
            <w:tcW w:w="383" w:type="dxa"/>
          </w:tcPr>
          <w:p w:rsidR="00A56903" w:rsidRPr="0047608A" w:rsidRDefault="00A56903" w:rsidP="00C05184">
            <w:pPr>
              <w:spacing w:line="360" w:lineRule="auto"/>
              <w:rPr>
                <w:rFonts w:ascii="Calibri" w:hAnsi="Calibri" w:cs="Trebuchet MS"/>
                <w:sz w:val="20"/>
                <w:szCs w:val="20"/>
              </w:rPr>
            </w:pPr>
            <w:r w:rsidRPr="0047608A">
              <w:rPr>
                <w:rFonts w:ascii="Calibri" w:hAnsi="Calibri" w:cs="Trebuchet MS"/>
                <w:sz w:val="20"/>
                <w:szCs w:val="20"/>
              </w:rPr>
              <w:t>:</w:t>
            </w:r>
          </w:p>
          <w:p w:rsidR="00A56903" w:rsidRPr="0047608A" w:rsidRDefault="00A56903" w:rsidP="00C05184">
            <w:pPr>
              <w:spacing w:line="360" w:lineRule="auto"/>
              <w:rPr>
                <w:rFonts w:ascii="Calibri" w:hAnsi="Calibri" w:cs="Trebuchet MS"/>
                <w:sz w:val="20"/>
                <w:szCs w:val="20"/>
              </w:rPr>
            </w:pPr>
          </w:p>
        </w:tc>
        <w:tc>
          <w:tcPr>
            <w:tcW w:w="4968" w:type="dxa"/>
          </w:tcPr>
          <w:p w:rsidR="00A56903" w:rsidRPr="0047608A" w:rsidRDefault="00A56903" w:rsidP="00C05184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7608A">
              <w:rPr>
                <w:rFonts w:ascii="Calibri" w:hAnsi="Calibri"/>
                <w:sz w:val="20"/>
                <w:szCs w:val="20"/>
                <w:lang w:val="en-US"/>
              </w:rPr>
              <w:t>ESQ Traning certification (Basic)</w:t>
            </w:r>
          </w:p>
          <w:p w:rsidR="00A56903" w:rsidRPr="0047608A" w:rsidRDefault="00A56903" w:rsidP="00C05184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A56903" w:rsidRPr="0047608A" w:rsidRDefault="00A56903" w:rsidP="00DA59C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903" w:rsidRPr="005767DD" w:rsidTr="00535D05">
        <w:trPr>
          <w:trHeight w:val="215"/>
        </w:trPr>
        <w:tc>
          <w:tcPr>
            <w:tcW w:w="2294" w:type="dxa"/>
            <w:gridSpan w:val="2"/>
          </w:tcPr>
          <w:p w:rsidR="00A56903" w:rsidRDefault="00A56903" w:rsidP="00DA59CD">
            <w:pPr>
              <w:spacing w:line="360" w:lineRule="auto"/>
              <w:ind w:left="-10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</w:tcPr>
          <w:p w:rsidR="00A56903" w:rsidRDefault="00A56903" w:rsidP="00DA59C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8" w:type="dxa"/>
          </w:tcPr>
          <w:p w:rsidR="00A56903" w:rsidRDefault="00A56903" w:rsidP="00DA59C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6903" w:rsidRPr="005767DD" w:rsidRDefault="00A56903" w:rsidP="00DA59C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6903" w:rsidRPr="005767DD" w:rsidTr="00535D05">
        <w:trPr>
          <w:gridAfter w:val="4"/>
          <w:wAfter w:w="7645" w:type="dxa"/>
          <w:trHeight w:val="215"/>
        </w:trPr>
        <w:tc>
          <w:tcPr>
            <w:tcW w:w="1620" w:type="dxa"/>
          </w:tcPr>
          <w:p w:rsidR="00A56903" w:rsidRPr="005767DD" w:rsidRDefault="00A56903" w:rsidP="00DA59C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6903" w:rsidRPr="005767DD" w:rsidTr="00535D05">
        <w:trPr>
          <w:trHeight w:val="215"/>
        </w:trPr>
        <w:tc>
          <w:tcPr>
            <w:tcW w:w="2294" w:type="dxa"/>
            <w:gridSpan w:val="2"/>
          </w:tcPr>
          <w:p w:rsidR="00A56903" w:rsidRPr="00077C06" w:rsidRDefault="00A56903" w:rsidP="00DA59CD">
            <w:pPr>
              <w:spacing w:line="360" w:lineRule="auto"/>
              <w:ind w:left="-108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A56903" w:rsidRPr="00077C06" w:rsidRDefault="00A56903" w:rsidP="00DA59CD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968" w:type="dxa"/>
          </w:tcPr>
          <w:p w:rsidR="00A56903" w:rsidRPr="00055462" w:rsidRDefault="00A56903" w:rsidP="00A56903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A56903" w:rsidRPr="00077C06" w:rsidRDefault="00A56903" w:rsidP="00DA59CD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A56903" w:rsidRPr="005767DD" w:rsidTr="00535D05">
        <w:trPr>
          <w:trHeight w:val="215"/>
        </w:trPr>
        <w:tc>
          <w:tcPr>
            <w:tcW w:w="2294" w:type="dxa"/>
            <w:gridSpan w:val="2"/>
          </w:tcPr>
          <w:p w:rsidR="00A56903" w:rsidRPr="00055462" w:rsidRDefault="00A56903" w:rsidP="00C05184">
            <w:pPr>
              <w:spacing w:line="360" w:lineRule="auto"/>
              <w:ind w:left="-108"/>
              <w:rPr>
                <w:rFonts w:ascii="Trebuchet MS" w:hAnsi="Trebuchet MS" w:cs="Trebuchet MS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A56903" w:rsidRPr="00CD7057" w:rsidRDefault="00A56903" w:rsidP="00C05184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968" w:type="dxa"/>
          </w:tcPr>
          <w:p w:rsidR="00A56903" w:rsidRPr="00055462" w:rsidRDefault="00A56903" w:rsidP="00C05184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6903" w:rsidRPr="00077C06" w:rsidRDefault="00A56903" w:rsidP="00DA59CD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A56903" w:rsidRPr="005767DD" w:rsidTr="00535D05">
        <w:trPr>
          <w:trHeight w:val="215"/>
        </w:trPr>
        <w:tc>
          <w:tcPr>
            <w:tcW w:w="2294" w:type="dxa"/>
            <w:gridSpan w:val="2"/>
          </w:tcPr>
          <w:p w:rsidR="00A56903" w:rsidRDefault="00A56903" w:rsidP="00C05184">
            <w:pPr>
              <w:spacing w:line="360" w:lineRule="auto"/>
              <w:ind w:left="-108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3" w:type="dxa"/>
          </w:tcPr>
          <w:p w:rsidR="00A56903" w:rsidRDefault="00A56903" w:rsidP="00C05184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968" w:type="dxa"/>
          </w:tcPr>
          <w:p w:rsidR="00A56903" w:rsidRPr="00055462" w:rsidRDefault="00A56903" w:rsidP="00C05184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A56903" w:rsidRPr="00077C06" w:rsidRDefault="00A56903" w:rsidP="00DA59CD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A56903" w:rsidRPr="005767DD" w:rsidTr="00535D05">
        <w:trPr>
          <w:gridAfter w:val="4"/>
          <w:wAfter w:w="7645" w:type="dxa"/>
          <w:trHeight w:val="215"/>
        </w:trPr>
        <w:tc>
          <w:tcPr>
            <w:tcW w:w="1620" w:type="dxa"/>
          </w:tcPr>
          <w:p w:rsidR="00A56903" w:rsidRPr="00CD7057" w:rsidRDefault="00A56903" w:rsidP="00DA59CD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A56903" w:rsidRPr="005767DD" w:rsidTr="00535D05">
        <w:trPr>
          <w:trHeight w:val="215"/>
        </w:trPr>
        <w:tc>
          <w:tcPr>
            <w:tcW w:w="2294" w:type="dxa"/>
            <w:gridSpan w:val="2"/>
          </w:tcPr>
          <w:p w:rsidR="00A56903" w:rsidRPr="00055462" w:rsidRDefault="00A56903" w:rsidP="00DA59CD">
            <w:pPr>
              <w:spacing w:line="360" w:lineRule="auto"/>
              <w:ind w:left="-108"/>
              <w:rPr>
                <w:rFonts w:ascii="Trebuchet MS" w:hAnsi="Trebuchet MS" w:cs="Trebuchet MS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A56903" w:rsidRPr="00CD7057" w:rsidRDefault="00A56903" w:rsidP="00DA59CD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968" w:type="dxa"/>
          </w:tcPr>
          <w:p w:rsidR="00A56903" w:rsidRPr="00055462" w:rsidRDefault="00A56903" w:rsidP="00DA59C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6903" w:rsidRPr="00CD7057" w:rsidRDefault="00A56903" w:rsidP="00DA59C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6903" w:rsidRPr="005767DD" w:rsidTr="00535D05">
        <w:trPr>
          <w:trHeight w:val="215"/>
        </w:trPr>
        <w:tc>
          <w:tcPr>
            <w:tcW w:w="2294" w:type="dxa"/>
            <w:gridSpan w:val="2"/>
          </w:tcPr>
          <w:p w:rsidR="00A56903" w:rsidRDefault="00A56903" w:rsidP="00DA59CD">
            <w:pPr>
              <w:spacing w:line="360" w:lineRule="auto"/>
              <w:ind w:left="-108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3" w:type="dxa"/>
          </w:tcPr>
          <w:p w:rsidR="00A56903" w:rsidRDefault="00A56903" w:rsidP="00DA59CD">
            <w:pPr>
              <w:spacing w:line="36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968" w:type="dxa"/>
          </w:tcPr>
          <w:p w:rsidR="00A56903" w:rsidRPr="00055462" w:rsidRDefault="00A56903" w:rsidP="0092681E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A56903" w:rsidRDefault="00A56903" w:rsidP="00DA59C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631D0" w:rsidRDefault="005631D0"/>
    <w:sectPr w:rsidR="005631D0" w:rsidSect="0047608A">
      <w:footerReference w:type="default" r:id="rId7"/>
      <w:pgSz w:w="11907" w:h="16839" w:code="9"/>
      <w:pgMar w:top="1440" w:right="1080" w:bottom="1440" w:left="1080" w:header="720" w:footer="864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5F" w:rsidRDefault="00456A5F">
      <w:r>
        <w:separator/>
      </w:r>
    </w:p>
  </w:endnote>
  <w:endnote w:type="continuationSeparator" w:id="0">
    <w:p w:rsidR="00456A5F" w:rsidRDefault="0045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8A" w:rsidRPr="0047608A" w:rsidRDefault="00456A5F">
    <w:pPr>
      <w:pStyle w:val="Footer"/>
      <w:rPr>
        <w:color w:val="000000"/>
      </w:rPr>
    </w:pPr>
    <w:sdt>
      <w:sdtPr>
        <w:rPr>
          <w:color w:val="000000" w:themeColor="text1"/>
        </w:rPr>
        <w:alias w:val="Author"/>
        <w:id w:val="54214575"/>
        <w:placeholder>
          <w:docPart w:val="381243038D3144BFB415F6EEA6681C3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7608A">
          <w:t>CURRICULUM VITAE</w:t>
        </w:r>
      </w:sdtContent>
    </w:sdt>
  </w:p>
  <w:p w:rsidR="0070375C" w:rsidRDefault="0047608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608A" w:rsidRPr="0047608A" w:rsidRDefault="0047608A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47608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47608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47608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56A5F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1</w:t>
                          </w:r>
                          <w:r w:rsidRPr="0047608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47608A" w:rsidRPr="0047608A" w:rsidRDefault="0047608A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47608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47608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 xml:space="preserve"> PAGE  \* Arabic  \* MERGEFORMAT </w:instrText>
                    </w:r>
                    <w:r w:rsidRPr="0047608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456A5F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1</w:t>
                    </w:r>
                    <w:r w:rsidRPr="0047608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89345" cy="36195"/>
              <wp:effectExtent l="0" t="0" r="1905" b="1905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934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87.3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" fillcolor="#4f81bd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5F" w:rsidRDefault="00456A5F">
      <w:r>
        <w:separator/>
      </w:r>
    </w:p>
  </w:footnote>
  <w:footnote w:type="continuationSeparator" w:id="0">
    <w:p w:rsidR="00456A5F" w:rsidRDefault="0045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A"/>
    <w:rsid w:val="0003126E"/>
    <w:rsid w:val="00090307"/>
    <w:rsid w:val="000B048C"/>
    <w:rsid w:val="000D57B9"/>
    <w:rsid w:val="000F1DEF"/>
    <w:rsid w:val="000F3277"/>
    <w:rsid w:val="00121849"/>
    <w:rsid w:val="001433E4"/>
    <w:rsid w:val="0015696A"/>
    <w:rsid w:val="00190EA0"/>
    <w:rsid w:val="001B3A64"/>
    <w:rsid w:val="001C23F3"/>
    <w:rsid w:val="002445D0"/>
    <w:rsid w:val="0025389B"/>
    <w:rsid w:val="00271006"/>
    <w:rsid w:val="002D6B49"/>
    <w:rsid w:val="002E46A5"/>
    <w:rsid w:val="00300D0C"/>
    <w:rsid w:val="003A5362"/>
    <w:rsid w:val="003A7779"/>
    <w:rsid w:val="003E1ED8"/>
    <w:rsid w:val="004420AD"/>
    <w:rsid w:val="0045515E"/>
    <w:rsid w:val="00456A5F"/>
    <w:rsid w:val="0047608A"/>
    <w:rsid w:val="00507CA5"/>
    <w:rsid w:val="00535D05"/>
    <w:rsid w:val="005631D0"/>
    <w:rsid w:val="00581976"/>
    <w:rsid w:val="005870CA"/>
    <w:rsid w:val="005F6420"/>
    <w:rsid w:val="00603042"/>
    <w:rsid w:val="006720A5"/>
    <w:rsid w:val="0070375C"/>
    <w:rsid w:val="00751CAB"/>
    <w:rsid w:val="007750ED"/>
    <w:rsid w:val="00776DD3"/>
    <w:rsid w:val="007B0634"/>
    <w:rsid w:val="007B72E8"/>
    <w:rsid w:val="007D1095"/>
    <w:rsid w:val="007F5A79"/>
    <w:rsid w:val="00810FB8"/>
    <w:rsid w:val="008229AC"/>
    <w:rsid w:val="008E0D4B"/>
    <w:rsid w:val="0092681E"/>
    <w:rsid w:val="0098115B"/>
    <w:rsid w:val="00996615"/>
    <w:rsid w:val="009A5677"/>
    <w:rsid w:val="009F0CB6"/>
    <w:rsid w:val="00A009D5"/>
    <w:rsid w:val="00A56903"/>
    <w:rsid w:val="00A63486"/>
    <w:rsid w:val="00A92B8F"/>
    <w:rsid w:val="00B1097C"/>
    <w:rsid w:val="00B4357D"/>
    <w:rsid w:val="00B50592"/>
    <w:rsid w:val="00B931ED"/>
    <w:rsid w:val="00C3058E"/>
    <w:rsid w:val="00C5532A"/>
    <w:rsid w:val="00C66864"/>
    <w:rsid w:val="00C77D41"/>
    <w:rsid w:val="00D131DF"/>
    <w:rsid w:val="00D6492A"/>
    <w:rsid w:val="00DA59CD"/>
    <w:rsid w:val="00DF20FC"/>
    <w:rsid w:val="00E160F1"/>
    <w:rsid w:val="00E608BC"/>
    <w:rsid w:val="00E91959"/>
    <w:rsid w:val="00EB30E9"/>
    <w:rsid w:val="00EE5370"/>
    <w:rsid w:val="00EF640B"/>
    <w:rsid w:val="00F04761"/>
    <w:rsid w:val="00F45161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6A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5696A"/>
    <w:pPr>
      <w:pBdr>
        <w:bottom w:val="single" w:sz="8" w:space="4" w:color="F07F09"/>
      </w:pBdr>
      <w:spacing w:after="300"/>
      <w:contextualSpacing/>
    </w:pPr>
    <w:rPr>
      <w:rFonts w:ascii="Cambria" w:hAnsi="Cambria"/>
      <w:color w:val="252525"/>
      <w:spacing w:val="5"/>
      <w:kern w:val="28"/>
      <w:sz w:val="52"/>
      <w:szCs w:val="52"/>
      <w:lang w:eastAsia="x-none"/>
    </w:rPr>
  </w:style>
  <w:style w:type="character" w:customStyle="1" w:styleId="TitleChar">
    <w:name w:val="Title Char"/>
    <w:link w:val="Title"/>
    <w:rsid w:val="0015696A"/>
    <w:rPr>
      <w:rFonts w:ascii="Cambria" w:eastAsia="Times New Roman" w:hAnsi="Cambria" w:cs="Times New Roman"/>
      <w:color w:val="252525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rsid w:val="0015696A"/>
    <w:rPr>
      <w:lang w:val="x-none" w:eastAsia="x-none"/>
    </w:rPr>
  </w:style>
  <w:style w:type="character" w:customStyle="1" w:styleId="HeaderChar">
    <w:name w:val="Header Char"/>
    <w:link w:val="Header"/>
    <w:uiPriority w:val="99"/>
    <w:rsid w:val="00156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96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1569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6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5696A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47608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7608A"/>
    <w:rPr>
      <w:rFonts w:eastAsia="MS Mincho" w:cs="Arial"/>
      <w:sz w:val="22"/>
      <w:szCs w:val="22"/>
      <w:lang w:eastAsia="ja-JP"/>
    </w:rPr>
  </w:style>
  <w:style w:type="paragraph" w:customStyle="1" w:styleId="A0E349F008B644AAB6A282E0D042D17E">
    <w:name w:val="A0E349F008B644AAB6A282E0D042D17E"/>
    <w:rsid w:val="0047608A"/>
    <w:pPr>
      <w:spacing w:after="200" w:line="276" w:lineRule="auto"/>
    </w:pPr>
    <w:rPr>
      <w:rFonts w:eastAsia="MS Mincho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6A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5696A"/>
    <w:pPr>
      <w:pBdr>
        <w:bottom w:val="single" w:sz="8" w:space="4" w:color="F07F09"/>
      </w:pBdr>
      <w:spacing w:after="300"/>
      <w:contextualSpacing/>
    </w:pPr>
    <w:rPr>
      <w:rFonts w:ascii="Cambria" w:hAnsi="Cambria"/>
      <w:color w:val="252525"/>
      <w:spacing w:val="5"/>
      <w:kern w:val="28"/>
      <w:sz w:val="52"/>
      <w:szCs w:val="52"/>
      <w:lang w:eastAsia="x-none"/>
    </w:rPr>
  </w:style>
  <w:style w:type="character" w:customStyle="1" w:styleId="TitleChar">
    <w:name w:val="Title Char"/>
    <w:link w:val="Title"/>
    <w:rsid w:val="0015696A"/>
    <w:rPr>
      <w:rFonts w:ascii="Cambria" w:eastAsia="Times New Roman" w:hAnsi="Cambria" w:cs="Times New Roman"/>
      <w:color w:val="252525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rsid w:val="0015696A"/>
    <w:rPr>
      <w:lang w:val="x-none" w:eastAsia="x-none"/>
    </w:rPr>
  </w:style>
  <w:style w:type="character" w:customStyle="1" w:styleId="HeaderChar">
    <w:name w:val="Header Char"/>
    <w:link w:val="Header"/>
    <w:uiPriority w:val="99"/>
    <w:rsid w:val="00156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96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1569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6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5696A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47608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7608A"/>
    <w:rPr>
      <w:rFonts w:eastAsia="MS Mincho" w:cs="Arial"/>
      <w:sz w:val="22"/>
      <w:szCs w:val="22"/>
      <w:lang w:eastAsia="ja-JP"/>
    </w:rPr>
  </w:style>
  <w:style w:type="paragraph" w:customStyle="1" w:styleId="A0E349F008B644AAB6A282E0D042D17E">
    <w:name w:val="A0E349F008B644AAB6A282E0D042D17E"/>
    <w:rsid w:val="0047608A"/>
    <w:pPr>
      <w:spacing w:after="200" w:line="276" w:lineRule="auto"/>
    </w:pPr>
    <w:rPr>
      <w:rFonts w:eastAsia="MS Mincho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1243038D3144BFB415F6EEA668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1622-EB0F-4736-8F56-716BD21A15D3}"/>
      </w:docPartPr>
      <w:docPartBody>
        <w:p w:rsidR="003129C8" w:rsidRDefault="007929FE" w:rsidP="007929FE">
          <w:pPr>
            <w:pStyle w:val="381243038D3144BFB415F6EEA6681C3F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FE"/>
    <w:rsid w:val="00113747"/>
    <w:rsid w:val="003129C8"/>
    <w:rsid w:val="007929FE"/>
    <w:rsid w:val="009228AB"/>
    <w:rsid w:val="00C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243038D3144BFB415F6EEA6681C3F">
    <w:name w:val="381243038D3144BFB415F6EEA6681C3F"/>
    <w:rsid w:val="007929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243038D3144BFB415F6EEA6681C3F">
    <w:name w:val="381243038D3144BFB415F6EEA6681C3F"/>
    <w:rsid w:val="00792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</dc:creator>
  <cp:lastModifiedBy>ismail - [2010]</cp:lastModifiedBy>
  <cp:revision>5</cp:revision>
  <cp:lastPrinted>2014-09-22T18:37:00Z</cp:lastPrinted>
  <dcterms:created xsi:type="dcterms:W3CDTF">2015-10-21T15:28:00Z</dcterms:created>
  <dcterms:modified xsi:type="dcterms:W3CDTF">2016-01-16T04:21:00Z</dcterms:modified>
</cp:coreProperties>
</file>