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C8" w:rsidRPr="007126F7" w:rsidRDefault="002100C8" w:rsidP="002100C8">
      <w:pPr>
        <w:pStyle w:val="SectionTitleA"/>
        <w:spacing w:before="40" w:after="40" w:line="360" w:lineRule="auto"/>
        <w:ind w:left="-120" w:right="-131"/>
        <w:rPr>
          <w:rFonts w:ascii="Book Antiqua" w:hAnsi="Book Antiqua"/>
          <w:b/>
          <w:szCs w:val="22"/>
        </w:rPr>
      </w:pPr>
      <w:r w:rsidRPr="007126F7">
        <w:rPr>
          <w:rFonts w:ascii="Book Antiqua" w:hAnsi="Book Antiqua"/>
          <w:b/>
          <w:szCs w:val="22"/>
        </w:rPr>
        <w:t>Personal Information</w:t>
      </w:r>
    </w:p>
    <w:p w:rsidR="004F6CE8" w:rsidRPr="008D392D" w:rsidRDefault="00C911AC" w:rsidP="00A74DE5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id-ID"/>
        </w:rPr>
      </w:pPr>
      <w:r>
        <w:rPr>
          <w:rFonts w:ascii="Book Antiqua" w:hAnsi="Book Antiqua" w:cs="Tahoma"/>
          <w:sz w:val="22"/>
          <w:szCs w:val="22"/>
          <w:lang w:val="id-ID"/>
        </w:rPr>
        <w:t>Nam</w:t>
      </w:r>
      <w:r>
        <w:rPr>
          <w:rFonts w:ascii="Book Antiqua" w:hAnsi="Book Antiqua" w:cs="Tahoma"/>
          <w:sz w:val="22"/>
          <w:szCs w:val="22"/>
        </w:rPr>
        <w:t>a</w:t>
      </w:r>
      <w:r w:rsidR="00D07055"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="00D07055"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="00D07055"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="00D07055" w:rsidRPr="007126F7">
        <w:rPr>
          <w:rFonts w:ascii="Book Antiqua" w:hAnsi="Book Antiqua" w:cs="Tahoma"/>
          <w:sz w:val="22"/>
          <w:szCs w:val="22"/>
          <w:lang w:val="id-ID"/>
        </w:rPr>
        <w:tab/>
        <w:t xml:space="preserve">: </w:t>
      </w:r>
      <w:r w:rsidR="00D15E55">
        <w:rPr>
          <w:rFonts w:ascii="Book Antiqua" w:hAnsi="Book Antiqua" w:cs="Tahoma"/>
          <w:sz w:val="22"/>
          <w:szCs w:val="22"/>
          <w:lang w:val="id-ID"/>
        </w:rPr>
        <w:t>Muhammad Ditya Ariansyah</w:t>
      </w:r>
    </w:p>
    <w:p w:rsidR="00D07055" w:rsidRPr="008D392D" w:rsidRDefault="00C911AC" w:rsidP="00A74DE5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id-ID"/>
        </w:rPr>
      </w:pPr>
      <w:r>
        <w:rPr>
          <w:rFonts w:ascii="Book Antiqua" w:hAnsi="Book Antiqua" w:cs="Tahoma"/>
          <w:sz w:val="22"/>
          <w:szCs w:val="22"/>
        </w:rPr>
        <w:t>TTL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 w:rsidR="00D07055"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="001E1AF3"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="00D07055" w:rsidRPr="007126F7">
        <w:rPr>
          <w:rFonts w:ascii="Book Antiqua" w:hAnsi="Book Antiqua" w:cs="Tahoma"/>
          <w:sz w:val="22"/>
          <w:szCs w:val="22"/>
          <w:lang w:val="id-ID"/>
        </w:rPr>
        <w:t>:</w:t>
      </w:r>
      <w:r w:rsidR="00D15E55">
        <w:rPr>
          <w:rFonts w:ascii="Book Antiqua" w:hAnsi="Book Antiqua" w:cs="Tahoma"/>
          <w:sz w:val="22"/>
          <w:szCs w:val="22"/>
          <w:lang w:val="id-ID"/>
        </w:rPr>
        <w:t>Pekalongan</w:t>
      </w:r>
      <w:r w:rsidR="00081827" w:rsidRPr="007126F7">
        <w:rPr>
          <w:rFonts w:ascii="Book Antiqua" w:hAnsi="Book Antiqua" w:cs="Tahoma"/>
          <w:sz w:val="22"/>
          <w:szCs w:val="22"/>
        </w:rPr>
        <w:t xml:space="preserve">, </w:t>
      </w:r>
      <w:r w:rsidR="00D15E55">
        <w:rPr>
          <w:rFonts w:ascii="Book Antiqua" w:hAnsi="Book Antiqua" w:cs="Tahoma"/>
          <w:sz w:val="22"/>
          <w:szCs w:val="22"/>
          <w:lang w:val="id-ID"/>
        </w:rPr>
        <w:t>3</w:t>
      </w:r>
      <w:r w:rsidR="00D15E55">
        <w:rPr>
          <w:rFonts w:ascii="Book Antiqua" w:hAnsi="Book Antiqua" w:cs="Tahoma"/>
          <w:sz w:val="22"/>
          <w:szCs w:val="22"/>
          <w:vertAlign w:val="superscript"/>
          <w:lang w:val="id-ID"/>
        </w:rPr>
        <w:t>rd</w:t>
      </w:r>
      <w:r w:rsidR="00D15E55">
        <w:rPr>
          <w:rFonts w:ascii="Book Antiqua" w:hAnsi="Book Antiqua" w:cs="Tahoma"/>
          <w:sz w:val="22"/>
          <w:szCs w:val="22"/>
          <w:lang w:val="id-ID"/>
        </w:rPr>
        <w:t>June</w:t>
      </w:r>
      <w:r w:rsidR="008D392D">
        <w:rPr>
          <w:rFonts w:ascii="Book Antiqua" w:hAnsi="Book Antiqua" w:cs="Tahoma"/>
          <w:sz w:val="22"/>
          <w:szCs w:val="22"/>
          <w:lang w:val="id-ID"/>
        </w:rPr>
        <w:t xml:space="preserve"> </w:t>
      </w:r>
      <w:r w:rsidR="008D392D">
        <w:rPr>
          <w:rFonts w:ascii="Book Antiqua" w:hAnsi="Book Antiqua" w:cs="Tahoma"/>
          <w:sz w:val="22"/>
          <w:szCs w:val="22"/>
        </w:rPr>
        <w:t>199</w:t>
      </w:r>
      <w:r w:rsidR="008D392D">
        <w:rPr>
          <w:rFonts w:ascii="Book Antiqua" w:hAnsi="Book Antiqua" w:cs="Tahoma"/>
          <w:sz w:val="22"/>
          <w:szCs w:val="22"/>
          <w:lang w:val="id-ID"/>
        </w:rPr>
        <w:t>2</w:t>
      </w:r>
    </w:p>
    <w:p w:rsidR="00D07055" w:rsidRPr="007126F7" w:rsidRDefault="00C911AC" w:rsidP="00A74DE5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Jenis Kelamin</w:t>
      </w:r>
      <w:r>
        <w:rPr>
          <w:rFonts w:ascii="Book Antiqua" w:hAnsi="Book Antiqua" w:cs="Tahoma"/>
          <w:sz w:val="22"/>
          <w:szCs w:val="22"/>
          <w:lang w:val="id-ID"/>
        </w:rPr>
        <w:tab/>
      </w:r>
      <w:r>
        <w:rPr>
          <w:rFonts w:ascii="Book Antiqua" w:hAnsi="Book Antiqua" w:cs="Tahoma"/>
          <w:sz w:val="22"/>
          <w:szCs w:val="22"/>
          <w:lang w:val="id-ID"/>
        </w:rPr>
        <w:tab/>
      </w:r>
      <w:r w:rsidR="00081827" w:rsidRPr="007126F7">
        <w:rPr>
          <w:rFonts w:ascii="Book Antiqua" w:hAnsi="Book Antiqua" w:cs="Tahoma"/>
          <w:sz w:val="22"/>
          <w:szCs w:val="22"/>
          <w:lang w:val="id-ID"/>
        </w:rPr>
        <w:tab/>
        <w:t xml:space="preserve">: </w:t>
      </w:r>
      <w:r w:rsidR="001C2151">
        <w:rPr>
          <w:rFonts w:ascii="Book Antiqua" w:hAnsi="Book Antiqua" w:cs="Tahoma"/>
          <w:sz w:val="22"/>
          <w:szCs w:val="22"/>
        </w:rPr>
        <w:t>Male</w:t>
      </w:r>
    </w:p>
    <w:p w:rsidR="00745F2F" w:rsidRDefault="00C911AC" w:rsidP="00A74DE5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id-ID"/>
        </w:rPr>
      </w:pPr>
      <w:r>
        <w:rPr>
          <w:rFonts w:ascii="Book Antiqua" w:hAnsi="Book Antiqua" w:cs="Tahoma"/>
          <w:sz w:val="22"/>
          <w:szCs w:val="22"/>
        </w:rPr>
        <w:t>Agama</w:t>
      </w:r>
      <w:r w:rsidR="00745F2F"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="00745F2F" w:rsidRPr="007126F7">
        <w:rPr>
          <w:rFonts w:ascii="Book Antiqua" w:hAnsi="Book Antiqua" w:cs="Tahoma"/>
          <w:sz w:val="22"/>
          <w:szCs w:val="22"/>
          <w:lang w:val="id-ID"/>
        </w:rPr>
        <w:tab/>
      </w:r>
      <w:r>
        <w:rPr>
          <w:rFonts w:ascii="Book Antiqua" w:hAnsi="Book Antiqua" w:cs="Tahoma"/>
          <w:sz w:val="22"/>
          <w:szCs w:val="22"/>
        </w:rPr>
        <w:tab/>
      </w:r>
      <w:r w:rsidR="00745F2F" w:rsidRPr="007126F7">
        <w:rPr>
          <w:rFonts w:ascii="Book Antiqua" w:hAnsi="Book Antiqua" w:cs="Tahoma"/>
          <w:sz w:val="22"/>
          <w:szCs w:val="22"/>
          <w:lang w:val="id-ID"/>
        </w:rPr>
        <w:tab/>
        <w:t xml:space="preserve">: </w:t>
      </w:r>
      <w:r w:rsidR="00D15E55">
        <w:rPr>
          <w:rFonts w:ascii="Book Antiqua" w:hAnsi="Book Antiqua" w:cs="Tahoma"/>
          <w:sz w:val="22"/>
          <w:szCs w:val="22"/>
          <w:lang w:val="id-ID"/>
        </w:rPr>
        <w:t>Islam</w:t>
      </w:r>
    </w:p>
    <w:p w:rsidR="00CD74FA" w:rsidRDefault="00C911AC" w:rsidP="00A74DE5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IPK</w:t>
      </w:r>
      <w:r>
        <w:rPr>
          <w:rFonts w:ascii="Book Antiqua" w:hAnsi="Book Antiqua" w:cs="Tahoma"/>
          <w:sz w:val="22"/>
          <w:szCs w:val="22"/>
          <w:lang w:val="id-ID"/>
        </w:rPr>
        <w:tab/>
      </w:r>
      <w:r>
        <w:rPr>
          <w:rFonts w:ascii="Book Antiqua" w:hAnsi="Book Antiqua" w:cs="Tahoma"/>
          <w:sz w:val="22"/>
          <w:szCs w:val="22"/>
          <w:lang w:val="id-ID"/>
        </w:rPr>
        <w:tab/>
      </w:r>
      <w:r>
        <w:rPr>
          <w:rFonts w:ascii="Book Antiqua" w:hAnsi="Book Antiqua" w:cs="Tahoma"/>
          <w:sz w:val="22"/>
          <w:szCs w:val="22"/>
          <w:lang w:val="id-ID"/>
        </w:rPr>
        <w:tab/>
      </w:r>
      <w:r>
        <w:rPr>
          <w:rFonts w:ascii="Book Antiqua" w:hAnsi="Book Antiqua" w:cs="Tahoma"/>
          <w:sz w:val="22"/>
          <w:szCs w:val="22"/>
          <w:lang w:val="id-ID"/>
        </w:rPr>
        <w:tab/>
        <w:t>: 3,1</w:t>
      </w:r>
      <w:r>
        <w:rPr>
          <w:rFonts w:ascii="Book Antiqua" w:hAnsi="Book Antiqua" w:cs="Tahoma"/>
          <w:sz w:val="22"/>
          <w:szCs w:val="22"/>
        </w:rPr>
        <w:t>8</w:t>
      </w:r>
    </w:p>
    <w:p w:rsidR="00C911AC" w:rsidRPr="00C911AC" w:rsidRDefault="00C911AC" w:rsidP="00A74DE5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Spesialisasi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: Perpajakan</w:t>
      </w:r>
    </w:p>
    <w:p w:rsidR="0053441F" w:rsidRPr="007126F7" w:rsidRDefault="00C911AC" w:rsidP="00C911AC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Alamat Domisili</w:t>
      </w:r>
      <w:r w:rsidR="00CA701F"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="00D07055" w:rsidRPr="007126F7">
        <w:rPr>
          <w:rFonts w:ascii="Book Antiqua" w:hAnsi="Book Antiqua" w:cs="Tahoma"/>
          <w:sz w:val="22"/>
          <w:szCs w:val="22"/>
          <w:lang w:val="id-ID"/>
        </w:rPr>
        <w:tab/>
        <w:t xml:space="preserve">: </w:t>
      </w:r>
      <w:r>
        <w:rPr>
          <w:rFonts w:ascii="Book Antiqua" w:hAnsi="Book Antiqua" w:cs="Tahoma"/>
          <w:sz w:val="22"/>
          <w:szCs w:val="22"/>
        </w:rPr>
        <w:t>Kramat Pulo Gundul K-14-15, Johar Baru, Jakarta Pusat</w:t>
      </w:r>
    </w:p>
    <w:p w:rsidR="002A536A" w:rsidRPr="008D392D" w:rsidRDefault="002B5DD5" w:rsidP="00A74DE5">
      <w:pPr>
        <w:spacing w:line="360" w:lineRule="auto"/>
        <w:jc w:val="both"/>
        <w:rPr>
          <w:rFonts w:ascii="Book Antiqua" w:hAnsi="Book Antiqua" w:cs="Tahoma"/>
          <w:color w:val="FF0000"/>
          <w:sz w:val="22"/>
          <w:szCs w:val="22"/>
          <w:lang w:val="id-ID"/>
        </w:rPr>
      </w:pPr>
      <w:r w:rsidRPr="007126F7">
        <w:rPr>
          <w:rFonts w:ascii="Book Antiqua" w:hAnsi="Book Antiqua" w:cs="Tahoma"/>
          <w:sz w:val="22"/>
          <w:szCs w:val="22"/>
          <w:lang w:val="id-ID"/>
        </w:rPr>
        <w:t>Phone</w:t>
      </w:r>
      <w:r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="000B0805"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Pr="007126F7">
        <w:rPr>
          <w:rFonts w:ascii="Book Antiqua" w:hAnsi="Book Antiqua" w:cs="Tahoma"/>
          <w:sz w:val="22"/>
          <w:szCs w:val="22"/>
          <w:lang w:val="id-ID"/>
        </w:rPr>
        <w:tab/>
        <w:t xml:space="preserve">: </w:t>
      </w:r>
      <w:r w:rsidR="0061436C" w:rsidRPr="007126F7">
        <w:rPr>
          <w:rFonts w:ascii="Book Antiqua" w:hAnsi="Book Antiqua" w:cs="Tahoma"/>
          <w:sz w:val="22"/>
          <w:szCs w:val="22"/>
        </w:rPr>
        <w:t>+62</w:t>
      </w:r>
      <w:r w:rsidR="00F61DCD" w:rsidRPr="007126F7">
        <w:rPr>
          <w:rFonts w:ascii="Book Antiqua" w:hAnsi="Book Antiqua" w:cs="Tahoma"/>
          <w:sz w:val="22"/>
          <w:szCs w:val="22"/>
        </w:rPr>
        <w:t>8</w:t>
      </w:r>
      <w:r w:rsidR="001C2151">
        <w:rPr>
          <w:rFonts w:ascii="Book Antiqua" w:hAnsi="Book Antiqua" w:cs="Tahoma"/>
          <w:sz w:val="22"/>
          <w:szCs w:val="22"/>
        </w:rPr>
        <w:t>5</w:t>
      </w:r>
      <w:r w:rsidR="008D392D">
        <w:rPr>
          <w:rFonts w:ascii="Book Antiqua" w:hAnsi="Book Antiqua" w:cs="Tahoma"/>
          <w:sz w:val="22"/>
          <w:szCs w:val="22"/>
          <w:lang w:val="id-ID"/>
        </w:rPr>
        <w:t>7</w:t>
      </w:r>
      <w:r w:rsidR="00D15E55">
        <w:rPr>
          <w:rFonts w:ascii="Book Antiqua" w:hAnsi="Book Antiqua" w:cs="Tahoma"/>
          <w:sz w:val="22"/>
          <w:szCs w:val="22"/>
          <w:lang w:val="id-ID"/>
        </w:rPr>
        <w:t>27797610</w:t>
      </w:r>
    </w:p>
    <w:p w:rsidR="00F61DCD" w:rsidRDefault="002B5DD5" w:rsidP="00F61DCD">
      <w:pPr>
        <w:rPr>
          <w:rFonts w:ascii="Book Antiqua" w:hAnsi="Book Antiqua"/>
          <w:sz w:val="22"/>
          <w:szCs w:val="22"/>
          <w:lang w:val="id-ID"/>
        </w:rPr>
      </w:pPr>
      <w:r w:rsidRPr="007126F7">
        <w:rPr>
          <w:rFonts w:ascii="Book Antiqua" w:hAnsi="Book Antiqua" w:cs="Tahoma"/>
          <w:sz w:val="22"/>
          <w:szCs w:val="22"/>
          <w:lang w:val="id-ID"/>
        </w:rPr>
        <w:t>E-mail</w:t>
      </w:r>
      <w:r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="00FF2485" w:rsidRPr="007126F7">
        <w:rPr>
          <w:rFonts w:ascii="Book Antiqua" w:hAnsi="Book Antiqua" w:cs="Tahoma"/>
          <w:sz w:val="22"/>
          <w:szCs w:val="22"/>
          <w:lang w:val="id-ID"/>
        </w:rPr>
        <w:t xml:space="preserve">: </w:t>
      </w:r>
      <w:hyperlink r:id="rId7" w:history="1">
        <w:r w:rsidR="00CD74FA" w:rsidRPr="00690173">
          <w:rPr>
            <w:rStyle w:val="Hyperlink"/>
            <w:rFonts w:ascii="Book Antiqua" w:hAnsi="Book Antiqua"/>
            <w:sz w:val="22"/>
            <w:szCs w:val="22"/>
            <w:lang w:val="id-ID"/>
          </w:rPr>
          <w:t>muhammaddityaariansyah@yahoo.com</w:t>
        </w:r>
      </w:hyperlink>
    </w:p>
    <w:p w:rsidR="00CD74FA" w:rsidRPr="008D392D" w:rsidRDefault="00CD74FA" w:rsidP="00F61DCD">
      <w:pPr>
        <w:rPr>
          <w:rFonts w:ascii="Book Antiqua" w:hAnsi="Book Antiqua"/>
          <w:sz w:val="22"/>
          <w:szCs w:val="22"/>
          <w:lang w:val="id-ID"/>
        </w:rPr>
      </w:pPr>
    </w:p>
    <w:tbl>
      <w:tblPr>
        <w:tblW w:w="8955" w:type="dxa"/>
        <w:jc w:val="center"/>
        <w:tblLook w:val="0000"/>
      </w:tblPr>
      <w:tblGrid>
        <w:gridCol w:w="8955"/>
      </w:tblGrid>
      <w:tr w:rsidR="00CD74FA" w:rsidRPr="007126F7" w:rsidTr="0028114E">
        <w:trPr>
          <w:trHeight w:val="153"/>
          <w:jc w:val="center"/>
        </w:trPr>
        <w:tc>
          <w:tcPr>
            <w:tcW w:w="8955" w:type="dxa"/>
            <w:shd w:val="clear" w:color="auto" w:fill="auto"/>
          </w:tcPr>
          <w:p w:rsidR="00CD74FA" w:rsidRPr="007126F7" w:rsidRDefault="00C911AC" w:rsidP="0028114E">
            <w:pPr>
              <w:pStyle w:val="SectionTitleA"/>
              <w:spacing w:before="40" w:after="40" w:line="360" w:lineRule="auto"/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  <w:lang w:val="en-US"/>
              </w:rPr>
              <w:t>Pengalaman Kerja</w:t>
            </w:r>
          </w:p>
        </w:tc>
      </w:tr>
    </w:tbl>
    <w:p w:rsidR="00EF6467" w:rsidRDefault="00C911AC" w:rsidP="00EF6467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Kantor Konsultan Keuangan PT Multi Talenta Solusi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Okt 2013 - Apr 2014</w:t>
      </w:r>
    </w:p>
    <w:p w:rsidR="00C911AC" w:rsidRDefault="00C911AC" w:rsidP="00EF6467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Kantor Akuntan Publik Hertanto, Sidik, Indra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April -Juni 2014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</w:p>
    <w:tbl>
      <w:tblPr>
        <w:tblW w:w="8955" w:type="dxa"/>
        <w:jc w:val="center"/>
        <w:tblLook w:val="0000"/>
      </w:tblPr>
      <w:tblGrid>
        <w:gridCol w:w="8955"/>
      </w:tblGrid>
      <w:tr w:rsidR="006A7F4C" w:rsidRPr="007126F7">
        <w:trPr>
          <w:trHeight w:val="153"/>
          <w:jc w:val="center"/>
        </w:trPr>
        <w:tc>
          <w:tcPr>
            <w:tcW w:w="8955" w:type="dxa"/>
          </w:tcPr>
          <w:p w:rsidR="006A7F4C" w:rsidRPr="00C911AC" w:rsidRDefault="00C911AC" w:rsidP="00A74DE5">
            <w:pPr>
              <w:pStyle w:val="SectionTitleA"/>
              <w:spacing w:before="40" w:after="40" w:line="360" w:lineRule="auto"/>
              <w:rPr>
                <w:rFonts w:ascii="Book Antiqua" w:hAnsi="Book Antiqua"/>
                <w:b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szCs w:val="22"/>
                <w:lang w:val="en-US"/>
              </w:rPr>
              <w:t>Deskripsi Kerja</w:t>
            </w:r>
          </w:p>
        </w:tc>
      </w:tr>
    </w:tbl>
    <w:p w:rsidR="00C911AC" w:rsidRDefault="00C911AC" w:rsidP="00C911AC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Menangani permohonan restitusi Necco Manufacturing Indonesia</w:t>
      </w:r>
    </w:p>
    <w:p w:rsidR="00C911AC" w:rsidRDefault="00C911AC" w:rsidP="00C911AC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Review kewajiban perpajakan Universitas Tarumanagara</w:t>
      </w:r>
    </w:p>
    <w:p w:rsidR="00C911AC" w:rsidRDefault="00C911AC" w:rsidP="00C911AC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Inventarisasi PKBL Pertamina Jawa Bagian Barat</w:t>
      </w:r>
    </w:p>
    <w:p w:rsidR="00C911AC" w:rsidRPr="00C911AC" w:rsidRDefault="00C911AC" w:rsidP="00C911AC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Mengisi dan Melaporkan SPT </w:t>
      </w:r>
    </w:p>
    <w:p w:rsidR="007C536D" w:rsidRPr="00D15E55" w:rsidRDefault="007C536D" w:rsidP="00EF6467">
      <w:pPr>
        <w:jc w:val="both"/>
        <w:rPr>
          <w:rFonts w:ascii="Book Antiqua" w:hAnsi="Book Antiqua" w:cs="Tahoma"/>
          <w:sz w:val="22"/>
          <w:szCs w:val="22"/>
          <w:lang w:val="id-ID"/>
        </w:rPr>
      </w:pPr>
    </w:p>
    <w:tbl>
      <w:tblPr>
        <w:tblW w:w="8955" w:type="dxa"/>
        <w:jc w:val="center"/>
        <w:tblLook w:val="0000"/>
      </w:tblPr>
      <w:tblGrid>
        <w:gridCol w:w="8955"/>
      </w:tblGrid>
      <w:tr w:rsidR="00650FD9" w:rsidRPr="007126F7">
        <w:trPr>
          <w:trHeight w:val="153"/>
          <w:jc w:val="center"/>
        </w:trPr>
        <w:tc>
          <w:tcPr>
            <w:tcW w:w="8955" w:type="dxa"/>
          </w:tcPr>
          <w:p w:rsidR="00CD74FA" w:rsidRPr="007126F7" w:rsidRDefault="000E2896" w:rsidP="00A74DE5">
            <w:pPr>
              <w:pStyle w:val="SectionTitleA"/>
              <w:spacing w:before="40" w:after="40" w:line="360" w:lineRule="auto"/>
              <w:rPr>
                <w:rFonts w:ascii="Book Antiqua" w:hAnsi="Book Antiqua"/>
                <w:b/>
                <w:szCs w:val="22"/>
              </w:rPr>
            </w:pPr>
            <w:r>
              <w:rPr>
                <w:rFonts w:ascii="Book Antiqua" w:hAnsi="Book Antiqua"/>
                <w:b/>
                <w:szCs w:val="22"/>
              </w:rPr>
              <w:t>Special</w:t>
            </w:r>
            <w:r w:rsidR="00650FD9" w:rsidRPr="007126F7">
              <w:rPr>
                <w:rFonts w:ascii="Book Antiqua" w:hAnsi="Book Antiqua"/>
                <w:b/>
                <w:szCs w:val="22"/>
              </w:rPr>
              <w:t xml:space="preserve"> Skills</w:t>
            </w:r>
          </w:p>
        </w:tc>
      </w:tr>
    </w:tbl>
    <w:p w:rsidR="000E2896" w:rsidRPr="00C911AC" w:rsidRDefault="00C911AC" w:rsidP="00CD74FA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Ms Word</w:t>
      </w:r>
    </w:p>
    <w:p w:rsidR="00CD74FA" w:rsidRPr="00C911AC" w:rsidRDefault="00C911AC" w:rsidP="00CD74FA">
      <w:pPr>
        <w:spacing w:line="360" w:lineRule="auto"/>
        <w:ind w:left="-180" w:firstLine="18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Ms Excel</w:t>
      </w:r>
    </w:p>
    <w:p w:rsidR="00154147" w:rsidRPr="00C911AC" w:rsidRDefault="00C911AC" w:rsidP="00A74DE5">
      <w:pPr>
        <w:spacing w:before="60" w:after="60" w:line="360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Saya mengkonfirmasi bahwa Curriculum Vitae benar adanya. Apabila di kemudian hari terdapat hal yang tidak benar, maka saya siap menanggung konsekuensi.</w:t>
      </w:r>
    </w:p>
    <w:p w:rsidR="00EF6467" w:rsidRDefault="005E0D05" w:rsidP="001406C1">
      <w:pPr>
        <w:spacing w:line="360" w:lineRule="auto"/>
        <w:jc w:val="right"/>
        <w:rPr>
          <w:rFonts w:ascii="Book Antiqua" w:hAnsi="Book Antiqua" w:cs="Tahoma"/>
          <w:sz w:val="22"/>
          <w:szCs w:val="22"/>
        </w:rPr>
      </w:pPr>
      <w:r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Pr="007126F7">
        <w:rPr>
          <w:rFonts w:ascii="Book Antiqua" w:hAnsi="Book Antiqua" w:cs="Tahoma"/>
          <w:sz w:val="22"/>
          <w:szCs w:val="22"/>
          <w:lang w:val="id-ID"/>
        </w:rPr>
        <w:tab/>
      </w:r>
    </w:p>
    <w:p w:rsidR="00D42798" w:rsidRPr="007126F7" w:rsidRDefault="001406C1" w:rsidP="001406C1">
      <w:pPr>
        <w:spacing w:line="360" w:lineRule="auto"/>
        <w:jc w:val="right"/>
        <w:rPr>
          <w:rFonts w:ascii="Book Antiqua" w:hAnsi="Book Antiqua" w:cs="Tahoma"/>
          <w:sz w:val="22"/>
          <w:szCs w:val="22"/>
        </w:rPr>
      </w:pPr>
      <w:r w:rsidRPr="007126F7">
        <w:rPr>
          <w:rFonts w:ascii="Book Antiqua" w:hAnsi="Book Antiqua" w:cs="Tahoma"/>
          <w:sz w:val="22"/>
          <w:szCs w:val="22"/>
          <w:lang w:val="id-ID"/>
        </w:rPr>
        <w:tab/>
      </w:r>
      <w:r w:rsidR="00C911AC">
        <w:rPr>
          <w:rFonts w:ascii="Book Antiqua" w:hAnsi="Book Antiqua" w:cs="Tahoma"/>
          <w:sz w:val="22"/>
          <w:szCs w:val="22"/>
        </w:rPr>
        <w:t>Salam Hormat,</w:t>
      </w:r>
    </w:p>
    <w:p w:rsidR="001406C1" w:rsidRPr="007126F7" w:rsidRDefault="001406C1" w:rsidP="001406C1">
      <w:pPr>
        <w:spacing w:line="360" w:lineRule="auto"/>
        <w:jc w:val="right"/>
        <w:rPr>
          <w:rFonts w:ascii="Book Antiqua" w:hAnsi="Book Antiqua" w:cs="Tahoma"/>
          <w:sz w:val="22"/>
          <w:szCs w:val="22"/>
        </w:rPr>
      </w:pPr>
    </w:p>
    <w:p w:rsidR="00D42798" w:rsidRPr="007126F7" w:rsidRDefault="001406C1" w:rsidP="001406C1">
      <w:pPr>
        <w:spacing w:line="360" w:lineRule="auto"/>
        <w:ind w:firstLine="1440"/>
        <w:jc w:val="right"/>
        <w:rPr>
          <w:rFonts w:ascii="Book Antiqua" w:hAnsi="Book Antiqua" w:cs="Tahoma"/>
          <w:sz w:val="22"/>
          <w:szCs w:val="22"/>
        </w:rPr>
      </w:pPr>
      <w:r w:rsidRPr="007126F7">
        <w:rPr>
          <w:rFonts w:ascii="Book Antiqua" w:hAnsi="Book Antiqua" w:cs="Tahoma"/>
          <w:sz w:val="22"/>
          <w:szCs w:val="22"/>
        </w:rPr>
        <w:tab/>
      </w:r>
      <w:r w:rsidRPr="007126F7">
        <w:rPr>
          <w:rFonts w:ascii="Book Antiqua" w:hAnsi="Book Antiqua" w:cs="Tahoma"/>
          <w:sz w:val="22"/>
          <w:szCs w:val="22"/>
        </w:rPr>
        <w:tab/>
      </w:r>
      <w:r w:rsidRPr="007126F7">
        <w:rPr>
          <w:rFonts w:ascii="Book Antiqua" w:hAnsi="Book Antiqua" w:cs="Tahoma"/>
          <w:sz w:val="22"/>
          <w:szCs w:val="22"/>
        </w:rPr>
        <w:tab/>
      </w:r>
      <w:r w:rsidRPr="007126F7">
        <w:rPr>
          <w:rFonts w:ascii="Book Antiqua" w:hAnsi="Book Antiqua" w:cs="Tahoma"/>
          <w:sz w:val="22"/>
          <w:szCs w:val="22"/>
        </w:rPr>
        <w:tab/>
      </w:r>
      <w:r w:rsidRPr="007126F7">
        <w:rPr>
          <w:rFonts w:ascii="Book Antiqua" w:hAnsi="Book Antiqua" w:cs="Tahoma"/>
          <w:sz w:val="22"/>
          <w:szCs w:val="22"/>
        </w:rPr>
        <w:tab/>
      </w:r>
      <w:r w:rsidRPr="007126F7">
        <w:rPr>
          <w:rFonts w:ascii="Book Antiqua" w:hAnsi="Book Antiqua" w:cs="Tahoma"/>
          <w:sz w:val="22"/>
          <w:szCs w:val="22"/>
        </w:rPr>
        <w:tab/>
      </w:r>
      <w:r w:rsidR="00D42798" w:rsidRPr="007126F7">
        <w:rPr>
          <w:rFonts w:ascii="Book Antiqua" w:hAnsi="Book Antiqua" w:cs="Tahoma"/>
          <w:sz w:val="22"/>
          <w:szCs w:val="22"/>
        </w:rPr>
        <w:tab/>
      </w:r>
      <w:r w:rsidR="00D42798" w:rsidRPr="007126F7">
        <w:rPr>
          <w:rFonts w:ascii="Book Antiqua" w:hAnsi="Book Antiqua" w:cs="Tahoma"/>
          <w:sz w:val="22"/>
          <w:szCs w:val="22"/>
        </w:rPr>
        <w:tab/>
      </w:r>
      <w:r w:rsidR="00D42798" w:rsidRPr="007126F7">
        <w:rPr>
          <w:rFonts w:ascii="Book Antiqua" w:hAnsi="Book Antiqua" w:cs="Tahoma"/>
          <w:sz w:val="22"/>
          <w:szCs w:val="22"/>
        </w:rPr>
        <w:tab/>
      </w:r>
      <w:r w:rsidR="00D42798" w:rsidRPr="007126F7">
        <w:rPr>
          <w:rFonts w:ascii="Book Antiqua" w:hAnsi="Book Antiqua" w:cs="Tahoma"/>
          <w:sz w:val="22"/>
          <w:szCs w:val="22"/>
        </w:rPr>
        <w:tab/>
      </w:r>
      <w:r w:rsidR="00D42798" w:rsidRPr="007126F7">
        <w:rPr>
          <w:rFonts w:ascii="Book Antiqua" w:hAnsi="Book Antiqua" w:cs="Tahoma"/>
          <w:sz w:val="22"/>
          <w:szCs w:val="22"/>
        </w:rPr>
        <w:tab/>
      </w:r>
      <w:r w:rsidR="00D42798" w:rsidRPr="007126F7">
        <w:rPr>
          <w:rFonts w:ascii="Book Antiqua" w:hAnsi="Book Antiqua" w:cs="Tahoma"/>
          <w:sz w:val="22"/>
          <w:szCs w:val="22"/>
        </w:rPr>
        <w:tab/>
      </w:r>
    </w:p>
    <w:p w:rsidR="007126F7" w:rsidRPr="007126F7" w:rsidRDefault="00962387" w:rsidP="00740790">
      <w:pPr>
        <w:spacing w:line="360" w:lineRule="auto"/>
        <w:ind w:firstLine="1440"/>
        <w:jc w:val="right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bookmarkStart w:id="0" w:name="_GoBack"/>
      <w:bookmarkEnd w:id="0"/>
      <w:r w:rsidR="00D15E55">
        <w:rPr>
          <w:rFonts w:ascii="Book Antiqua" w:hAnsi="Book Antiqua" w:cs="Tahoma"/>
          <w:sz w:val="22"/>
          <w:szCs w:val="22"/>
          <w:lang w:val="id-ID"/>
        </w:rPr>
        <w:t>Muhammad Ditya Ariansyah</w:t>
      </w:r>
    </w:p>
    <w:sectPr w:rsidR="007126F7" w:rsidRPr="007126F7" w:rsidSect="00EF6467">
      <w:headerReference w:type="default" r:id="rId8"/>
      <w:footerReference w:type="default" r:id="rId9"/>
      <w:pgSz w:w="11907" w:h="16840" w:code="9"/>
      <w:pgMar w:top="864" w:right="1699" w:bottom="1440" w:left="1699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3B6" w:rsidRDefault="003543B6">
      <w:r>
        <w:separator/>
      </w:r>
    </w:p>
  </w:endnote>
  <w:endnote w:type="continuationSeparator" w:id="1">
    <w:p w:rsidR="003543B6" w:rsidRDefault="0035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43" w:rsidRDefault="0062146F">
    <w:pPr>
      <w:pStyle w:val="Footer"/>
    </w:pPr>
    <w:r>
      <w:rPr>
        <w:noProof/>
      </w:rPr>
      <w:pict>
        <v:line id="Line 2" o:spid="_x0000_s4097" style="position:absolute;z-index:251658752;visibility:visible" from="-16.5pt,5.05pt" to="43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" strokeweight="4.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3B6" w:rsidRDefault="003543B6">
      <w:r>
        <w:separator/>
      </w:r>
    </w:p>
  </w:footnote>
  <w:footnote w:type="continuationSeparator" w:id="1">
    <w:p w:rsidR="003543B6" w:rsidRDefault="00354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26" w:rsidRPr="00D15E55" w:rsidRDefault="00D15E55" w:rsidP="00FA6C26">
    <w:pPr>
      <w:jc w:val="right"/>
      <w:rPr>
        <w:b/>
        <w:lang w:val="id-ID"/>
      </w:rPr>
    </w:pPr>
    <w:r>
      <w:rPr>
        <w:b/>
        <w:lang w:val="id-ID"/>
      </w:rPr>
      <w:t>Muhammad Ditya Ariansyah</w:t>
    </w:r>
  </w:p>
  <w:p w:rsidR="00FA6C26" w:rsidRPr="00D15E55" w:rsidRDefault="00D15E55" w:rsidP="00FA6C26">
    <w:pPr>
      <w:jc w:val="right"/>
      <w:rPr>
        <w:rFonts w:ascii="Book Antiqua" w:hAnsi="Book Antiqua"/>
        <w:lang w:val="id-ID"/>
      </w:rPr>
    </w:pPr>
    <w:r>
      <w:rPr>
        <w:rFonts w:ascii="Book Antiqua" w:hAnsi="Book Antiqua"/>
        <w:lang w:val="id-ID"/>
      </w:rPr>
      <w:t>muhammaddityaariansyah@yahoo.com</w:t>
    </w:r>
  </w:p>
  <w:p w:rsidR="00FA6C26" w:rsidRPr="00D15E55" w:rsidRDefault="00F61DCD" w:rsidP="00FA6C26">
    <w:pPr>
      <w:pStyle w:val="Header"/>
      <w:jc w:val="right"/>
      <w:rPr>
        <w:lang w:val="id-ID"/>
      </w:rPr>
    </w:pPr>
    <w:r>
      <w:t>HP :</w:t>
    </w:r>
    <w:r w:rsidR="001C2151">
      <w:t>085</w:t>
    </w:r>
    <w:r w:rsidR="00D15E55">
      <w:rPr>
        <w:lang w:val="id-ID"/>
      </w:rPr>
      <w:t>727797610</w:t>
    </w:r>
  </w:p>
  <w:p w:rsidR="00EF6467" w:rsidRDefault="00EF6467" w:rsidP="00FA6C26">
    <w:pPr>
      <w:pStyle w:val="Header"/>
      <w:jc w:val="right"/>
    </w:pPr>
  </w:p>
  <w:p w:rsidR="00EF6467" w:rsidRPr="007126F7" w:rsidRDefault="0062146F" w:rsidP="00EF6467">
    <w:pPr>
      <w:tabs>
        <w:tab w:val="center" w:pos="4254"/>
        <w:tab w:val="left" w:pos="6105"/>
      </w:tabs>
      <w:spacing w:line="360" w:lineRule="auto"/>
      <w:rPr>
        <w:rFonts w:ascii="Book Antiqua" w:hAnsi="Book Antiqua"/>
        <w:b/>
        <w:bCs/>
        <w:sz w:val="22"/>
        <w:szCs w:val="22"/>
      </w:rPr>
    </w:pPr>
    <w:r w:rsidRPr="0062146F">
      <w:rPr>
        <w:noProof/>
      </w:rPr>
      <w:pict>
        <v:line id="Line 1" o:spid="_x0000_s4098" style="position:absolute;z-index:251657728;visibility:visible" from="-12pt,19.15pt" to="442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" strokeweight="4.5pt">
          <v:stroke linestyle="thickThin"/>
        </v:line>
      </w:pict>
    </w:r>
    <w:r w:rsidR="00EF6467">
      <w:rPr>
        <w:rFonts w:ascii="Book Antiqua" w:hAnsi="Book Antiqua"/>
        <w:b/>
        <w:bCs/>
        <w:sz w:val="22"/>
        <w:szCs w:val="22"/>
      </w:rPr>
      <w:tab/>
    </w:r>
    <w:r w:rsidR="00EF6467" w:rsidRPr="007126F7">
      <w:rPr>
        <w:rFonts w:ascii="Book Antiqua" w:hAnsi="Book Antiqua"/>
        <w:b/>
        <w:bCs/>
        <w:sz w:val="22"/>
        <w:szCs w:val="22"/>
      </w:rPr>
      <w:t>CURRICULUM VITAE</w:t>
    </w:r>
    <w:r w:rsidR="00EF6467">
      <w:rPr>
        <w:rFonts w:ascii="Book Antiqua" w:hAnsi="Book Antiqua"/>
        <w:b/>
        <w:bCs/>
        <w:sz w:val="22"/>
        <w:szCs w:val="22"/>
      </w:rPr>
      <w:tab/>
    </w:r>
  </w:p>
  <w:p w:rsidR="00EF6467" w:rsidRPr="00F61DCD" w:rsidRDefault="00EF6467" w:rsidP="00FA6C2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61CA"/>
    <w:multiLevelType w:val="hybridMultilevel"/>
    <w:tmpl w:val="87D8FE7A"/>
    <w:lvl w:ilvl="0" w:tplc="34283BC8">
      <w:start w:val="2007"/>
      <w:numFmt w:val="decimal"/>
      <w:lvlText w:val="%1"/>
      <w:lvlJc w:val="left"/>
      <w:pPr>
        <w:tabs>
          <w:tab w:val="num" w:pos="4680"/>
        </w:tabs>
        <w:ind w:left="4680" w:hanging="2880"/>
      </w:pPr>
      <w:rPr>
        <w:rFonts w:ascii="Book Antiqua" w:hAnsi="Book Antiqua" w:cs="Tahom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C4E5903"/>
    <w:multiLevelType w:val="hybridMultilevel"/>
    <w:tmpl w:val="470E50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D3F25"/>
    <w:multiLevelType w:val="hybridMultilevel"/>
    <w:tmpl w:val="F4BC6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A0077"/>
    <w:multiLevelType w:val="hybridMultilevel"/>
    <w:tmpl w:val="0B30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10133"/>
    <w:multiLevelType w:val="hybridMultilevel"/>
    <w:tmpl w:val="FD66DD9E"/>
    <w:lvl w:ilvl="0" w:tplc="91027FA2">
      <w:start w:val="2006"/>
      <w:numFmt w:val="decimal"/>
      <w:lvlText w:val="%1"/>
      <w:lvlJc w:val="left"/>
      <w:pPr>
        <w:ind w:left="3360" w:hanging="480"/>
      </w:pPr>
      <w:rPr>
        <w:rFonts w:cs="Tahom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8315636"/>
    <w:multiLevelType w:val="hybridMultilevel"/>
    <w:tmpl w:val="ECA63874"/>
    <w:lvl w:ilvl="0" w:tplc="31A013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6310F"/>
    <w:multiLevelType w:val="hybridMultilevel"/>
    <w:tmpl w:val="B8588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31517"/>
    <w:multiLevelType w:val="hybridMultilevel"/>
    <w:tmpl w:val="3738A85A"/>
    <w:lvl w:ilvl="0" w:tplc="18B2CE92">
      <w:start w:val="2008"/>
      <w:numFmt w:val="decimal"/>
      <w:lvlText w:val="%1"/>
      <w:lvlJc w:val="left"/>
      <w:pPr>
        <w:tabs>
          <w:tab w:val="num" w:pos="3360"/>
        </w:tabs>
        <w:ind w:left="33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5D4738DD"/>
    <w:multiLevelType w:val="hybridMultilevel"/>
    <w:tmpl w:val="83E0C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AF22F4"/>
    <w:multiLevelType w:val="multilevel"/>
    <w:tmpl w:val="6A5A6778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057D15"/>
    <w:multiLevelType w:val="hybridMultilevel"/>
    <w:tmpl w:val="463E12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B319C8"/>
    <w:multiLevelType w:val="hybridMultilevel"/>
    <w:tmpl w:val="4760A6BC"/>
    <w:lvl w:ilvl="0" w:tplc="4EA8E262">
      <w:start w:val="2008"/>
      <w:numFmt w:val="decimal"/>
      <w:lvlText w:val="%1"/>
      <w:lvlJc w:val="left"/>
      <w:pPr>
        <w:tabs>
          <w:tab w:val="num" w:pos="3000"/>
        </w:tabs>
        <w:ind w:left="3000" w:hanging="3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3D5609"/>
    <w:multiLevelType w:val="hybridMultilevel"/>
    <w:tmpl w:val="D06AF2E0"/>
    <w:lvl w:ilvl="0" w:tplc="35EABBD8">
      <w:start w:val="5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57188"/>
    <w:rsid w:val="00006980"/>
    <w:rsid w:val="00026142"/>
    <w:rsid w:val="0003272F"/>
    <w:rsid w:val="00046097"/>
    <w:rsid w:val="00047B9E"/>
    <w:rsid w:val="00050BDB"/>
    <w:rsid w:val="00051AC6"/>
    <w:rsid w:val="000749D0"/>
    <w:rsid w:val="00081827"/>
    <w:rsid w:val="00085F13"/>
    <w:rsid w:val="000A0D81"/>
    <w:rsid w:val="000A29BD"/>
    <w:rsid w:val="000B05E2"/>
    <w:rsid w:val="000B0805"/>
    <w:rsid w:val="000B7085"/>
    <w:rsid w:val="000C6C39"/>
    <w:rsid w:val="000D5C07"/>
    <w:rsid w:val="000D7A76"/>
    <w:rsid w:val="000E2896"/>
    <w:rsid w:val="000E7FAD"/>
    <w:rsid w:val="000F1A48"/>
    <w:rsid w:val="000F3C55"/>
    <w:rsid w:val="0010037C"/>
    <w:rsid w:val="001049AD"/>
    <w:rsid w:val="001152E0"/>
    <w:rsid w:val="0012755D"/>
    <w:rsid w:val="001406C1"/>
    <w:rsid w:val="00141053"/>
    <w:rsid w:val="00143511"/>
    <w:rsid w:val="001457BB"/>
    <w:rsid w:val="00146A8B"/>
    <w:rsid w:val="00153919"/>
    <w:rsid w:val="00154147"/>
    <w:rsid w:val="00155FF8"/>
    <w:rsid w:val="00165CA2"/>
    <w:rsid w:val="00174EB1"/>
    <w:rsid w:val="0017671D"/>
    <w:rsid w:val="001775FE"/>
    <w:rsid w:val="0019702A"/>
    <w:rsid w:val="001A1D49"/>
    <w:rsid w:val="001A2D0E"/>
    <w:rsid w:val="001A3B96"/>
    <w:rsid w:val="001B7B94"/>
    <w:rsid w:val="001C2151"/>
    <w:rsid w:val="001D23C9"/>
    <w:rsid w:val="001D5777"/>
    <w:rsid w:val="001E1AF3"/>
    <w:rsid w:val="001E3413"/>
    <w:rsid w:val="001E3C55"/>
    <w:rsid w:val="001E4F7B"/>
    <w:rsid w:val="001F2A7A"/>
    <w:rsid w:val="00203BE4"/>
    <w:rsid w:val="002100C8"/>
    <w:rsid w:val="00213B56"/>
    <w:rsid w:val="00217997"/>
    <w:rsid w:val="0022756D"/>
    <w:rsid w:val="00240846"/>
    <w:rsid w:val="00241599"/>
    <w:rsid w:val="00254418"/>
    <w:rsid w:val="00276915"/>
    <w:rsid w:val="00277338"/>
    <w:rsid w:val="00285608"/>
    <w:rsid w:val="00286017"/>
    <w:rsid w:val="002861A0"/>
    <w:rsid w:val="002A0802"/>
    <w:rsid w:val="002A536A"/>
    <w:rsid w:val="002B5DD5"/>
    <w:rsid w:val="002C6CD2"/>
    <w:rsid w:val="002D6097"/>
    <w:rsid w:val="002E42B7"/>
    <w:rsid w:val="002F07F5"/>
    <w:rsid w:val="00301D8F"/>
    <w:rsid w:val="00303092"/>
    <w:rsid w:val="003047FD"/>
    <w:rsid w:val="00312FF0"/>
    <w:rsid w:val="003133C7"/>
    <w:rsid w:val="003227C0"/>
    <w:rsid w:val="0033265B"/>
    <w:rsid w:val="00352A6A"/>
    <w:rsid w:val="003543B6"/>
    <w:rsid w:val="00357188"/>
    <w:rsid w:val="00383FFD"/>
    <w:rsid w:val="00390680"/>
    <w:rsid w:val="00390D5C"/>
    <w:rsid w:val="00394184"/>
    <w:rsid w:val="0039481D"/>
    <w:rsid w:val="00394EA4"/>
    <w:rsid w:val="003966D4"/>
    <w:rsid w:val="003C1833"/>
    <w:rsid w:val="003C28CB"/>
    <w:rsid w:val="003D15F6"/>
    <w:rsid w:val="003E6010"/>
    <w:rsid w:val="003E6489"/>
    <w:rsid w:val="003E6C9B"/>
    <w:rsid w:val="003F3AB7"/>
    <w:rsid w:val="004143A0"/>
    <w:rsid w:val="00435D6C"/>
    <w:rsid w:val="00437532"/>
    <w:rsid w:val="00440B10"/>
    <w:rsid w:val="004421FD"/>
    <w:rsid w:val="0046185C"/>
    <w:rsid w:val="00461874"/>
    <w:rsid w:val="004662CD"/>
    <w:rsid w:val="00470F7A"/>
    <w:rsid w:val="004723EC"/>
    <w:rsid w:val="00477CD9"/>
    <w:rsid w:val="00482858"/>
    <w:rsid w:val="00493637"/>
    <w:rsid w:val="0049638C"/>
    <w:rsid w:val="004A05D1"/>
    <w:rsid w:val="004A6C88"/>
    <w:rsid w:val="004E2415"/>
    <w:rsid w:val="004F6CE8"/>
    <w:rsid w:val="0050124B"/>
    <w:rsid w:val="0050679F"/>
    <w:rsid w:val="00507599"/>
    <w:rsid w:val="00511172"/>
    <w:rsid w:val="00513BA3"/>
    <w:rsid w:val="005174EF"/>
    <w:rsid w:val="00521467"/>
    <w:rsid w:val="005268FD"/>
    <w:rsid w:val="0053441F"/>
    <w:rsid w:val="00543F02"/>
    <w:rsid w:val="005440D8"/>
    <w:rsid w:val="0056527F"/>
    <w:rsid w:val="005925E7"/>
    <w:rsid w:val="005B126B"/>
    <w:rsid w:val="005B182B"/>
    <w:rsid w:val="005B5919"/>
    <w:rsid w:val="005B5EE5"/>
    <w:rsid w:val="005C41E0"/>
    <w:rsid w:val="005D3E7D"/>
    <w:rsid w:val="005E0D05"/>
    <w:rsid w:val="005E79D6"/>
    <w:rsid w:val="00600291"/>
    <w:rsid w:val="0061436C"/>
    <w:rsid w:val="0062146F"/>
    <w:rsid w:val="00636B77"/>
    <w:rsid w:val="00645AC8"/>
    <w:rsid w:val="00646254"/>
    <w:rsid w:val="00650FD9"/>
    <w:rsid w:val="00660443"/>
    <w:rsid w:val="00660BCD"/>
    <w:rsid w:val="0066471F"/>
    <w:rsid w:val="00665C83"/>
    <w:rsid w:val="006A2690"/>
    <w:rsid w:val="006A7F4C"/>
    <w:rsid w:val="006B24FD"/>
    <w:rsid w:val="006B2ED8"/>
    <w:rsid w:val="006B3409"/>
    <w:rsid w:val="006D1107"/>
    <w:rsid w:val="006D3EB0"/>
    <w:rsid w:val="006D4FCA"/>
    <w:rsid w:val="006E63B2"/>
    <w:rsid w:val="007126F7"/>
    <w:rsid w:val="007169A5"/>
    <w:rsid w:val="007204D3"/>
    <w:rsid w:val="00740790"/>
    <w:rsid w:val="00745F2F"/>
    <w:rsid w:val="007601FF"/>
    <w:rsid w:val="00764A09"/>
    <w:rsid w:val="00767A48"/>
    <w:rsid w:val="00782CCC"/>
    <w:rsid w:val="0078441A"/>
    <w:rsid w:val="00785087"/>
    <w:rsid w:val="0078665B"/>
    <w:rsid w:val="007B4AFF"/>
    <w:rsid w:val="007B74C9"/>
    <w:rsid w:val="007B7A0D"/>
    <w:rsid w:val="007C536D"/>
    <w:rsid w:val="007C63D7"/>
    <w:rsid w:val="007C7175"/>
    <w:rsid w:val="007D4EBF"/>
    <w:rsid w:val="007D7039"/>
    <w:rsid w:val="007F2716"/>
    <w:rsid w:val="008344BF"/>
    <w:rsid w:val="008426C8"/>
    <w:rsid w:val="008459C9"/>
    <w:rsid w:val="0086428E"/>
    <w:rsid w:val="00865E0E"/>
    <w:rsid w:val="0087232E"/>
    <w:rsid w:val="00874B9D"/>
    <w:rsid w:val="00876BDE"/>
    <w:rsid w:val="00890E49"/>
    <w:rsid w:val="00892841"/>
    <w:rsid w:val="008B6CA9"/>
    <w:rsid w:val="008D392D"/>
    <w:rsid w:val="008F06B9"/>
    <w:rsid w:val="00906017"/>
    <w:rsid w:val="009218EC"/>
    <w:rsid w:val="009272EE"/>
    <w:rsid w:val="00932BD1"/>
    <w:rsid w:val="00945131"/>
    <w:rsid w:val="009472B9"/>
    <w:rsid w:val="00950C69"/>
    <w:rsid w:val="00951F33"/>
    <w:rsid w:val="00962387"/>
    <w:rsid w:val="00990AC0"/>
    <w:rsid w:val="009A2225"/>
    <w:rsid w:val="009B71F4"/>
    <w:rsid w:val="009D5C2F"/>
    <w:rsid w:val="009E0260"/>
    <w:rsid w:val="009E0B43"/>
    <w:rsid w:val="009E73E3"/>
    <w:rsid w:val="009F0D3A"/>
    <w:rsid w:val="009F3346"/>
    <w:rsid w:val="00A11431"/>
    <w:rsid w:val="00A30EF0"/>
    <w:rsid w:val="00A362D6"/>
    <w:rsid w:val="00A40EB9"/>
    <w:rsid w:val="00A413EC"/>
    <w:rsid w:val="00A41FE7"/>
    <w:rsid w:val="00A469BA"/>
    <w:rsid w:val="00A61E01"/>
    <w:rsid w:val="00A717FF"/>
    <w:rsid w:val="00A71F07"/>
    <w:rsid w:val="00A74921"/>
    <w:rsid w:val="00A74DE5"/>
    <w:rsid w:val="00A76398"/>
    <w:rsid w:val="00A93C98"/>
    <w:rsid w:val="00AA456B"/>
    <w:rsid w:val="00AA667F"/>
    <w:rsid w:val="00AA7318"/>
    <w:rsid w:val="00AB1174"/>
    <w:rsid w:val="00AB7BED"/>
    <w:rsid w:val="00AC624E"/>
    <w:rsid w:val="00AE3AA4"/>
    <w:rsid w:val="00AE4EEB"/>
    <w:rsid w:val="00AF30EE"/>
    <w:rsid w:val="00AF546F"/>
    <w:rsid w:val="00AF61E2"/>
    <w:rsid w:val="00B01373"/>
    <w:rsid w:val="00B021CF"/>
    <w:rsid w:val="00B0309C"/>
    <w:rsid w:val="00B075E9"/>
    <w:rsid w:val="00B31158"/>
    <w:rsid w:val="00B31F97"/>
    <w:rsid w:val="00B4387F"/>
    <w:rsid w:val="00B56217"/>
    <w:rsid w:val="00B61E31"/>
    <w:rsid w:val="00B96003"/>
    <w:rsid w:val="00BA5A90"/>
    <w:rsid w:val="00BB6DA8"/>
    <w:rsid w:val="00BC1844"/>
    <w:rsid w:val="00BD0537"/>
    <w:rsid w:val="00BD679D"/>
    <w:rsid w:val="00BD7097"/>
    <w:rsid w:val="00C0100F"/>
    <w:rsid w:val="00C1188B"/>
    <w:rsid w:val="00C16311"/>
    <w:rsid w:val="00C16A71"/>
    <w:rsid w:val="00C16B95"/>
    <w:rsid w:val="00C22F3F"/>
    <w:rsid w:val="00C35FD2"/>
    <w:rsid w:val="00C41862"/>
    <w:rsid w:val="00C511B7"/>
    <w:rsid w:val="00C67689"/>
    <w:rsid w:val="00C76167"/>
    <w:rsid w:val="00C911AC"/>
    <w:rsid w:val="00C924D3"/>
    <w:rsid w:val="00C97069"/>
    <w:rsid w:val="00CA701F"/>
    <w:rsid w:val="00CB1502"/>
    <w:rsid w:val="00CB59FC"/>
    <w:rsid w:val="00CC2E69"/>
    <w:rsid w:val="00CC466F"/>
    <w:rsid w:val="00CD74FA"/>
    <w:rsid w:val="00CF39B5"/>
    <w:rsid w:val="00CF3F80"/>
    <w:rsid w:val="00D0177D"/>
    <w:rsid w:val="00D07055"/>
    <w:rsid w:val="00D1474C"/>
    <w:rsid w:val="00D15E55"/>
    <w:rsid w:val="00D42798"/>
    <w:rsid w:val="00D45525"/>
    <w:rsid w:val="00D52FA2"/>
    <w:rsid w:val="00D60022"/>
    <w:rsid w:val="00D768A3"/>
    <w:rsid w:val="00D76E55"/>
    <w:rsid w:val="00DA0784"/>
    <w:rsid w:val="00DB0E65"/>
    <w:rsid w:val="00DB13B7"/>
    <w:rsid w:val="00DC1723"/>
    <w:rsid w:val="00DC2440"/>
    <w:rsid w:val="00DC3A64"/>
    <w:rsid w:val="00DC7107"/>
    <w:rsid w:val="00DC74C4"/>
    <w:rsid w:val="00DD7A67"/>
    <w:rsid w:val="00DE4FF3"/>
    <w:rsid w:val="00DE7E6A"/>
    <w:rsid w:val="00E0252C"/>
    <w:rsid w:val="00E03B02"/>
    <w:rsid w:val="00E12723"/>
    <w:rsid w:val="00E3340B"/>
    <w:rsid w:val="00E44EAD"/>
    <w:rsid w:val="00E5248B"/>
    <w:rsid w:val="00E52BCB"/>
    <w:rsid w:val="00E55C16"/>
    <w:rsid w:val="00E604F3"/>
    <w:rsid w:val="00E62E54"/>
    <w:rsid w:val="00E717A8"/>
    <w:rsid w:val="00E86D68"/>
    <w:rsid w:val="00E9225F"/>
    <w:rsid w:val="00E94CC5"/>
    <w:rsid w:val="00E9604F"/>
    <w:rsid w:val="00EA36A4"/>
    <w:rsid w:val="00EA45A9"/>
    <w:rsid w:val="00EA732F"/>
    <w:rsid w:val="00EB2351"/>
    <w:rsid w:val="00EB548D"/>
    <w:rsid w:val="00EC05FA"/>
    <w:rsid w:val="00EC2EEA"/>
    <w:rsid w:val="00EC7E4B"/>
    <w:rsid w:val="00ED45BD"/>
    <w:rsid w:val="00EE43D7"/>
    <w:rsid w:val="00EF5CE8"/>
    <w:rsid w:val="00EF6467"/>
    <w:rsid w:val="00F247A3"/>
    <w:rsid w:val="00F24C54"/>
    <w:rsid w:val="00F37CBE"/>
    <w:rsid w:val="00F4190A"/>
    <w:rsid w:val="00F54F81"/>
    <w:rsid w:val="00F60A28"/>
    <w:rsid w:val="00F61DCD"/>
    <w:rsid w:val="00F65EB4"/>
    <w:rsid w:val="00F76F93"/>
    <w:rsid w:val="00F8550E"/>
    <w:rsid w:val="00F90CE5"/>
    <w:rsid w:val="00FA6C26"/>
    <w:rsid w:val="00FA6D0D"/>
    <w:rsid w:val="00FB0667"/>
    <w:rsid w:val="00FD14CF"/>
    <w:rsid w:val="00FE1BF0"/>
    <w:rsid w:val="00FF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601FF"/>
    <w:pPr>
      <w:jc w:val="center"/>
    </w:pPr>
    <w:rPr>
      <w:b/>
      <w:szCs w:val="20"/>
      <w:lang w:val="id-ID"/>
    </w:rPr>
  </w:style>
  <w:style w:type="paragraph" w:styleId="BodyText">
    <w:name w:val="Body Text"/>
    <w:basedOn w:val="Normal"/>
    <w:rsid w:val="007601FF"/>
    <w:pPr>
      <w:spacing w:before="60" w:after="60"/>
    </w:pPr>
    <w:rPr>
      <w:sz w:val="22"/>
      <w:szCs w:val="20"/>
    </w:rPr>
  </w:style>
  <w:style w:type="paragraph" w:customStyle="1" w:styleId="SectionTitle">
    <w:name w:val="Section Title"/>
    <w:basedOn w:val="Normal"/>
    <w:next w:val="Normal"/>
    <w:autoRedefine/>
    <w:rsid w:val="007601FF"/>
    <w:pPr>
      <w:shd w:val="pct10" w:color="auto" w:fill="auto"/>
      <w:spacing w:before="80" w:after="80"/>
    </w:pPr>
    <w:rPr>
      <w:bCs/>
      <w:noProof/>
      <w:spacing w:val="-10"/>
      <w:position w:val="7"/>
      <w:sz w:val="22"/>
      <w:szCs w:val="20"/>
      <w:lang w:val="id-ID"/>
    </w:rPr>
  </w:style>
  <w:style w:type="paragraph" w:customStyle="1" w:styleId="SectionTitleA">
    <w:name w:val="Section Title A"/>
    <w:basedOn w:val="SectionTitle"/>
    <w:rsid w:val="007601FF"/>
    <w:pPr>
      <w:spacing w:before="200"/>
    </w:pPr>
  </w:style>
  <w:style w:type="paragraph" w:customStyle="1" w:styleId="CompanyName">
    <w:name w:val="Company Name"/>
    <w:basedOn w:val="Normal"/>
    <w:next w:val="Normal"/>
    <w:autoRedefine/>
    <w:rsid w:val="007601FF"/>
    <w:pPr>
      <w:tabs>
        <w:tab w:val="left" w:pos="900"/>
        <w:tab w:val="left" w:pos="1168"/>
        <w:tab w:val="left" w:pos="5421"/>
        <w:tab w:val="right" w:pos="6480"/>
      </w:tabs>
      <w:spacing w:before="60" w:after="60"/>
      <w:ind w:left="-118" w:firstLine="118"/>
    </w:pPr>
    <w:rPr>
      <w:noProof/>
      <w:sz w:val="22"/>
      <w:szCs w:val="22"/>
      <w:lang w:val="id-ID"/>
    </w:rPr>
  </w:style>
  <w:style w:type="paragraph" w:customStyle="1" w:styleId="BodyText1">
    <w:name w:val="Body Text 1"/>
    <w:basedOn w:val="BodyText"/>
    <w:autoRedefine/>
    <w:rsid w:val="007601FF"/>
    <w:pPr>
      <w:spacing w:before="160" w:after="120"/>
    </w:pPr>
    <w:rPr>
      <w:bCs/>
      <w:sz w:val="20"/>
    </w:rPr>
  </w:style>
  <w:style w:type="paragraph" w:styleId="Header">
    <w:name w:val="header"/>
    <w:basedOn w:val="Normal"/>
    <w:rsid w:val="00FA6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C26"/>
    <w:pPr>
      <w:tabs>
        <w:tab w:val="center" w:pos="4320"/>
        <w:tab w:val="right" w:pos="8640"/>
      </w:tabs>
    </w:pPr>
  </w:style>
  <w:style w:type="character" w:customStyle="1" w:styleId="longtext">
    <w:name w:val="long_text"/>
    <w:basedOn w:val="DefaultParagraphFont"/>
    <w:rsid w:val="00CC466F"/>
  </w:style>
  <w:style w:type="character" w:customStyle="1" w:styleId="hps">
    <w:name w:val="hps"/>
    <w:basedOn w:val="DefaultParagraphFont"/>
    <w:rsid w:val="00CC466F"/>
  </w:style>
  <w:style w:type="paragraph" w:styleId="NormalWeb">
    <w:name w:val="Normal (Web)"/>
    <w:basedOn w:val="Normal"/>
    <w:rsid w:val="007D4E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72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3E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65CA2"/>
  </w:style>
  <w:style w:type="character" w:customStyle="1" w:styleId="apple-converted-space">
    <w:name w:val="apple-converted-space"/>
    <w:basedOn w:val="DefaultParagraphFont"/>
    <w:rsid w:val="00165CA2"/>
  </w:style>
  <w:style w:type="character" w:styleId="Hyperlink">
    <w:name w:val="Hyperlink"/>
    <w:basedOn w:val="DefaultParagraphFont"/>
    <w:rsid w:val="001406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601FF"/>
    <w:pPr>
      <w:jc w:val="center"/>
    </w:pPr>
    <w:rPr>
      <w:b/>
      <w:szCs w:val="20"/>
      <w:lang w:val="id-ID"/>
    </w:rPr>
  </w:style>
  <w:style w:type="paragraph" w:styleId="BodyText">
    <w:name w:val="Body Text"/>
    <w:basedOn w:val="Normal"/>
    <w:rsid w:val="007601FF"/>
    <w:pPr>
      <w:spacing w:before="60" w:after="60"/>
    </w:pPr>
    <w:rPr>
      <w:sz w:val="22"/>
      <w:szCs w:val="20"/>
    </w:rPr>
  </w:style>
  <w:style w:type="paragraph" w:customStyle="1" w:styleId="SectionTitle">
    <w:name w:val="Section Title"/>
    <w:basedOn w:val="Normal"/>
    <w:next w:val="Normal"/>
    <w:autoRedefine/>
    <w:rsid w:val="007601FF"/>
    <w:pPr>
      <w:shd w:val="pct10" w:color="auto" w:fill="auto"/>
      <w:spacing w:before="80" w:after="80"/>
    </w:pPr>
    <w:rPr>
      <w:bCs/>
      <w:noProof/>
      <w:spacing w:val="-10"/>
      <w:position w:val="7"/>
      <w:sz w:val="22"/>
      <w:szCs w:val="20"/>
      <w:lang w:val="id-ID"/>
    </w:rPr>
  </w:style>
  <w:style w:type="paragraph" w:customStyle="1" w:styleId="SectionTitleA">
    <w:name w:val="Section Title A"/>
    <w:basedOn w:val="SectionTitle"/>
    <w:rsid w:val="007601FF"/>
    <w:pPr>
      <w:spacing w:before="200"/>
    </w:pPr>
  </w:style>
  <w:style w:type="paragraph" w:customStyle="1" w:styleId="CompanyName">
    <w:name w:val="Company Name"/>
    <w:basedOn w:val="Normal"/>
    <w:next w:val="Normal"/>
    <w:autoRedefine/>
    <w:rsid w:val="007601FF"/>
    <w:pPr>
      <w:tabs>
        <w:tab w:val="left" w:pos="900"/>
        <w:tab w:val="left" w:pos="1168"/>
        <w:tab w:val="left" w:pos="5421"/>
        <w:tab w:val="right" w:pos="6480"/>
      </w:tabs>
      <w:spacing w:before="60" w:after="60"/>
      <w:ind w:left="-118" w:firstLine="118"/>
    </w:pPr>
    <w:rPr>
      <w:noProof/>
      <w:sz w:val="22"/>
      <w:szCs w:val="22"/>
      <w:lang w:val="id-ID"/>
    </w:rPr>
  </w:style>
  <w:style w:type="paragraph" w:customStyle="1" w:styleId="BodyText1">
    <w:name w:val="Body Text 1"/>
    <w:basedOn w:val="BodyText"/>
    <w:autoRedefine/>
    <w:rsid w:val="007601FF"/>
    <w:pPr>
      <w:spacing w:before="160" w:after="120"/>
    </w:pPr>
    <w:rPr>
      <w:bCs/>
      <w:sz w:val="20"/>
    </w:rPr>
  </w:style>
  <w:style w:type="paragraph" w:styleId="Header">
    <w:name w:val="header"/>
    <w:basedOn w:val="Normal"/>
    <w:rsid w:val="00FA6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C26"/>
    <w:pPr>
      <w:tabs>
        <w:tab w:val="center" w:pos="4320"/>
        <w:tab w:val="right" w:pos="8640"/>
      </w:tabs>
    </w:pPr>
  </w:style>
  <w:style w:type="character" w:customStyle="1" w:styleId="longtext">
    <w:name w:val="long_text"/>
    <w:basedOn w:val="DefaultParagraphFont"/>
    <w:rsid w:val="00CC466F"/>
  </w:style>
  <w:style w:type="character" w:customStyle="1" w:styleId="hps">
    <w:name w:val="hps"/>
    <w:basedOn w:val="DefaultParagraphFont"/>
    <w:rsid w:val="00CC466F"/>
  </w:style>
  <w:style w:type="paragraph" w:styleId="NormalWeb">
    <w:name w:val="Normal (Web)"/>
    <w:basedOn w:val="Normal"/>
    <w:rsid w:val="007D4E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72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3E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65CA2"/>
  </w:style>
  <w:style w:type="character" w:customStyle="1" w:styleId="apple-converted-space">
    <w:name w:val="apple-converted-space"/>
    <w:basedOn w:val="DefaultParagraphFont"/>
    <w:rsid w:val="00165CA2"/>
  </w:style>
  <w:style w:type="character" w:styleId="Hyperlink">
    <w:name w:val="Hyperlink"/>
    <w:basedOn w:val="DefaultParagraphFont"/>
    <w:rsid w:val="001406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hammaddityaariansyah@yaho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STT Telkom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 Ode Rahmat Fajar</dc:creator>
  <cp:lastModifiedBy>user</cp:lastModifiedBy>
  <cp:revision>2</cp:revision>
  <cp:lastPrinted>2012-07-11T05:13:00Z</cp:lastPrinted>
  <dcterms:created xsi:type="dcterms:W3CDTF">2014-12-01T22:49:00Z</dcterms:created>
  <dcterms:modified xsi:type="dcterms:W3CDTF">2014-12-01T22:49:00Z</dcterms:modified>
</cp:coreProperties>
</file>