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2D" w:rsidRPr="0055458F" w:rsidRDefault="00DD512D" w:rsidP="0055458F">
      <w:pPr>
        <w:jc w:val="center"/>
        <w:rPr>
          <w:sz w:val="20"/>
          <w:lang w:val="en-US"/>
        </w:rPr>
      </w:pPr>
      <w:r w:rsidRPr="00BD1517">
        <w:rPr>
          <w:sz w:val="20"/>
        </w:rPr>
        <w:t xml:space="preserve">CORPORATE IDENTITY </w:t>
      </w:r>
      <w:r w:rsidR="0055458F">
        <w:rPr>
          <w:sz w:val="20"/>
          <w:lang w:val="en-US"/>
        </w:rPr>
        <w:t xml:space="preserve">ECO SMART GARMENT INDONESIA </w:t>
      </w:r>
      <w:r w:rsidRPr="00BD1517">
        <w:rPr>
          <w:sz w:val="20"/>
        </w:rPr>
        <w:t>VIDEO STORY LINE</w:t>
      </w:r>
    </w:p>
    <w:tbl>
      <w:tblPr>
        <w:tblpPr w:leftFromText="180" w:rightFromText="180" w:vertAnchor="page" w:horzAnchor="margin" w:tblpY="2211"/>
        <w:tblW w:w="14142" w:type="dxa"/>
        <w:tblLook w:val="04A0"/>
      </w:tblPr>
      <w:tblGrid>
        <w:gridCol w:w="504"/>
        <w:gridCol w:w="2844"/>
        <w:gridCol w:w="1005"/>
        <w:gridCol w:w="4744"/>
        <w:gridCol w:w="1351"/>
        <w:gridCol w:w="2276"/>
        <w:gridCol w:w="1418"/>
      </w:tblGrid>
      <w:tr w:rsidR="00DD512D" w:rsidRPr="00BD1517" w:rsidTr="009027E9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512D" w:rsidRPr="009027E9" w:rsidRDefault="00DD512D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027E9">
              <w:rPr>
                <w:rFonts w:ascii="Calibri" w:eastAsia="Times New Roman" w:hAnsi="Calibri" w:cs="Calibri"/>
                <w:b/>
                <w:color w:val="000000"/>
                <w:sz w:val="20"/>
              </w:rPr>
              <w:t>NO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512D" w:rsidRPr="009027E9" w:rsidRDefault="00DD512D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027E9">
              <w:rPr>
                <w:rFonts w:ascii="Calibri" w:eastAsia="Times New Roman" w:hAnsi="Calibri" w:cs="Calibri"/>
                <w:b/>
                <w:color w:val="000000"/>
                <w:sz w:val="20"/>
              </w:rPr>
              <w:t>VIDEO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512D" w:rsidRPr="009027E9" w:rsidRDefault="00DD512D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027E9">
              <w:rPr>
                <w:rFonts w:ascii="Calibri" w:eastAsia="Times New Roman" w:hAnsi="Calibri" w:cs="Calibri"/>
                <w:b/>
                <w:color w:val="000000"/>
                <w:sz w:val="20"/>
              </w:rPr>
              <w:t>Duration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512D" w:rsidRPr="009027E9" w:rsidRDefault="00DD512D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027E9">
              <w:rPr>
                <w:rFonts w:ascii="Calibri" w:eastAsia="Times New Roman" w:hAnsi="Calibri" w:cs="Calibri"/>
                <w:b/>
                <w:color w:val="000000"/>
                <w:sz w:val="20"/>
              </w:rPr>
              <w:t>DESCRIPTION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512D" w:rsidRPr="009027E9" w:rsidRDefault="00DD512D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027E9">
              <w:rPr>
                <w:rFonts w:ascii="Calibri" w:eastAsia="Times New Roman" w:hAnsi="Calibri" w:cs="Calibri"/>
                <w:b/>
                <w:color w:val="000000"/>
                <w:sz w:val="20"/>
              </w:rPr>
              <w:t>Remarks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12D" w:rsidRPr="009027E9" w:rsidRDefault="00DD512D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027E9">
              <w:rPr>
                <w:rFonts w:ascii="Calibri" w:eastAsia="Times New Roman" w:hAnsi="Calibri" w:cs="Calibri"/>
                <w:b/>
                <w:color w:val="000000"/>
                <w:sz w:val="20"/>
              </w:rPr>
              <w:t>TEXT/AUDIO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12D" w:rsidRPr="009027E9" w:rsidRDefault="00DD512D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</w:pPr>
            <w:r w:rsidRPr="009027E9">
              <w:rPr>
                <w:rFonts w:ascii="Calibri" w:eastAsia="Times New Roman" w:hAnsi="Calibri" w:cs="Calibri"/>
                <w:b/>
                <w:color w:val="000000"/>
                <w:sz w:val="20"/>
              </w:rPr>
              <w:t>Location</w:t>
            </w:r>
          </w:p>
          <w:p w:rsidR="009027E9" w:rsidRPr="009027E9" w:rsidRDefault="009027E9" w:rsidP="00902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/>
              </w:rPr>
            </w:pPr>
          </w:p>
        </w:tc>
      </w:tr>
      <w:tr w:rsidR="00DD512D" w:rsidRPr="00BD1517" w:rsidTr="0090214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Opening Logo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D512D" w:rsidRPr="00BD1517" w:rsidTr="0090214A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Footage</w:t>
            </w:r>
          </w:p>
          <w:p w:rsidR="00DD512D" w:rsidRPr="0055458F" w:rsidRDefault="0055458F" w:rsidP="00554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Japan culture</w:t>
            </w:r>
            <w:r w:rsidR="00DD512D" w:rsidRPr="0055458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00.20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Pr="00DD512D" w:rsidRDefault="00DD512D" w:rsidP="0055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Gambaran </w:t>
            </w:r>
            <w:r w:rsidR="0055458F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Jepang sebagai asal dari Brand UNIQLO. Gambaran singkat Jepang yang berupa landmark, social culture, dan juga budaya kerja.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D512D" w:rsidRPr="00BD1517" w:rsidTr="0090214A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Sekilas Produksi</w:t>
            </w:r>
          </w:p>
          <w:p w:rsidR="00DD512D" w:rsidRPr="00BD1517" w:rsidRDefault="00DD512D" w:rsidP="00902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Ambil gambar kegiatan sewing line (time lapse)</w:t>
            </w:r>
          </w:p>
          <w:p w:rsidR="00DD512D" w:rsidRPr="00BD1517" w:rsidRDefault="00DD512D" w:rsidP="00902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Kegiatan bongkar muat barang</w:t>
            </w:r>
          </w:p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00.15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Gambaran 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 xml:space="preserve">singkat tentang produksi, 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proses keseluruhan produksi (cutting, sewing, loading), interaksi karyawan di dalam (senyum)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Sewing line</w:t>
            </w:r>
          </w:p>
          <w:p w:rsidR="00DD512D" w:rsidRP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Warehouse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PAN 12</w:t>
            </w:r>
          </w:p>
        </w:tc>
      </w:tr>
      <w:tr w:rsidR="00DD512D" w:rsidRPr="00BD1517" w:rsidTr="0090214A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Penjelasan tentang UNIQLO dan Budaya Jepang yang di terapkan di PAN 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00.40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Menjelaskan tentang Brand Uniqlo secara singkat (disisipi proses produksi) Budaya Jepang apa yang di implementasikan di PAN 12 untuk memenuhi apa yang menjadi Visi dari UNIQLO. </w:t>
            </w:r>
          </w:p>
          <w:p w:rsidR="00DD512D" w:rsidRP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By Pak Michael Hwang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D512D" w:rsidRPr="00BD1517" w:rsidTr="0090214A">
        <w:trPr>
          <w:trHeight w:val="12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DD512D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Footage representasi Gambaran dari Pak Michael Hwang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Pabrik </w:t>
            </w:r>
            <w:r w:rsidR="0055458F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PAN 12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  <w:r w:rsidR="0055458F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kebersihan, kerapian, standar, disiplin, 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Quality check di factory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Mesin mesin yang canggih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01.00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Default="009027E9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</w:t>
            </w:r>
            <w:r w:rsidR="00DD512D" w:rsidRPr="00BD1517">
              <w:rPr>
                <w:rFonts w:ascii="Calibri" w:eastAsia="Times New Roman" w:hAnsi="Calibri" w:cs="Calibri"/>
                <w:color w:val="000000"/>
                <w:sz w:val="20"/>
              </w:rPr>
              <w:t>emangat kerja, kualitas yang bagus</w:t>
            </w:r>
            <w:proofErr w:type="gramStart"/>
            <w:r w:rsidR="00DD512D" w:rsidRPr="00BD1517">
              <w:rPr>
                <w:rFonts w:ascii="Calibri" w:eastAsia="Times New Roman" w:hAnsi="Calibri" w:cs="Calibri"/>
                <w:color w:val="000000"/>
                <w:sz w:val="20"/>
              </w:rPr>
              <w:t>,teknologi</w:t>
            </w:r>
            <w:proofErr w:type="gramEnd"/>
            <w:r w:rsidR="00DD512D"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 yang canggih dapat membuat perus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</w:t>
            </w:r>
            <w:r w:rsidR="00DD512D" w:rsidRPr="00BD1517">
              <w:rPr>
                <w:rFonts w:ascii="Calibri" w:eastAsia="Times New Roman" w:hAnsi="Calibri" w:cs="Calibri"/>
                <w:color w:val="000000"/>
                <w:sz w:val="20"/>
              </w:rPr>
              <w:t>haan dapat memberikan dan memenuhi keinginan buyer.</w:t>
            </w:r>
            <w:r w:rsidR="00DD512D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Budaya kerja keras yang sesuai dengan budaya Jepang yang ditonjolkan</w:t>
            </w:r>
          </w:p>
          <w:p w:rsidR="00C6548F" w:rsidRPr="00DD512D" w:rsidRDefault="00C6548F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Diperlihatkan gambaran budaya kerja orang Jepang yang bekerja keras, Budaya Antri, dan memeriksa setiap proses untuk mencapai kualitas dengan standar Jepang yang selalu mengutamakan High Quality Product.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PAN 12</w:t>
            </w:r>
          </w:p>
        </w:tc>
      </w:tr>
      <w:tr w:rsidR="00DD512D" w:rsidRPr="00BD1517" w:rsidTr="0090214A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Success story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Ambil gambar pabrik, 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>foto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 P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an untuk footage sejarah</w:t>
            </w:r>
          </w:p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Misi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Ambil gambar kegiatan 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kerja tim (footage misi pertama)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Gambar karyawan sedang bekerja, supervisor memberikan pengarahan ke operator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Gambar pergerakan saham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Gambaran ekspor (peta persebaran) produk Pan Brothers ke beberpaa negara 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Info board di GO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CSR foto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01.00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Pr="009027E9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Success story, apa ya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 xml:space="preserve">ng diyakini oleh Pan Brothers, 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enjelaskan apa itu Pan Brothers, sejarah, Gam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 xml:space="preserve">baran singkat mengenai apa itu 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an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B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>rothers, apa yang dilakukan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.</w:t>
            </w:r>
          </w:p>
          <w:p w:rsidR="00DD512D" w:rsidRPr="0055458F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Misi</w:t>
            </w:r>
          </w:p>
          <w:p w:rsidR="00DD512D" w:rsidRPr="00BD1517" w:rsidRDefault="00DD512D" w:rsidP="00DD51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lastRenderedPageBreak/>
              <w:t>To improve Company’s performance and products by applying the best management practice continuously.</w:t>
            </w:r>
          </w:p>
          <w:p w:rsidR="00DD512D" w:rsidRPr="00BD1517" w:rsidRDefault="00DD512D" w:rsidP="00DD512D">
            <w:pPr>
              <w:numPr>
                <w:ilvl w:val="0"/>
                <w:numId w:val="5"/>
              </w:numPr>
              <w:shd w:val="clear" w:color="auto" w:fill="FDFBEB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t>To create the best opportunities for our employees to develop and achieve their full potentials.</w:t>
            </w:r>
          </w:p>
          <w:p w:rsidR="00DD512D" w:rsidRPr="00BD1517" w:rsidRDefault="00DD512D" w:rsidP="00DD512D">
            <w:pPr>
              <w:numPr>
                <w:ilvl w:val="0"/>
                <w:numId w:val="5"/>
              </w:numPr>
              <w:shd w:val="clear" w:color="auto" w:fill="FDFBEB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t>To maximize shareholders’ value and provide attractive opportunities.</w:t>
            </w:r>
          </w:p>
          <w:p w:rsidR="00DD512D" w:rsidRPr="00BD1517" w:rsidRDefault="00DD512D" w:rsidP="00DD512D">
            <w:pPr>
              <w:numPr>
                <w:ilvl w:val="0"/>
                <w:numId w:val="5"/>
              </w:numPr>
              <w:shd w:val="clear" w:color="auto" w:fill="FDFBEB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t>To enhance Good Corporate Governance and continually strive for excellence.</w:t>
            </w:r>
          </w:p>
          <w:p w:rsidR="00DD512D" w:rsidRPr="00BD1517" w:rsidRDefault="00DD512D" w:rsidP="00DD512D">
            <w:pPr>
              <w:numPr>
                <w:ilvl w:val="0"/>
                <w:numId w:val="5"/>
              </w:numPr>
              <w:shd w:val="clear" w:color="auto" w:fill="FDFBEB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t>To utilize our financial resources efficiently.</w:t>
            </w:r>
          </w:p>
          <w:p w:rsidR="00DD512D" w:rsidRPr="00BD1517" w:rsidRDefault="00DD512D" w:rsidP="00DD512D">
            <w:pPr>
              <w:numPr>
                <w:ilvl w:val="0"/>
                <w:numId w:val="5"/>
              </w:numPr>
              <w:shd w:val="clear" w:color="auto" w:fill="FDFBEB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t>To be leader in garment supply chain and supply fine quality of garment products with maximize costumers satisfaction.</w:t>
            </w:r>
          </w:p>
          <w:p w:rsidR="00DD512D" w:rsidRPr="00BD1517" w:rsidRDefault="00DD512D" w:rsidP="00DD512D">
            <w:pPr>
              <w:numPr>
                <w:ilvl w:val="0"/>
                <w:numId w:val="5"/>
              </w:numPr>
              <w:shd w:val="clear" w:color="auto" w:fill="FDFBEB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t>To be a social responsible and environmentally friendly Company</w:t>
            </w:r>
          </w:p>
          <w:p w:rsidR="00DD512D" w:rsidRPr="00BD1517" w:rsidRDefault="00DD512D" w:rsidP="00DD512D">
            <w:pPr>
              <w:numPr>
                <w:ilvl w:val="0"/>
                <w:numId w:val="5"/>
              </w:numPr>
              <w:shd w:val="clear" w:color="auto" w:fill="FDFBEB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</w:pPr>
            <w:r w:rsidRPr="00BD1517">
              <w:rPr>
                <w:rFonts w:ascii="Georgia" w:eastAsia="Times New Roman" w:hAnsi="Georgia" w:cs="Times New Roman"/>
                <w:color w:val="000000" w:themeColor="text1"/>
                <w:sz w:val="16"/>
                <w:szCs w:val="18"/>
              </w:rPr>
              <w:t>To actively contribute to Indonesia economic development</w:t>
            </w:r>
          </w:p>
          <w:p w:rsidR="00DD512D" w:rsidRPr="009027E9" w:rsidRDefault="009027E9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Menjelaskan misi dari Pan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</w:t>
            </w:r>
            <w:r w:rsidR="00DD512D" w:rsidRPr="00BD1517">
              <w:rPr>
                <w:rFonts w:ascii="Calibri" w:eastAsia="Times New Roman" w:hAnsi="Calibri" w:cs="Calibri"/>
                <w:color w:val="000000"/>
                <w:sz w:val="20"/>
              </w:rPr>
              <w:t>rothers. Saat dijelaskan misi Pan Brothers, akan diselingi video yang mendukung misi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  By Pak Ludi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Alpine 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room 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in GO</w:t>
            </w:r>
          </w:p>
        </w:tc>
      </w:tr>
      <w:tr w:rsidR="00DD512D" w:rsidRPr="00BD1517" w:rsidTr="0090214A">
        <w:trPr>
          <w:trHeight w:val="9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Vision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01.00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Menjelaskan visi perusahaan, kenapa memilih visi ini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 xml:space="preserve">, bagaimana mencapai misi ini, 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 xml:space="preserve">enapa 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 xml:space="preserve">an 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</w:t>
            </w:r>
            <w:r w:rsidR="009027E9">
              <w:rPr>
                <w:rFonts w:ascii="Calibri" w:eastAsia="Times New Roman" w:hAnsi="Calibri" w:cs="Calibri"/>
                <w:color w:val="000000"/>
                <w:sz w:val="20"/>
              </w:rPr>
              <w:t>rothers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 didirikan? Kenapa kita harus berkembang? Kenapa kita harus menjadi worldclass company?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Bu A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n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ne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howroom</w:t>
            </w:r>
          </w:p>
        </w:tc>
      </w:tr>
      <w:tr w:rsidR="00DD512D" w:rsidRPr="00BD1517" w:rsidTr="0090214A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Future Plan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01.00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 xml:space="preserve">Apa yang menjadi future plan dari Pan Brothers sebagai perusahaan garment. Future plan akan dikaitkan dengan motto perusahaan dan apa yang harus dilakukan untuk mencapai hal itu.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Bu Anne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12D" w:rsidRPr="00BD1517" w:rsidRDefault="00DD512D" w:rsidP="0090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BD1517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BD1517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Sho</w:t>
            </w:r>
            <w:bookmarkStart w:id="0" w:name="_GoBack"/>
            <w:bookmarkEnd w:id="0"/>
            <w:r w:rsidRPr="00BD1517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w room</w:t>
            </w:r>
          </w:p>
        </w:tc>
      </w:tr>
    </w:tbl>
    <w:p w:rsidR="00DD512D" w:rsidRPr="00BD1517" w:rsidRDefault="00DD512D" w:rsidP="00DD512D">
      <w:pPr>
        <w:jc w:val="center"/>
        <w:rPr>
          <w:sz w:val="20"/>
        </w:rPr>
      </w:pPr>
    </w:p>
    <w:p w:rsidR="00724961" w:rsidRDefault="00724961"/>
    <w:sectPr w:rsidR="00724961" w:rsidSect="005E006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3FA"/>
    <w:multiLevelType w:val="multilevel"/>
    <w:tmpl w:val="144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6DB9"/>
    <w:multiLevelType w:val="multilevel"/>
    <w:tmpl w:val="144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F2431"/>
    <w:multiLevelType w:val="hybridMultilevel"/>
    <w:tmpl w:val="3856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5EEB"/>
    <w:multiLevelType w:val="hybridMultilevel"/>
    <w:tmpl w:val="5A98FA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616C"/>
    <w:multiLevelType w:val="hybridMultilevel"/>
    <w:tmpl w:val="567AEE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46DC"/>
    <w:multiLevelType w:val="hybridMultilevel"/>
    <w:tmpl w:val="6554B2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512D"/>
    <w:rsid w:val="000103C8"/>
    <w:rsid w:val="00012B5D"/>
    <w:rsid w:val="00012CAC"/>
    <w:rsid w:val="00016ABE"/>
    <w:rsid w:val="000225B1"/>
    <w:rsid w:val="000458A2"/>
    <w:rsid w:val="00057F2B"/>
    <w:rsid w:val="0007378E"/>
    <w:rsid w:val="00080D15"/>
    <w:rsid w:val="0008485B"/>
    <w:rsid w:val="00091B1C"/>
    <w:rsid w:val="000A04F2"/>
    <w:rsid w:val="000A0ABB"/>
    <w:rsid w:val="000A40F4"/>
    <w:rsid w:val="000C26C6"/>
    <w:rsid w:val="000D54A2"/>
    <w:rsid w:val="000E572B"/>
    <w:rsid w:val="000F41D4"/>
    <w:rsid w:val="00111E04"/>
    <w:rsid w:val="00123BDA"/>
    <w:rsid w:val="001404C7"/>
    <w:rsid w:val="00162181"/>
    <w:rsid w:val="00182573"/>
    <w:rsid w:val="001A4238"/>
    <w:rsid w:val="001B485B"/>
    <w:rsid w:val="001B49C4"/>
    <w:rsid w:val="001D0AAC"/>
    <w:rsid w:val="001F75EA"/>
    <w:rsid w:val="002103FF"/>
    <w:rsid w:val="002114E1"/>
    <w:rsid w:val="00244F60"/>
    <w:rsid w:val="002502E1"/>
    <w:rsid w:val="00270C27"/>
    <w:rsid w:val="0028277D"/>
    <w:rsid w:val="00295545"/>
    <w:rsid w:val="0029668B"/>
    <w:rsid w:val="002C0C66"/>
    <w:rsid w:val="002C2555"/>
    <w:rsid w:val="002D4151"/>
    <w:rsid w:val="002D5B69"/>
    <w:rsid w:val="002F2CD0"/>
    <w:rsid w:val="002F5B0E"/>
    <w:rsid w:val="0034689C"/>
    <w:rsid w:val="00371A61"/>
    <w:rsid w:val="003C16B7"/>
    <w:rsid w:val="003D199F"/>
    <w:rsid w:val="003D56B5"/>
    <w:rsid w:val="003E4F26"/>
    <w:rsid w:val="004062C4"/>
    <w:rsid w:val="00432927"/>
    <w:rsid w:val="00437770"/>
    <w:rsid w:val="0044266D"/>
    <w:rsid w:val="004621B3"/>
    <w:rsid w:val="00494D56"/>
    <w:rsid w:val="004B1018"/>
    <w:rsid w:val="004D56BF"/>
    <w:rsid w:val="004F73C6"/>
    <w:rsid w:val="00502489"/>
    <w:rsid w:val="00503FAA"/>
    <w:rsid w:val="00504454"/>
    <w:rsid w:val="0055458F"/>
    <w:rsid w:val="00573631"/>
    <w:rsid w:val="005A327D"/>
    <w:rsid w:val="005B02FB"/>
    <w:rsid w:val="005C273B"/>
    <w:rsid w:val="006435A6"/>
    <w:rsid w:val="00657015"/>
    <w:rsid w:val="006649B4"/>
    <w:rsid w:val="00670F6C"/>
    <w:rsid w:val="006C40FB"/>
    <w:rsid w:val="006F2AE2"/>
    <w:rsid w:val="007076AD"/>
    <w:rsid w:val="0071564B"/>
    <w:rsid w:val="00724961"/>
    <w:rsid w:val="007274D3"/>
    <w:rsid w:val="0075412C"/>
    <w:rsid w:val="0076386F"/>
    <w:rsid w:val="00767264"/>
    <w:rsid w:val="00781654"/>
    <w:rsid w:val="007A0F8B"/>
    <w:rsid w:val="007C3B27"/>
    <w:rsid w:val="007F6C41"/>
    <w:rsid w:val="008074CD"/>
    <w:rsid w:val="008150D3"/>
    <w:rsid w:val="00816267"/>
    <w:rsid w:val="00820B81"/>
    <w:rsid w:val="00821955"/>
    <w:rsid w:val="00833119"/>
    <w:rsid w:val="00862BAA"/>
    <w:rsid w:val="008765F1"/>
    <w:rsid w:val="00886066"/>
    <w:rsid w:val="008C2167"/>
    <w:rsid w:val="008D2D14"/>
    <w:rsid w:val="008F2DCF"/>
    <w:rsid w:val="009027E9"/>
    <w:rsid w:val="0090440F"/>
    <w:rsid w:val="00906E4E"/>
    <w:rsid w:val="00934004"/>
    <w:rsid w:val="00940EFB"/>
    <w:rsid w:val="00954682"/>
    <w:rsid w:val="009651FC"/>
    <w:rsid w:val="009A2471"/>
    <w:rsid w:val="009B155D"/>
    <w:rsid w:val="009B346F"/>
    <w:rsid w:val="009D4F47"/>
    <w:rsid w:val="009D6330"/>
    <w:rsid w:val="009D73D2"/>
    <w:rsid w:val="009E443C"/>
    <w:rsid w:val="009F36AC"/>
    <w:rsid w:val="00A17E3F"/>
    <w:rsid w:val="00A2130F"/>
    <w:rsid w:val="00A61675"/>
    <w:rsid w:val="00A858D8"/>
    <w:rsid w:val="00A861C2"/>
    <w:rsid w:val="00A951C0"/>
    <w:rsid w:val="00AA746C"/>
    <w:rsid w:val="00AB41AA"/>
    <w:rsid w:val="00AB433D"/>
    <w:rsid w:val="00AC40E5"/>
    <w:rsid w:val="00AD042C"/>
    <w:rsid w:val="00AF2E35"/>
    <w:rsid w:val="00B32A9C"/>
    <w:rsid w:val="00B60E42"/>
    <w:rsid w:val="00B66BAF"/>
    <w:rsid w:val="00B67AC0"/>
    <w:rsid w:val="00B701B1"/>
    <w:rsid w:val="00B85D7B"/>
    <w:rsid w:val="00BA556B"/>
    <w:rsid w:val="00BA66B6"/>
    <w:rsid w:val="00BC7AF3"/>
    <w:rsid w:val="00BD50AD"/>
    <w:rsid w:val="00BE367B"/>
    <w:rsid w:val="00C10100"/>
    <w:rsid w:val="00C40D01"/>
    <w:rsid w:val="00C60B4B"/>
    <w:rsid w:val="00C6548F"/>
    <w:rsid w:val="00C7118D"/>
    <w:rsid w:val="00C83B9C"/>
    <w:rsid w:val="00CC6B77"/>
    <w:rsid w:val="00CD204B"/>
    <w:rsid w:val="00CE3575"/>
    <w:rsid w:val="00CF583D"/>
    <w:rsid w:val="00D109AA"/>
    <w:rsid w:val="00D6063D"/>
    <w:rsid w:val="00D63F6A"/>
    <w:rsid w:val="00D73DC6"/>
    <w:rsid w:val="00D7453A"/>
    <w:rsid w:val="00D933FB"/>
    <w:rsid w:val="00D951A8"/>
    <w:rsid w:val="00D95A9B"/>
    <w:rsid w:val="00D97B68"/>
    <w:rsid w:val="00DD1EC8"/>
    <w:rsid w:val="00DD512D"/>
    <w:rsid w:val="00DE77D1"/>
    <w:rsid w:val="00DF737E"/>
    <w:rsid w:val="00DF739B"/>
    <w:rsid w:val="00DF7969"/>
    <w:rsid w:val="00E00287"/>
    <w:rsid w:val="00E04955"/>
    <w:rsid w:val="00E14345"/>
    <w:rsid w:val="00E32D3D"/>
    <w:rsid w:val="00E413F1"/>
    <w:rsid w:val="00E44D34"/>
    <w:rsid w:val="00E57D27"/>
    <w:rsid w:val="00E6302B"/>
    <w:rsid w:val="00E66D59"/>
    <w:rsid w:val="00E87366"/>
    <w:rsid w:val="00E87DE6"/>
    <w:rsid w:val="00EA2F94"/>
    <w:rsid w:val="00EB2924"/>
    <w:rsid w:val="00EB3323"/>
    <w:rsid w:val="00EE6DD7"/>
    <w:rsid w:val="00F06BD0"/>
    <w:rsid w:val="00F14EB4"/>
    <w:rsid w:val="00F262D7"/>
    <w:rsid w:val="00F32597"/>
    <w:rsid w:val="00F41F36"/>
    <w:rsid w:val="00F45006"/>
    <w:rsid w:val="00F5783F"/>
    <w:rsid w:val="00F608C8"/>
    <w:rsid w:val="00F6201D"/>
    <w:rsid w:val="00F83711"/>
    <w:rsid w:val="00F840D3"/>
    <w:rsid w:val="00F853FC"/>
    <w:rsid w:val="00F8765D"/>
    <w:rsid w:val="00FB7DC6"/>
    <w:rsid w:val="00FC40D1"/>
    <w:rsid w:val="00FD3F82"/>
    <w:rsid w:val="00FD5C90"/>
    <w:rsid w:val="00FE5F49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2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habibi100140011</dc:creator>
  <cp:lastModifiedBy>irene111400023</cp:lastModifiedBy>
  <cp:revision>2</cp:revision>
  <dcterms:created xsi:type="dcterms:W3CDTF">2014-09-26T02:05:00Z</dcterms:created>
  <dcterms:modified xsi:type="dcterms:W3CDTF">2014-09-26T02:05:00Z</dcterms:modified>
</cp:coreProperties>
</file>