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E8" w:rsidRDefault="00E91B4A" w:rsidP="00AE2148">
      <w:pPr>
        <w:ind w:left="-1080" w:right="-1303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-128035</wp:posOffset>
            </wp:positionH>
            <wp:positionV relativeFrom="paragraph">
              <wp:posOffset>-416885</wp:posOffset>
            </wp:positionV>
            <wp:extent cx="1377891" cy="1623651"/>
            <wp:effectExtent l="95250" t="19050" r="69909" b="776649"/>
            <wp:wrapNone/>
            <wp:docPr id="1" name="Picture 0" descr="DSC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0.jpg"/>
                    <pic:cNvPicPr/>
                  </pic:nvPicPr>
                  <pic:blipFill>
                    <a:blip r:embed="rId5" cstate="print">
                      <a:lum bright="-10000" contrast="10000"/>
                    </a:blip>
                    <a:srcRect t="6904" b="17381"/>
                    <a:stretch>
                      <a:fillRect/>
                    </a:stretch>
                  </pic:blipFill>
                  <pic:spPr>
                    <a:xfrm>
                      <a:off x="0" y="0"/>
                      <a:ext cx="1377891" cy="1623651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A532C">
        <w:rPr>
          <w:noProof/>
          <w:lang w:val="en-US"/>
        </w:rPr>
        <w:pict>
          <v:rect id="_x0000_s1027" style="position:absolute;left:0;text-align:left;margin-left:165.25pt;margin-top:299.65pt;width:338pt;height:450.35pt;z-index:251659264;mso-position-horizontal-relative:text;mso-position-vertical-relative:text" fillcolor="#d8d8d8 [2732]" stroked="f">
            <v:textbox>
              <w:txbxContent>
                <w:p w:rsidR="006D5980" w:rsidRPr="00FF5F71" w:rsidRDefault="006D5980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  <w:t>Microsoft Word</w:t>
                  </w:r>
                </w:p>
                <w:p w:rsidR="006218BE" w:rsidRPr="00FF5F71" w:rsidRDefault="006218BE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19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2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21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22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23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24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25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26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27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28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980" w:rsidRPr="00FF5F71" w:rsidRDefault="006D5980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  <w:t>Microsoft Excel</w:t>
                  </w:r>
                </w:p>
                <w:p w:rsidR="006218BE" w:rsidRPr="00FF5F71" w:rsidRDefault="006218BE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1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1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12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1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1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15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16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17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18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980" w:rsidRPr="00FF5F71" w:rsidRDefault="006D5980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  <w:t>Microsoft PowerPoint</w:t>
                  </w:r>
                </w:p>
                <w:p w:rsidR="006218BE" w:rsidRPr="00FF5F71" w:rsidRDefault="006218BE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29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30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31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32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33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34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35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36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37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38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980" w:rsidRPr="00FF5F71" w:rsidRDefault="006D5980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  <w:t>Fast Typing</w:t>
                  </w:r>
                </w:p>
                <w:p w:rsidR="006218BE" w:rsidRPr="00FF5F71" w:rsidRDefault="006218BE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39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40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41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42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43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44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45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46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47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48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980" w:rsidRPr="00FF5F71" w:rsidRDefault="006D5980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  <w:t>Write Editing</w:t>
                  </w:r>
                </w:p>
                <w:p w:rsidR="00A94451" w:rsidRPr="00FF5F71" w:rsidRDefault="00A94451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980" w:rsidRPr="00FF5F71" w:rsidRDefault="006D5980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  <w:t>EYD</w:t>
                  </w:r>
                </w:p>
                <w:p w:rsidR="00A94451" w:rsidRPr="00FF5F71" w:rsidRDefault="00A94451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7FA" w:rsidRPr="00FF5F71" w:rsidRDefault="004F47FA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  <w:t>English</w:t>
                  </w:r>
                </w:p>
                <w:p w:rsidR="00A94451" w:rsidRPr="00FF5F71" w:rsidRDefault="00A94451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7FA" w:rsidRPr="00FF5F71" w:rsidRDefault="004F47FA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proofErr w:type="spellStart"/>
                  <w:r w:rsidRPr="00FF5F71"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  <w:t>Bahasa</w:t>
                  </w:r>
                  <w:proofErr w:type="spellEnd"/>
                  <w:r w:rsidRPr="00FF5F71"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  <w:t xml:space="preserve"> Indonesia</w:t>
                  </w:r>
                </w:p>
                <w:p w:rsidR="00A94451" w:rsidRPr="00FF5F71" w:rsidRDefault="00A94451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F71">
                    <w:rPr>
                      <w:rFonts w:ascii="Constantia" w:hAnsi="Constantia"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42900" cy="104775"/>
                        <wp:effectExtent l="19050" t="0" r="0" b="0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980" w:rsidRPr="00FF5F71" w:rsidRDefault="006D5980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</w:p>
                <w:p w:rsidR="006D5980" w:rsidRPr="00FF5F71" w:rsidRDefault="006D5980" w:rsidP="006218BE">
                  <w:pPr>
                    <w:rPr>
                      <w:rFonts w:ascii="Constantia" w:hAnsi="Constantia"/>
                      <w:sz w:val="26"/>
                      <w:szCs w:val="26"/>
                      <w:lang w:val="en-US"/>
                    </w:rPr>
                  </w:pPr>
                </w:p>
              </w:txbxContent>
            </v:textbox>
          </v:rect>
        </w:pict>
      </w:r>
      <w:r w:rsidR="005A532C">
        <w:rPr>
          <w:noProof/>
          <w:lang w:val="en-US"/>
        </w:rPr>
        <w:pict>
          <v:rect id="_x0000_s1041" style="position:absolute;left:0;text-align:left;margin-left:165.25pt;margin-top:276pt;width:201.8pt;height:23.65pt;z-index:251670528;mso-position-horizontal-relative:text;mso-position-vertical-relative:text" fillcolor="white [3212]" stroked="f">
            <v:textbox style="mso-next-textbox:#_x0000_s1041">
              <w:txbxContent>
                <w:p w:rsidR="00786D6C" w:rsidRPr="00FF5F71" w:rsidRDefault="00786D6C" w:rsidP="00786D6C">
                  <w:pPr>
                    <w:rPr>
                      <w:rFonts w:ascii="Constantia" w:hAnsi="Constantia" w:cstheme="minorHAnsi"/>
                      <w:b/>
                      <w:sz w:val="28"/>
                      <w:szCs w:val="28"/>
                      <w:lang w:val="en-US"/>
                    </w:rPr>
                  </w:pPr>
                  <w:r w:rsidRPr="00FF5F71">
                    <w:rPr>
                      <w:rFonts w:ascii="Constantia" w:hAnsi="Constantia" w:cstheme="minorHAnsi"/>
                      <w:b/>
                      <w:sz w:val="28"/>
                      <w:szCs w:val="28"/>
                      <w:lang w:val="en-US"/>
                    </w:rPr>
                    <w:t>PERSONAL SKILLS</w:t>
                  </w:r>
                </w:p>
              </w:txbxContent>
            </v:textbox>
          </v:rect>
        </w:pict>
      </w:r>
      <w:r w:rsidR="005A532C">
        <w:rPr>
          <w:noProof/>
          <w:lang w:val="en-US"/>
        </w:rPr>
        <w:pict>
          <v:rect id="_x0000_s1038" style="position:absolute;left:0;text-align:left;margin-left:165.25pt;margin-top:170.3pt;width:338pt;height:105.7pt;z-index:251667456;mso-position-horizontal-relative:text;mso-position-vertical-relative:text" fillcolor="#d8d8d8 [2732]" stroked="f">
            <v:textbox>
              <w:txbxContent>
                <w:p w:rsidR="00B860CC" w:rsidRPr="008F018B" w:rsidRDefault="00B860CC" w:rsidP="005A532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005"/>
                    </w:tabs>
                    <w:ind w:left="720" w:hanging="450"/>
                    <w:rPr>
                      <w:rFonts w:ascii="Constantia" w:hAnsi="Constantia" w:cs="Times New Roman"/>
                      <w:sz w:val="26"/>
                      <w:szCs w:val="26"/>
                    </w:rPr>
                  </w:pPr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 xml:space="preserve">Member of </w:t>
                  </w:r>
                  <w:proofErr w:type="spellStart"/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>Saman</w:t>
                  </w:r>
                  <w:proofErr w:type="spellEnd"/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 xml:space="preserve"> dance (2009-2011)</w:t>
                  </w:r>
                  <w:r w:rsidRPr="008F018B">
                    <w:rPr>
                      <w:rFonts w:ascii="Constantia" w:hAnsi="Constantia" w:cs="Times New Roman"/>
                      <w:sz w:val="26"/>
                      <w:szCs w:val="26"/>
                    </w:rPr>
                    <w:t xml:space="preserve"> </w:t>
                  </w:r>
                </w:p>
                <w:p w:rsidR="00B860CC" w:rsidRPr="008F018B" w:rsidRDefault="00B860CC" w:rsidP="005A532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005"/>
                    </w:tabs>
                    <w:ind w:left="720" w:hanging="450"/>
                    <w:rPr>
                      <w:rFonts w:ascii="Constantia" w:hAnsi="Constantia" w:cs="Times New Roman"/>
                      <w:sz w:val="26"/>
                      <w:szCs w:val="26"/>
                    </w:rPr>
                  </w:pPr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 xml:space="preserve">Member of Opera </w:t>
                  </w:r>
                  <w:proofErr w:type="spellStart"/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>Budaya</w:t>
                  </w:r>
                  <w:proofErr w:type="spellEnd"/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 xml:space="preserve"> (2012)</w:t>
                  </w:r>
                </w:p>
                <w:p w:rsidR="00B860CC" w:rsidRPr="008F018B" w:rsidRDefault="00B860CC" w:rsidP="005A532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005"/>
                    </w:tabs>
                    <w:ind w:left="720" w:hanging="450"/>
                    <w:rPr>
                      <w:rFonts w:ascii="Constantia" w:hAnsi="Constantia" w:cs="Times New Roman"/>
                      <w:sz w:val="26"/>
                      <w:szCs w:val="26"/>
                    </w:rPr>
                  </w:pPr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 xml:space="preserve">Member of Opera </w:t>
                  </w:r>
                  <w:proofErr w:type="spellStart"/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>Budaya</w:t>
                  </w:r>
                  <w:proofErr w:type="spellEnd"/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 xml:space="preserve"> (2013)</w:t>
                  </w:r>
                </w:p>
                <w:p w:rsidR="00B860CC" w:rsidRPr="008F018B" w:rsidRDefault="00B860CC" w:rsidP="005A532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005"/>
                    </w:tabs>
                    <w:ind w:left="720" w:hanging="450"/>
                    <w:rPr>
                      <w:rFonts w:ascii="Constantia" w:hAnsi="Constantia" w:cs="Times New Roman"/>
                      <w:sz w:val="26"/>
                      <w:szCs w:val="26"/>
                    </w:rPr>
                  </w:pPr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 xml:space="preserve">Member of </w:t>
                  </w:r>
                  <w:proofErr w:type="spellStart"/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>Gelanggang</w:t>
                  </w:r>
                  <w:proofErr w:type="spellEnd"/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 xml:space="preserve"> (2011-2015)</w:t>
                  </w:r>
                </w:p>
                <w:p w:rsidR="00786D6C" w:rsidRPr="008F018B" w:rsidRDefault="00B860CC" w:rsidP="005A532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005"/>
                    </w:tabs>
                    <w:ind w:left="720" w:hanging="450"/>
                    <w:rPr>
                      <w:rFonts w:ascii="Constantia" w:hAnsi="Constantia" w:cs="Times New Roman"/>
                      <w:sz w:val="26"/>
                      <w:szCs w:val="26"/>
                    </w:rPr>
                  </w:pPr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 xml:space="preserve">Member of  Volunteer PON XIX </w:t>
                  </w:r>
                  <w:proofErr w:type="spellStart"/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>Jawa</w:t>
                  </w:r>
                  <w:proofErr w:type="spellEnd"/>
                  <w:r w:rsidRPr="008F018B">
                    <w:rPr>
                      <w:rFonts w:ascii="Constantia" w:hAnsi="Constantia" w:cs="Times New Roman"/>
                      <w:sz w:val="26"/>
                      <w:szCs w:val="26"/>
                      <w:lang w:val="en-US"/>
                    </w:rPr>
                    <w:t xml:space="preserve"> Barat 2016</w:t>
                  </w:r>
                </w:p>
              </w:txbxContent>
            </v:textbox>
          </v:rect>
        </w:pict>
      </w:r>
      <w:r w:rsidR="005A532C">
        <w:rPr>
          <w:noProof/>
          <w:lang w:val="en-US"/>
        </w:rPr>
        <w:pict>
          <v:rect id="_x0000_s1040" style="position:absolute;left:0;text-align:left;margin-left:165.25pt;margin-top:146.65pt;width:225.5pt;height:23.65pt;z-index:251669504;mso-position-horizontal-relative:text;mso-position-vertical-relative:text" fillcolor="white [3212]" stroked="f">
            <v:textbox style="mso-next-textbox:#_x0000_s1040">
              <w:txbxContent>
                <w:p w:rsidR="00483084" w:rsidRPr="00FF5F71" w:rsidRDefault="00483084" w:rsidP="00483084">
                  <w:pPr>
                    <w:rPr>
                      <w:rFonts w:ascii="Constantia" w:hAnsi="Constantia" w:cstheme="minorHAnsi"/>
                      <w:b/>
                      <w:sz w:val="28"/>
                      <w:szCs w:val="28"/>
                      <w:lang w:val="en-US"/>
                    </w:rPr>
                  </w:pPr>
                  <w:r w:rsidRPr="00FF5F71">
                    <w:rPr>
                      <w:rFonts w:ascii="Constantia" w:hAnsi="Constantia" w:cstheme="minorHAnsi"/>
                      <w:b/>
                      <w:sz w:val="28"/>
                      <w:szCs w:val="28"/>
                      <w:lang w:val="en-US"/>
                    </w:rPr>
                    <w:t>ORGANIZATION EXPERIENCES</w:t>
                  </w:r>
                </w:p>
              </w:txbxContent>
            </v:textbox>
          </v:rect>
        </w:pict>
      </w:r>
      <w:r w:rsidR="005A532C">
        <w:rPr>
          <w:noProof/>
          <w:lang w:val="en-US"/>
        </w:rPr>
        <w:pict>
          <v:rect id="_x0000_s1029" style="position:absolute;left:0;text-align:left;margin-left:165.25pt;margin-top:-30pt;width:338pt;height:176.65pt;z-index:251660288;mso-position-horizontal-relative:text;mso-position-vertical-relative:text" fillcolor="#d8d8d8 [2732]" stroked="f">
            <v:textbox>
              <w:txbxContent>
                <w:p w:rsidR="00AA1A31" w:rsidRPr="00FF5F71" w:rsidRDefault="00AA1A31" w:rsidP="005A532C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  <w:tab w:val="left" w:pos="1418"/>
                      <w:tab w:val="left" w:pos="1870"/>
                    </w:tabs>
                    <w:spacing w:after="0"/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</w:pP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sv-SE"/>
                    </w:rPr>
                    <w:t>1999–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2001</w:t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483084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sv-SE"/>
                    </w:rPr>
                    <w:t xml:space="preserve">TK 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sv-SE"/>
                    </w:rPr>
                    <w:t>Maria Mediatrix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 xml:space="preserve"> (kindergarten)</w:t>
                  </w:r>
                </w:p>
                <w:p w:rsidR="00AA1A31" w:rsidRPr="00FF5F71" w:rsidRDefault="00AA1A31" w:rsidP="005A532C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  <w:tab w:val="left" w:pos="1418"/>
                      <w:tab w:val="left" w:pos="1870"/>
                    </w:tabs>
                    <w:spacing w:after="0"/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</w:pP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2001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sv-SE"/>
                    </w:rPr>
                    <w:t>–200</w:t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>7</w:t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>SD</w:t>
                  </w:r>
                  <w:r w:rsidR="00483084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 xml:space="preserve"> 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sv-SE"/>
                    </w:rPr>
                    <w:t>Maria Mediatrix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 xml:space="preserve"> (elementary </w:t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school)</w:t>
                  </w:r>
                </w:p>
                <w:p w:rsidR="00AA1A31" w:rsidRPr="00FF5F71" w:rsidRDefault="00AA1A31" w:rsidP="005A532C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  <w:tab w:val="left" w:pos="1418"/>
                      <w:tab w:val="left" w:pos="1870"/>
                    </w:tabs>
                    <w:spacing w:after="0"/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</w:pP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sv-SE"/>
                    </w:rPr>
                    <w:t>200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7</w:t>
                  </w:r>
                  <w:r w:rsidR="00483084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sv-SE"/>
                    </w:rPr>
                    <w:t xml:space="preserve"> – 2010</w:t>
                  </w:r>
                  <w:r w:rsidR="00483084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sv-SE"/>
                    </w:rPr>
                    <w:tab/>
                    <w:t xml:space="preserve">SMP 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sv-SE"/>
                    </w:rPr>
                    <w:t xml:space="preserve">BKKK Tangerang 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(junior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 xml:space="preserve"> 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 xml:space="preserve">high </w:t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school)</w:t>
                  </w:r>
                </w:p>
                <w:p w:rsidR="00AA1A31" w:rsidRPr="00FF5F71" w:rsidRDefault="00AA1A31" w:rsidP="005A532C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  <w:tab w:val="left" w:pos="1418"/>
                      <w:tab w:val="left" w:pos="1870"/>
                    </w:tabs>
                    <w:spacing w:after="0"/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</w:pP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2010 – 2013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sv-SE"/>
                    </w:rPr>
                    <w:tab/>
                    <w:t>SMA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N</w:t>
                  </w:r>
                  <w:r w:rsidR="000D1E92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6 Tangerang (senior</w:t>
                  </w:r>
                  <w:r w:rsidR="000D1E92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 xml:space="preserve"> 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 xml:space="preserve">high </w:t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="005A532C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school)</w:t>
                  </w:r>
                </w:p>
                <w:p w:rsidR="00AA1A31" w:rsidRPr="00FF5F71" w:rsidRDefault="005A532C" w:rsidP="005A532C">
                  <w:pPr>
                    <w:numPr>
                      <w:ilvl w:val="0"/>
                      <w:numId w:val="1"/>
                    </w:numPr>
                    <w:tabs>
                      <w:tab w:val="left" w:pos="851"/>
                      <w:tab w:val="left" w:pos="1134"/>
                      <w:tab w:val="left" w:pos="1870"/>
                    </w:tabs>
                    <w:spacing w:after="0"/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</w:pP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2011 – now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UNPAD (Universitas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 xml:space="preserve"> </w:t>
                  </w:r>
                  <w:r w:rsidR="00AA1A31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 xml:space="preserve">Padjadjaran) 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ab/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Faculty of</w:t>
                  </w:r>
                  <w:r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  <w:lang w:val="en-US"/>
                    </w:rPr>
                    <w:t xml:space="preserve"> </w:t>
                  </w:r>
                  <w:r w:rsidR="00AA1A31" w:rsidRPr="00FF5F71">
                    <w:rPr>
                      <w:rFonts w:ascii="Constantia" w:hAnsi="Constantia" w:cs="Times New Roman"/>
                      <w:color w:val="262626" w:themeColor="text1" w:themeTint="D9"/>
                      <w:sz w:val="26"/>
                      <w:szCs w:val="26"/>
                    </w:rPr>
                    <w:t>Literature</w:t>
                  </w:r>
                </w:p>
              </w:txbxContent>
            </v:textbox>
          </v:rect>
        </w:pict>
      </w:r>
      <w:r w:rsidR="00AA7B6E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54pt;margin-top:543.75pt;width:199.65pt;height:0;z-index:251668480;mso-position-horizontal-relative:text;mso-position-vertical-relative:text" o:connectortype="straight" strokecolor="white [3212]" strokeweight="3pt">
            <v:shadow type="perspective" color="#4e6128 [1606]" opacity=".5" offset="1pt" offset2="-1pt"/>
          </v:shape>
        </w:pict>
      </w:r>
      <w:r w:rsidR="00AA7B6E">
        <w:rPr>
          <w:noProof/>
          <w:lang w:val="en-US"/>
        </w:rPr>
        <w:pict>
          <v:shape id="_x0000_s1033" type="#_x0000_t32" style="position:absolute;left:0;text-align:left;margin-left:-54pt;margin-top:318.75pt;width:199.65pt;height:0;z-index:251663360;mso-position-horizontal-relative:text;mso-position-vertical-relative:text" o:connectortype="straight" strokecolor="white [3212]" strokeweight="3pt">
            <v:shadow type="perspective" color="#4e6128 [1606]" opacity=".5" offset="1pt" offset2="-1pt"/>
          </v:shape>
        </w:pict>
      </w:r>
      <w:r w:rsidR="00AA7B6E">
        <w:rPr>
          <w:noProof/>
          <w:lang w:val="en-US"/>
        </w:rPr>
        <w:pict>
          <v:shape id="_x0000_s1032" type="#_x0000_t32" style="position:absolute;left:0;text-align:left;margin-left:-54pt;margin-top:161.25pt;width:199.65pt;height:0;z-index:251662336;mso-position-horizontal-relative:text;mso-position-vertical-relative:text" o:connectortype="straight" strokecolor="white [3212]" strokeweight="3pt">
            <v:shadow type="perspective" color="#4e6128 [1606]" opacity=".5" offset="1pt" offset2="-1pt"/>
          </v:shape>
        </w:pict>
      </w:r>
      <w:r w:rsidR="00483084">
        <w:rPr>
          <w:noProof/>
          <w:lang w:val="en-US"/>
        </w:rPr>
        <w:pict>
          <v:rect id="_x0000_s1036" style="position:absolute;left:0;text-align:left;margin-left:165.25pt;margin-top:-58.5pt;width:201.8pt;height:23.65pt;z-index:251665408;mso-position-horizontal-relative:text;mso-position-vertical-relative:text" fillcolor="white [3212]" stroked="f">
            <v:textbox style="mso-next-textbox:#_x0000_s1036">
              <w:txbxContent>
                <w:p w:rsidR="00AA1A31" w:rsidRPr="00FF5F71" w:rsidRDefault="00AA1A31">
                  <w:pPr>
                    <w:rPr>
                      <w:rFonts w:ascii="Constantia" w:hAnsi="Constantia" w:cstheme="minorHAnsi"/>
                      <w:b/>
                      <w:sz w:val="28"/>
                      <w:szCs w:val="28"/>
                      <w:lang w:val="en-US"/>
                    </w:rPr>
                  </w:pPr>
                  <w:r w:rsidRPr="00FF5F71">
                    <w:rPr>
                      <w:rFonts w:ascii="Constantia" w:hAnsi="Constantia" w:cstheme="minorHAnsi"/>
                      <w:b/>
                      <w:sz w:val="28"/>
                      <w:szCs w:val="28"/>
                      <w:lang w:val="en-US"/>
                    </w:rPr>
                    <w:t>FORMAL EDUCATION DETAILS</w:t>
                  </w:r>
                </w:p>
              </w:txbxContent>
            </v:textbox>
          </v:rect>
        </w:pict>
      </w:r>
      <w:r w:rsidR="00483084">
        <w:rPr>
          <w:noProof/>
          <w:lang w:val="en-US"/>
        </w:rPr>
        <w:pict>
          <v:rect id="_x0000_s1026" style="position:absolute;left:0;text-align:left;margin-left:-54pt;margin-top:-58.5pt;width:199.65pt;height:808.5pt;z-index:251658240;mso-position-horizontal-relative:text;mso-position-vertical-relative:text" fillcolor="#5f497a [2407]" stroked="f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5D6ACB" w:rsidRPr="00FF5F71" w:rsidRDefault="005D6ACB">
                  <w:pPr>
                    <w:rPr>
                      <w:rFonts w:ascii="Constantia" w:hAnsi="Constantia"/>
                      <w:color w:val="FFFFFF" w:themeColor="background1"/>
                      <w:lang w:val="en-US"/>
                    </w:rPr>
                  </w:pPr>
                </w:p>
                <w:p w:rsidR="005D6ACB" w:rsidRPr="00FF5F71" w:rsidRDefault="005D6ACB">
                  <w:pPr>
                    <w:rPr>
                      <w:rFonts w:ascii="Constantia" w:hAnsi="Constantia"/>
                      <w:color w:val="FFFFFF" w:themeColor="background1"/>
                      <w:lang w:val="en-US"/>
                    </w:rPr>
                  </w:pPr>
                </w:p>
                <w:p w:rsidR="005D6ACB" w:rsidRPr="00FF5F71" w:rsidRDefault="005D6ACB">
                  <w:pPr>
                    <w:rPr>
                      <w:rFonts w:ascii="Constantia" w:hAnsi="Constantia"/>
                      <w:color w:val="FFFFFF" w:themeColor="background1"/>
                      <w:lang w:val="en-US"/>
                    </w:rPr>
                  </w:pPr>
                </w:p>
                <w:p w:rsidR="005D6ACB" w:rsidRPr="00FF5F71" w:rsidRDefault="005D6ACB">
                  <w:pPr>
                    <w:rPr>
                      <w:rFonts w:ascii="Constantia" w:hAnsi="Constantia"/>
                      <w:color w:val="FFFFFF" w:themeColor="background1"/>
                      <w:lang w:val="en-US"/>
                    </w:rPr>
                  </w:pPr>
                </w:p>
                <w:p w:rsidR="005D6ACB" w:rsidRPr="00FF5F71" w:rsidRDefault="005D6ACB">
                  <w:pPr>
                    <w:rPr>
                      <w:rFonts w:ascii="Constantia" w:hAnsi="Constantia"/>
                      <w:color w:val="FFFFFF" w:themeColor="background1"/>
                      <w:lang w:val="en-US"/>
                    </w:rPr>
                  </w:pPr>
                </w:p>
                <w:p w:rsidR="005D6ACB" w:rsidRPr="00FF5F71" w:rsidRDefault="005D6ACB">
                  <w:pPr>
                    <w:rPr>
                      <w:rFonts w:ascii="Constantia" w:hAnsi="Constantia"/>
                      <w:color w:val="FFFFFF" w:themeColor="background1"/>
                      <w:lang w:val="en-US"/>
                    </w:rPr>
                  </w:pPr>
                </w:p>
                <w:p w:rsidR="005D6ACB" w:rsidRPr="00FF5F71" w:rsidRDefault="005D6ACB" w:rsidP="00AA7B6E">
                  <w:pPr>
                    <w:jc w:val="center"/>
                    <w:rPr>
                      <w:rFonts w:ascii="Constantia" w:hAnsi="Constantia" w:cstheme="minorHAnsi"/>
                      <w:b/>
                      <w:color w:val="FFFFFF" w:themeColor="background1"/>
                      <w:sz w:val="32"/>
                      <w:lang w:val="en-US"/>
                    </w:rPr>
                  </w:pPr>
                  <w:r w:rsidRPr="00FF5F71">
                    <w:rPr>
                      <w:rFonts w:ascii="Constantia" w:hAnsi="Constantia" w:cstheme="minorHAnsi"/>
                      <w:b/>
                      <w:color w:val="FFFFFF" w:themeColor="background1"/>
                      <w:sz w:val="32"/>
                      <w:lang w:val="en-US"/>
                    </w:rPr>
                    <w:t>KEZIA FERONIKA SHINTA MORANA</w:t>
                  </w:r>
                </w:p>
                <w:p w:rsidR="00AA7B6E" w:rsidRPr="00FF5F71" w:rsidRDefault="00AA7B6E" w:rsidP="00AA7B6E">
                  <w:pPr>
                    <w:jc w:val="center"/>
                    <w:rPr>
                      <w:rFonts w:ascii="Constantia" w:hAnsi="Constantia" w:cstheme="minorHAnsi"/>
                      <w:b/>
                      <w:color w:val="FFFFFF" w:themeColor="background1"/>
                      <w:sz w:val="32"/>
                      <w:lang w:val="en-US"/>
                    </w:rPr>
                  </w:pPr>
                </w:p>
                <w:p w:rsidR="006A0260" w:rsidRPr="00FF5F71" w:rsidRDefault="00187FFA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Jakarta</w:t>
                  </w:r>
                </w:p>
                <w:p w:rsidR="00187FFA" w:rsidRPr="00FF5F71" w:rsidRDefault="00187FFA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January, 27</w:t>
                  </w: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1993</w:t>
                  </w:r>
                </w:p>
                <w:p w:rsidR="00187FFA" w:rsidRPr="00FF5F71" w:rsidRDefault="00187FFA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163 cm / 55kg</w:t>
                  </w:r>
                </w:p>
                <w:p w:rsidR="00AA7B6E" w:rsidRPr="00FF5F71" w:rsidRDefault="00187FFA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Christian</w:t>
                  </w:r>
                </w:p>
                <w:p w:rsidR="00AA7B6E" w:rsidRPr="00FF5F71" w:rsidRDefault="00AA7B6E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  <w:p w:rsidR="00C24824" w:rsidRPr="00FF5F71" w:rsidRDefault="00C24824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proofErr w:type="spellStart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Wisma</w:t>
                  </w:r>
                  <w:proofErr w:type="spellEnd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Kalatea</w:t>
                  </w:r>
                  <w:proofErr w:type="spellEnd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, Gang </w:t>
                  </w:r>
                  <w:proofErr w:type="spellStart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Caringin</w:t>
                  </w:r>
                  <w:proofErr w:type="spellEnd"/>
                </w:p>
                <w:p w:rsidR="00C24824" w:rsidRPr="00FF5F71" w:rsidRDefault="00C24824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proofErr w:type="spellStart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Jatinangor</w:t>
                  </w:r>
                  <w:proofErr w:type="spellEnd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Jawa</w:t>
                  </w:r>
                  <w:proofErr w:type="spellEnd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Barat</w:t>
                  </w:r>
                </w:p>
                <w:p w:rsidR="00C24824" w:rsidRPr="00FF5F71" w:rsidRDefault="00C24824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Indonesia</w:t>
                  </w:r>
                </w:p>
                <w:p w:rsidR="00187FFA" w:rsidRPr="00FF5F71" w:rsidRDefault="00C24824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(+62) 813-2039-5607</w:t>
                  </w:r>
                </w:p>
                <w:p w:rsidR="00C24824" w:rsidRPr="00FF5F71" w:rsidRDefault="00C24824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Keziaferonika@gmail.com</w:t>
                  </w:r>
                </w:p>
                <w:p w:rsidR="00E557BF" w:rsidRPr="00FF5F71" w:rsidRDefault="00C24824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Line: </w:t>
                  </w:r>
                  <w:proofErr w:type="spellStart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keskekes</w:t>
                  </w:r>
                  <w:proofErr w:type="spellEnd"/>
                </w:p>
                <w:p w:rsidR="00AA7B6E" w:rsidRPr="00FF5F71" w:rsidRDefault="00AA7B6E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  <w:p w:rsidR="00AA7B6E" w:rsidRPr="00FF5F71" w:rsidRDefault="00197DEE" w:rsidP="00AA7B6E">
                  <w:pPr>
                    <w:spacing w:line="36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32"/>
                      <w:szCs w:val="24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color w:val="FFFFFF" w:themeColor="background1"/>
                      <w:sz w:val="32"/>
                      <w:szCs w:val="24"/>
                      <w:lang w:val="en-US"/>
                    </w:rPr>
                    <w:t>ABOUT ME</w:t>
                  </w:r>
                </w:p>
                <w:p w:rsidR="00E557BF" w:rsidRPr="00FF5F71" w:rsidRDefault="00A94451" w:rsidP="005A532C">
                  <w:pPr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Hello, my name is </w:t>
                  </w:r>
                  <w:proofErr w:type="spellStart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Kezia</w:t>
                  </w:r>
                  <w:proofErr w:type="spellEnd"/>
                  <w:r w:rsidR="00E557BF"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. </w:t>
                  </w: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I currently live in Bandung-</w:t>
                  </w:r>
                  <w:proofErr w:type="spellStart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Jatinangor</w:t>
                  </w:r>
                  <w:proofErr w:type="spellEnd"/>
                  <w:r w:rsidR="00E557BF"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. </w:t>
                  </w: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I take Linguistic Department (Bachelor Degree) at </w:t>
                  </w:r>
                  <w:proofErr w:type="spellStart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Padjadjaran</w:t>
                  </w:r>
                  <w:proofErr w:type="spellEnd"/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University</w:t>
                  </w:r>
                  <w:r w:rsidR="00E557BF"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.</w:t>
                  </w:r>
                  <w:r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="009D24CF" w:rsidRPr="00FF5F71"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  <w:t>Take your time to look at my resume. If you ready please give me a call.</w:t>
                  </w:r>
                </w:p>
                <w:p w:rsidR="00E557BF" w:rsidRPr="00FF5F71" w:rsidRDefault="00E557BF" w:rsidP="00B860CC">
                  <w:pPr>
                    <w:spacing w:line="240" w:lineRule="auto"/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  <w:p w:rsidR="00187FFA" w:rsidRPr="00FF5F71" w:rsidRDefault="00187FFA" w:rsidP="00187FFA">
                  <w:pPr>
                    <w:jc w:val="center"/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  <w:p w:rsidR="005D6ACB" w:rsidRPr="00FF5F71" w:rsidRDefault="005D6ACB">
                  <w:pPr>
                    <w:rPr>
                      <w:rFonts w:ascii="Constantia" w:hAnsi="Constantia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D369E8" w:rsidRPr="00D369E8" w:rsidRDefault="00D369E8" w:rsidP="00D369E8">
      <w:pPr>
        <w:rPr>
          <w:lang w:val="en-US"/>
        </w:rPr>
      </w:pPr>
    </w:p>
    <w:p w:rsidR="00D369E8" w:rsidRPr="00D369E8" w:rsidRDefault="00D369E8" w:rsidP="00D369E8">
      <w:pPr>
        <w:rPr>
          <w:lang w:val="en-US"/>
        </w:rPr>
      </w:pPr>
    </w:p>
    <w:p w:rsidR="00D369E8" w:rsidRPr="00D369E8" w:rsidRDefault="00D369E8" w:rsidP="00D369E8">
      <w:pPr>
        <w:rPr>
          <w:lang w:val="en-US"/>
        </w:rPr>
      </w:pPr>
    </w:p>
    <w:p w:rsidR="00D369E8" w:rsidRPr="00D369E8" w:rsidRDefault="00D369E8" w:rsidP="00D369E8">
      <w:pPr>
        <w:rPr>
          <w:lang w:val="en-US"/>
        </w:rPr>
      </w:pPr>
    </w:p>
    <w:p w:rsidR="00D369E8" w:rsidRPr="00D369E8" w:rsidRDefault="00D369E8" w:rsidP="00D369E8">
      <w:pPr>
        <w:rPr>
          <w:lang w:val="en-US"/>
        </w:rPr>
      </w:pPr>
    </w:p>
    <w:p w:rsidR="00D369E8" w:rsidRPr="00D369E8" w:rsidRDefault="00D369E8" w:rsidP="00D369E8">
      <w:pPr>
        <w:rPr>
          <w:lang w:val="en-US"/>
        </w:rPr>
      </w:pPr>
    </w:p>
    <w:p w:rsidR="00D369E8" w:rsidRPr="00D369E8" w:rsidRDefault="00D369E8" w:rsidP="00D369E8">
      <w:pPr>
        <w:rPr>
          <w:lang w:val="en-US"/>
        </w:rPr>
      </w:pPr>
    </w:p>
    <w:p w:rsidR="00D369E8" w:rsidRPr="00D369E8" w:rsidRDefault="00D369E8" w:rsidP="00D369E8">
      <w:pPr>
        <w:rPr>
          <w:lang w:val="en-US"/>
        </w:rPr>
      </w:pPr>
    </w:p>
    <w:p w:rsidR="00D369E8" w:rsidRDefault="00D369E8" w:rsidP="00D369E8">
      <w:pPr>
        <w:rPr>
          <w:lang w:val="en-US"/>
        </w:rPr>
      </w:pPr>
    </w:p>
    <w:p w:rsidR="00550BE6" w:rsidRPr="00D369E8" w:rsidRDefault="00D369E8" w:rsidP="00D369E8">
      <w:pPr>
        <w:tabs>
          <w:tab w:val="left" w:pos="2925"/>
        </w:tabs>
        <w:rPr>
          <w:lang w:val="en-US"/>
        </w:rPr>
      </w:pPr>
      <w:r>
        <w:rPr>
          <w:lang w:val="en-US"/>
        </w:rPr>
        <w:tab/>
      </w:r>
    </w:p>
    <w:sectPr w:rsidR="00550BE6" w:rsidRPr="00D369E8" w:rsidSect="004F47F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27.65pt;height:8.35pt;visibility:visible;mso-wrap-style:square" o:bullet="t">
        <v:imagedata r:id="rId1" o:title=""/>
      </v:shape>
    </w:pict>
  </w:numPicBullet>
  <w:abstractNum w:abstractNumId="0">
    <w:nsid w:val="0B766192"/>
    <w:multiLevelType w:val="hybridMultilevel"/>
    <w:tmpl w:val="E8B28614"/>
    <w:lvl w:ilvl="0" w:tplc="52E6DA1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A78C3"/>
    <w:multiLevelType w:val="hybridMultilevel"/>
    <w:tmpl w:val="38022DD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70FBA"/>
    <w:multiLevelType w:val="hybridMultilevel"/>
    <w:tmpl w:val="0D5E491A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95B8F"/>
    <w:rsid w:val="00021E40"/>
    <w:rsid w:val="000D1E92"/>
    <w:rsid w:val="00187FFA"/>
    <w:rsid w:val="00197DEE"/>
    <w:rsid w:val="003A0B9C"/>
    <w:rsid w:val="00483084"/>
    <w:rsid w:val="004E6CF9"/>
    <w:rsid w:val="004F47FA"/>
    <w:rsid w:val="00550BE6"/>
    <w:rsid w:val="005A532C"/>
    <w:rsid w:val="005D6ACB"/>
    <w:rsid w:val="006218BE"/>
    <w:rsid w:val="00642777"/>
    <w:rsid w:val="00695B8F"/>
    <w:rsid w:val="006A0260"/>
    <w:rsid w:val="006D5980"/>
    <w:rsid w:val="00775DB6"/>
    <w:rsid w:val="00786D6C"/>
    <w:rsid w:val="00821FF6"/>
    <w:rsid w:val="008F018B"/>
    <w:rsid w:val="009B07BE"/>
    <w:rsid w:val="009D24CF"/>
    <w:rsid w:val="00A94451"/>
    <w:rsid w:val="00AA1A31"/>
    <w:rsid w:val="00AA7B6E"/>
    <w:rsid w:val="00AE2148"/>
    <w:rsid w:val="00B146EE"/>
    <w:rsid w:val="00B80AB3"/>
    <w:rsid w:val="00B860CC"/>
    <w:rsid w:val="00B92236"/>
    <w:rsid w:val="00BD2955"/>
    <w:rsid w:val="00C24824"/>
    <w:rsid w:val="00CD7C60"/>
    <w:rsid w:val="00D369E8"/>
    <w:rsid w:val="00D5174C"/>
    <w:rsid w:val="00E557BF"/>
    <w:rsid w:val="00E91B4A"/>
    <w:rsid w:val="00FF43BB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  <o:rules v:ext="edit">
        <o:r id="V:Rule3" type="connector" idref="#_x0000_s1032"/>
        <o:r id="V:Rule4" type="connector" idref="#_x0000_s1033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E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77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C248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User_Acer</dc:creator>
  <cp:lastModifiedBy>User_Acer</cp:lastModifiedBy>
  <cp:revision>2</cp:revision>
  <dcterms:created xsi:type="dcterms:W3CDTF">2016-12-07T03:32:00Z</dcterms:created>
  <dcterms:modified xsi:type="dcterms:W3CDTF">2016-12-07T13:12:00Z</dcterms:modified>
</cp:coreProperties>
</file>