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E8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175895</wp:posOffset>
            </wp:positionV>
            <wp:extent cx="1607820" cy="2410460"/>
            <wp:effectExtent l="19050" t="0" r="0" b="0"/>
            <wp:wrapSquare wrapText="bothSides"/>
            <wp:docPr id="3" name="Picture 1" descr="ed++ 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++ IMG_0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1762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080DE8" w:rsidRPr="00DD1762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62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080DE8" w:rsidRPr="005654AE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FEE">
        <w:rPr>
          <w:rFonts w:ascii="Times New Roman" w:hAnsi="Times New Roman" w:cs="Times New Roman"/>
          <w:sz w:val="24"/>
          <w:szCs w:val="24"/>
        </w:rPr>
        <w:t>Nama</w:t>
      </w:r>
      <w:r w:rsidRPr="00B50FEE">
        <w:rPr>
          <w:rFonts w:ascii="Times New Roman" w:hAnsi="Times New Roman" w:cs="Times New Roman"/>
          <w:sz w:val="24"/>
          <w:szCs w:val="24"/>
        </w:rPr>
        <w:tab/>
      </w:r>
      <w:r w:rsidRPr="00B50FEE">
        <w:rPr>
          <w:rFonts w:ascii="Times New Roman" w:hAnsi="Times New Roman" w:cs="Times New Roman"/>
          <w:sz w:val="24"/>
          <w:szCs w:val="24"/>
        </w:rPr>
        <w:tab/>
      </w:r>
      <w:r w:rsidRPr="00B50FEE">
        <w:rPr>
          <w:rFonts w:ascii="Times New Roman" w:hAnsi="Times New Roman" w:cs="Times New Roman"/>
          <w:sz w:val="24"/>
          <w:szCs w:val="24"/>
        </w:rPr>
        <w:tab/>
        <w:t>: Fatimah</w:t>
      </w:r>
      <w:r>
        <w:rPr>
          <w:rFonts w:ascii="Times New Roman" w:hAnsi="Times New Roman" w:cs="Times New Roman"/>
          <w:sz w:val="24"/>
          <w:szCs w:val="24"/>
          <w:lang w:val="en-US"/>
        </w:rPr>
        <w:t>, S. Psi</w:t>
      </w:r>
    </w:p>
    <w:p w:rsidR="00080DE8" w:rsidRPr="00B50FEE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EE">
        <w:rPr>
          <w:rFonts w:ascii="Times New Roman" w:hAnsi="Times New Roman" w:cs="Times New Roman"/>
          <w:sz w:val="24"/>
          <w:szCs w:val="24"/>
        </w:rPr>
        <w:t>Tempat, Tgl Lahir</w:t>
      </w:r>
      <w:r w:rsidRPr="00B50FEE">
        <w:rPr>
          <w:rFonts w:ascii="Times New Roman" w:hAnsi="Times New Roman" w:cs="Times New Roman"/>
          <w:sz w:val="24"/>
          <w:szCs w:val="24"/>
        </w:rPr>
        <w:tab/>
        <w:t>: Kulon Progo, 29 September 1992</w:t>
      </w:r>
    </w:p>
    <w:p w:rsidR="00080DE8" w:rsidRPr="00B50FEE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EE">
        <w:rPr>
          <w:rFonts w:ascii="Times New Roman" w:hAnsi="Times New Roman" w:cs="Times New Roman"/>
          <w:sz w:val="24"/>
          <w:szCs w:val="24"/>
        </w:rPr>
        <w:t>Jenis kelamin</w:t>
      </w:r>
      <w:r w:rsidRPr="00B50FEE">
        <w:rPr>
          <w:rFonts w:ascii="Times New Roman" w:hAnsi="Times New Roman" w:cs="Times New Roman"/>
          <w:sz w:val="24"/>
          <w:szCs w:val="24"/>
        </w:rPr>
        <w:tab/>
      </w:r>
      <w:r w:rsidRPr="00B50FEE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080DE8" w:rsidRPr="00B50FEE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EE">
        <w:rPr>
          <w:rFonts w:ascii="Times New Roman" w:hAnsi="Times New Roman" w:cs="Times New Roman"/>
          <w:sz w:val="24"/>
          <w:szCs w:val="24"/>
        </w:rPr>
        <w:t>Agama</w:t>
      </w:r>
      <w:r w:rsidRPr="00B50FEE">
        <w:rPr>
          <w:rFonts w:ascii="Times New Roman" w:hAnsi="Times New Roman" w:cs="Times New Roman"/>
          <w:sz w:val="24"/>
          <w:szCs w:val="24"/>
        </w:rPr>
        <w:tab/>
      </w:r>
      <w:r w:rsidRPr="00B50FEE">
        <w:rPr>
          <w:rFonts w:ascii="Times New Roman" w:hAnsi="Times New Roman" w:cs="Times New Roman"/>
          <w:sz w:val="24"/>
          <w:szCs w:val="24"/>
        </w:rPr>
        <w:tab/>
      </w:r>
      <w:r w:rsidRPr="00B50FEE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080DE8" w:rsidRPr="00B50FEE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EE">
        <w:rPr>
          <w:rFonts w:ascii="Times New Roman" w:hAnsi="Times New Roman" w:cs="Times New Roman"/>
          <w:sz w:val="24"/>
          <w:szCs w:val="24"/>
        </w:rPr>
        <w:t>Tinggi badan</w:t>
      </w:r>
      <w:r w:rsidRPr="00B50FEE">
        <w:rPr>
          <w:rFonts w:ascii="Times New Roman" w:hAnsi="Times New Roman" w:cs="Times New Roman"/>
          <w:sz w:val="24"/>
          <w:szCs w:val="24"/>
        </w:rPr>
        <w:tab/>
      </w:r>
      <w:r w:rsidRPr="00B50FEE">
        <w:rPr>
          <w:rFonts w:ascii="Times New Roman" w:hAnsi="Times New Roman" w:cs="Times New Roman"/>
          <w:sz w:val="24"/>
          <w:szCs w:val="24"/>
        </w:rPr>
        <w:tab/>
        <w:t>: 150 cm</w:t>
      </w:r>
    </w:p>
    <w:p w:rsidR="00080DE8" w:rsidRPr="00B50FEE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EE">
        <w:rPr>
          <w:rFonts w:ascii="Times New Roman" w:hAnsi="Times New Roman" w:cs="Times New Roman"/>
          <w:sz w:val="24"/>
          <w:szCs w:val="24"/>
        </w:rPr>
        <w:t>Berat badan</w:t>
      </w:r>
      <w:r w:rsidRPr="00B50FEE">
        <w:rPr>
          <w:rFonts w:ascii="Times New Roman" w:hAnsi="Times New Roman" w:cs="Times New Roman"/>
          <w:sz w:val="24"/>
          <w:szCs w:val="24"/>
        </w:rPr>
        <w:tab/>
      </w:r>
      <w:r w:rsidRPr="00B50FEE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B50FEE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080DE8" w:rsidRPr="00B50FEE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EE">
        <w:rPr>
          <w:rFonts w:ascii="Times New Roman" w:hAnsi="Times New Roman" w:cs="Times New Roman"/>
          <w:sz w:val="24"/>
          <w:szCs w:val="24"/>
        </w:rPr>
        <w:t>Handphone</w:t>
      </w:r>
      <w:r w:rsidRPr="00B50FEE">
        <w:rPr>
          <w:rFonts w:ascii="Times New Roman" w:hAnsi="Times New Roman" w:cs="Times New Roman"/>
          <w:sz w:val="24"/>
          <w:szCs w:val="24"/>
        </w:rPr>
        <w:tab/>
      </w:r>
      <w:r w:rsidRPr="00B50FEE">
        <w:rPr>
          <w:rFonts w:ascii="Times New Roman" w:hAnsi="Times New Roman" w:cs="Times New Roman"/>
          <w:sz w:val="24"/>
          <w:szCs w:val="24"/>
        </w:rPr>
        <w:tab/>
        <w:t>: 085725742732</w:t>
      </w:r>
    </w:p>
    <w:p w:rsidR="00080DE8" w:rsidRPr="00B50FEE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EE">
        <w:rPr>
          <w:rFonts w:ascii="Times New Roman" w:hAnsi="Times New Roman" w:cs="Times New Roman"/>
          <w:sz w:val="24"/>
          <w:szCs w:val="24"/>
        </w:rPr>
        <w:t>Status</w:t>
      </w:r>
      <w:r w:rsidRPr="00B50FEE">
        <w:rPr>
          <w:rFonts w:ascii="Times New Roman" w:hAnsi="Times New Roman" w:cs="Times New Roman"/>
          <w:sz w:val="24"/>
          <w:szCs w:val="24"/>
        </w:rPr>
        <w:tab/>
      </w:r>
      <w:r w:rsidRPr="00B50FEE">
        <w:rPr>
          <w:rFonts w:ascii="Times New Roman" w:hAnsi="Times New Roman" w:cs="Times New Roman"/>
          <w:sz w:val="24"/>
          <w:szCs w:val="24"/>
        </w:rPr>
        <w:tab/>
      </w:r>
      <w:r w:rsidRPr="00B50FEE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080DE8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FEE">
        <w:rPr>
          <w:rFonts w:ascii="Times New Roman" w:hAnsi="Times New Roman" w:cs="Times New Roman"/>
          <w:sz w:val="24"/>
          <w:szCs w:val="24"/>
        </w:rPr>
        <w:t>e-mail</w:t>
      </w:r>
      <w:r w:rsidRPr="00B50FEE">
        <w:rPr>
          <w:rFonts w:ascii="Times New Roman" w:hAnsi="Times New Roman" w:cs="Times New Roman"/>
          <w:sz w:val="24"/>
          <w:szCs w:val="24"/>
        </w:rPr>
        <w:tab/>
      </w:r>
      <w:r w:rsidRPr="00B50FEE">
        <w:rPr>
          <w:rFonts w:ascii="Times New Roman" w:hAnsi="Times New Roman" w:cs="Times New Roman"/>
          <w:sz w:val="24"/>
          <w:szCs w:val="24"/>
        </w:rPr>
        <w:tab/>
      </w:r>
      <w:r w:rsidRPr="00B50FEE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0F6B55">
          <w:rPr>
            <w:rStyle w:val="Hyperlink"/>
            <w:rFonts w:ascii="Times New Roman" w:hAnsi="Times New Roman" w:cs="Times New Roman"/>
            <w:sz w:val="24"/>
            <w:szCs w:val="24"/>
          </w:rPr>
          <w:t>fatimahjos@gmail.com</w:t>
        </w:r>
      </w:hyperlink>
    </w:p>
    <w:p w:rsidR="00080DE8" w:rsidRPr="001C0FD2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FEE">
        <w:rPr>
          <w:rFonts w:ascii="Times New Roman" w:hAnsi="Times New Roman" w:cs="Times New Roman"/>
          <w:sz w:val="24"/>
          <w:szCs w:val="24"/>
        </w:rPr>
        <w:t>Alamat</w:t>
      </w:r>
      <w:r w:rsidRPr="00B50FEE">
        <w:rPr>
          <w:rFonts w:ascii="Times New Roman" w:hAnsi="Times New Roman" w:cs="Times New Roman"/>
          <w:sz w:val="24"/>
          <w:szCs w:val="24"/>
        </w:rPr>
        <w:tab/>
      </w:r>
      <w:r w:rsidRPr="00B50FEE">
        <w:rPr>
          <w:rFonts w:ascii="Times New Roman" w:hAnsi="Times New Roman" w:cs="Times New Roman"/>
          <w:sz w:val="24"/>
          <w:szCs w:val="24"/>
        </w:rPr>
        <w:tab/>
      </w:r>
      <w:r w:rsidRPr="00B50FEE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FEE">
        <w:rPr>
          <w:rFonts w:ascii="Times New Roman" w:hAnsi="Times New Roman" w:cs="Times New Roman"/>
          <w:sz w:val="24"/>
          <w:szCs w:val="24"/>
        </w:rPr>
        <w:t>Munggang Lor, RT/RW : 34/16, Sidoharjo, Samigaluh, Kulon Progo, DIY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80DE8" w:rsidRPr="001C0FD2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DE8" w:rsidRPr="00B50FEE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E8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C6C">
        <w:rPr>
          <w:rFonts w:ascii="Times New Roman" w:hAnsi="Times New Roman" w:cs="Times New Roman"/>
          <w:b/>
          <w:sz w:val="24"/>
          <w:szCs w:val="24"/>
        </w:rPr>
        <w:t>DATA PENDIDIKAN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FORMAL</w:t>
      </w:r>
    </w:p>
    <w:p w:rsidR="00080DE8" w:rsidRDefault="00080DE8" w:rsidP="00080D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060">
        <w:rPr>
          <w:rFonts w:ascii="Times New Roman" w:hAnsi="Times New Roman" w:cs="Times New Roman"/>
          <w:sz w:val="24"/>
          <w:szCs w:val="24"/>
          <w:lang w:val="en-US"/>
        </w:rPr>
        <w:t xml:space="preserve">Lulus dari </w:t>
      </w:r>
      <w:r w:rsidRPr="00E21060">
        <w:rPr>
          <w:rFonts w:ascii="Times New Roman" w:hAnsi="Times New Roman" w:cs="Times New Roman"/>
          <w:sz w:val="24"/>
          <w:szCs w:val="24"/>
        </w:rPr>
        <w:t>SD Muhammadiyah Munggang Wetan</w:t>
      </w:r>
      <w:r w:rsidRPr="00E21060">
        <w:rPr>
          <w:rFonts w:ascii="Times New Roman" w:hAnsi="Times New Roman" w:cs="Times New Roman"/>
          <w:sz w:val="24"/>
          <w:szCs w:val="24"/>
          <w:lang w:val="en-US"/>
        </w:rPr>
        <w:t xml:space="preserve"> pada tahun 200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80DE8" w:rsidRDefault="00080DE8" w:rsidP="00080D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Lulus dari </w:t>
      </w:r>
      <w:r w:rsidRPr="00E21060">
        <w:rPr>
          <w:rFonts w:ascii="Times New Roman" w:hAnsi="Times New Roman" w:cs="Times New Roman"/>
          <w:sz w:val="24"/>
          <w:szCs w:val="24"/>
        </w:rPr>
        <w:t>MTsN Sidoharjo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tahun 2007</w:t>
      </w:r>
    </w:p>
    <w:p w:rsidR="00080DE8" w:rsidRDefault="00080DE8" w:rsidP="00080D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Lulus dari </w:t>
      </w:r>
      <w:r w:rsidRPr="00E21060">
        <w:rPr>
          <w:rFonts w:ascii="Times New Roman" w:hAnsi="Times New Roman" w:cs="Times New Roman"/>
          <w:sz w:val="24"/>
          <w:szCs w:val="24"/>
        </w:rPr>
        <w:t>SMK Muhammadiyah Kalibawang (Akuntansi)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tahun 2010</w:t>
      </w:r>
    </w:p>
    <w:p w:rsidR="00080DE8" w:rsidRDefault="00080DE8" w:rsidP="00080D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Lulus dari UIN SUNAN KALIJAGA Program S1, jurusan Psikologi tahun 2016 dengan prestasi CUM LAUDE (terpuji)</w:t>
      </w:r>
    </w:p>
    <w:p w:rsidR="00080DE8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DE8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KURSUS/ PELATIHAN DI DALAM NEGERI</w:t>
      </w:r>
    </w:p>
    <w:p w:rsidR="00080DE8" w:rsidRPr="008D1D95" w:rsidRDefault="00080DE8" w:rsidP="00080DE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8FD">
        <w:rPr>
          <w:rFonts w:ascii="Times New Roman" w:hAnsi="Times New Roman" w:cs="Times New Roman"/>
          <w:sz w:val="24"/>
          <w:szCs w:val="24"/>
          <w:lang w:val="en-US"/>
        </w:rPr>
        <w:t>Kursus Bahasa Inggris dengan English Café Yogyakarta tahun 2014</w:t>
      </w:r>
    </w:p>
    <w:p w:rsidR="00080DE8" w:rsidRPr="00106F2D" w:rsidRDefault="00080DE8" w:rsidP="00080DE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EE">
        <w:rPr>
          <w:rFonts w:ascii="Times New Roman" w:hAnsi="Times New Roman" w:cs="Times New Roman"/>
          <w:sz w:val="24"/>
          <w:szCs w:val="24"/>
        </w:rPr>
        <w:t>Pernah mengikuti Talent For Interviewer Traini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tahun 2013</w:t>
      </w:r>
    </w:p>
    <w:p w:rsidR="00080DE8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DE8" w:rsidRDefault="00080DE8" w:rsidP="00080D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PENGALAMAN PEKERJAAN</w:t>
      </w:r>
    </w:p>
    <w:p w:rsidR="00080DE8" w:rsidRPr="00316851" w:rsidRDefault="00080DE8" w:rsidP="00080D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Asisten Dosen Mata Kuliah Teknik Proyektif di jurusan Psikologi, Fakultas Ilmu Sosial dan Humaniora, UIN SUNAN KALIJAGA Yogyakarta tahun 2014 dan 2015.</w:t>
      </w:r>
    </w:p>
    <w:p w:rsidR="00080DE8" w:rsidRPr="00773A80" w:rsidRDefault="00080DE8" w:rsidP="00080D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Asisten Dosen Mata Kuliah Metode Penelitian Kuantitatif dan Eksperimen di jurusan Psikologi, Fakultas Ilmu Sosial dan Humaniora, UIN SUNAN KALIJAGA Yogyakarta tahun 2016. </w:t>
      </w:r>
    </w:p>
    <w:p w:rsidR="00080DE8" w:rsidRPr="00C6171C" w:rsidRDefault="00080DE8" w:rsidP="00080D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Trainer dan motivator di MTsN Sidoharjo pada tahun 2014,2015 dan 2016.</w:t>
      </w:r>
    </w:p>
    <w:p w:rsidR="00080DE8" w:rsidRPr="00027384" w:rsidRDefault="00080DE8" w:rsidP="00080D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Staff Karyawan di PT Indotrain Consultant pada tahun 2016.</w:t>
      </w:r>
    </w:p>
    <w:p w:rsidR="00080DE8" w:rsidRDefault="00080DE8" w:rsidP="00080DE8">
      <w:pPr>
        <w:pStyle w:val="ListParagraph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DE8" w:rsidRDefault="00080DE8" w:rsidP="00080DE8">
      <w:pPr>
        <w:pStyle w:val="ListParagraph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SEBAGAI PARTISIPAN</w:t>
      </w:r>
    </w:p>
    <w:p w:rsidR="00080DE8" w:rsidRDefault="00080DE8" w:rsidP="00080DE8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Presenter di International Conference on Cross Cultural Understanding on Well Being tahun 2016. </w:t>
      </w:r>
    </w:p>
    <w:p w:rsidR="00080DE8" w:rsidRDefault="00080DE8" w:rsidP="00080DE8">
      <w:pPr>
        <w:pStyle w:val="ListParagraph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DE8" w:rsidRDefault="00080DE8" w:rsidP="00080DE8">
      <w:pPr>
        <w:pStyle w:val="ListParagraph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PENELITIAN PUBLIKASI</w:t>
      </w:r>
    </w:p>
    <w:p w:rsidR="00080DE8" w:rsidRPr="00CF15E2" w:rsidRDefault="00080DE8" w:rsidP="00080DE8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Spiritualitas Kerja (</w:t>
      </w:r>
      <w:r w:rsidRPr="005016C7">
        <w:rPr>
          <w:rFonts w:ascii="Times New Roman" w:hAnsi="Times New Roman" w:cs="Times New Roman"/>
          <w:i/>
          <w:sz w:val="24"/>
          <w:szCs w:val="24"/>
          <w:lang w:val="en-US"/>
        </w:rPr>
        <w:t>Spirituality at Workplace</w:t>
      </w:r>
      <w:r>
        <w:rPr>
          <w:rFonts w:ascii="Times New Roman" w:hAnsi="Times New Roman" w:cs="Times New Roman"/>
          <w:sz w:val="24"/>
          <w:szCs w:val="24"/>
          <w:lang w:val="en-US"/>
        </w:rPr>
        <w:t>) dan Trait Neuroticism Sebagai Prediktor Kesejahteraan Psikologis (</w:t>
      </w:r>
      <w:r w:rsidRPr="005016C7">
        <w:rPr>
          <w:rFonts w:ascii="Times New Roman" w:hAnsi="Times New Roman" w:cs="Times New Roman"/>
          <w:i/>
          <w:sz w:val="24"/>
          <w:szCs w:val="24"/>
          <w:lang w:val="en-US"/>
        </w:rPr>
        <w:t>Psychological Well-being</w:t>
      </w:r>
      <w:r>
        <w:rPr>
          <w:rFonts w:ascii="Times New Roman" w:hAnsi="Times New Roman" w:cs="Times New Roman"/>
          <w:sz w:val="24"/>
          <w:szCs w:val="24"/>
          <w:lang w:val="en-US"/>
        </w:rPr>
        <w:t>) Pada Pengajar Sekolah Luar Biasa (SLB) di Daerah Istimewa Yogyakarta.</w:t>
      </w:r>
    </w:p>
    <w:p w:rsidR="00080DE8" w:rsidRDefault="00080DE8" w:rsidP="00080DE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DE8" w:rsidRDefault="00080DE8" w:rsidP="00080DE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PENGALAMAN ORGANISASI</w:t>
      </w:r>
    </w:p>
    <w:p w:rsidR="00080DE8" w:rsidRDefault="00080DE8" w:rsidP="00080DE8">
      <w:pPr>
        <w:tabs>
          <w:tab w:val="left" w:pos="720"/>
        </w:tabs>
        <w:spacing w:after="0"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 Pernah menjabat sebagai S</w:t>
      </w:r>
      <w:r w:rsidRPr="00CF15E2">
        <w:rPr>
          <w:rFonts w:ascii="Times New Roman" w:hAnsi="Times New Roman" w:cs="Times New Roman"/>
          <w:sz w:val="24"/>
          <w:szCs w:val="24"/>
          <w:lang w:val="en-US"/>
        </w:rPr>
        <w:t>ekretaris OSIS di MTsN Sidoharjo tahun 2006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0DE8" w:rsidRDefault="00080DE8" w:rsidP="00080DE8">
      <w:pPr>
        <w:tabs>
          <w:tab w:val="left" w:pos="720"/>
        </w:tabs>
        <w:spacing w:after="0"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Pernah menbat sebagai Sekretaris Badan Eksekutif Mahasiswa Fakultas Ilmu Sosial dan Humaniora, UIN SUNAN KALIJAGA</w:t>
      </w:r>
    </w:p>
    <w:p w:rsidR="00080DE8" w:rsidRPr="00CF15E2" w:rsidRDefault="00080DE8" w:rsidP="00080DE8">
      <w:pPr>
        <w:tabs>
          <w:tab w:val="left" w:pos="720"/>
        </w:tabs>
        <w:spacing w:after="0" w:line="360" w:lineRule="auto"/>
        <w:ind w:left="630" w:hanging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Pernah menjadi anggota Pusat Konseling dan Informasi Mahasiswa Lingkar Seroja.</w:t>
      </w:r>
    </w:p>
    <w:p w:rsidR="00183C84" w:rsidRPr="00C65E90" w:rsidRDefault="00183C84" w:rsidP="00080DE8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sectPr w:rsidR="00183C84" w:rsidRPr="00C65E90" w:rsidSect="009E76A1">
      <w:pgSz w:w="11906" w:h="16838"/>
      <w:pgMar w:top="198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965"/>
    <w:multiLevelType w:val="hybridMultilevel"/>
    <w:tmpl w:val="48DC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D305E"/>
    <w:multiLevelType w:val="hybridMultilevel"/>
    <w:tmpl w:val="DC68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836D9"/>
    <w:multiLevelType w:val="hybridMultilevel"/>
    <w:tmpl w:val="DF46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B01B6"/>
    <w:multiLevelType w:val="hybridMultilevel"/>
    <w:tmpl w:val="89180848"/>
    <w:lvl w:ilvl="0" w:tplc="7ADA9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23489"/>
    <w:multiLevelType w:val="hybridMultilevel"/>
    <w:tmpl w:val="37680716"/>
    <w:lvl w:ilvl="0" w:tplc="7ADA9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D1CD1"/>
    <w:multiLevelType w:val="hybridMultilevel"/>
    <w:tmpl w:val="12C0B962"/>
    <w:lvl w:ilvl="0" w:tplc="730E4E16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65E90"/>
    <w:rsid w:val="0000506F"/>
    <w:rsid w:val="0001271A"/>
    <w:rsid w:val="00012C03"/>
    <w:rsid w:val="00033E92"/>
    <w:rsid w:val="000356E7"/>
    <w:rsid w:val="00036166"/>
    <w:rsid w:val="0005244A"/>
    <w:rsid w:val="000769EF"/>
    <w:rsid w:val="00080DE8"/>
    <w:rsid w:val="00092913"/>
    <w:rsid w:val="000A1369"/>
    <w:rsid w:val="000B0A84"/>
    <w:rsid w:val="000D5723"/>
    <w:rsid w:val="000E3752"/>
    <w:rsid w:val="00124E31"/>
    <w:rsid w:val="00135350"/>
    <w:rsid w:val="00142565"/>
    <w:rsid w:val="001717B5"/>
    <w:rsid w:val="00176D90"/>
    <w:rsid w:val="00182A7A"/>
    <w:rsid w:val="00183C84"/>
    <w:rsid w:val="00190CA3"/>
    <w:rsid w:val="00192907"/>
    <w:rsid w:val="001A36F6"/>
    <w:rsid w:val="001A7B29"/>
    <w:rsid w:val="001B2EE4"/>
    <w:rsid w:val="001C4A26"/>
    <w:rsid w:val="001F29E8"/>
    <w:rsid w:val="00200BB2"/>
    <w:rsid w:val="00214BD3"/>
    <w:rsid w:val="0022106F"/>
    <w:rsid w:val="00226319"/>
    <w:rsid w:val="00242D2A"/>
    <w:rsid w:val="00252B4C"/>
    <w:rsid w:val="0027022B"/>
    <w:rsid w:val="0028591F"/>
    <w:rsid w:val="00292998"/>
    <w:rsid w:val="002B3C63"/>
    <w:rsid w:val="002C7C16"/>
    <w:rsid w:val="002D2F42"/>
    <w:rsid w:val="002F77C8"/>
    <w:rsid w:val="003330BE"/>
    <w:rsid w:val="00334863"/>
    <w:rsid w:val="00336688"/>
    <w:rsid w:val="003467BF"/>
    <w:rsid w:val="00356E56"/>
    <w:rsid w:val="00366153"/>
    <w:rsid w:val="00370127"/>
    <w:rsid w:val="0037648E"/>
    <w:rsid w:val="0039021D"/>
    <w:rsid w:val="003A2776"/>
    <w:rsid w:val="003B04A5"/>
    <w:rsid w:val="003B6231"/>
    <w:rsid w:val="003C4F61"/>
    <w:rsid w:val="003C66B5"/>
    <w:rsid w:val="003E3FBF"/>
    <w:rsid w:val="004117BF"/>
    <w:rsid w:val="004224D0"/>
    <w:rsid w:val="00470EEC"/>
    <w:rsid w:val="00475A1C"/>
    <w:rsid w:val="004C7F81"/>
    <w:rsid w:val="004F4848"/>
    <w:rsid w:val="004F7825"/>
    <w:rsid w:val="00506E72"/>
    <w:rsid w:val="00517F50"/>
    <w:rsid w:val="00530B25"/>
    <w:rsid w:val="005405D7"/>
    <w:rsid w:val="00555A9E"/>
    <w:rsid w:val="00565E1E"/>
    <w:rsid w:val="0058599A"/>
    <w:rsid w:val="005965F3"/>
    <w:rsid w:val="00596CCD"/>
    <w:rsid w:val="005A2E80"/>
    <w:rsid w:val="005C0070"/>
    <w:rsid w:val="005E07A3"/>
    <w:rsid w:val="005E5025"/>
    <w:rsid w:val="005E6461"/>
    <w:rsid w:val="005F73AA"/>
    <w:rsid w:val="00615731"/>
    <w:rsid w:val="00621563"/>
    <w:rsid w:val="006215FD"/>
    <w:rsid w:val="0063175B"/>
    <w:rsid w:val="00632E46"/>
    <w:rsid w:val="006504A4"/>
    <w:rsid w:val="00673A6D"/>
    <w:rsid w:val="0069590D"/>
    <w:rsid w:val="006B3FD3"/>
    <w:rsid w:val="006D3AC8"/>
    <w:rsid w:val="006E5305"/>
    <w:rsid w:val="00700B2D"/>
    <w:rsid w:val="007051B4"/>
    <w:rsid w:val="00716E55"/>
    <w:rsid w:val="007255EF"/>
    <w:rsid w:val="00731C49"/>
    <w:rsid w:val="00741BFE"/>
    <w:rsid w:val="007424FC"/>
    <w:rsid w:val="00745816"/>
    <w:rsid w:val="00786FE7"/>
    <w:rsid w:val="00790A39"/>
    <w:rsid w:val="007A5915"/>
    <w:rsid w:val="007A693D"/>
    <w:rsid w:val="007B63C3"/>
    <w:rsid w:val="007C1C87"/>
    <w:rsid w:val="007D347A"/>
    <w:rsid w:val="007D5FD3"/>
    <w:rsid w:val="007E491B"/>
    <w:rsid w:val="007F5270"/>
    <w:rsid w:val="007F6409"/>
    <w:rsid w:val="00807F2B"/>
    <w:rsid w:val="00817346"/>
    <w:rsid w:val="00852D85"/>
    <w:rsid w:val="00853DFF"/>
    <w:rsid w:val="0086024A"/>
    <w:rsid w:val="00860AEA"/>
    <w:rsid w:val="00873111"/>
    <w:rsid w:val="00873171"/>
    <w:rsid w:val="008A5322"/>
    <w:rsid w:val="008B4CB7"/>
    <w:rsid w:val="008B7FC0"/>
    <w:rsid w:val="008C3991"/>
    <w:rsid w:val="008C7970"/>
    <w:rsid w:val="008D6006"/>
    <w:rsid w:val="008F03A3"/>
    <w:rsid w:val="00900A05"/>
    <w:rsid w:val="009018B3"/>
    <w:rsid w:val="00902A46"/>
    <w:rsid w:val="009300D0"/>
    <w:rsid w:val="00943124"/>
    <w:rsid w:val="00960F6D"/>
    <w:rsid w:val="0098078F"/>
    <w:rsid w:val="00997497"/>
    <w:rsid w:val="009A4F43"/>
    <w:rsid w:val="009B6DA2"/>
    <w:rsid w:val="009C6B58"/>
    <w:rsid w:val="009D0C86"/>
    <w:rsid w:val="009D2B3C"/>
    <w:rsid w:val="009F7A92"/>
    <w:rsid w:val="00A079EB"/>
    <w:rsid w:val="00A335C4"/>
    <w:rsid w:val="00A37C92"/>
    <w:rsid w:val="00A4784D"/>
    <w:rsid w:val="00A57EA0"/>
    <w:rsid w:val="00A610F0"/>
    <w:rsid w:val="00A61E6A"/>
    <w:rsid w:val="00A63B59"/>
    <w:rsid w:val="00A82E49"/>
    <w:rsid w:val="00A92262"/>
    <w:rsid w:val="00AA7C48"/>
    <w:rsid w:val="00B00671"/>
    <w:rsid w:val="00B0286A"/>
    <w:rsid w:val="00B03FA6"/>
    <w:rsid w:val="00B07A9F"/>
    <w:rsid w:val="00B12AF8"/>
    <w:rsid w:val="00B1670A"/>
    <w:rsid w:val="00B22D63"/>
    <w:rsid w:val="00B60288"/>
    <w:rsid w:val="00B6468B"/>
    <w:rsid w:val="00B647BE"/>
    <w:rsid w:val="00BA45AC"/>
    <w:rsid w:val="00BB4A3A"/>
    <w:rsid w:val="00BB6A3C"/>
    <w:rsid w:val="00BC6F4B"/>
    <w:rsid w:val="00BD5305"/>
    <w:rsid w:val="00BE2021"/>
    <w:rsid w:val="00BE787A"/>
    <w:rsid w:val="00BF33ED"/>
    <w:rsid w:val="00C21E89"/>
    <w:rsid w:val="00C344FA"/>
    <w:rsid w:val="00C47D3B"/>
    <w:rsid w:val="00C54EB7"/>
    <w:rsid w:val="00C65E90"/>
    <w:rsid w:val="00C76485"/>
    <w:rsid w:val="00C869A3"/>
    <w:rsid w:val="00C87292"/>
    <w:rsid w:val="00CA46E8"/>
    <w:rsid w:val="00CC0965"/>
    <w:rsid w:val="00CC534A"/>
    <w:rsid w:val="00CE771F"/>
    <w:rsid w:val="00CF1F4A"/>
    <w:rsid w:val="00CF356B"/>
    <w:rsid w:val="00D074DB"/>
    <w:rsid w:val="00D30004"/>
    <w:rsid w:val="00D368EF"/>
    <w:rsid w:val="00D81B62"/>
    <w:rsid w:val="00D91142"/>
    <w:rsid w:val="00D93B4E"/>
    <w:rsid w:val="00DA2135"/>
    <w:rsid w:val="00DC1606"/>
    <w:rsid w:val="00E01EFD"/>
    <w:rsid w:val="00E0518A"/>
    <w:rsid w:val="00E23AF3"/>
    <w:rsid w:val="00E3489D"/>
    <w:rsid w:val="00E54B04"/>
    <w:rsid w:val="00E56378"/>
    <w:rsid w:val="00E94754"/>
    <w:rsid w:val="00EC4EB3"/>
    <w:rsid w:val="00EC5CA9"/>
    <w:rsid w:val="00ED459D"/>
    <w:rsid w:val="00F1287C"/>
    <w:rsid w:val="00F31A9F"/>
    <w:rsid w:val="00F344D4"/>
    <w:rsid w:val="00F352A8"/>
    <w:rsid w:val="00F5405D"/>
    <w:rsid w:val="00F55872"/>
    <w:rsid w:val="00F81C09"/>
    <w:rsid w:val="00F8237D"/>
    <w:rsid w:val="00F82C6F"/>
    <w:rsid w:val="00F9415D"/>
    <w:rsid w:val="00FA31EA"/>
    <w:rsid w:val="00FB244B"/>
    <w:rsid w:val="00FB5AB8"/>
    <w:rsid w:val="00F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90"/>
    <w:pPr>
      <w:ind w:left="720"/>
      <w:contextualSpacing/>
    </w:pPr>
  </w:style>
  <w:style w:type="table" w:styleId="TableGrid">
    <w:name w:val="Table Grid"/>
    <w:basedOn w:val="TableNormal"/>
    <w:uiPriority w:val="59"/>
    <w:rsid w:val="00C65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mahj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3</cp:revision>
  <dcterms:created xsi:type="dcterms:W3CDTF">2016-06-22T02:45:00Z</dcterms:created>
  <dcterms:modified xsi:type="dcterms:W3CDTF">2016-06-24T05:44:00Z</dcterms:modified>
</cp:coreProperties>
</file>