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0AE" w:rsidRDefault="00AD30AE" w:rsidP="00CF6C2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p w:rsidR="00AD30AE" w:rsidRDefault="00AD30AE" w:rsidP="00CF6C2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p w:rsidR="00AD30AE" w:rsidRDefault="00AD30AE" w:rsidP="00CF6C2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p w:rsidR="00AD30AE" w:rsidRDefault="00AD30AE" w:rsidP="00CF6C2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p w:rsidR="00CF6C22" w:rsidRPr="00CF6C22" w:rsidRDefault="008967E1" w:rsidP="00CF6C2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8967E1">
        <w:rPr>
          <w:rFonts w:ascii="Times New Roman" w:eastAsia="Times New Roman" w:hAnsi="Times New Roman" w:cs="Times New Roman"/>
          <w:b/>
          <w:noProof/>
          <w:sz w:val="24"/>
          <w:szCs w:val="24"/>
          <w:lang w:eastAsia="id-ID"/>
        </w:rPr>
        <w:pict>
          <v:rect id="Rectangle 10" o:spid="_x0000_s1026" style="position:absolute;margin-left:5.15pt;margin-top:1.3pt;width:450.75pt;height:27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" stroked="f">
            <v:fill color2="#969696" focusposition=".5,.5" focussize="" focus="100%" type="gradientRadial"/>
          </v:rect>
        </w:pict>
      </w:r>
    </w:p>
    <w:p w:rsidR="00CF6C22" w:rsidRPr="00CF6C22" w:rsidRDefault="00CF6C22" w:rsidP="00CF6C2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CURRICULUM VITAE</w:t>
      </w: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Calibri"/>
          <w:noProof/>
          <w:sz w:val="24"/>
          <w:szCs w:val="24"/>
          <w:lang w:val="en-US"/>
        </w:rPr>
        <w:drawing>
          <wp:inline distT="0" distB="0" distL="0" distR="0">
            <wp:extent cx="1428750" cy="1885950"/>
            <wp:effectExtent l="0" t="0" r="0" b="0"/>
            <wp:docPr id="2" name="Picture 2" descr="10329244_10202274383036078_874374098334688824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329244_10202274383036078_8743740983346888245_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CF6C22">
        <w:rPr>
          <w:rFonts w:ascii="Times New Roman" w:eastAsia="Times New Roman" w:hAnsi="Times New Roman" w:cs="Times New Roman"/>
          <w:b/>
          <w:noProof/>
          <w:sz w:val="24"/>
          <w:szCs w:val="24"/>
        </w:rPr>
        <w:t>DESI EVIRIANA, SE</w:t>
      </w:r>
    </w:p>
    <w:p w:rsidR="00CF6C22" w:rsidRPr="00D66A6A" w:rsidRDefault="00D66A6A" w:rsidP="00CF6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Legenda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Wisata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Galileo Blok L6/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01  RT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002 / RW020</w:t>
      </w:r>
    </w:p>
    <w:p w:rsidR="00CF6C22" w:rsidRPr="00D66A6A" w:rsidRDefault="00CF6C22" w:rsidP="00CF6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Kel. </w:t>
      </w:r>
      <w:proofErr w:type="spellStart"/>
      <w:r w:rsidR="00D66A6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Wanaherang</w:t>
      </w:r>
      <w:proofErr w:type="spellEnd"/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Kec. </w:t>
      </w:r>
      <w:proofErr w:type="spellStart"/>
      <w:r w:rsidR="00D66A6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Gunung</w:t>
      </w:r>
      <w:proofErr w:type="spellEnd"/>
      <w:r w:rsidR="00D66A6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="00D66A6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Putri</w:t>
      </w:r>
      <w:proofErr w:type="spellEnd"/>
    </w:p>
    <w:p w:rsidR="00CF6C22" w:rsidRPr="00D66A6A" w:rsidRDefault="00D66A6A" w:rsidP="00CF6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Bogor</w:t>
      </w:r>
    </w:p>
    <w:p w:rsidR="00CF6C22" w:rsidRPr="00CF6C22" w:rsidRDefault="00CF6C22" w:rsidP="00CF6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HP : 081363009030</w:t>
      </w:r>
    </w:p>
    <w:p w:rsidR="00CF6C22" w:rsidRPr="00CF6C22" w:rsidRDefault="00CF6C22" w:rsidP="00CF6C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E-mail : dc_eviriana@yahoo.com</w:t>
      </w:r>
    </w:p>
    <w:p w:rsidR="00CF6C22" w:rsidRPr="00CF6C22" w:rsidRDefault="008967E1" w:rsidP="00CF6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967E1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pict>
          <v:rect id="Rectangle 9" o:spid="_x0000_s1034" style="position:absolute;left:0;text-align:left;margin-left:-9.75pt;margin-top:12.45pt;width:459.3pt;height:35.9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" fillcolor="silver" stroked="f">
            <v:textbox>
              <w:txbxContent>
                <w:p w:rsidR="00CF6C22" w:rsidRDefault="00CF6C22" w:rsidP="00CF6C22">
                  <w:pPr>
                    <w:pStyle w:val="Heading7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PERSONAL INFORMATION</w:t>
                  </w:r>
                </w:p>
              </w:txbxContent>
            </v:textbox>
          </v:rect>
        </w:pict>
      </w:r>
    </w:p>
    <w:p w:rsidR="00CF6C22" w:rsidRPr="00CF6C22" w:rsidRDefault="00CF6C22" w:rsidP="00CF6C2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</w:p>
    <w:p w:rsidR="00CF6C22" w:rsidRPr="00CF6C22" w:rsidRDefault="00CF6C22" w:rsidP="00CF6C2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F6C22" w:rsidRPr="00CF6C22" w:rsidRDefault="00CF6C22" w:rsidP="00CF6C2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F6C22" w:rsidRPr="00CF6C22" w:rsidRDefault="00CF6C22" w:rsidP="00CF6C2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Name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Desi Eviriana, SE</w:t>
      </w:r>
    </w:p>
    <w:p w:rsidR="00CF6C22" w:rsidRPr="00CF6C22" w:rsidRDefault="00CF6C22" w:rsidP="00CF6C2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Gender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Female</w:t>
      </w:r>
    </w:p>
    <w:p w:rsidR="00CF6C22" w:rsidRPr="00CF6C22" w:rsidRDefault="00CF6C22" w:rsidP="00CF6C2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Place / Date of Birth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: Jakarta / </w:t>
      </w:r>
      <w:r w:rsidRPr="00CF6C22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December 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15</w:t>
      </w:r>
      <w:r w:rsidRPr="00CF6C2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id-ID"/>
        </w:rPr>
        <w:t>th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, 1986</w:t>
      </w:r>
    </w:p>
    <w:p w:rsidR="00CF6C22" w:rsidRPr="00CF6C22" w:rsidRDefault="00CF6C22" w:rsidP="00CF6C2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Marital Status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married</w:t>
      </w:r>
    </w:p>
    <w:p w:rsidR="00CF6C22" w:rsidRPr="00CF6C22" w:rsidRDefault="00CF6C22" w:rsidP="00CF6C2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Nationality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Indonesian</w:t>
      </w:r>
    </w:p>
    <w:p w:rsidR="00CF6C22" w:rsidRPr="00CF6C22" w:rsidRDefault="00CF6C22" w:rsidP="00CF6C2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Health Condition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Excellent</w:t>
      </w:r>
    </w:p>
    <w:p w:rsidR="00CF6C22" w:rsidRPr="00CF6C22" w:rsidRDefault="00CF6C22" w:rsidP="00CF6C2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Hobbies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Reading Books, Browsing the internet, Watching Television</w:t>
      </w:r>
    </w:p>
    <w:p w:rsidR="00CF6C22" w:rsidRPr="00CF6C22" w:rsidRDefault="00CF6C22" w:rsidP="00CF6C2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  and Listening Music</w:t>
      </w:r>
    </w:p>
    <w:p w:rsidR="00CF6C22" w:rsidRPr="00CF6C22" w:rsidRDefault="00CF6C22" w:rsidP="00CF6C22">
      <w:pPr>
        <w:spacing w:after="0" w:line="240" w:lineRule="auto"/>
        <w:ind w:left="2880" w:hanging="245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Profil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Hardworker, High Motivation, Always want to study the new</w:t>
      </w:r>
    </w:p>
    <w:p w:rsidR="00CF6C22" w:rsidRPr="00CF6C22" w:rsidRDefault="00CF6C22" w:rsidP="00CF6C22">
      <w:pPr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thing, Friendly, Can work together in group and individu.</w:t>
      </w:r>
    </w:p>
    <w:p w:rsidR="00CF6C22" w:rsidRPr="00CF6C22" w:rsidRDefault="008967E1" w:rsidP="00CF6C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8967E1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pict>
          <v:rect id="Rectangle 8" o:spid="_x0000_s1027" style="position:absolute;left:0;text-align:left;margin-left:0;margin-top:5.3pt;width:450.4pt;height:31pt;z-index:-251654144;visibility:visible;mso-position-horizontal: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" fillcolor="silver" stroked="f">
            <v:textbox>
              <w:txbxContent>
                <w:p w:rsidR="00CF6C22" w:rsidRDefault="00CF6C22" w:rsidP="00CF6C22">
                  <w:pPr>
                    <w:pStyle w:val="Heading7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FORMAL EDUCATION</w:t>
                  </w:r>
                </w:p>
              </w:txbxContent>
            </v:textbox>
          </v:rect>
        </w:pict>
      </w:r>
    </w:p>
    <w:p w:rsidR="00CF6C22" w:rsidRPr="00CF6C22" w:rsidRDefault="00CF6C22" w:rsidP="00CF6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F6C22" w:rsidRPr="00CF6C22" w:rsidRDefault="00CF6C22" w:rsidP="00CF6C22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F6C22" w:rsidRPr="00CF6C22" w:rsidRDefault="00CF6C22" w:rsidP="00CF6C22">
      <w:pPr>
        <w:numPr>
          <w:ilvl w:val="0"/>
          <w:numId w:val="3"/>
        </w:numPr>
        <w:tabs>
          <w:tab w:val="num" w:pos="709"/>
          <w:tab w:val="left" w:pos="1985"/>
          <w:tab w:val="left" w:pos="2410"/>
        </w:tabs>
        <w:spacing w:after="0" w:line="240" w:lineRule="auto"/>
        <w:ind w:left="2127" w:hanging="1707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2004 – 2009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: Bachelor Degree (S1) Accounting Department - Economic Faculty </w:t>
      </w:r>
    </w:p>
    <w:p w:rsidR="00CF6C22" w:rsidRPr="00CF6C22" w:rsidRDefault="00CF6C22" w:rsidP="00E110C0">
      <w:pPr>
        <w:tabs>
          <w:tab w:val="left" w:pos="1985"/>
          <w:tab w:val="left" w:pos="2410"/>
          <w:tab w:val="left" w:pos="2520"/>
        </w:tabs>
        <w:spacing w:after="0" w:line="240" w:lineRule="auto"/>
        <w:ind w:left="25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</w:t>
      </w:r>
      <w:r w:rsidR="00E110C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of  Padang University, with Grade Point Average (GPA) of  </w:t>
      </w:r>
      <w:r w:rsidRPr="00CF6C22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3</w:t>
      </w:r>
      <w:r w:rsidRPr="00CF6C22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 xml:space="preserve">.15 / </w:t>
      </w:r>
      <w:r w:rsidR="00E110C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 xml:space="preserve">   </w:t>
      </w:r>
      <w:r w:rsidRPr="00CF6C22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4.00</w:t>
      </w:r>
    </w:p>
    <w:p w:rsidR="00CF6C22" w:rsidRPr="00CF6C22" w:rsidRDefault="00CF6C22" w:rsidP="00CF6C22">
      <w:pPr>
        <w:numPr>
          <w:ilvl w:val="0"/>
          <w:numId w:val="4"/>
        </w:numPr>
        <w:tabs>
          <w:tab w:val="num" w:pos="567"/>
        </w:tabs>
        <w:spacing w:after="0" w:line="240" w:lineRule="auto"/>
        <w:ind w:hanging="714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2001 – 2004        :  Senior High School 3 Padang</w:t>
      </w:r>
    </w:p>
    <w:p w:rsidR="00CF6C22" w:rsidRPr="00CF6C22" w:rsidRDefault="00CF6C22" w:rsidP="00CF6C22">
      <w:pPr>
        <w:numPr>
          <w:ilvl w:val="0"/>
          <w:numId w:val="4"/>
        </w:numPr>
        <w:tabs>
          <w:tab w:val="num" w:pos="567"/>
        </w:tabs>
        <w:spacing w:after="0" w:line="240" w:lineRule="auto"/>
        <w:ind w:hanging="714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1998 – 2001</w:t>
      </w:r>
      <w:r w:rsidR="0053190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:  Junior High School 1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Padang</w:t>
      </w:r>
    </w:p>
    <w:p w:rsidR="00CF6C22" w:rsidRPr="00CF6C22" w:rsidRDefault="00CF6C22" w:rsidP="00CF6C22">
      <w:pPr>
        <w:numPr>
          <w:ilvl w:val="0"/>
          <w:numId w:val="4"/>
        </w:numPr>
        <w:tabs>
          <w:tab w:val="num" w:pos="567"/>
        </w:tabs>
        <w:spacing w:after="0" w:line="240" w:lineRule="auto"/>
        <w:ind w:hanging="714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1992 – 1998        :  Elementary School  Kartika 1-12 Padang</w:t>
      </w:r>
    </w:p>
    <w:p w:rsidR="00CF6C22" w:rsidRPr="00CF6C22" w:rsidRDefault="00CF6C22" w:rsidP="00CF6C22">
      <w:pPr>
        <w:numPr>
          <w:ilvl w:val="0"/>
          <w:numId w:val="4"/>
        </w:numPr>
        <w:tabs>
          <w:tab w:val="num" w:pos="567"/>
        </w:tabs>
        <w:spacing w:after="0" w:line="240" w:lineRule="auto"/>
        <w:ind w:hanging="714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1991                    :  Al-Azhar  Kindergarden Jakarta </w:t>
      </w:r>
    </w:p>
    <w:p w:rsidR="00CF6C22" w:rsidRPr="00CF6C22" w:rsidRDefault="008967E1" w:rsidP="00CF6C22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967E1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lastRenderedPageBreak/>
        <w:pict>
          <v:rect id="Rectangle 7" o:spid="_x0000_s1028" style="position:absolute;left:0;text-align:left;margin-left:5.15pt;margin-top:2.5pt;width:450.4pt;height:32.5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" fillcolor="silver" stroked="f">
            <v:textbox>
              <w:txbxContent>
                <w:p w:rsidR="00CF6C22" w:rsidRDefault="00CF6C22" w:rsidP="00CF6C22">
                  <w:pPr>
                    <w:pStyle w:val="Heading7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INFORMAL EDUCATION</w:t>
                  </w:r>
                </w:p>
              </w:txbxContent>
            </v:textbox>
          </v:rect>
        </w:pict>
      </w:r>
    </w:p>
    <w:p w:rsidR="00CF6C22" w:rsidRPr="00CF6C22" w:rsidRDefault="00CF6C22" w:rsidP="00CF6C22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F6C22" w:rsidRPr="00CF6C22" w:rsidRDefault="00CF6C22" w:rsidP="00CF6C22">
      <w:pPr>
        <w:spacing w:after="0" w:line="240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F6C22" w:rsidRPr="00CF6C22" w:rsidRDefault="00CF6C22" w:rsidP="00CF6C22">
      <w:pPr>
        <w:numPr>
          <w:ilvl w:val="0"/>
          <w:numId w:val="2"/>
        </w:numPr>
        <w:tabs>
          <w:tab w:val="num" w:pos="709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2002 - 2004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English Course at LB-LIA Padang, Graduated General English</w:t>
      </w:r>
    </w:p>
    <w:p w:rsidR="00CF6C22" w:rsidRPr="00CF6C22" w:rsidRDefault="00CF6C22" w:rsidP="00CF6C22">
      <w:pPr>
        <w:tabs>
          <w:tab w:val="num" w:pos="709"/>
        </w:tabs>
        <w:spacing w:after="0" w:line="240" w:lineRule="auto"/>
        <w:ind w:left="234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Program (Basic Levels, Intermediate Levels, Advanced Levels,            Convercations levels).</w:t>
      </w:r>
    </w:p>
    <w:p w:rsidR="00CF6C22" w:rsidRPr="00CF6C22" w:rsidRDefault="00CF6C22" w:rsidP="00CF6C22">
      <w:pPr>
        <w:spacing w:after="0" w:line="240" w:lineRule="auto"/>
        <w:ind w:left="2160" w:hanging="2160"/>
        <w:jc w:val="both"/>
        <w:rPr>
          <w:rFonts w:ascii="Arial" w:eastAsia="Times New Roman" w:hAnsi="Arial" w:cs="Times New Roman"/>
          <w:sz w:val="24"/>
          <w:szCs w:val="24"/>
          <w:lang w:eastAsia="id-ID"/>
        </w:rPr>
      </w:pPr>
      <w:r w:rsidRPr="00CF6C22">
        <w:rPr>
          <w:rFonts w:ascii="Arial" w:eastAsia="Times New Roman" w:hAnsi="Arial" w:cs="Times New Roman"/>
          <w:sz w:val="24"/>
          <w:szCs w:val="24"/>
          <w:lang w:eastAsia="id-ID"/>
        </w:rPr>
        <w:tab/>
      </w:r>
      <w:r w:rsidRPr="00CF6C22">
        <w:rPr>
          <w:rFonts w:ascii="Arial" w:eastAsia="Times New Roman" w:hAnsi="Arial" w:cs="Times New Roman"/>
          <w:sz w:val="24"/>
          <w:szCs w:val="24"/>
          <w:lang w:eastAsia="id-ID"/>
        </w:rPr>
        <w:tab/>
        <w:t xml:space="preserve">. </w:t>
      </w:r>
    </w:p>
    <w:p w:rsidR="00CF6C22" w:rsidRPr="00CF6C22" w:rsidRDefault="008967E1" w:rsidP="00CF6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967E1">
        <w:rPr>
          <w:rFonts w:ascii="Times New Roman" w:eastAsia="Times New Roman" w:hAnsi="Times New Roman" w:cs="Times New Roman"/>
          <w:b/>
          <w:noProof/>
          <w:sz w:val="24"/>
          <w:szCs w:val="24"/>
          <w:lang w:eastAsia="id-ID"/>
        </w:rPr>
        <w:pict>
          <v:rect id="Rectangle 6" o:spid="_x0000_s1029" style="position:absolute;margin-left:1.55pt;margin-top:1.35pt;width:450.4pt;height:34.15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" fillcolor="silver" stroked="f">
            <v:textbox>
              <w:txbxContent>
                <w:p w:rsidR="00CF6C22" w:rsidRPr="00333442" w:rsidRDefault="00CF6C22" w:rsidP="00CF6C22">
                  <w:pPr>
                    <w:pStyle w:val="Heading7"/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</w:rPr>
                    <w:t xml:space="preserve">SKILL AND </w:t>
                  </w:r>
                  <w:r w:rsidR="00333442">
                    <w:rPr>
                      <w:rFonts w:ascii="Tahoma" w:hAnsi="Tahoma" w:cs="Tahoma"/>
                      <w:lang w:val="en-US"/>
                    </w:rPr>
                    <w:t>LANGUAGE</w:t>
                  </w:r>
                </w:p>
              </w:txbxContent>
            </v:textbox>
          </v:rect>
        </w:pict>
      </w:r>
    </w:p>
    <w:p w:rsidR="00CF6C22" w:rsidRPr="00CF6C22" w:rsidRDefault="00CF6C22" w:rsidP="00CF6C22">
      <w:pPr>
        <w:spacing w:after="0" w:line="240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F6C22" w:rsidRPr="00CF6C22" w:rsidRDefault="00CF6C22" w:rsidP="00CF6C2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numPr>
          <w:ilvl w:val="0"/>
          <w:numId w:val="5"/>
        </w:numPr>
        <w:spacing w:after="0" w:line="240" w:lineRule="auto"/>
        <w:ind w:left="1162" w:hanging="73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Computer</w:t>
      </w:r>
      <w:r w:rsidRPr="00CF6C22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Skill :</w:t>
      </w:r>
    </w:p>
    <w:p w:rsidR="00CF6C22" w:rsidRPr="00CF6C22" w:rsidRDefault="00CF6C22" w:rsidP="00CF6C22">
      <w:pPr>
        <w:numPr>
          <w:ilvl w:val="0"/>
          <w:numId w:val="1"/>
        </w:numPr>
        <w:spacing w:after="0" w:line="240" w:lineRule="auto"/>
        <w:ind w:left="1022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iCs/>
          <w:sz w:val="24"/>
          <w:szCs w:val="24"/>
          <w:lang w:eastAsia="id-ID"/>
        </w:rPr>
        <w:t>Familiar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with Microsoft Office (Microsoft Word, Excel, PowerPoint) </w:t>
      </w:r>
    </w:p>
    <w:p w:rsidR="00CF6C22" w:rsidRPr="00CF6C22" w:rsidRDefault="00CF6C22" w:rsidP="00CF6C22">
      <w:pPr>
        <w:numPr>
          <w:ilvl w:val="0"/>
          <w:numId w:val="1"/>
        </w:numPr>
        <w:spacing w:after="0" w:line="240" w:lineRule="auto"/>
        <w:ind w:left="1022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SPSS (Statictical Product Service Solution)</w:t>
      </w:r>
    </w:p>
    <w:p w:rsidR="00CF6C22" w:rsidRPr="00CF6C22" w:rsidRDefault="00CF6C22" w:rsidP="00CF6C22">
      <w:pPr>
        <w:numPr>
          <w:ilvl w:val="0"/>
          <w:numId w:val="1"/>
        </w:numPr>
        <w:spacing w:after="0" w:line="240" w:lineRule="auto"/>
        <w:ind w:left="1022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Familiar Adobe</w:t>
      </w:r>
    </w:p>
    <w:p w:rsidR="00CF6C22" w:rsidRPr="00CF6C22" w:rsidRDefault="00CF6C22" w:rsidP="00CF6C22">
      <w:pPr>
        <w:numPr>
          <w:ilvl w:val="0"/>
          <w:numId w:val="1"/>
        </w:numPr>
        <w:spacing w:after="0" w:line="240" w:lineRule="auto"/>
        <w:ind w:left="1022" w:hanging="28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Burning, Internet</w:t>
      </w:r>
    </w:p>
    <w:p w:rsidR="00CF6C22" w:rsidRPr="00CF6C22" w:rsidRDefault="00CF6C22" w:rsidP="00CF6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numPr>
          <w:ilvl w:val="0"/>
          <w:numId w:val="5"/>
        </w:numPr>
        <w:spacing w:after="0" w:line="240" w:lineRule="auto"/>
        <w:ind w:left="1162" w:hanging="73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Software Skill :</w:t>
      </w:r>
    </w:p>
    <w:p w:rsidR="00CF6C22" w:rsidRPr="00CF6C22" w:rsidRDefault="00CF6C22" w:rsidP="00CF6C2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Bank Vision PT. BANK KESEJAHTERAAN EKONOMI</w:t>
      </w:r>
    </w:p>
    <w:p w:rsidR="00CF6C22" w:rsidRPr="00CF6C22" w:rsidRDefault="00CF6C22" w:rsidP="00CF6C2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PT. ALTO BILL PAYMENT SYSTEM</w:t>
      </w:r>
    </w:p>
    <w:p w:rsidR="00CF6C22" w:rsidRPr="00CF6C22" w:rsidRDefault="00CF6C22" w:rsidP="00CF6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ahoma"/>
          <w:b/>
          <w:bCs/>
          <w:sz w:val="24"/>
          <w:szCs w:val="24"/>
          <w:lang w:val="en-US" w:eastAsia="id-ID"/>
        </w:rPr>
      </w:pPr>
      <w:r w:rsidRPr="00CF6C22">
        <w:rPr>
          <w:rFonts w:ascii="Times New Roman" w:eastAsia="Times New Roman" w:hAnsi="Times New Roman" w:cs="Tahoma"/>
          <w:b/>
          <w:bCs/>
          <w:sz w:val="24"/>
          <w:szCs w:val="24"/>
          <w:lang w:val="en-US" w:eastAsia="id-ID"/>
        </w:rPr>
        <w:t>Important Essential Skills :</w:t>
      </w:r>
    </w:p>
    <w:p w:rsidR="00CF6C22" w:rsidRPr="00CF6C22" w:rsidRDefault="00CF6C22" w:rsidP="00CF6C2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ahoma"/>
          <w:bCs/>
          <w:sz w:val="24"/>
          <w:szCs w:val="24"/>
          <w:lang w:val="en-US" w:eastAsia="id-ID"/>
        </w:rPr>
      </w:pPr>
      <w:r w:rsidRPr="00CF6C22">
        <w:rPr>
          <w:rFonts w:ascii="Times New Roman" w:eastAsia="Times New Roman" w:hAnsi="Times New Roman" w:cs="Tahoma"/>
          <w:bCs/>
          <w:sz w:val="24"/>
          <w:szCs w:val="24"/>
          <w:lang w:val="en-US" w:eastAsia="id-ID"/>
        </w:rPr>
        <w:t>Numeracy</w:t>
      </w:r>
    </w:p>
    <w:p w:rsidR="00CF6C22" w:rsidRPr="00CF6C22" w:rsidRDefault="00CF6C22" w:rsidP="00CF6C2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ahoma"/>
          <w:bCs/>
          <w:sz w:val="24"/>
          <w:szCs w:val="24"/>
          <w:lang w:val="en-US" w:eastAsia="id-ID"/>
        </w:rPr>
      </w:pPr>
      <w:r w:rsidRPr="00CF6C22">
        <w:rPr>
          <w:rFonts w:ascii="Times New Roman" w:eastAsia="Times New Roman" w:hAnsi="Times New Roman" w:cs="Tahoma"/>
          <w:bCs/>
          <w:sz w:val="24"/>
          <w:szCs w:val="24"/>
          <w:lang w:val="en-US" w:eastAsia="id-ID"/>
        </w:rPr>
        <w:t>Oral communication</w:t>
      </w:r>
    </w:p>
    <w:p w:rsidR="00CF6C22" w:rsidRPr="00CF6C22" w:rsidRDefault="00CF6C22" w:rsidP="00CF6C2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ahoma"/>
          <w:bCs/>
          <w:sz w:val="24"/>
          <w:szCs w:val="24"/>
          <w:lang w:val="en-US" w:eastAsia="id-ID"/>
        </w:rPr>
      </w:pPr>
      <w:r w:rsidRPr="00CF6C22">
        <w:rPr>
          <w:rFonts w:ascii="Times New Roman" w:eastAsia="Times New Roman" w:hAnsi="Times New Roman" w:cs="Tahoma"/>
          <w:bCs/>
          <w:sz w:val="24"/>
          <w:szCs w:val="24"/>
          <w:lang w:val="en-US" w:eastAsia="id-ID"/>
        </w:rPr>
        <w:t>Computer use</w:t>
      </w:r>
    </w:p>
    <w:p w:rsidR="00CF6C22" w:rsidRPr="00CF6C22" w:rsidRDefault="00CF6C22" w:rsidP="00CF6C2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ahoma"/>
          <w:bCs/>
          <w:sz w:val="24"/>
          <w:szCs w:val="24"/>
          <w:lang w:val="en-US" w:eastAsia="id-ID"/>
        </w:rPr>
      </w:pPr>
      <w:r w:rsidRPr="00CF6C22">
        <w:rPr>
          <w:rFonts w:ascii="Times New Roman" w:eastAsia="Times New Roman" w:hAnsi="Times New Roman" w:cs="Tahoma"/>
          <w:bCs/>
          <w:sz w:val="24"/>
          <w:szCs w:val="24"/>
          <w:lang w:val="en-US" w:eastAsia="id-ID"/>
        </w:rPr>
        <w:t>Thinking skill ( problem solving and job planning organizing)</w:t>
      </w:r>
    </w:p>
    <w:p w:rsidR="00CF6C22" w:rsidRPr="00CF6C22" w:rsidRDefault="00CF6C22" w:rsidP="00CF6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numPr>
          <w:ilvl w:val="0"/>
          <w:numId w:val="5"/>
        </w:numPr>
        <w:spacing w:after="0" w:line="240" w:lineRule="auto"/>
        <w:ind w:left="1162" w:hanging="742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Language:</w:t>
      </w:r>
    </w:p>
    <w:p w:rsidR="00CF6C22" w:rsidRPr="00CF6C22" w:rsidRDefault="00CF6C22" w:rsidP="00CF6C22">
      <w:pPr>
        <w:numPr>
          <w:ilvl w:val="0"/>
          <w:numId w:val="1"/>
        </w:numPr>
        <w:spacing w:after="0" w:line="240" w:lineRule="auto"/>
        <w:ind w:left="1008" w:hanging="2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English  (oral and written : excellent)</w:t>
      </w:r>
    </w:p>
    <w:p w:rsidR="00CF6C22" w:rsidRPr="00CF6C22" w:rsidRDefault="008967E1" w:rsidP="00CF6C22">
      <w:pPr>
        <w:numPr>
          <w:ilvl w:val="0"/>
          <w:numId w:val="1"/>
        </w:numPr>
        <w:spacing w:after="0" w:line="240" w:lineRule="auto"/>
        <w:ind w:left="1008" w:hanging="26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967E1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pict>
          <v:rect id="Rectangle 5" o:spid="_x0000_s1030" style="position:absolute;left:0;text-align:left;margin-left:5.15pt;margin-top:4.85pt;width:450.4pt;height:32pt;z-index:-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" fillcolor="silver" stroked="f">
            <v:textbox>
              <w:txbxContent>
                <w:p w:rsidR="00CF6C22" w:rsidRDefault="00CF6C22" w:rsidP="00CF6C22">
                  <w:pPr>
                    <w:pStyle w:val="Heading7"/>
                    <w:rPr>
                      <w:rFonts w:ascii="Tahoma" w:hAnsi="Tahoma" w:cs="Tahoma"/>
                      <w:lang w:val="en-US"/>
                    </w:rPr>
                  </w:pPr>
                  <w:r>
                    <w:rPr>
                      <w:rFonts w:ascii="Tahoma" w:hAnsi="Tahoma" w:cs="Tahoma"/>
                    </w:rPr>
                    <w:t>WORKING EXPERIENCE</w:t>
                  </w:r>
                </w:p>
                <w:p w:rsidR="00E110C0" w:rsidRDefault="00E110C0" w:rsidP="00E110C0">
                  <w:pPr>
                    <w:rPr>
                      <w:lang w:val="en-US"/>
                    </w:rPr>
                  </w:pPr>
                </w:p>
                <w:p w:rsidR="00E110C0" w:rsidRPr="00E110C0" w:rsidRDefault="00E110C0" w:rsidP="00E110C0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 w:rsidR="00CF6C22"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Indonesian (oral and written : native)                           </w:t>
      </w:r>
    </w:p>
    <w:p w:rsidR="00CF6C22" w:rsidRPr="00CF6C22" w:rsidRDefault="00CF6C22" w:rsidP="00CF6C22">
      <w:pPr>
        <w:tabs>
          <w:tab w:val="left" w:pos="241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F6C22" w:rsidRPr="00CF6C22" w:rsidRDefault="00CF6C22" w:rsidP="00CF6C2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F6C22" w:rsidRPr="00CF6C22" w:rsidRDefault="00CF6C22" w:rsidP="00CF6C22">
      <w:pPr>
        <w:numPr>
          <w:ilvl w:val="0"/>
          <w:numId w:val="5"/>
        </w:numPr>
        <w:tabs>
          <w:tab w:val="num" w:pos="785"/>
        </w:tabs>
        <w:spacing w:after="0" w:line="240" w:lineRule="auto"/>
        <w:ind w:left="785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July– August 2007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  : as a Trainee In PT.Jasa Asuransi Indonesia (JASINDO) Padang Branch.</w:t>
      </w:r>
    </w:p>
    <w:p w:rsidR="00CF6C22" w:rsidRPr="00E110C0" w:rsidRDefault="00E110C0" w:rsidP="00E110C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="00CF6C22" w:rsidRPr="00E110C0">
        <w:rPr>
          <w:rFonts w:ascii="Times New Roman" w:eastAsia="Times New Roman" w:hAnsi="Times New Roman" w:cs="Times New Roman"/>
          <w:sz w:val="24"/>
          <w:szCs w:val="24"/>
          <w:lang w:eastAsia="id-ID"/>
        </w:rPr>
        <w:t>May 2010 – Today :  as a Teller</w:t>
      </w:r>
      <w:r w:rsidR="00CF6C22" w:rsidRPr="00E110C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and Customer Services</w:t>
      </w:r>
      <w:r w:rsidR="00CF6C22" w:rsidRPr="00E110C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PT. BANK KESEJAHTERAAN Padang   Branch</w:t>
      </w:r>
    </w:p>
    <w:p w:rsidR="00CF6C22" w:rsidRPr="00CF6C22" w:rsidRDefault="008967E1" w:rsidP="00CF6C22">
      <w:pPr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8967E1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pict>
          <v:rect id="Rectangle 4" o:spid="_x0000_s1031" style="position:absolute;left:0;text-align:left;margin-left:5.15pt;margin-top:8.5pt;width:446.8pt;height:34.5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" fillcolor="silver" stroked="f">
            <v:textbox>
              <w:txbxContent>
                <w:p w:rsidR="00CF6C22" w:rsidRDefault="00CF6C22" w:rsidP="00CF6C22">
                  <w:pPr>
                    <w:pStyle w:val="Heading7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ORGANIZATIONAL EXPERIENCES</w:t>
                  </w:r>
                </w:p>
              </w:txbxContent>
            </v:textbox>
          </v:rect>
        </w:pict>
      </w:r>
    </w:p>
    <w:p w:rsidR="00CF6C22" w:rsidRPr="00CF6C22" w:rsidRDefault="00CF6C22" w:rsidP="00CF6C22">
      <w:pPr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F6C22" w:rsidRPr="00CF6C22" w:rsidRDefault="00CF6C22" w:rsidP="00CF6C22">
      <w:pPr>
        <w:numPr>
          <w:ilvl w:val="0"/>
          <w:numId w:val="6"/>
        </w:numPr>
        <w:tabs>
          <w:tab w:val="clear" w:pos="360"/>
          <w:tab w:val="num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2005 – 2006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: Member of Student Association of Accounting Departement </w:t>
      </w:r>
    </w:p>
    <w:p w:rsidR="00CF6C22" w:rsidRPr="00CF6C22" w:rsidRDefault="00CF6C22" w:rsidP="00CF6C2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             Economic Faculty Padang University (HIMA)</w:t>
      </w:r>
    </w:p>
    <w:p w:rsidR="00CF6C22" w:rsidRPr="00CF6C22" w:rsidRDefault="00CF6C22" w:rsidP="00CF6C22">
      <w:pPr>
        <w:numPr>
          <w:ilvl w:val="0"/>
          <w:numId w:val="5"/>
        </w:numPr>
        <w:tabs>
          <w:tab w:val="num" w:pos="786"/>
        </w:tabs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>2005</w:t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CF6C22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Member of Student Cooperation Padang University</w:t>
      </w:r>
    </w:p>
    <w:p w:rsidR="00CF6C22" w:rsidRPr="00CF6C22" w:rsidRDefault="00CF6C22" w:rsidP="00CF6C22">
      <w:pPr>
        <w:spacing w:after="0" w:line="240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8967E1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  <w:r w:rsidRPr="008967E1">
        <w:rPr>
          <w:rFonts w:ascii="Times New Roman" w:eastAsia="Times New Roman" w:hAnsi="Times New Roman" w:cs="Times New Roman"/>
          <w:noProof/>
          <w:sz w:val="20"/>
          <w:szCs w:val="20"/>
          <w:lang w:eastAsia="id-ID"/>
        </w:rPr>
        <w:pict>
          <v:rect id="Rectangle 3" o:spid="_x0000_s1032" style="position:absolute;margin-left:1.55pt;margin-top:9.15pt;width:450.4pt;height:29.85pt;z-index:-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" fillcolor="silver" stroked="f">
            <v:textbox>
              <w:txbxContent>
                <w:p w:rsidR="00CF6C22" w:rsidRDefault="00CF6C22" w:rsidP="00CF6C22">
                  <w:pPr>
                    <w:pStyle w:val="Heading7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TRAINING AND COURCES</w:t>
                  </w:r>
                </w:p>
              </w:txbxContent>
            </v:textbox>
          </v:rect>
        </w:pict>
      </w: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bookmarkStart w:id="0" w:name="_MON_1470201482"/>
    <w:bookmarkEnd w:id="0"/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  <w:r w:rsidRPr="00CF6C22">
        <w:rPr>
          <w:rFonts w:ascii="Times New Roman" w:eastAsia="Times New Roman" w:hAnsi="Times New Roman" w:cs="Calibri"/>
          <w:sz w:val="24"/>
          <w:szCs w:val="24"/>
          <w:lang w:val="en-US" w:eastAsia="id-ID"/>
        </w:rPr>
        <w:object w:dxaOrig="9471" w:dyaOrig="2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156pt" o:ole="">
            <v:imagedata r:id="rId6" o:title=""/>
          </v:shape>
          <o:OLEObject Type="Embed" ProgID="Excel.Sheet.12" ShapeID="_x0000_i1025" DrawAspect="Content" ObjectID="_1484054368" r:id="rId7"/>
        </w:object>
      </w: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P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Default="000B3A7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  <w:r w:rsidRPr="000B3A72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2085319" cy="3181350"/>
            <wp:effectExtent l="19050" t="0" r="0" b="0"/>
            <wp:docPr id="3" name="Picture 1" descr="H:\ktp &amp; id card des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ktp &amp; id card desi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  <w:t xml:space="preserve">                     </w:t>
      </w:r>
      <w:r w:rsidRPr="000B3A72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2041525" cy="3168650"/>
            <wp:effectExtent l="19050" t="0" r="0" b="0"/>
            <wp:docPr id="4" name="Picture 2" descr="H:\ktp &amp; id card des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ktp &amp; id card desi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72" w:rsidRDefault="000B3A7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0B3A72" w:rsidRDefault="000B3A7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0B3A72" w:rsidRDefault="000B3A7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0B3A72" w:rsidRDefault="000B3A7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0B3A72" w:rsidRDefault="000B3A7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0B3A72" w:rsidRDefault="000B3A7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0B3A72" w:rsidRDefault="000B3A7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0B3A72" w:rsidRDefault="000B3A7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0B3A72" w:rsidRPr="00CF6C22" w:rsidRDefault="000B3A7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CF6C22" w:rsidRDefault="00CF6C22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C0E1D" w:rsidRDefault="004C0E1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C0E1D" w:rsidRDefault="004C0E1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C0E1D" w:rsidRDefault="004C0E1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C0E1D" w:rsidRDefault="004C0E1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C0E1D" w:rsidRDefault="004C0E1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C0E1D" w:rsidRDefault="004C0E1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C0E1D" w:rsidRDefault="004C0E1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C0E1D" w:rsidRDefault="004C0E1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C0E1D" w:rsidRDefault="004C0E1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C0E1D" w:rsidRDefault="004C0E1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C0E1D" w:rsidRDefault="004C0E1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C0E1D" w:rsidRDefault="004C0E1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C0E1D" w:rsidRDefault="004C0E1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C0E1D" w:rsidRDefault="004C0E1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sectPr w:rsidR="004B578D" w:rsidSect="00914E8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C0E1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1510" cy="4020064"/>
            <wp:effectExtent l="0" t="857250" r="0" b="837686"/>
            <wp:docPr id="1" name="Picture 2" descr="H:\Ijazah Kak Eci\Output\Ijazah kak Eci25012015-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jazah Kak Eci\Output\Ijazah kak Eci25012015-00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0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D66A6A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D66A6A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1510" cy="1881167"/>
            <wp:effectExtent l="19050" t="0" r="2540" b="0"/>
            <wp:docPr id="9" name="Picture 3" descr="H:\outpux\ktp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outpux\ktpbar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8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1510" cy="8171564"/>
            <wp:effectExtent l="19050" t="0" r="2540" b="0"/>
            <wp:docPr id="6" name="Picture 3" descr="H:\Ijazah Kak Eci\Output\transkip nilai-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jazah Kak Eci\Output\transkip nilai-00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1510" cy="4020064"/>
            <wp:effectExtent l="19050" t="0" r="2540" b="0"/>
            <wp:docPr id="7" name="Picture 4" descr="H:\Ijazah Kak Eci\Output\sertifikat-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jazah Kak Eci\Output\sertifikat-00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</w:p>
    <w:p w:rsidR="004B578D" w:rsidRDefault="004B578D" w:rsidP="00CF6C2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id-ID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731510" cy="4020064"/>
            <wp:effectExtent l="19050" t="0" r="2540" b="0"/>
            <wp:docPr id="8" name="Picture 5" descr="H:\Ijazah Kak Eci\Output\sertifikat lba-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jazah Kak Eci\Output\sertifikat lba-00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78D" w:rsidSect="00914E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D11DD"/>
    <w:multiLevelType w:val="hybridMultilevel"/>
    <w:tmpl w:val="1046D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658E8"/>
    <w:multiLevelType w:val="singleLevel"/>
    <w:tmpl w:val="56602C2C"/>
    <w:lvl w:ilvl="0">
      <w:numFmt w:val="bullet"/>
      <w:lvlText w:val=""/>
      <w:lvlJc w:val="left"/>
      <w:pPr>
        <w:tabs>
          <w:tab w:val="num" w:pos="644"/>
        </w:tabs>
        <w:ind w:left="568" w:hanging="284"/>
      </w:pPr>
      <w:rPr>
        <w:rFonts w:ascii="Symbol" w:hAnsi="Symbol" w:cs="Times New Roman" w:hint="default"/>
        <w:color w:val="auto"/>
      </w:rPr>
    </w:lvl>
  </w:abstractNum>
  <w:abstractNum w:abstractNumId="2">
    <w:nsid w:val="1FAF3969"/>
    <w:multiLevelType w:val="hybridMultilevel"/>
    <w:tmpl w:val="4A62E2EA"/>
    <w:lvl w:ilvl="0" w:tplc="9DAEA128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ABF141B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>
    <w:nsid w:val="391F14FA"/>
    <w:multiLevelType w:val="hybridMultilevel"/>
    <w:tmpl w:val="D1CE4BDA"/>
    <w:lvl w:ilvl="0" w:tplc="ED54605E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2E4974"/>
    <w:multiLevelType w:val="hybridMultilevel"/>
    <w:tmpl w:val="DDFC8B0C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6">
    <w:nsid w:val="56D62458"/>
    <w:multiLevelType w:val="hybridMultilevel"/>
    <w:tmpl w:val="EBB62E2A"/>
    <w:lvl w:ilvl="0" w:tplc="E4C4C00A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D1BC9944">
      <w:start w:val="1"/>
      <w:numFmt w:val="bullet"/>
      <w:lvlText w:val=""/>
      <w:lvlJc w:val="left"/>
      <w:pPr>
        <w:tabs>
          <w:tab w:val="num" w:pos="2024"/>
        </w:tabs>
        <w:ind w:left="2024" w:hanging="17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7">
    <w:nsid w:val="62187154"/>
    <w:multiLevelType w:val="hybridMultilevel"/>
    <w:tmpl w:val="F6688BA4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8">
    <w:nsid w:val="637F5CD7"/>
    <w:multiLevelType w:val="hybridMultilevel"/>
    <w:tmpl w:val="F69C7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B64C06"/>
    <w:multiLevelType w:val="hybridMultilevel"/>
    <w:tmpl w:val="A3EC1B8E"/>
    <w:lvl w:ilvl="0" w:tplc="9DAEA128">
      <w:numFmt w:val="bullet"/>
      <w:lvlText w:val="-"/>
      <w:lvlJc w:val="left"/>
      <w:pPr>
        <w:ind w:left="114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9"/>
  </w:num>
  <w:num w:numId="8">
    <w:abstractNumId w:val="0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F6C22"/>
    <w:rsid w:val="00021FDD"/>
    <w:rsid w:val="000326A8"/>
    <w:rsid w:val="00063D72"/>
    <w:rsid w:val="000B3A72"/>
    <w:rsid w:val="000C66E5"/>
    <w:rsid w:val="001F5472"/>
    <w:rsid w:val="0029700B"/>
    <w:rsid w:val="002D2B0E"/>
    <w:rsid w:val="002F5298"/>
    <w:rsid w:val="00333442"/>
    <w:rsid w:val="00456907"/>
    <w:rsid w:val="004B578D"/>
    <w:rsid w:val="004C0E1D"/>
    <w:rsid w:val="004E48CD"/>
    <w:rsid w:val="004F7FFD"/>
    <w:rsid w:val="0053190B"/>
    <w:rsid w:val="005731A6"/>
    <w:rsid w:val="00592CDB"/>
    <w:rsid w:val="00662CEE"/>
    <w:rsid w:val="006A7BC8"/>
    <w:rsid w:val="008967E1"/>
    <w:rsid w:val="00914E83"/>
    <w:rsid w:val="00946497"/>
    <w:rsid w:val="00A352C1"/>
    <w:rsid w:val="00A63BD8"/>
    <w:rsid w:val="00AD30AE"/>
    <w:rsid w:val="00B7614E"/>
    <w:rsid w:val="00BF1899"/>
    <w:rsid w:val="00C22C76"/>
    <w:rsid w:val="00C34992"/>
    <w:rsid w:val="00CA58B2"/>
    <w:rsid w:val="00CF6C22"/>
    <w:rsid w:val="00D66A6A"/>
    <w:rsid w:val="00E110C0"/>
    <w:rsid w:val="00E50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E83"/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6C2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"/>
    <w:semiHidden/>
    <w:rsid w:val="00CF6C2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10C0"/>
    <w:pPr>
      <w:ind w:left="720"/>
      <w:contextualSpacing/>
    </w:pPr>
  </w:style>
  <w:style w:type="character" w:customStyle="1" w:styleId="shorttext">
    <w:name w:val="short_text"/>
    <w:basedOn w:val="DefaultParagraphFont"/>
    <w:rsid w:val="00946497"/>
  </w:style>
  <w:style w:type="character" w:customStyle="1" w:styleId="hps">
    <w:name w:val="hps"/>
    <w:basedOn w:val="DefaultParagraphFont"/>
    <w:rsid w:val="009464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6C2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"/>
    <w:semiHidden/>
    <w:rsid w:val="00CF6C2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9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5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package" Target="embeddings/Microsoft_Office_Excel_Worksheet1.xlsx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BKE</cp:lastModifiedBy>
  <cp:revision>12</cp:revision>
  <dcterms:created xsi:type="dcterms:W3CDTF">2014-09-22T09:26:00Z</dcterms:created>
  <dcterms:modified xsi:type="dcterms:W3CDTF">2015-01-29T09:33:00Z</dcterms:modified>
</cp:coreProperties>
</file>