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95" w:rsidRDefault="00F16E51">
      <w:pPr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DATA PRIBADI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Nama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Rah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Agung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Senapati</w:t>
      </w:r>
      <w:proofErr w:type="spellEnd"/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Te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mpat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Tanggal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Lahir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Bandung, 27 November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1992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Alamat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Jl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Ligar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Mayang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kp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Cijotang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RT. 14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 w:rsidR="00A746F7"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RW.03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Alamat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Email : rahasena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@yahoo.co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m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Telepon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08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8806826516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Jenis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Kelamin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Laki-Laki</w:t>
      </w:r>
      <w:proofErr w:type="spellEnd"/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Status :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Belum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menikah</w:t>
      </w:r>
      <w:proofErr w:type="spellEnd"/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Tinggi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/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Berat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badan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172 cm / 60 kg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Kesehatan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Baik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Sekali</w:t>
      </w:r>
      <w:proofErr w:type="spellEnd"/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Kewarganegaraan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Indonesia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  <w:t>DATA PENDIDIKAN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SD : SD 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St.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Melania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Bandung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SLTP : SMP Santa Maria Bandung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,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2004 - 2007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SMA : SMA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Kartika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iliwangi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3-1, 2007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– 20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10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Perguruan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Tinggi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Universitas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Kristen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Maranatha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, 2010 - 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Fakultas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/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Jurusan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Sastra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/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Sastra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Inggris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S1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Konsentrasi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: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Literatur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PENGALAMAN ORGANISASI</w:t>
      </w:r>
      <w:r>
        <w:rPr>
          <w:rStyle w:val="apple-converted-space"/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20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13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ab/>
        <w:t xml:space="preserve">: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Anggota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unit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kegiatan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Teater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Topeng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Universitas</w:t>
      </w:r>
      <w:proofErr w:type="spellEnd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Kristen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Maranatha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KEMAMPUA</w:t>
      </w:r>
      <w:r w:rsidR="00A746F7"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N</w:t>
      </w:r>
      <w:r w:rsidR="00A746F7"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Penggunaan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bahasa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Inggris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dengan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baik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dalam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empat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aspek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membaca,menulis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mendengarkan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dan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berbicara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Penggunaan</w:t>
      </w:r>
      <w:proofErr w:type="spell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Microsoft Office.</w:t>
      </w:r>
      <w:proofErr w:type="gramEnd"/>
      <w:r w:rsidR="00A746F7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proofErr w:type="spellStart"/>
      <w:proofErr w:type="gramStart"/>
      <w:r w:rsidR="00947495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Berko</w:t>
      </w:r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munikasi</w:t>
      </w:r>
      <w:proofErr w:type="spellEnd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dengan</w:t>
      </w:r>
      <w:proofErr w:type="spellEnd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baik</w:t>
      </w:r>
      <w:proofErr w:type="spellEnd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dan</w:t>
      </w:r>
      <w:proofErr w:type="spellEnd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sopan</w:t>
      </w:r>
      <w:proofErr w:type="spellEnd"/>
      <w:r w:rsidR="0049508A">
        <w:rPr>
          <w:rFonts w:ascii="Open Sans" w:hAnsi="Open Sans"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.</w:t>
      </w:r>
      <w:proofErr w:type="gramEnd"/>
    </w:p>
    <w:p w:rsidR="0092554C" w:rsidRPr="00947495" w:rsidRDefault="00F16E51">
      <w:pPr>
        <w:rPr>
          <w:rFonts w:ascii="Open Sans" w:hAnsi="Open Sans"/>
          <w:color w:val="000000"/>
          <w:sz w:val="21"/>
          <w:szCs w:val="21"/>
          <w:shd w:val="clear" w:color="auto" w:fill="FFFFFF"/>
        </w:rPr>
      </w:pP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HOBBY</w:t>
      </w:r>
      <w:r>
        <w:rPr>
          <w:rStyle w:val="apple-converted-space"/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Internet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Mendengarkan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Musik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Membaca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Buku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literatur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dan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sains</w:t>
      </w:r>
      <w:proofErr w:type="spellEnd"/>
      <w:proofErr w:type="gram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)</w:t>
      </w:r>
      <w:proofErr w:type="gramEnd"/>
      <w:r w:rsidR="00947495">
        <w:rPr>
          <w:rFonts w:ascii="Open Sans" w:hAnsi="Open Sans"/>
          <w:color w:val="000000"/>
          <w:sz w:val="21"/>
          <w:szCs w:val="21"/>
          <w:shd w:val="clear" w:color="auto" w:fill="FFFFFF"/>
        </w:rPr>
        <w:br/>
      </w:r>
      <w:proofErr w:type="spellStart"/>
      <w:r w:rsidR="00947495">
        <w:rPr>
          <w:rFonts w:ascii="Open Sans" w:hAnsi="Open Sans"/>
          <w:color w:val="000000"/>
          <w:sz w:val="21"/>
          <w:szCs w:val="21"/>
          <w:shd w:val="clear" w:color="auto" w:fill="FFFFFF"/>
        </w:rPr>
        <w:t>Menulis</w:t>
      </w:r>
      <w:proofErr w:type="spellEnd"/>
      <w:r w:rsidR="00947495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</w:t>
      </w:r>
      <w:r w:rsidR="008C26D5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(Creative writing </w:t>
      </w:r>
      <w:proofErr w:type="spellStart"/>
      <w:r w:rsidR="008C26D5">
        <w:rPr>
          <w:rFonts w:ascii="Open Sans" w:hAnsi="Open Sans"/>
          <w:color w:val="000000"/>
          <w:sz w:val="21"/>
          <w:szCs w:val="21"/>
          <w:shd w:val="clear" w:color="auto" w:fill="FFFFFF"/>
        </w:rPr>
        <w:t>dan</w:t>
      </w:r>
      <w:proofErr w:type="spellEnd"/>
      <w:r w:rsidR="008C26D5"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artikel)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Olahraga</w:t>
      </w:r>
      <w:proofErr w:type="spellEnd"/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 xml:space="preserve"> (</w:t>
      </w:r>
      <w:r w:rsidR="00A746F7">
        <w:rPr>
          <w:rFonts w:ascii="Open Sans" w:hAnsi="Open Sans"/>
          <w:color w:val="000000"/>
          <w:sz w:val="21"/>
          <w:szCs w:val="21"/>
          <w:shd w:val="clear" w:color="auto" w:fill="FFFFFF"/>
        </w:rPr>
        <w:t>Skateboard</w:t>
      </w:r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)</w:t>
      </w:r>
    </w:p>
    <w:sectPr w:rsidR="0092554C" w:rsidRPr="00947495" w:rsidSect="0092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E51"/>
    <w:rsid w:val="003548FE"/>
    <w:rsid w:val="0049508A"/>
    <w:rsid w:val="00664240"/>
    <w:rsid w:val="008C26D5"/>
    <w:rsid w:val="0092554C"/>
    <w:rsid w:val="00947495"/>
    <w:rsid w:val="00A746F7"/>
    <w:rsid w:val="00B21961"/>
    <w:rsid w:val="00F1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6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153</Words>
  <Characters>874</Characters>
  <Application>Microsoft Office Word</Application>
  <DocSecurity>0</DocSecurity>
  <Lines>7</Lines>
  <Paragraphs>2</Paragraphs>
  <ScaleCrop>false</ScaleCrop>
  <Company>BLACK EDITION - tum0r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johndoe</dc:creator>
  <cp:lastModifiedBy>johndoe</cp:lastModifiedBy>
  <cp:revision>5</cp:revision>
  <dcterms:created xsi:type="dcterms:W3CDTF">2015-08-01T00:34:00Z</dcterms:created>
  <dcterms:modified xsi:type="dcterms:W3CDTF">2015-08-09T21:46:00Z</dcterms:modified>
</cp:coreProperties>
</file>