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AE" w:rsidRPr="00783D77" w:rsidRDefault="003A14AE" w:rsidP="003A14AE">
      <w:pPr>
        <w:spacing w:after="0"/>
        <w:ind w:left="2880"/>
        <w:jc w:val="both"/>
        <w:rPr>
          <w:rFonts w:ascii="Times New Roman" w:eastAsia="Arial Unicode MS" w:hAnsi="Times New Roman"/>
          <w:b/>
          <w:color w:val="1F497D" w:themeColor="text2"/>
          <w:sz w:val="24"/>
          <w:szCs w:val="24"/>
        </w:rPr>
      </w:pPr>
      <w:r w:rsidRPr="00783D77">
        <w:rPr>
          <w:rFonts w:ascii="Times New Roman" w:eastAsia="Arial Unicode MS" w:hAnsi="Times New Roman"/>
          <w:b/>
          <w:color w:val="1F497D" w:themeColor="text2"/>
          <w:sz w:val="24"/>
          <w:szCs w:val="24"/>
        </w:rPr>
        <w:t xml:space="preserve">      CURRICULUM VITAE</w:t>
      </w:r>
    </w:p>
    <w:p w:rsidR="003A14AE" w:rsidRPr="00783D77" w:rsidRDefault="003A14AE" w:rsidP="003A14AE">
      <w:pPr>
        <w:spacing w:after="0"/>
        <w:jc w:val="center"/>
        <w:rPr>
          <w:rFonts w:ascii="Times New Roman" w:eastAsia="Arial Unicode MS" w:hAnsi="Times New Roman"/>
          <w:b/>
          <w:color w:val="1F497D" w:themeColor="text2"/>
          <w:sz w:val="24"/>
          <w:szCs w:val="24"/>
        </w:rPr>
      </w:pPr>
    </w:p>
    <w:p w:rsidR="003A14AE" w:rsidRPr="00783D77" w:rsidRDefault="00E31D89" w:rsidP="003A14AE">
      <w:pPr>
        <w:spacing w:after="0"/>
        <w:jc w:val="center"/>
        <w:rPr>
          <w:rFonts w:ascii="Times New Roman" w:eastAsia="Arial Unicode MS" w:hAnsi="Times New Roman"/>
          <w:b/>
          <w:color w:val="1F497D" w:themeColor="text2"/>
          <w:sz w:val="24"/>
          <w:szCs w:val="24"/>
        </w:rPr>
      </w:pPr>
      <w:r w:rsidRPr="00E31D89">
        <w:rPr>
          <w:rFonts w:ascii="Times New Roman" w:eastAsia="Arial Unicode MS" w:hAnsi="Times New Roman"/>
          <w:b/>
          <w:noProof/>
          <w:color w:val="1F497D" w:themeColor="text2"/>
          <w:sz w:val="24"/>
          <w:szCs w:val="24"/>
          <w:lang w:val="en-US"/>
        </w:rPr>
        <w:pict>
          <v:rect id="_x0000_s1026" style="position:absolute;left:0;text-align:left;margin-left:170.95pt;margin-top:7.7pt;width:112.9pt;height:163.5pt;flip:y;z-index:251660288">
            <v:textbox>
              <w:txbxContent>
                <w:p w:rsidR="003A14AE" w:rsidRDefault="000E4123" w:rsidP="003A14AE">
                  <w:r>
                    <w:rPr>
                      <w:rFonts w:ascii="Times New Roman" w:eastAsia="Arial Unicode MS" w:hAnsi="Times New Roman"/>
                      <w:b/>
                      <w:noProof/>
                      <w:color w:val="1F497D" w:themeColor="text2"/>
                      <w:sz w:val="24"/>
                      <w:szCs w:val="24"/>
                      <w:lang w:eastAsia="id-ID"/>
                    </w:rPr>
                    <w:drawing>
                      <wp:inline distT="0" distB="0" distL="0" distR="0">
                        <wp:extent cx="1238250" cy="2070100"/>
                        <wp:effectExtent l="19050" t="0" r="0" b="6350"/>
                        <wp:docPr id="3" name="Picture 1" descr="E:\jepretanku\Originals\292651_435760003110181_100000285553149_1608888_121723770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jepretanku\Originals\292651_435760003110181_100000285553149_1608888_1217237703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425" cy="2075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4AE" w:rsidRDefault="003A14AE" w:rsidP="003A14AE"/>
                <w:p w:rsidR="003A14AE" w:rsidRDefault="003A14AE" w:rsidP="003A14AE"/>
                <w:p w:rsidR="003A14AE" w:rsidRDefault="003A14AE" w:rsidP="003A14AE">
                  <w:pPr>
                    <w:jc w:val="center"/>
                  </w:pPr>
                  <w:r>
                    <w:t>4x6</w:t>
                  </w:r>
                </w:p>
              </w:txbxContent>
            </v:textbox>
          </v:rect>
        </w:pict>
      </w:r>
    </w:p>
    <w:p w:rsidR="003A14AE" w:rsidRPr="00783D77" w:rsidRDefault="003A14AE" w:rsidP="003A14A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83D77">
        <w:rPr>
          <w:rFonts w:ascii="Times New Roman" w:eastAsia="Arial Unicode MS" w:hAnsi="Times New Roman"/>
          <w:b/>
          <w:sz w:val="24"/>
          <w:szCs w:val="24"/>
        </w:rPr>
        <w:t>4x6</w:t>
      </w: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color w:val="1F497D" w:themeColor="text2"/>
          <w:sz w:val="24"/>
          <w:szCs w:val="24"/>
        </w:rPr>
      </w:pPr>
      <w:r w:rsidRPr="00783D77">
        <w:rPr>
          <w:rFonts w:ascii="Times New Roman" w:eastAsia="Arial Unicode MS" w:hAnsi="Times New Roman"/>
          <w:b/>
          <w:sz w:val="24"/>
          <w:szCs w:val="24"/>
        </w:rPr>
        <w:t>Biography</w:t>
      </w: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410"/>
        <w:gridCol w:w="6237"/>
      </w:tblGrid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Nam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e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Reza Destian Bayu Aji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Place and date of birth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Purbalingga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December 17, 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1991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Age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years old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Height, weight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91 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 xml:space="preserve">cm, 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76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 xml:space="preserve"> kg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Address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Kalimanah RT 02/ RW 02, Kalimanah district- Purbalingga Regency- Central java- Indonesia - Zip 53371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 xml:space="preserve">Status 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Married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AF4215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Phone</w:t>
            </w:r>
          </w:p>
        </w:tc>
        <w:tc>
          <w:tcPr>
            <w:tcW w:w="6237" w:type="dxa"/>
            <w:vAlign w:val="center"/>
          </w:tcPr>
          <w:p w:rsidR="003A14AE" w:rsidRPr="00783D77" w:rsidRDefault="00AF4215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6275726422657</w:t>
            </w:r>
          </w:p>
        </w:tc>
      </w:tr>
      <w:tr w:rsidR="003A14AE" w:rsidRPr="00783D77" w:rsidTr="00D31D99"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6237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Rasacool0[at]gmail[dot]com</w:t>
            </w:r>
          </w:p>
        </w:tc>
      </w:tr>
      <w:tr w:rsidR="00284434" w:rsidRPr="00783D77" w:rsidTr="00D31D99">
        <w:tc>
          <w:tcPr>
            <w:tcW w:w="2410" w:type="dxa"/>
            <w:vAlign w:val="center"/>
          </w:tcPr>
          <w:p w:rsidR="00284434" w:rsidRPr="00284434" w:rsidRDefault="00284434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Skype</w:t>
            </w:r>
          </w:p>
        </w:tc>
        <w:tc>
          <w:tcPr>
            <w:tcW w:w="6237" w:type="dxa"/>
            <w:vAlign w:val="center"/>
          </w:tcPr>
          <w:p w:rsidR="00284434" w:rsidRPr="00284434" w:rsidRDefault="00284434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Reza.destian</w:t>
            </w:r>
          </w:p>
        </w:tc>
      </w:tr>
    </w:tbl>
    <w:p w:rsidR="003A14AE" w:rsidRPr="00783D77" w:rsidRDefault="003A14AE" w:rsidP="003A14AE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color w:val="1F497D" w:themeColor="text2"/>
          <w:sz w:val="24"/>
          <w:szCs w:val="24"/>
        </w:rPr>
      </w:pPr>
      <w:r w:rsidRPr="00783D77">
        <w:rPr>
          <w:rFonts w:ascii="Times New Roman" w:eastAsia="Arial Unicode MS" w:hAnsi="Times New Roman"/>
          <w:b/>
          <w:color w:val="1F497D" w:themeColor="text2"/>
          <w:sz w:val="24"/>
          <w:szCs w:val="24"/>
        </w:rPr>
        <w:t>Background of Education</w:t>
      </w: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4252"/>
        <w:gridCol w:w="2410"/>
        <w:gridCol w:w="1276"/>
      </w:tblGrid>
      <w:tr w:rsidR="003A14AE" w:rsidRPr="00783D77" w:rsidTr="00D31D99">
        <w:tc>
          <w:tcPr>
            <w:tcW w:w="709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School’s Name</w:t>
            </w:r>
          </w:p>
        </w:tc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Year</w:t>
            </w:r>
          </w:p>
        </w:tc>
        <w:tc>
          <w:tcPr>
            <w:tcW w:w="1276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Status</w:t>
            </w:r>
          </w:p>
        </w:tc>
      </w:tr>
      <w:tr w:rsidR="001A2912" w:rsidRPr="00783D77" w:rsidTr="00D31D99">
        <w:tc>
          <w:tcPr>
            <w:tcW w:w="709" w:type="dxa"/>
            <w:vAlign w:val="center"/>
          </w:tcPr>
          <w:p w:rsidR="001A2912" w:rsidRPr="00783D77" w:rsidRDefault="001A2912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2" w:type="dxa"/>
            <w:vAlign w:val="center"/>
          </w:tcPr>
          <w:p w:rsidR="001A2912" w:rsidRPr="00783D77" w:rsidRDefault="001A2912" w:rsidP="00D31D9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Style w:val="hps"/>
                <w:rFonts w:ascii="Times New Roman" w:hAnsi="Times New Roman"/>
              </w:rPr>
              <w:t>University of Muhammadiyah</w:t>
            </w:r>
            <w:r w:rsidRPr="00783D77">
              <w:rPr>
                <w:rStyle w:val="shorttext"/>
                <w:rFonts w:ascii="Times New Roman" w:hAnsi="Times New Roman"/>
              </w:rPr>
              <w:t xml:space="preserve"> </w:t>
            </w:r>
            <w:r w:rsidRPr="00783D77">
              <w:rPr>
                <w:rStyle w:val="hps"/>
                <w:rFonts w:ascii="Times New Roman" w:hAnsi="Times New Roman"/>
              </w:rPr>
              <w:t>purwokerto</w:t>
            </w:r>
          </w:p>
        </w:tc>
        <w:tc>
          <w:tcPr>
            <w:tcW w:w="2410" w:type="dxa"/>
            <w:vAlign w:val="center"/>
          </w:tcPr>
          <w:p w:rsidR="001A2912" w:rsidRPr="00783D77" w:rsidRDefault="001A2912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2009-2013</w:t>
            </w:r>
          </w:p>
        </w:tc>
        <w:tc>
          <w:tcPr>
            <w:tcW w:w="1276" w:type="dxa"/>
            <w:vAlign w:val="center"/>
          </w:tcPr>
          <w:p w:rsidR="001A2912" w:rsidRPr="00783D77" w:rsidRDefault="001A2912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Pass</w:t>
            </w:r>
          </w:p>
        </w:tc>
      </w:tr>
      <w:tr w:rsidR="003A14AE" w:rsidRPr="00783D77" w:rsidTr="00D31D99">
        <w:tc>
          <w:tcPr>
            <w:tcW w:w="709" w:type="dxa"/>
            <w:vAlign w:val="center"/>
          </w:tcPr>
          <w:p w:rsidR="003A14AE" w:rsidRPr="00783D77" w:rsidRDefault="001A2912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2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Senior High Scool 1 Bukateja</w:t>
            </w:r>
          </w:p>
        </w:tc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6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-20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09</w:t>
            </w:r>
          </w:p>
        </w:tc>
        <w:tc>
          <w:tcPr>
            <w:tcW w:w="1276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Pass</w:t>
            </w:r>
          </w:p>
        </w:tc>
      </w:tr>
      <w:tr w:rsidR="003A14AE" w:rsidRPr="00783D77" w:rsidTr="00D31D99">
        <w:tc>
          <w:tcPr>
            <w:tcW w:w="709" w:type="dxa"/>
            <w:vAlign w:val="center"/>
          </w:tcPr>
          <w:p w:rsidR="003A14AE" w:rsidRPr="00783D77" w:rsidRDefault="001A2912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2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Junior High School 1 Kalimanah</w:t>
            </w:r>
          </w:p>
        </w:tc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-200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276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Pass</w:t>
            </w:r>
          </w:p>
        </w:tc>
      </w:tr>
      <w:tr w:rsidR="003A14AE" w:rsidRPr="00783D77" w:rsidTr="00D31D99">
        <w:tc>
          <w:tcPr>
            <w:tcW w:w="709" w:type="dxa"/>
            <w:vAlign w:val="center"/>
          </w:tcPr>
          <w:p w:rsidR="003A14AE" w:rsidRPr="00783D77" w:rsidRDefault="001A2912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52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Elementary School 1 Kalimanah Kulon</w:t>
            </w:r>
          </w:p>
        </w:tc>
        <w:tc>
          <w:tcPr>
            <w:tcW w:w="2410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1997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-200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  <w:vAlign w:val="center"/>
          </w:tcPr>
          <w:p w:rsidR="003A14AE" w:rsidRPr="00783D77" w:rsidRDefault="003A14AE" w:rsidP="00D31D99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     Pass</w:t>
            </w:r>
          </w:p>
        </w:tc>
      </w:tr>
    </w:tbl>
    <w:p w:rsidR="003A14AE" w:rsidRPr="00783D77" w:rsidRDefault="003A14AE" w:rsidP="003A14AE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color w:val="1F497D" w:themeColor="text2"/>
          <w:sz w:val="24"/>
          <w:szCs w:val="24"/>
        </w:rPr>
      </w:pPr>
      <w:r w:rsidRPr="00783D77">
        <w:rPr>
          <w:rFonts w:ascii="Times New Roman" w:eastAsia="Arial Unicode MS" w:hAnsi="Times New Roman"/>
          <w:b/>
          <w:color w:val="1F497D" w:themeColor="text2"/>
          <w:sz w:val="24"/>
          <w:szCs w:val="24"/>
        </w:rPr>
        <w:t>Work Experience</w:t>
      </w:r>
    </w:p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5670"/>
        <w:gridCol w:w="1985"/>
      </w:tblGrid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No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0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Job</w:t>
            </w:r>
          </w:p>
        </w:tc>
        <w:tc>
          <w:tcPr>
            <w:tcW w:w="1985" w:type="dxa"/>
            <w:vAlign w:val="center"/>
          </w:tcPr>
          <w:p w:rsidR="003A14AE" w:rsidRPr="00783D77" w:rsidRDefault="003A14AE" w:rsidP="00D31D9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Year</w:t>
            </w:r>
          </w:p>
        </w:tc>
      </w:tr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670" w:type="dxa"/>
          </w:tcPr>
          <w:p w:rsidR="003A14AE" w:rsidRPr="00783D77" w:rsidRDefault="003A14AE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Build web company profile for CV karya madiri</w:t>
            </w:r>
          </w:p>
        </w:tc>
        <w:tc>
          <w:tcPr>
            <w:tcW w:w="1985" w:type="dxa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2013</w:t>
            </w:r>
          </w:p>
        </w:tc>
      </w:tr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670" w:type="dxa"/>
          </w:tcPr>
          <w:p w:rsidR="003A14AE" w:rsidRPr="00783D77" w:rsidRDefault="003A14AE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Developing inventory system </w:t>
            </w:r>
          </w:p>
        </w:tc>
        <w:tc>
          <w:tcPr>
            <w:tcW w:w="1985" w:type="dxa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670" w:type="dxa"/>
          </w:tcPr>
          <w:p w:rsidR="003A14AE" w:rsidRPr="00783D77" w:rsidRDefault="003A14AE" w:rsidP="00FD2421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Web developer </w:t>
            </w:r>
            <w:r w:rsidR="00FD2421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at</w:t>
            </w: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 Hypermedia</w:t>
            </w:r>
          </w:p>
        </w:tc>
        <w:tc>
          <w:tcPr>
            <w:tcW w:w="1985" w:type="dxa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2014</w:t>
            </w:r>
          </w:p>
        </w:tc>
      </w:tr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670" w:type="dxa"/>
          </w:tcPr>
          <w:p w:rsidR="003A14AE" w:rsidRPr="00783D77" w:rsidRDefault="003A14AE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Developing Erp System for PT.Transvia otomasi pratama</w:t>
            </w:r>
          </w:p>
        </w:tc>
        <w:tc>
          <w:tcPr>
            <w:tcW w:w="1985" w:type="dxa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2014</w:t>
            </w:r>
          </w:p>
        </w:tc>
      </w:tr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5670" w:type="dxa"/>
          </w:tcPr>
          <w:p w:rsidR="003A14AE" w:rsidRPr="00783D77" w:rsidRDefault="003A14AE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Developing website www.balisa-auction.com</w:t>
            </w:r>
          </w:p>
        </w:tc>
        <w:tc>
          <w:tcPr>
            <w:tcW w:w="1985" w:type="dxa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2014</w:t>
            </w:r>
          </w:p>
        </w:tc>
      </w:tr>
      <w:tr w:rsidR="003A14AE" w:rsidRPr="00783D77" w:rsidTr="00D31D99">
        <w:tc>
          <w:tcPr>
            <w:tcW w:w="992" w:type="dxa"/>
            <w:vAlign w:val="center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670" w:type="dxa"/>
          </w:tcPr>
          <w:p w:rsidR="003A14AE" w:rsidRPr="00783D77" w:rsidRDefault="003A14AE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Developing website r-moving.com</w:t>
            </w:r>
          </w:p>
        </w:tc>
        <w:tc>
          <w:tcPr>
            <w:tcW w:w="1985" w:type="dxa"/>
          </w:tcPr>
          <w:p w:rsidR="003A14AE" w:rsidRPr="00783D77" w:rsidRDefault="003A14AE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2014</w:t>
            </w:r>
          </w:p>
        </w:tc>
      </w:tr>
      <w:tr w:rsidR="002A29E8" w:rsidRPr="00783D77" w:rsidTr="00D31D99">
        <w:tc>
          <w:tcPr>
            <w:tcW w:w="992" w:type="dxa"/>
            <w:vAlign w:val="center"/>
          </w:tcPr>
          <w:p w:rsidR="002A29E8" w:rsidRPr="00783D77" w:rsidRDefault="002A29E8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670" w:type="dxa"/>
          </w:tcPr>
          <w:p w:rsidR="002A29E8" w:rsidRPr="00783D77" w:rsidRDefault="002A29E8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Developing isnoke.co.id</w:t>
            </w:r>
          </w:p>
        </w:tc>
        <w:tc>
          <w:tcPr>
            <w:tcW w:w="1985" w:type="dxa"/>
          </w:tcPr>
          <w:p w:rsidR="002A29E8" w:rsidRPr="00783D77" w:rsidRDefault="002A29E8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2014</w:t>
            </w:r>
          </w:p>
        </w:tc>
      </w:tr>
      <w:tr w:rsidR="00CE6F1B" w:rsidRPr="00783D77" w:rsidTr="00D31D99">
        <w:tc>
          <w:tcPr>
            <w:tcW w:w="992" w:type="dxa"/>
            <w:vAlign w:val="center"/>
          </w:tcPr>
          <w:p w:rsidR="00CE6F1B" w:rsidRPr="00783D77" w:rsidRDefault="00CE6F1B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lastRenderedPageBreak/>
              <w:t>9.</w:t>
            </w:r>
          </w:p>
        </w:tc>
        <w:tc>
          <w:tcPr>
            <w:tcW w:w="5670" w:type="dxa"/>
          </w:tcPr>
          <w:p w:rsidR="00CE6F1B" w:rsidRPr="00783D77" w:rsidRDefault="00CE6F1B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Developing </w:t>
            </w:r>
            <w:hyperlink r:id="rId5" w:history="1">
              <w:r w:rsidRPr="00783D77">
                <w:rPr>
                  <w:rStyle w:val="Hyperlink"/>
                  <w:rFonts w:ascii="Times New Roman" w:eastAsia="Arial Unicode MS" w:hAnsi="Times New Roman"/>
                  <w:sz w:val="24"/>
                  <w:szCs w:val="24"/>
                </w:rPr>
                <w:t>www.cellphonecity.com</w:t>
              </w:r>
            </w:hyperlink>
          </w:p>
        </w:tc>
        <w:tc>
          <w:tcPr>
            <w:tcW w:w="1985" w:type="dxa"/>
          </w:tcPr>
          <w:p w:rsidR="00CE6F1B" w:rsidRPr="00783D77" w:rsidRDefault="00CE6F1B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2011</w:t>
            </w:r>
          </w:p>
        </w:tc>
      </w:tr>
      <w:tr w:rsidR="00CE6F1B" w:rsidRPr="00783D77" w:rsidTr="00D31D99">
        <w:tc>
          <w:tcPr>
            <w:tcW w:w="992" w:type="dxa"/>
            <w:vAlign w:val="center"/>
          </w:tcPr>
          <w:p w:rsidR="00CE6F1B" w:rsidRPr="00783D77" w:rsidRDefault="00CE6F1B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5670" w:type="dxa"/>
          </w:tcPr>
          <w:p w:rsidR="00CE6F1B" w:rsidRPr="00783D77" w:rsidRDefault="00CE6F1B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Developing CRM Software for CV karya mandiri</w:t>
            </w:r>
          </w:p>
        </w:tc>
        <w:tc>
          <w:tcPr>
            <w:tcW w:w="1985" w:type="dxa"/>
          </w:tcPr>
          <w:p w:rsidR="00CE6F1B" w:rsidRPr="00783D77" w:rsidRDefault="00CE6F1B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2013</w:t>
            </w:r>
          </w:p>
        </w:tc>
      </w:tr>
      <w:tr w:rsidR="00783D77" w:rsidRPr="00783D77" w:rsidTr="00D31D99">
        <w:tc>
          <w:tcPr>
            <w:tcW w:w="992" w:type="dxa"/>
            <w:vAlign w:val="center"/>
          </w:tcPr>
          <w:p w:rsidR="00783D77" w:rsidRPr="00783D77" w:rsidRDefault="00783D77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670" w:type="dxa"/>
          </w:tcPr>
          <w:p w:rsidR="00783D77" w:rsidRPr="00783D77" w:rsidRDefault="00783D77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Developing </w:t>
            </w:r>
            <w:hyperlink r:id="rId6" w:history="1">
              <w:r w:rsidRPr="00783D77">
                <w:rPr>
                  <w:rStyle w:val="Hyperlink"/>
                  <w:rFonts w:ascii="Times New Roman" w:eastAsia="Arial Unicode MS" w:hAnsi="Times New Roman"/>
                  <w:sz w:val="24"/>
                  <w:szCs w:val="24"/>
                  <w:lang w:val="id-ID"/>
                </w:rPr>
                <w:t>www.fanos.co.id</w:t>
              </w:r>
            </w:hyperlink>
          </w:p>
        </w:tc>
        <w:tc>
          <w:tcPr>
            <w:tcW w:w="1985" w:type="dxa"/>
          </w:tcPr>
          <w:p w:rsidR="00783D77" w:rsidRPr="00783D77" w:rsidRDefault="00783D77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783D77" w:rsidRPr="00783D77" w:rsidTr="00D31D99">
        <w:tc>
          <w:tcPr>
            <w:tcW w:w="992" w:type="dxa"/>
            <w:vAlign w:val="center"/>
          </w:tcPr>
          <w:p w:rsidR="00783D77" w:rsidRPr="00783D77" w:rsidRDefault="00783D77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670" w:type="dxa"/>
          </w:tcPr>
          <w:p w:rsidR="00783D77" w:rsidRPr="00783D77" w:rsidRDefault="00783D77" w:rsidP="00D31D99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Developing website www.ocakesion.com</w:t>
            </w:r>
          </w:p>
        </w:tc>
        <w:tc>
          <w:tcPr>
            <w:tcW w:w="1985" w:type="dxa"/>
          </w:tcPr>
          <w:p w:rsidR="00783D77" w:rsidRPr="00783D77" w:rsidRDefault="00783D77" w:rsidP="00D31D9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2013</w:t>
            </w:r>
          </w:p>
        </w:tc>
      </w:tr>
    </w:tbl>
    <w:p w:rsidR="003A14AE" w:rsidRPr="00783D77" w:rsidRDefault="003A14AE" w:rsidP="003A14AE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 w:rsidRPr="00783D77">
        <w:rPr>
          <w:rFonts w:ascii="Times New Roman" w:eastAsia="Arial Unicode MS" w:hAnsi="Times New Roman"/>
          <w:b/>
          <w:sz w:val="24"/>
          <w:szCs w:val="24"/>
        </w:rPr>
        <w:tab/>
      </w:r>
      <w:r w:rsidRPr="00783D77">
        <w:rPr>
          <w:rFonts w:ascii="Times New Roman" w:eastAsia="Arial Unicode MS" w:hAnsi="Times New Roman"/>
          <w:b/>
          <w:sz w:val="24"/>
          <w:szCs w:val="24"/>
        </w:rPr>
        <w:tab/>
      </w:r>
    </w:p>
    <w:p w:rsidR="00FB11A4" w:rsidRDefault="00336179">
      <w:pPr>
        <w:rPr>
          <w:rFonts w:ascii="Times New Roman" w:hAnsi="Times New Roman"/>
        </w:rPr>
      </w:pPr>
      <w:r>
        <w:rPr>
          <w:rFonts w:ascii="Times New Roman" w:hAnsi="Times New Roman"/>
        </w:rPr>
        <w:t>Skill Experience</w:t>
      </w:r>
    </w:p>
    <w:p w:rsidR="00336179" w:rsidRDefault="00336179">
      <w:pPr>
        <w:rPr>
          <w:rFonts w:ascii="Times New Roman" w:hAnsi="Times New Roman"/>
        </w:rPr>
      </w:pPr>
    </w:p>
    <w:p w:rsidR="00336179" w:rsidRPr="00783D77" w:rsidRDefault="003361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4252"/>
        <w:gridCol w:w="2410"/>
      </w:tblGrid>
      <w:tr w:rsidR="00336179" w:rsidRPr="00783D77" w:rsidTr="00A264AD">
        <w:tc>
          <w:tcPr>
            <w:tcW w:w="709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Skill</w:t>
            </w:r>
          </w:p>
        </w:tc>
        <w:tc>
          <w:tcPr>
            <w:tcW w:w="2410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</w:rPr>
              <w:t>Experience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783D77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2" w:type="dxa"/>
            <w:vAlign w:val="center"/>
          </w:tcPr>
          <w:p w:rsidR="00336179" w:rsidRPr="00336179" w:rsidRDefault="00336179" w:rsidP="00A264AD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Style w:val="hps"/>
                <w:rFonts w:ascii="Times New Roman" w:hAnsi="Times New Roman"/>
                <w:lang w:val="id-ID"/>
              </w:rPr>
              <w:t>PHP</w:t>
            </w:r>
          </w:p>
        </w:tc>
        <w:tc>
          <w:tcPr>
            <w:tcW w:w="2410" w:type="dxa"/>
            <w:vAlign w:val="center"/>
          </w:tcPr>
          <w:p w:rsidR="00336179" w:rsidRPr="00783D77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 years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2" w:type="dxa"/>
            <w:vAlign w:val="center"/>
          </w:tcPr>
          <w:p w:rsidR="00336179" w:rsidRPr="00783D77" w:rsidRDefault="00336179" w:rsidP="00A264AD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 HTML5 and CSS3</w:t>
            </w:r>
          </w:p>
        </w:tc>
        <w:tc>
          <w:tcPr>
            <w:tcW w:w="2410" w:type="dxa"/>
            <w:vAlign w:val="center"/>
          </w:tcPr>
          <w:p w:rsidR="00336179" w:rsidRPr="00783D77" w:rsidRDefault="00780DA1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</w:t>
            </w:r>
            <w:r w:rsidR="00336179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 years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2" w:type="dxa"/>
            <w:vAlign w:val="center"/>
          </w:tcPr>
          <w:p w:rsidR="00336179" w:rsidRPr="00783D77" w:rsidRDefault="00336179" w:rsidP="00A264AD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 Java</w:t>
            </w:r>
          </w:p>
        </w:tc>
        <w:tc>
          <w:tcPr>
            <w:tcW w:w="2410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 years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 w:rsidRPr="00783D77"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52" w:type="dxa"/>
            <w:vAlign w:val="center"/>
          </w:tcPr>
          <w:p w:rsidR="00336179" w:rsidRPr="00783D77" w:rsidRDefault="00336179" w:rsidP="00A264AD">
            <w:pPr>
              <w:spacing w:line="276" w:lineRule="auto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 xml:space="preserve"> Javascript</w:t>
            </w:r>
          </w:p>
        </w:tc>
        <w:tc>
          <w:tcPr>
            <w:tcW w:w="2410" w:type="dxa"/>
            <w:vAlign w:val="center"/>
          </w:tcPr>
          <w:p w:rsidR="00336179" w:rsidRPr="00783D77" w:rsidRDefault="00336179" w:rsidP="00A264A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 years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336179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52" w:type="dxa"/>
            <w:vAlign w:val="center"/>
          </w:tcPr>
          <w:p w:rsidR="00336179" w:rsidRPr="00336179" w:rsidRDefault="00336179" w:rsidP="00A264AD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Angular js</w:t>
            </w:r>
          </w:p>
        </w:tc>
        <w:tc>
          <w:tcPr>
            <w:tcW w:w="2410" w:type="dxa"/>
            <w:vAlign w:val="center"/>
          </w:tcPr>
          <w:p w:rsidR="00336179" w:rsidRPr="00783D77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3 years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336179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52" w:type="dxa"/>
            <w:vAlign w:val="center"/>
          </w:tcPr>
          <w:p w:rsidR="00336179" w:rsidRPr="00336179" w:rsidRDefault="00336179" w:rsidP="00A264AD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Mysql</w:t>
            </w:r>
          </w:p>
        </w:tc>
        <w:tc>
          <w:tcPr>
            <w:tcW w:w="2410" w:type="dxa"/>
            <w:vAlign w:val="center"/>
          </w:tcPr>
          <w:p w:rsidR="00336179" w:rsidRPr="00783D77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 years</w:t>
            </w:r>
          </w:p>
        </w:tc>
      </w:tr>
      <w:tr w:rsidR="00336179" w:rsidRPr="00783D77" w:rsidTr="00A264AD">
        <w:tc>
          <w:tcPr>
            <w:tcW w:w="709" w:type="dxa"/>
            <w:vAlign w:val="center"/>
          </w:tcPr>
          <w:p w:rsidR="00336179" w:rsidRPr="00336179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52" w:type="dxa"/>
            <w:vAlign w:val="center"/>
          </w:tcPr>
          <w:p w:rsidR="00336179" w:rsidRPr="00336179" w:rsidRDefault="00336179" w:rsidP="00A264AD">
            <w:pP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OOP Framework php</w:t>
            </w:r>
          </w:p>
        </w:tc>
        <w:tc>
          <w:tcPr>
            <w:tcW w:w="2410" w:type="dxa"/>
            <w:vAlign w:val="center"/>
          </w:tcPr>
          <w:p w:rsidR="00336179" w:rsidRDefault="00336179" w:rsidP="00A264A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4 years</w:t>
            </w:r>
          </w:p>
        </w:tc>
      </w:tr>
    </w:tbl>
    <w:p w:rsidR="00336179" w:rsidRPr="00783D77" w:rsidRDefault="00336179">
      <w:pPr>
        <w:rPr>
          <w:rFonts w:ascii="Times New Roman" w:hAnsi="Times New Roman"/>
        </w:rPr>
      </w:pPr>
    </w:p>
    <w:sectPr w:rsidR="00336179" w:rsidRPr="00783D77" w:rsidSect="00FB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4AE"/>
    <w:rsid w:val="000E4123"/>
    <w:rsid w:val="001731FA"/>
    <w:rsid w:val="001A2912"/>
    <w:rsid w:val="00284434"/>
    <w:rsid w:val="00297D77"/>
    <w:rsid w:val="002A29E8"/>
    <w:rsid w:val="002A485A"/>
    <w:rsid w:val="00336179"/>
    <w:rsid w:val="003A14AE"/>
    <w:rsid w:val="003F5CCA"/>
    <w:rsid w:val="006E3090"/>
    <w:rsid w:val="0075017C"/>
    <w:rsid w:val="00780DA1"/>
    <w:rsid w:val="00783D77"/>
    <w:rsid w:val="00786D59"/>
    <w:rsid w:val="007A3435"/>
    <w:rsid w:val="007B5884"/>
    <w:rsid w:val="008B3ABF"/>
    <w:rsid w:val="008F7CE0"/>
    <w:rsid w:val="00954A75"/>
    <w:rsid w:val="00A622D3"/>
    <w:rsid w:val="00AF4215"/>
    <w:rsid w:val="00B658F5"/>
    <w:rsid w:val="00B923C9"/>
    <w:rsid w:val="00CA5D1A"/>
    <w:rsid w:val="00CE6F1B"/>
    <w:rsid w:val="00DA7C05"/>
    <w:rsid w:val="00E31D89"/>
    <w:rsid w:val="00E57009"/>
    <w:rsid w:val="00E95170"/>
    <w:rsid w:val="00EB0237"/>
    <w:rsid w:val="00FB11A4"/>
    <w:rsid w:val="00FD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23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1A2912"/>
  </w:style>
  <w:style w:type="character" w:customStyle="1" w:styleId="shorttext">
    <w:name w:val="short_text"/>
    <w:basedOn w:val="DefaultParagraphFont"/>
    <w:rsid w:val="001A2912"/>
  </w:style>
  <w:style w:type="character" w:styleId="Hyperlink">
    <w:name w:val="Hyperlink"/>
    <w:basedOn w:val="DefaultParagraphFont"/>
    <w:uiPriority w:val="99"/>
    <w:unhideWhenUsed/>
    <w:rsid w:val="00CE6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nos.co.id" TargetMode="External"/><Relationship Id="rId5" Type="http://schemas.openxmlformats.org/officeDocument/2006/relationships/hyperlink" Target="http://www.cellphonec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gggggg</cp:lastModifiedBy>
  <cp:revision>14</cp:revision>
  <dcterms:created xsi:type="dcterms:W3CDTF">2015-01-05T01:03:00Z</dcterms:created>
  <dcterms:modified xsi:type="dcterms:W3CDTF">2015-07-29T08:01:00Z</dcterms:modified>
</cp:coreProperties>
</file>