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FD" w:rsidRDefault="00B36CFD"/>
    <w:p w:rsidR="00B36CFD" w:rsidRPr="006E5742" w:rsidRDefault="00CE349A">
      <w:pPr>
        <w:rPr>
          <w:rFonts w:ascii="Arial" w:hAnsi="Arial" w:cs="Arial"/>
          <w:b/>
          <w:sz w:val="32"/>
          <w:szCs w:val="32"/>
        </w:rPr>
      </w:pPr>
      <w:r w:rsidRPr="006E5742">
        <w:rPr>
          <w:rFonts w:ascii="Arial" w:hAnsi="Arial" w:cs="Arial"/>
          <w:b/>
          <w:sz w:val="32"/>
          <w:szCs w:val="32"/>
        </w:rPr>
        <w:t>BIMO SUHARYANTO</w:t>
      </w:r>
    </w:p>
    <w:p w:rsidR="00CE349A" w:rsidRDefault="00CE349A">
      <w:pPr>
        <w:rPr>
          <w:rFonts w:ascii="Arial" w:hAnsi="Arial" w:cs="Arial"/>
          <w:b/>
        </w:rPr>
      </w:pPr>
    </w:p>
    <w:p w:rsidR="008A7691" w:rsidRDefault="00F05A0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22860</wp:posOffset>
                </wp:positionV>
                <wp:extent cx="1340485" cy="1136015"/>
                <wp:effectExtent l="5080" t="5080" r="698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CB" w:rsidRDefault="00F05A0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6175" cy="1030605"/>
                                  <wp:effectExtent l="0" t="0" r="0" b="0"/>
                                  <wp:docPr id="1" name="Picture 1" descr="CEMERLANG-56674x_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MERLANG-56674x_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7.5pt;margin-top:1.8pt;width:105.55pt;height:8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">
                <v:textbox>
                  <w:txbxContent>
                    <w:p w:rsidR="00D225CB" w:rsidRDefault="00F05A0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46175" cy="1030605"/>
                            <wp:effectExtent l="0" t="0" r="0" b="0"/>
                            <wp:docPr id="1" name="Picture 1" descr="CEMERLANG-56674x_ke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MERLANG-56674x_ke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029200" cy="0"/>
                <wp:effectExtent l="11430" t="10795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555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39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6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"/>
            </w:pict>
          </mc:Fallback>
        </mc:AlternateContent>
      </w:r>
    </w:p>
    <w:p w:rsidR="008A7691" w:rsidRPr="0081498E" w:rsidRDefault="00407A2D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Nama</w:t>
      </w:r>
      <w:proofErr w:type="spellEnd"/>
      <w:r w:rsidR="000F075F" w:rsidRPr="0081498E">
        <w:rPr>
          <w:rFonts w:ascii="Calibri" w:hAnsi="Calibri" w:cs="Arial"/>
          <w:sz w:val="22"/>
          <w:szCs w:val="22"/>
        </w:rPr>
        <w:t xml:space="preserve"> </w:t>
      </w:r>
      <w:r w:rsidR="000F075F" w:rsidRPr="0081498E">
        <w:rPr>
          <w:rFonts w:ascii="Calibri" w:hAnsi="Calibri" w:cs="Arial"/>
          <w:sz w:val="22"/>
          <w:szCs w:val="22"/>
        </w:rPr>
        <w:tab/>
      </w:r>
      <w:r w:rsidR="000F075F" w:rsidRPr="0081498E">
        <w:rPr>
          <w:rFonts w:ascii="Calibri" w:hAnsi="Calibri" w:cs="Arial"/>
          <w:sz w:val="22"/>
          <w:szCs w:val="22"/>
        </w:rPr>
        <w:tab/>
        <w:t xml:space="preserve">: </w:t>
      </w:r>
      <w:r w:rsidR="000D3E12" w:rsidRPr="0081498E">
        <w:rPr>
          <w:rFonts w:ascii="Calibri" w:hAnsi="Calibri" w:cs="Arial"/>
          <w:sz w:val="22"/>
          <w:szCs w:val="22"/>
        </w:rPr>
        <w:t>Bimo Suharyanto</w:t>
      </w:r>
    </w:p>
    <w:p w:rsidR="000D3E12" w:rsidRPr="00407A2D" w:rsidRDefault="000D3E12">
      <w:pPr>
        <w:rPr>
          <w:rFonts w:ascii="Calibri" w:hAnsi="Calibri" w:cs="Arial"/>
          <w:sz w:val="22"/>
          <w:szCs w:val="22"/>
          <w:lang w:val="en-US"/>
        </w:rPr>
      </w:pPr>
      <w:r w:rsidRPr="0081498E">
        <w:rPr>
          <w:rFonts w:ascii="Calibri" w:hAnsi="Calibri" w:cs="Arial"/>
          <w:sz w:val="22"/>
          <w:szCs w:val="22"/>
        </w:rPr>
        <w:t>Se</w:t>
      </w:r>
      <w:proofErr w:type="spellStart"/>
      <w:r w:rsidR="00407A2D">
        <w:rPr>
          <w:rFonts w:ascii="Calibri" w:hAnsi="Calibri" w:cs="Arial"/>
          <w:sz w:val="22"/>
          <w:szCs w:val="22"/>
          <w:lang w:val="en-US"/>
        </w:rPr>
        <w:t>ks</w:t>
      </w:r>
      <w:proofErr w:type="spellEnd"/>
      <w:r w:rsidRPr="0081498E">
        <w:rPr>
          <w:rFonts w:ascii="Calibri" w:hAnsi="Calibri" w:cs="Arial"/>
          <w:sz w:val="22"/>
          <w:szCs w:val="22"/>
        </w:rPr>
        <w:tab/>
      </w:r>
      <w:r w:rsidRPr="0081498E">
        <w:rPr>
          <w:rFonts w:ascii="Calibri" w:hAnsi="Calibri" w:cs="Arial"/>
          <w:sz w:val="22"/>
          <w:szCs w:val="22"/>
        </w:rPr>
        <w:tab/>
        <w:t xml:space="preserve">: </w:t>
      </w:r>
      <w:proofErr w:type="spellStart"/>
      <w:r w:rsidR="00407A2D">
        <w:rPr>
          <w:rFonts w:ascii="Calibri" w:hAnsi="Calibri" w:cs="Arial"/>
          <w:sz w:val="22"/>
          <w:szCs w:val="22"/>
          <w:lang w:val="en-US"/>
        </w:rPr>
        <w:t>Pria</w:t>
      </w:r>
      <w:proofErr w:type="spellEnd"/>
    </w:p>
    <w:p w:rsidR="000D3E12" w:rsidRPr="0081498E" w:rsidRDefault="00407A2D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Warga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negara</w:t>
      </w:r>
      <w:proofErr w:type="spellEnd"/>
      <w:r w:rsidR="006A7B34" w:rsidRPr="0081498E">
        <w:rPr>
          <w:rFonts w:ascii="Calibri" w:hAnsi="Calibri" w:cs="Arial"/>
          <w:sz w:val="22"/>
          <w:szCs w:val="22"/>
        </w:rPr>
        <w:tab/>
        <w:t>: Indonesia</w:t>
      </w:r>
    </w:p>
    <w:p w:rsidR="006A7B34" w:rsidRPr="0081498E" w:rsidRDefault="00407A2D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Tanggal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Lahir</w:t>
      </w:r>
      <w:proofErr w:type="spellEnd"/>
      <w:r w:rsidR="00112CC6" w:rsidRPr="0081498E">
        <w:rPr>
          <w:rFonts w:ascii="Calibri" w:hAnsi="Calibri" w:cs="Arial"/>
          <w:sz w:val="22"/>
          <w:szCs w:val="22"/>
        </w:rPr>
        <w:tab/>
        <w:t>: 05 Septemb</w:t>
      </w:r>
      <w:r w:rsidR="007531E8" w:rsidRPr="0081498E">
        <w:rPr>
          <w:rFonts w:ascii="Calibri" w:hAnsi="Calibri" w:cs="Arial"/>
          <w:sz w:val="22"/>
          <w:szCs w:val="22"/>
        </w:rPr>
        <w:t>e</w:t>
      </w:r>
      <w:r w:rsidR="00112CC6" w:rsidRPr="0081498E">
        <w:rPr>
          <w:rFonts w:ascii="Calibri" w:hAnsi="Calibri" w:cs="Arial"/>
          <w:sz w:val="22"/>
          <w:szCs w:val="22"/>
        </w:rPr>
        <w:t>r 1978</w:t>
      </w:r>
    </w:p>
    <w:p w:rsidR="00D43377" w:rsidRPr="00407A2D" w:rsidRDefault="00407A2D">
      <w:pPr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Bahasa</w:t>
      </w:r>
      <w:proofErr w:type="spellEnd"/>
      <w:r w:rsidR="00C1774B" w:rsidRPr="008149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C1774B" w:rsidRPr="0081498E">
        <w:rPr>
          <w:rFonts w:ascii="Calibri" w:hAnsi="Calibri" w:cs="Arial"/>
          <w:sz w:val="22"/>
          <w:szCs w:val="22"/>
        </w:rPr>
        <w:tab/>
        <w:t>: Indonesia (</w:t>
      </w:r>
      <w:proofErr w:type="spellStart"/>
      <w:r w:rsidR="00C1774B" w:rsidRPr="0081498E">
        <w:rPr>
          <w:rFonts w:ascii="Calibri" w:hAnsi="Calibri" w:cs="Arial"/>
          <w:sz w:val="22"/>
          <w:szCs w:val="22"/>
        </w:rPr>
        <w:t>native</w:t>
      </w:r>
      <w:proofErr w:type="spellEnd"/>
      <w:r w:rsidR="00C1774B" w:rsidRPr="0081498E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  <w:lang w:val="en-US"/>
        </w:rPr>
        <w:t>, English</w:t>
      </w:r>
    </w:p>
    <w:p w:rsidR="00F7053A" w:rsidRPr="0081498E" w:rsidRDefault="00F7053A">
      <w:pPr>
        <w:rPr>
          <w:rFonts w:ascii="Calibri" w:hAnsi="Calibri" w:cs="Arial"/>
          <w:sz w:val="22"/>
          <w:szCs w:val="22"/>
        </w:rPr>
      </w:pPr>
    </w:p>
    <w:p w:rsidR="00F7053A" w:rsidRPr="0081498E" w:rsidRDefault="00D456ED">
      <w:pPr>
        <w:rPr>
          <w:rFonts w:ascii="Calibri" w:hAnsi="Calibri" w:cs="Arial"/>
          <w:b/>
          <w:sz w:val="22"/>
          <w:szCs w:val="22"/>
          <w:u w:val="single"/>
        </w:rPr>
      </w:pPr>
      <w:r w:rsidRPr="0081498E">
        <w:rPr>
          <w:rFonts w:ascii="Calibri" w:hAnsi="Calibri" w:cs="Arial"/>
          <w:b/>
          <w:sz w:val="22"/>
          <w:szCs w:val="22"/>
          <w:u w:val="single"/>
        </w:rPr>
        <w:t>E</w:t>
      </w:r>
      <w:r w:rsidR="00F80D13" w:rsidRPr="0081498E">
        <w:rPr>
          <w:rFonts w:ascii="Calibri" w:hAnsi="Calibri" w:cs="Arial"/>
          <w:b/>
          <w:sz w:val="22"/>
          <w:szCs w:val="22"/>
          <w:u w:val="single"/>
        </w:rPr>
        <w:t>ducation</w:t>
      </w:r>
      <w:r w:rsidRPr="0081498E">
        <w:rPr>
          <w:rFonts w:ascii="Calibri" w:hAnsi="Calibri" w:cs="Arial"/>
          <w:b/>
          <w:sz w:val="22"/>
          <w:szCs w:val="22"/>
          <w:u w:val="single"/>
        </w:rPr>
        <w:t xml:space="preserve"> :</w:t>
      </w:r>
    </w:p>
    <w:p w:rsidR="00D456ED" w:rsidRPr="0081498E" w:rsidRDefault="00D456ED" w:rsidP="00705F69">
      <w:pPr>
        <w:rPr>
          <w:rFonts w:ascii="Calibri" w:hAnsi="Calibri" w:cs="Arial"/>
          <w:sz w:val="22"/>
          <w:szCs w:val="22"/>
        </w:rPr>
      </w:pPr>
    </w:p>
    <w:p w:rsidR="00705F69" w:rsidRPr="0081498E" w:rsidRDefault="00705F69" w:rsidP="00B6509B">
      <w:pPr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2008 – 2012 </w:t>
      </w:r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Magister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Perencanaan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dan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Kebijakan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Publik</w:t>
      </w:r>
      <w:proofErr w:type="spellEnd"/>
      <w:r w:rsidR="00781A8A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Fakultas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Ekonomi</w:t>
      </w:r>
      <w:r w:rsidR="00781A8A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Universitas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Indonesia</w:t>
      </w:r>
      <w:r w:rsidR="00781A8A" w:rsidRPr="0081498E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590109" w:rsidRPr="0081498E">
        <w:rPr>
          <w:rFonts w:ascii="Calibri" w:hAnsi="Calibri" w:cs="Arial"/>
          <w:sz w:val="22"/>
          <w:szCs w:val="22"/>
        </w:rPr>
        <w:t>Major</w:t>
      </w:r>
      <w:proofErr w:type="spellEnd"/>
      <w:r w:rsidR="00590109" w:rsidRPr="0081498E">
        <w:rPr>
          <w:rFonts w:ascii="Calibri" w:hAnsi="Calibri" w:cs="Arial"/>
          <w:sz w:val="22"/>
          <w:szCs w:val="22"/>
        </w:rPr>
        <w:t xml:space="preserve"> :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Keuangan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dan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Perbankan</w:t>
      </w:r>
      <w:proofErr w:type="spellEnd"/>
      <w:r w:rsidR="00590109" w:rsidRPr="0081498E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781A8A" w:rsidRPr="0081498E">
        <w:rPr>
          <w:rFonts w:ascii="Calibri" w:hAnsi="Calibri" w:cs="Arial"/>
          <w:sz w:val="22"/>
          <w:szCs w:val="22"/>
        </w:rPr>
        <w:t>Graduate</w:t>
      </w:r>
      <w:proofErr w:type="spellEnd"/>
      <w:r w:rsidR="00781A8A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81A8A" w:rsidRPr="0081498E">
        <w:rPr>
          <w:rFonts w:ascii="Calibri" w:hAnsi="Calibri" w:cs="Arial"/>
          <w:sz w:val="22"/>
          <w:szCs w:val="22"/>
        </w:rPr>
        <w:t>February</w:t>
      </w:r>
      <w:proofErr w:type="spellEnd"/>
      <w:r w:rsidR="00781A8A" w:rsidRPr="0081498E">
        <w:rPr>
          <w:rFonts w:ascii="Calibri" w:hAnsi="Calibri" w:cs="Arial"/>
          <w:sz w:val="22"/>
          <w:szCs w:val="22"/>
        </w:rPr>
        <w:t xml:space="preserve"> 2013</w:t>
      </w:r>
      <w:r w:rsidR="00590109" w:rsidRPr="0081498E">
        <w:rPr>
          <w:rFonts w:ascii="Calibri" w:hAnsi="Calibri" w:cs="Arial"/>
          <w:sz w:val="22"/>
          <w:szCs w:val="22"/>
        </w:rPr>
        <w:t xml:space="preserve">. </w:t>
      </w:r>
      <w:r w:rsidR="00781A8A" w:rsidRPr="0081498E">
        <w:rPr>
          <w:rFonts w:ascii="Calibri" w:hAnsi="Calibri" w:cs="Arial"/>
          <w:sz w:val="22"/>
          <w:szCs w:val="22"/>
        </w:rPr>
        <w:t xml:space="preserve"> </w:t>
      </w:r>
      <w:r w:rsidRPr="0081498E">
        <w:rPr>
          <w:rFonts w:ascii="Calibri" w:hAnsi="Calibri" w:cs="Arial"/>
          <w:sz w:val="22"/>
          <w:szCs w:val="22"/>
        </w:rPr>
        <w:t xml:space="preserve"> </w:t>
      </w:r>
    </w:p>
    <w:p w:rsidR="00590109" w:rsidRPr="0081498E" w:rsidRDefault="00590109" w:rsidP="00705F69">
      <w:pPr>
        <w:rPr>
          <w:rFonts w:ascii="Calibri" w:hAnsi="Calibri" w:cs="Arial"/>
          <w:sz w:val="22"/>
          <w:szCs w:val="22"/>
        </w:rPr>
      </w:pPr>
    </w:p>
    <w:p w:rsidR="00590109" w:rsidRPr="0081498E" w:rsidRDefault="00FE06A1" w:rsidP="00B6509B">
      <w:pPr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1996 – 2002 </w:t>
      </w:r>
      <w:r w:rsidR="00AE6E31">
        <w:rPr>
          <w:rFonts w:ascii="Calibri" w:hAnsi="Calibri" w:cs="Arial"/>
          <w:sz w:val="22"/>
          <w:szCs w:val="22"/>
          <w:u w:val="single"/>
          <w:lang w:val="en-US"/>
        </w:rPr>
        <w:t>Ekonomi Pembangunan</w:t>
      </w:r>
      <w:r w:rsidR="005F0B0B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Fakultas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Ekonomi</w:t>
      </w:r>
      <w:r w:rsidR="00A0523A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Universitas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Sebelas</w:t>
      </w:r>
      <w:proofErr w:type="spellEnd"/>
      <w:r w:rsidR="00AE6E31">
        <w:rPr>
          <w:rFonts w:ascii="Calibri" w:hAnsi="Calibri" w:cs="Arial"/>
          <w:sz w:val="22"/>
          <w:szCs w:val="22"/>
          <w:u w:val="single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u w:val="single"/>
          <w:lang w:val="en-US"/>
        </w:rPr>
        <w:t>Maret</w:t>
      </w:r>
      <w:proofErr w:type="spellEnd"/>
      <w:r w:rsidR="009C37A3" w:rsidRPr="0081498E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9C37A3" w:rsidRPr="0081498E">
        <w:rPr>
          <w:rFonts w:ascii="Calibri" w:hAnsi="Calibri" w:cs="Arial"/>
          <w:sz w:val="22"/>
          <w:szCs w:val="22"/>
        </w:rPr>
        <w:t>Major</w:t>
      </w:r>
      <w:proofErr w:type="spellEnd"/>
      <w:r w:rsidR="009C37A3" w:rsidRPr="0081498E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Perdagangan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Internasional</w:t>
      </w:r>
      <w:proofErr w:type="spellEnd"/>
      <w:r w:rsidR="004D5CF7" w:rsidRPr="0081498E">
        <w:rPr>
          <w:rFonts w:ascii="Calibri" w:hAnsi="Calibri" w:cs="Arial"/>
          <w:sz w:val="22"/>
          <w:szCs w:val="22"/>
        </w:rPr>
        <w:t xml:space="preserve">. </w:t>
      </w:r>
    </w:p>
    <w:p w:rsidR="001F2036" w:rsidRPr="0081498E" w:rsidRDefault="001F2036" w:rsidP="00705F69">
      <w:pPr>
        <w:rPr>
          <w:rFonts w:ascii="Calibri" w:hAnsi="Calibri" w:cs="Arial"/>
          <w:sz w:val="22"/>
          <w:szCs w:val="22"/>
        </w:rPr>
      </w:pPr>
    </w:p>
    <w:p w:rsidR="001F2036" w:rsidRPr="00BB0D05" w:rsidRDefault="00BB0D05" w:rsidP="00705F69">
      <w:pPr>
        <w:rPr>
          <w:rFonts w:ascii="Calibri" w:hAnsi="Calibri" w:cs="Arial"/>
          <w:b/>
          <w:sz w:val="22"/>
          <w:szCs w:val="22"/>
          <w:lang w:val="en-US"/>
        </w:rPr>
      </w:pPr>
      <w:proofErr w:type="spellStart"/>
      <w:proofErr w:type="gramStart"/>
      <w:r w:rsidRPr="00BB0D05">
        <w:rPr>
          <w:rFonts w:ascii="Calibri" w:hAnsi="Calibri" w:cs="Arial"/>
          <w:b/>
          <w:sz w:val="22"/>
          <w:szCs w:val="22"/>
          <w:lang w:val="en-US"/>
        </w:rPr>
        <w:t>Nonformal</w:t>
      </w:r>
      <w:proofErr w:type="spellEnd"/>
      <w:r w:rsidRPr="00BB0D05">
        <w:rPr>
          <w:rFonts w:ascii="Calibri" w:hAnsi="Calibri" w:cs="Arial"/>
          <w:b/>
          <w:sz w:val="22"/>
          <w:szCs w:val="22"/>
          <w:lang w:val="en-US"/>
        </w:rPr>
        <w:t xml:space="preserve"> :</w:t>
      </w:r>
      <w:proofErr w:type="gramEnd"/>
      <w:r w:rsidRPr="00BB0D05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:rsidR="00BB0D05" w:rsidRDefault="00AE6E31" w:rsidP="00705F69">
      <w:pPr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Pelatihan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editorial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buku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non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fiksi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. 2015. </w:t>
      </w:r>
      <w:proofErr w:type="spellStart"/>
      <w:r w:rsidR="00FC7DDC">
        <w:rPr>
          <w:rFonts w:ascii="Calibri" w:hAnsi="Calibri" w:cs="Arial"/>
          <w:sz w:val="22"/>
          <w:szCs w:val="22"/>
          <w:lang w:val="en-US"/>
        </w:rPr>
        <w:t>Himpunan</w:t>
      </w:r>
      <w:proofErr w:type="spellEnd"/>
      <w:r w:rsidR="00FC7DDC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FC7DDC">
        <w:rPr>
          <w:rFonts w:ascii="Calibri" w:hAnsi="Calibri" w:cs="Arial"/>
          <w:sz w:val="22"/>
          <w:szCs w:val="22"/>
          <w:lang w:val="en-US"/>
        </w:rPr>
        <w:t>Penerjemah</w:t>
      </w:r>
      <w:proofErr w:type="spellEnd"/>
      <w:r w:rsidR="00FC7DDC">
        <w:rPr>
          <w:rFonts w:ascii="Calibri" w:hAnsi="Calibri" w:cs="Arial"/>
          <w:sz w:val="22"/>
          <w:szCs w:val="22"/>
          <w:lang w:val="en-US"/>
        </w:rPr>
        <w:t xml:space="preserve"> Indonesia</w:t>
      </w:r>
    </w:p>
    <w:p w:rsidR="00BB0D05" w:rsidRPr="00BB0D05" w:rsidRDefault="00BB0D05" w:rsidP="00705F69">
      <w:pPr>
        <w:rPr>
          <w:rFonts w:ascii="Calibri" w:hAnsi="Calibri" w:cs="Arial"/>
          <w:sz w:val="22"/>
          <w:szCs w:val="22"/>
          <w:lang w:val="en-US"/>
        </w:rPr>
      </w:pPr>
    </w:p>
    <w:p w:rsidR="000F075F" w:rsidRDefault="00D45F25">
      <w:pPr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81498E">
        <w:rPr>
          <w:rFonts w:ascii="Calibri" w:hAnsi="Calibri" w:cs="Arial"/>
          <w:b/>
          <w:sz w:val="22"/>
          <w:szCs w:val="22"/>
          <w:u w:val="single"/>
        </w:rPr>
        <w:t>Experience</w:t>
      </w:r>
      <w:proofErr w:type="spellEnd"/>
      <w:r w:rsidRPr="0081498E">
        <w:rPr>
          <w:rFonts w:ascii="Calibri" w:hAnsi="Calibri" w:cs="Arial"/>
          <w:b/>
          <w:sz w:val="22"/>
          <w:szCs w:val="22"/>
          <w:u w:val="single"/>
        </w:rPr>
        <w:t xml:space="preserve"> : </w:t>
      </w:r>
    </w:p>
    <w:p w:rsidR="00BB6A7A" w:rsidRPr="0081498E" w:rsidRDefault="00BB6A7A">
      <w:pPr>
        <w:rPr>
          <w:rFonts w:ascii="Calibri" w:hAnsi="Calibri" w:cs="Arial"/>
          <w:b/>
          <w:sz w:val="22"/>
          <w:szCs w:val="22"/>
          <w:u w:val="single"/>
        </w:rPr>
      </w:pPr>
    </w:p>
    <w:p w:rsidR="000F075F" w:rsidRPr="00BB6A7A" w:rsidRDefault="00AE6E31" w:rsidP="00D1691C">
      <w:pPr>
        <w:ind w:left="2127" w:hanging="2127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Sekarang</w:t>
      </w:r>
      <w:proofErr w:type="spellEnd"/>
      <w:r w:rsidR="00BB6A7A">
        <w:rPr>
          <w:rFonts w:ascii="Calibri" w:hAnsi="Calibri" w:cs="Arial"/>
          <w:sz w:val="22"/>
          <w:szCs w:val="22"/>
          <w:lang w:val="en-US"/>
        </w:rPr>
        <w:tab/>
      </w:r>
      <w:proofErr w:type="spellStart"/>
      <w:r>
        <w:rPr>
          <w:rFonts w:ascii="Calibri" w:hAnsi="Calibri" w:cs="Arial"/>
          <w:sz w:val="22"/>
          <w:szCs w:val="22"/>
          <w:lang w:val="en-US"/>
        </w:rPr>
        <w:t>Asisten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Riset</w:t>
      </w:r>
      <w:proofErr w:type="spellEnd"/>
      <w:r w:rsidR="00FD6AB8">
        <w:rPr>
          <w:rFonts w:ascii="Calibri" w:hAnsi="Calibri" w:cs="Arial"/>
          <w:sz w:val="22"/>
          <w:szCs w:val="22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5348C7">
        <w:rPr>
          <w:rFonts w:ascii="Calibri" w:hAnsi="Calibri" w:cs="Arial"/>
          <w:sz w:val="22"/>
          <w:szCs w:val="22"/>
          <w:lang w:val="en-US"/>
        </w:rPr>
        <w:t>Maji</w:t>
      </w:r>
      <w:proofErr w:type="spellEnd"/>
      <w:r w:rsidR="005348C7">
        <w:rPr>
          <w:rFonts w:ascii="Calibri" w:hAnsi="Calibri" w:cs="Arial"/>
          <w:sz w:val="22"/>
          <w:szCs w:val="22"/>
          <w:lang w:val="en-US"/>
        </w:rPr>
        <w:t xml:space="preserve"> Consulting.</w:t>
      </w:r>
      <w:r w:rsidR="00DD6FB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Tanggung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US"/>
        </w:rPr>
        <w:t>jawab</w:t>
      </w:r>
      <w:proofErr w:type="spellEnd"/>
      <w:r w:rsidR="00DD6FB0">
        <w:rPr>
          <w:rFonts w:ascii="Calibri" w:hAnsi="Calibri" w:cs="Arial"/>
          <w:sz w:val="22"/>
          <w:szCs w:val="22"/>
          <w:lang w:val="en-US"/>
        </w:rPr>
        <w:t xml:space="preserve"> :</w:t>
      </w:r>
      <w:proofErr w:type="gramEnd"/>
      <w:r w:rsidR="00DD6FB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melakukan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studi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literature,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wawancara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dengan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pakar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menulis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draft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pendahuluan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antara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dan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akhir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.</w:t>
      </w:r>
      <w:r w:rsidR="00DD6FB0">
        <w:rPr>
          <w:rFonts w:ascii="Calibri" w:hAnsi="Calibri" w:cs="Arial"/>
          <w:sz w:val="22"/>
          <w:szCs w:val="22"/>
          <w:lang w:val="en-US"/>
        </w:rPr>
        <w:t xml:space="preserve"> </w:t>
      </w:r>
      <w:r w:rsidR="005348C7">
        <w:rPr>
          <w:rFonts w:ascii="Calibri" w:hAnsi="Calibri" w:cs="Arial"/>
          <w:sz w:val="22"/>
          <w:szCs w:val="22"/>
          <w:lang w:val="en-US"/>
        </w:rPr>
        <w:t xml:space="preserve"> </w:t>
      </w:r>
      <w:r w:rsidR="00BB6A7A">
        <w:rPr>
          <w:rFonts w:ascii="Calibri" w:hAnsi="Calibri" w:cs="Arial"/>
          <w:sz w:val="22"/>
          <w:szCs w:val="22"/>
          <w:lang w:val="en-US"/>
        </w:rPr>
        <w:tab/>
        <w:t xml:space="preserve">           </w:t>
      </w:r>
    </w:p>
    <w:p w:rsidR="00BB6A7A" w:rsidRDefault="00BB6A7A" w:rsidP="00042800">
      <w:pPr>
        <w:ind w:left="2070" w:hanging="2070"/>
        <w:rPr>
          <w:rFonts w:ascii="Calibri" w:hAnsi="Calibri" w:cs="Arial"/>
          <w:sz w:val="22"/>
          <w:szCs w:val="22"/>
        </w:rPr>
      </w:pPr>
    </w:p>
    <w:p w:rsidR="0065053A" w:rsidRPr="00641C8B" w:rsidRDefault="003C13ED" w:rsidP="00042800">
      <w:pPr>
        <w:ind w:left="2070" w:hanging="2070"/>
        <w:rPr>
          <w:rFonts w:ascii="Calibri" w:hAnsi="Calibri" w:cs="Arial"/>
          <w:sz w:val="22"/>
          <w:szCs w:val="22"/>
          <w:lang w:val="en-US"/>
        </w:rPr>
      </w:pPr>
      <w:r w:rsidRPr="0081498E">
        <w:rPr>
          <w:rFonts w:ascii="Calibri" w:hAnsi="Calibri" w:cs="Arial"/>
          <w:sz w:val="22"/>
          <w:szCs w:val="22"/>
        </w:rPr>
        <w:t>April</w:t>
      </w:r>
      <w:r w:rsidR="00C92034" w:rsidRPr="0081498E">
        <w:rPr>
          <w:rFonts w:ascii="Calibri" w:hAnsi="Calibri" w:cs="Arial"/>
          <w:sz w:val="22"/>
          <w:szCs w:val="22"/>
        </w:rPr>
        <w:t xml:space="preserve"> 2014</w:t>
      </w:r>
      <w:r w:rsidR="008B487B" w:rsidRPr="0081498E">
        <w:rPr>
          <w:rFonts w:ascii="Calibri" w:hAnsi="Calibri" w:cs="Arial"/>
          <w:sz w:val="22"/>
          <w:szCs w:val="22"/>
        </w:rPr>
        <w:t>-</w:t>
      </w:r>
      <w:proofErr w:type="spellStart"/>
      <w:r w:rsidR="00440807">
        <w:rPr>
          <w:rFonts w:ascii="Calibri" w:hAnsi="Calibri" w:cs="Arial"/>
          <w:sz w:val="22"/>
          <w:szCs w:val="22"/>
          <w:lang w:val="en-US"/>
        </w:rPr>
        <w:t>Juni</w:t>
      </w:r>
      <w:proofErr w:type="spellEnd"/>
      <w:r w:rsidR="00440807">
        <w:rPr>
          <w:rFonts w:ascii="Calibri" w:hAnsi="Calibri" w:cs="Arial"/>
          <w:sz w:val="22"/>
          <w:szCs w:val="22"/>
          <w:lang w:val="en-US"/>
        </w:rPr>
        <w:t xml:space="preserve"> 2015</w:t>
      </w:r>
      <w:r w:rsidR="008B487B" w:rsidRPr="0081498E">
        <w:rPr>
          <w:rFonts w:ascii="Calibri" w:hAnsi="Calibri" w:cs="Arial"/>
          <w:sz w:val="22"/>
          <w:szCs w:val="22"/>
        </w:rPr>
        <w:t xml:space="preserve"> </w:t>
      </w:r>
      <w:r w:rsidR="0065053A" w:rsidRPr="0081498E">
        <w:rPr>
          <w:rFonts w:ascii="Calibri" w:hAnsi="Calibri" w:cs="Arial"/>
          <w:sz w:val="22"/>
          <w:szCs w:val="22"/>
        </w:rPr>
        <w:tab/>
      </w:r>
      <w:r w:rsidR="00587291" w:rsidRPr="0081498E">
        <w:rPr>
          <w:rFonts w:ascii="Calibri" w:hAnsi="Calibri" w:cs="Arial"/>
          <w:sz w:val="22"/>
          <w:szCs w:val="22"/>
        </w:rPr>
        <w:t xml:space="preserve">Editor, </w:t>
      </w:r>
      <w:r w:rsidR="00440807">
        <w:rPr>
          <w:rFonts w:ascii="Calibri" w:hAnsi="Calibri" w:cs="Arial"/>
          <w:sz w:val="22"/>
          <w:szCs w:val="22"/>
          <w:lang w:val="en-US"/>
        </w:rPr>
        <w:t xml:space="preserve">Tim </w:t>
      </w:r>
      <w:proofErr w:type="spellStart"/>
      <w:r w:rsidR="00440807">
        <w:rPr>
          <w:rFonts w:ascii="Calibri" w:hAnsi="Calibri" w:cs="Arial"/>
          <w:sz w:val="22"/>
          <w:szCs w:val="22"/>
          <w:lang w:val="en-US"/>
        </w:rPr>
        <w:t>Nasional</w:t>
      </w:r>
      <w:proofErr w:type="spellEnd"/>
      <w:r w:rsidR="0044080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40807">
        <w:rPr>
          <w:rFonts w:ascii="Calibri" w:hAnsi="Calibri" w:cs="Arial"/>
          <w:sz w:val="22"/>
          <w:szCs w:val="22"/>
          <w:lang w:val="en-US"/>
        </w:rPr>
        <w:t>Percepatan</w:t>
      </w:r>
      <w:proofErr w:type="spellEnd"/>
      <w:r w:rsidR="0044080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40807">
        <w:rPr>
          <w:rFonts w:ascii="Calibri" w:hAnsi="Calibri" w:cs="Arial"/>
          <w:sz w:val="22"/>
          <w:szCs w:val="22"/>
          <w:lang w:val="en-US"/>
        </w:rPr>
        <w:t>Penanggulangan</w:t>
      </w:r>
      <w:proofErr w:type="spellEnd"/>
      <w:r w:rsidR="0044080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40807">
        <w:rPr>
          <w:rFonts w:ascii="Calibri" w:hAnsi="Calibri" w:cs="Arial"/>
          <w:sz w:val="22"/>
          <w:szCs w:val="22"/>
          <w:lang w:val="en-US"/>
        </w:rPr>
        <w:t>Kemiskinan</w:t>
      </w:r>
      <w:proofErr w:type="spellEnd"/>
      <w:r w:rsidR="00DB1BC8" w:rsidRPr="0081498E">
        <w:rPr>
          <w:rFonts w:ascii="Calibri" w:hAnsi="Calibri" w:cs="Arial"/>
          <w:sz w:val="22"/>
          <w:szCs w:val="22"/>
        </w:rPr>
        <w:t xml:space="preserve"> (</w:t>
      </w:r>
      <w:r w:rsidR="00440807">
        <w:rPr>
          <w:rFonts w:ascii="Calibri" w:hAnsi="Calibri" w:cs="Arial"/>
          <w:sz w:val="22"/>
          <w:szCs w:val="22"/>
          <w:lang w:val="en-US"/>
        </w:rPr>
        <w:t>TNP2K</w:t>
      </w:r>
      <w:r w:rsidR="00DB1BC8" w:rsidRPr="0081498E">
        <w:rPr>
          <w:rFonts w:ascii="Calibri" w:hAnsi="Calibri" w:cs="Arial"/>
          <w:sz w:val="22"/>
          <w:szCs w:val="22"/>
        </w:rPr>
        <w:t xml:space="preserve">). </w:t>
      </w:r>
      <w:r w:rsidR="00641C8B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Tanggung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jawab</w:t>
      </w:r>
      <w:proofErr w:type="spellEnd"/>
      <w:r w:rsidR="00FD44F7">
        <w:rPr>
          <w:rFonts w:ascii="Calibri" w:hAnsi="Calibri" w:cs="Arial"/>
          <w:sz w:val="22"/>
          <w:szCs w:val="22"/>
          <w:lang w:val="en-US"/>
        </w:rPr>
        <w:t xml:space="preserve">: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Mengedit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r w:rsidR="00FD44F7">
        <w:rPr>
          <w:rFonts w:ascii="Calibri" w:hAnsi="Calibri" w:cs="Arial"/>
          <w:sz w:val="22"/>
          <w:szCs w:val="22"/>
          <w:lang w:val="en-US"/>
        </w:rPr>
        <w:t xml:space="preserve">Policy Brief, Working Paper, </w:t>
      </w:r>
      <w:r w:rsidR="002C198A">
        <w:rPr>
          <w:rFonts w:ascii="Calibri" w:hAnsi="Calibri" w:cs="Arial"/>
          <w:sz w:val="22"/>
          <w:szCs w:val="22"/>
          <w:lang w:val="en-US"/>
        </w:rPr>
        <w:t xml:space="preserve">Institutional Report.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Mengkoordinir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penerjemah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Bahasa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E6E31">
        <w:rPr>
          <w:rFonts w:ascii="Calibri" w:hAnsi="Calibri" w:cs="Arial"/>
          <w:sz w:val="22"/>
          <w:szCs w:val="22"/>
          <w:lang w:val="en-US"/>
        </w:rPr>
        <w:t>Inggris</w:t>
      </w:r>
      <w:proofErr w:type="spellEnd"/>
      <w:r w:rsidR="00AE6E31">
        <w:rPr>
          <w:rFonts w:ascii="Calibri" w:hAnsi="Calibri" w:cs="Arial"/>
          <w:sz w:val="22"/>
          <w:szCs w:val="22"/>
          <w:lang w:val="en-US"/>
        </w:rPr>
        <w:t xml:space="preserve">. </w:t>
      </w:r>
    </w:p>
    <w:p w:rsidR="0065053A" w:rsidRPr="0081498E" w:rsidRDefault="0065053A" w:rsidP="00055AF8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C54052" w:rsidRPr="0081498E" w:rsidRDefault="00B719BC" w:rsidP="00055AF8">
      <w:pPr>
        <w:ind w:left="2040" w:hanging="2040"/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2009 – </w:t>
      </w:r>
      <w:r w:rsidR="00D94C9C">
        <w:rPr>
          <w:rFonts w:ascii="Calibri" w:hAnsi="Calibri" w:cs="Arial"/>
          <w:sz w:val="22"/>
          <w:szCs w:val="22"/>
          <w:lang w:val="en-US"/>
        </w:rPr>
        <w:t>April</w:t>
      </w:r>
      <w:r w:rsidR="00440807">
        <w:rPr>
          <w:rFonts w:ascii="Calibri" w:hAnsi="Calibri" w:cs="Arial"/>
          <w:sz w:val="22"/>
          <w:szCs w:val="22"/>
          <w:lang w:val="en-US"/>
        </w:rPr>
        <w:t xml:space="preserve"> </w:t>
      </w:r>
      <w:r w:rsidR="0065053A" w:rsidRPr="0081498E">
        <w:rPr>
          <w:rFonts w:ascii="Calibri" w:hAnsi="Calibri" w:cs="Arial"/>
          <w:sz w:val="22"/>
          <w:szCs w:val="22"/>
        </w:rPr>
        <w:t>2014</w:t>
      </w:r>
      <w:r w:rsidR="004926C5" w:rsidRPr="0081498E">
        <w:rPr>
          <w:rFonts w:ascii="Calibri" w:hAnsi="Calibri" w:cs="Arial"/>
          <w:sz w:val="22"/>
          <w:szCs w:val="22"/>
        </w:rPr>
        <w:tab/>
      </w:r>
      <w:proofErr w:type="spellStart"/>
      <w:r w:rsidR="00824940">
        <w:rPr>
          <w:rFonts w:ascii="Calibri" w:hAnsi="Calibri" w:cs="Arial"/>
          <w:sz w:val="22"/>
          <w:szCs w:val="22"/>
          <w:lang w:val="en-US"/>
        </w:rPr>
        <w:t>Redaktur</w:t>
      </w:r>
      <w:proofErr w:type="spellEnd"/>
      <w:r w:rsidR="0082494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24940">
        <w:rPr>
          <w:rFonts w:ascii="Calibri" w:hAnsi="Calibri" w:cs="Arial"/>
          <w:sz w:val="22"/>
          <w:szCs w:val="22"/>
          <w:lang w:val="en-US"/>
        </w:rPr>
        <w:t>Pelaksana</w:t>
      </w:r>
      <w:proofErr w:type="spellEnd"/>
      <w:r w:rsidRPr="0081498E">
        <w:rPr>
          <w:rFonts w:ascii="Calibri" w:hAnsi="Calibri" w:cs="Arial"/>
          <w:sz w:val="22"/>
          <w:szCs w:val="22"/>
        </w:rPr>
        <w:t xml:space="preserve"> </w:t>
      </w:r>
      <w:r w:rsidRPr="0081498E">
        <w:rPr>
          <w:rFonts w:ascii="Calibri" w:hAnsi="Calibri" w:cs="Arial"/>
          <w:sz w:val="22"/>
          <w:szCs w:val="22"/>
          <w:u w:val="single"/>
        </w:rPr>
        <w:t xml:space="preserve">Warta </w:t>
      </w:r>
      <w:proofErr w:type="spellStart"/>
      <w:r w:rsidRPr="0081498E">
        <w:rPr>
          <w:rFonts w:ascii="Calibri" w:hAnsi="Calibri" w:cs="Arial"/>
          <w:sz w:val="22"/>
          <w:szCs w:val="22"/>
          <w:u w:val="single"/>
        </w:rPr>
        <w:t>Kesra</w:t>
      </w:r>
      <w:proofErr w:type="spellEnd"/>
      <w:r w:rsidR="0082494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824940">
        <w:rPr>
          <w:rFonts w:ascii="Calibri" w:hAnsi="Calibri" w:cs="Arial"/>
          <w:sz w:val="22"/>
          <w:szCs w:val="22"/>
        </w:rPr>
        <w:t>Kementerian</w:t>
      </w:r>
      <w:proofErr w:type="spellEnd"/>
      <w:r w:rsidR="00824940">
        <w:rPr>
          <w:rFonts w:ascii="Calibri" w:hAnsi="Calibri" w:cs="Arial"/>
          <w:sz w:val="22"/>
          <w:szCs w:val="22"/>
        </w:rPr>
        <w:t xml:space="preserve"> Koordinator bidang Kesejahteraan Rakyat (</w:t>
      </w:r>
      <w:proofErr w:type="spellStart"/>
      <w:r w:rsidR="00824940">
        <w:rPr>
          <w:rFonts w:ascii="Calibri" w:hAnsi="Calibri" w:cs="Arial"/>
          <w:sz w:val="22"/>
          <w:szCs w:val="22"/>
        </w:rPr>
        <w:t>Kemenko</w:t>
      </w:r>
      <w:proofErr w:type="spellEnd"/>
      <w:r w:rsidR="00824940">
        <w:rPr>
          <w:rFonts w:ascii="Calibri" w:hAnsi="Calibri" w:cs="Arial"/>
          <w:sz w:val="22"/>
          <w:szCs w:val="22"/>
        </w:rPr>
        <w:t xml:space="preserve"> PMK)</w:t>
      </w:r>
      <w:r w:rsidR="00824940">
        <w:rPr>
          <w:rFonts w:ascii="Calibri" w:hAnsi="Calibri" w:cs="Arial"/>
          <w:sz w:val="22"/>
          <w:szCs w:val="22"/>
          <w:lang w:val="en-US"/>
        </w:rPr>
        <w:t>.</w:t>
      </w:r>
      <w:r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Tanggung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500DF">
        <w:rPr>
          <w:rFonts w:ascii="Calibri" w:hAnsi="Calibri" w:cs="Arial"/>
          <w:sz w:val="22"/>
          <w:szCs w:val="22"/>
          <w:lang w:val="en-US"/>
        </w:rPr>
        <w:t>jawab</w:t>
      </w:r>
      <w:proofErr w:type="spellEnd"/>
      <w:r w:rsidR="00EA3980" w:rsidRPr="0081498E">
        <w:rPr>
          <w:rFonts w:ascii="Calibri" w:hAnsi="Calibri" w:cs="Arial"/>
          <w:sz w:val="22"/>
          <w:szCs w:val="22"/>
        </w:rPr>
        <w:t xml:space="preserve"> :</w:t>
      </w:r>
      <w:proofErr w:type="gramEnd"/>
      <w:r w:rsidR="00EA3980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penulisan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naskah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dan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artikel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seputar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isu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kesejahteraan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 (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ekonomi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E500DF">
        <w:rPr>
          <w:rFonts w:ascii="Calibri" w:hAnsi="Calibri" w:cs="Arial"/>
          <w:sz w:val="22"/>
          <w:szCs w:val="22"/>
          <w:lang w:val="en-US"/>
        </w:rPr>
        <w:t>kemiskinan</w:t>
      </w:r>
      <w:proofErr w:type="spellEnd"/>
      <w:r w:rsidR="00E500DF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pendidikan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jaminan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social).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MEngedit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naskah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wawancara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dengan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tokoh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kunci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E51CA">
        <w:rPr>
          <w:rFonts w:ascii="Calibri" w:hAnsi="Calibri" w:cs="Arial"/>
          <w:sz w:val="22"/>
          <w:szCs w:val="22"/>
          <w:lang w:val="en-US"/>
        </w:rPr>
        <w:t>kebijakan</w:t>
      </w:r>
      <w:proofErr w:type="spellEnd"/>
      <w:r w:rsidR="007E51CA">
        <w:rPr>
          <w:rFonts w:ascii="Calibri" w:hAnsi="Calibri" w:cs="Arial"/>
          <w:sz w:val="22"/>
          <w:szCs w:val="22"/>
          <w:lang w:val="en-US"/>
        </w:rPr>
        <w:t>,</w:t>
      </w:r>
      <w:r w:rsidR="004648D3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648D3">
        <w:rPr>
          <w:rFonts w:ascii="Calibri" w:hAnsi="Calibri" w:cs="Arial"/>
          <w:sz w:val="22"/>
          <w:szCs w:val="22"/>
          <w:lang w:val="en-US"/>
        </w:rPr>
        <w:t>riset</w:t>
      </w:r>
      <w:proofErr w:type="spellEnd"/>
      <w:r w:rsidR="004648D3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648D3">
        <w:rPr>
          <w:rFonts w:ascii="Calibri" w:hAnsi="Calibri" w:cs="Arial"/>
          <w:sz w:val="22"/>
          <w:szCs w:val="22"/>
          <w:lang w:val="en-US"/>
        </w:rPr>
        <w:t>dan</w:t>
      </w:r>
      <w:proofErr w:type="spellEnd"/>
      <w:r w:rsidR="004648D3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648D3">
        <w:rPr>
          <w:rFonts w:ascii="Calibri" w:hAnsi="Calibri" w:cs="Arial"/>
          <w:sz w:val="22"/>
          <w:szCs w:val="22"/>
          <w:lang w:val="en-US"/>
        </w:rPr>
        <w:t>studi</w:t>
      </w:r>
      <w:proofErr w:type="spellEnd"/>
      <w:r w:rsidR="004648D3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648D3">
        <w:rPr>
          <w:rFonts w:ascii="Calibri" w:hAnsi="Calibri" w:cs="Arial"/>
          <w:sz w:val="22"/>
          <w:szCs w:val="22"/>
          <w:lang w:val="en-US"/>
        </w:rPr>
        <w:t>literatur</w:t>
      </w:r>
      <w:proofErr w:type="spellEnd"/>
      <w:r w:rsidR="004648D3">
        <w:rPr>
          <w:rFonts w:ascii="Calibri" w:hAnsi="Calibri" w:cs="Arial"/>
          <w:sz w:val="22"/>
          <w:szCs w:val="22"/>
          <w:lang w:val="en-US"/>
        </w:rPr>
        <w:t xml:space="preserve">. </w:t>
      </w:r>
      <w:r w:rsidR="007E51CA">
        <w:rPr>
          <w:rFonts w:ascii="Calibri" w:hAnsi="Calibri" w:cs="Arial"/>
          <w:sz w:val="22"/>
          <w:szCs w:val="22"/>
          <w:lang w:val="en-US"/>
        </w:rPr>
        <w:t xml:space="preserve"> </w:t>
      </w:r>
      <w:r w:rsidR="00EA3980" w:rsidRPr="0081498E">
        <w:rPr>
          <w:rFonts w:ascii="Calibri" w:hAnsi="Calibri" w:cs="Arial"/>
          <w:sz w:val="22"/>
          <w:szCs w:val="22"/>
        </w:rPr>
        <w:t xml:space="preserve"> </w:t>
      </w:r>
      <w:r w:rsidR="0040213B" w:rsidRPr="0081498E">
        <w:rPr>
          <w:rFonts w:ascii="Calibri" w:hAnsi="Calibri" w:cs="Arial"/>
          <w:sz w:val="22"/>
          <w:szCs w:val="22"/>
        </w:rPr>
        <w:t xml:space="preserve"> </w:t>
      </w:r>
      <w:r w:rsidR="0068756F" w:rsidRPr="0081498E">
        <w:rPr>
          <w:rFonts w:ascii="Calibri" w:hAnsi="Calibri" w:cs="Arial"/>
          <w:sz w:val="22"/>
          <w:szCs w:val="22"/>
        </w:rPr>
        <w:t xml:space="preserve"> </w:t>
      </w:r>
    </w:p>
    <w:p w:rsidR="00015B40" w:rsidRPr="0081498E" w:rsidRDefault="00015B40" w:rsidP="00DE26B7">
      <w:pPr>
        <w:jc w:val="both"/>
        <w:rPr>
          <w:rFonts w:ascii="Calibri" w:hAnsi="Calibri" w:cs="Arial"/>
          <w:sz w:val="22"/>
          <w:szCs w:val="22"/>
        </w:rPr>
      </w:pPr>
    </w:p>
    <w:p w:rsidR="00C777DC" w:rsidRPr="0081498E" w:rsidRDefault="007D2907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>2009 - 2011</w:t>
      </w:r>
      <w:r w:rsidR="00DC4D47">
        <w:rPr>
          <w:rFonts w:ascii="Calibri" w:hAnsi="Calibri" w:cs="Arial"/>
          <w:sz w:val="22"/>
          <w:szCs w:val="22"/>
        </w:rPr>
        <w:tab/>
      </w:r>
      <w:proofErr w:type="spellStart"/>
      <w:r w:rsidR="00DC4D47">
        <w:rPr>
          <w:rFonts w:ascii="Calibri" w:hAnsi="Calibri" w:cs="Arial"/>
          <w:sz w:val="22"/>
          <w:szCs w:val="22"/>
          <w:lang w:val="en-US"/>
        </w:rPr>
        <w:t>Redaktur</w:t>
      </w:r>
      <w:proofErr w:type="spellEnd"/>
      <w:r w:rsidR="00DC4D4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DC4D47">
        <w:rPr>
          <w:rFonts w:ascii="Calibri" w:hAnsi="Calibri" w:cs="Arial"/>
          <w:sz w:val="22"/>
          <w:szCs w:val="22"/>
          <w:lang w:val="en-US"/>
        </w:rPr>
        <w:t>Pelaksana</w:t>
      </w:r>
      <w:proofErr w:type="spellEnd"/>
      <w:r w:rsidR="00DC4D4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DC4D47">
        <w:rPr>
          <w:rFonts w:ascii="Calibri" w:hAnsi="Calibri" w:cs="Arial"/>
          <w:sz w:val="22"/>
          <w:szCs w:val="22"/>
          <w:lang w:val="en-US"/>
        </w:rPr>
        <w:t>Majalah</w:t>
      </w:r>
      <w:proofErr w:type="spellEnd"/>
      <w:r w:rsidR="00DC4D4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DC4D47">
        <w:rPr>
          <w:rFonts w:ascii="Calibri" w:hAnsi="Calibri" w:cs="Arial"/>
          <w:sz w:val="22"/>
          <w:szCs w:val="22"/>
          <w:lang w:val="en-US"/>
        </w:rPr>
        <w:t>Komite</w:t>
      </w:r>
      <w:proofErr w:type="spellEnd"/>
      <w:r w:rsidR="00DC4D47">
        <w:rPr>
          <w:rFonts w:ascii="Calibri" w:hAnsi="Calibri" w:cs="Arial"/>
          <w:sz w:val="22"/>
          <w:szCs w:val="22"/>
          <w:lang w:val="en-US"/>
        </w:rPr>
        <w:t xml:space="preserve">. </w:t>
      </w:r>
      <w:proofErr w:type="spellStart"/>
      <w:r w:rsidR="00A9508D">
        <w:rPr>
          <w:rFonts w:ascii="Calibri" w:hAnsi="Calibri" w:cs="Arial"/>
          <w:sz w:val="22"/>
          <w:szCs w:val="22"/>
          <w:lang w:val="en-US"/>
        </w:rPr>
        <w:t>Publikasi</w:t>
      </w:r>
      <w:proofErr w:type="spellEnd"/>
      <w:r w:rsidR="00A9508D">
        <w:rPr>
          <w:rFonts w:ascii="Calibri" w:hAnsi="Calibri" w:cs="Arial"/>
          <w:sz w:val="22"/>
          <w:szCs w:val="22"/>
          <w:lang w:val="en-US"/>
        </w:rPr>
        <w:t xml:space="preserve"> internal </w:t>
      </w:r>
      <w:proofErr w:type="spellStart"/>
      <w:r w:rsidR="00A9508D">
        <w:rPr>
          <w:rFonts w:ascii="Calibri" w:hAnsi="Calibri" w:cs="Arial"/>
          <w:sz w:val="22"/>
          <w:szCs w:val="22"/>
          <w:lang w:val="en-US"/>
        </w:rPr>
        <w:t>dari</w:t>
      </w:r>
      <w:proofErr w:type="spellEnd"/>
      <w:r w:rsidR="00A9508D">
        <w:rPr>
          <w:rFonts w:ascii="Calibri" w:hAnsi="Calibri" w:cs="Arial"/>
          <w:sz w:val="22"/>
          <w:szCs w:val="22"/>
          <w:lang w:val="en-US"/>
        </w:rPr>
        <w:t xml:space="preserve"> </w:t>
      </w:r>
      <w:r w:rsidR="00EA3689" w:rsidRPr="0081498E">
        <w:rPr>
          <w:rFonts w:ascii="Calibri" w:hAnsi="Calibri" w:cs="Arial"/>
          <w:sz w:val="22"/>
          <w:szCs w:val="22"/>
        </w:rPr>
        <w:t xml:space="preserve">TKPK (Tim Koordinator Penanggulangan Kemiskinan). </w:t>
      </w:r>
    </w:p>
    <w:p w:rsidR="003743F5" w:rsidRPr="0081498E" w:rsidRDefault="003743F5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3743F5" w:rsidRPr="0081498E" w:rsidRDefault="003743F5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2004- 2006 </w:t>
      </w:r>
      <w:r w:rsidRPr="0081498E">
        <w:rPr>
          <w:rFonts w:ascii="Calibri" w:hAnsi="Calibri" w:cs="Arial"/>
          <w:sz w:val="22"/>
          <w:szCs w:val="22"/>
        </w:rPr>
        <w:tab/>
      </w:r>
      <w:proofErr w:type="spellStart"/>
      <w:r w:rsidR="00A9508D">
        <w:rPr>
          <w:rFonts w:ascii="Calibri" w:hAnsi="Calibri" w:cs="Arial"/>
          <w:sz w:val="22"/>
          <w:szCs w:val="22"/>
          <w:lang w:val="en-US"/>
        </w:rPr>
        <w:t>Koordinator</w:t>
      </w:r>
      <w:proofErr w:type="spellEnd"/>
      <w:r w:rsidR="00A9508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A9508D">
        <w:rPr>
          <w:rFonts w:ascii="Calibri" w:hAnsi="Calibri" w:cs="Arial"/>
          <w:sz w:val="22"/>
          <w:szCs w:val="22"/>
          <w:lang w:val="en-US"/>
        </w:rPr>
        <w:t>Liputan</w:t>
      </w:r>
      <w:proofErr w:type="spellEnd"/>
      <w:r w:rsidR="00A9508D">
        <w:rPr>
          <w:rFonts w:ascii="Calibri" w:hAnsi="Calibri" w:cs="Arial"/>
          <w:sz w:val="22"/>
          <w:szCs w:val="22"/>
          <w:lang w:val="en-US"/>
        </w:rPr>
        <w:t xml:space="preserve"> di</w:t>
      </w:r>
      <w:r w:rsidR="00E7257E" w:rsidRPr="0081498E">
        <w:rPr>
          <w:rFonts w:ascii="Calibri" w:hAnsi="Calibri" w:cs="Arial"/>
          <w:sz w:val="22"/>
          <w:szCs w:val="22"/>
        </w:rPr>
        <w:t xml:space="preserve"> Tabloid Peluang Kerja</w:t>
      </w:r>
      <w:r w:rsidR="0085341C" w:rsidRPr="0081498E">
        <w:rPr>
          <w:rFonts w:ascii="Calibri" w:hAnsi="Calibri" w:cs="Arial"/>
          <w:sz w:val="22"/>
          <w:szCs w:val="22"/>
        </w:rPr>
        <w:t xml:space="preserve">. </w:t>
      </w:r>
    </w:p>
    <w:p w:rsidR="00C777DC" w:rsidRPr="0081498E" w:rsidRDefault="00C777DC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122A27" w:rsidRDefault="00003D95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>2003- 2004</w:t>
      </w:r>
      <w:r w:rsidRPr="0081498E">
        <w:rPr>
          <w:rFonts w:ascii="Calibri" w:hAnsi="Calibri" w:cs="Arial"/>
          <w:sz w:val="22"/>
          <w:szCs w:val="22"/>
        </w:rPr>
        <w:tab/>
        <w:t xml:space="preserve">Reporter </w:t>
      </w:r>
      <w:r w:rsidR="00ED1759">
        <w:rPr>
          <w:rFonts w:ascii="Calibri" w:hAnsi="Calibri" w:cs="Arial"/>
          <w:sz w:val="22"/>
          <w:szCs w:val="22"/>
          <w:lang w:val="en-US"/>
        </w:rPr>
        <w:t xml:space="preserve">di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Majalah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Prospektif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.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Tanggung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D1759">
        <w:rPr>
          <w:rFonts w:ascii="Calibri" w:hAnsi="Calibri" w:cs="Arial"/>
          <w:sz w:val="22"/>
          <w:szCs w:val="22"/>
          <w:lang w:val="en-US"/>
        </w:rPr>
        <w:t>jawab</w:t>
      </w:r>
      <w:proofErr w:type="spellEnd"/>
      <w:r w:rsidR="00112852" w:rsidRPr="0081498E">
        <w:rPr>
          <w:rFonts w:ascii="Calibri" w:hAnsi="Calibri" w:cs="Arial"/>
          <w:sz w:val="22"/>
          <w:szCs w:val="22"/>
        </w:rPr>
        <w:t xml:space="preserve"> :</w:t>
      </w:r>
      <w:proofErr w:type="gramEnd"/>
      <w:r w:rsidR="00112852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Menulis</w:t>
      </w:r>
      <w:proofErr w:type="spellEnd"/>
      <w:r w:rsidR="00112852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wawancara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dengan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narasumber</w:t>
      </w:r>
      <w:proofErr w:type="spellEnd"/>
      <w:r w:rsidR="00241828"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menjalin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kontak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dengan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ED1759">
        <w:rPr>
          <w:rFonts w:ascii="Calibri" w:hAnsi="Calibri" w:cs="Arial"/>
          <w:sz w:val="22"/>
          <w:szCs w:val="22"/>
          <w:lang w:val="en-US"/>
        </w:rPr>
        <w:t>narasumber</w:t>
      </w:r>
      <w:proofErr w:type="spellEnd"/>
      <w:r w:rsidR="00ED1759">
        <w:rPr>
          <w:rFonts w:ascii="Calibri" w:hAnsi="Calibri" w:cs="Arial"/>
          <w:sz w:val="22"/>
          <w:szCs w:val="22"/>
          <w:lang w:val="en-US"/>
        </w:rPr>
        <w:t>. R</w:t>
      </w:r>
      <w:proofErr w:type="spellStart"/>
      <w:r w:rsidR="00D60F7B" w:rsidRPr="0081498E">
        <w:rPr>
          <w:rFonts w:ascii="Calibri" w:hAnsi="Calibri" w:cs="Arial"/>
          <w:sz w:val="22"/>
          <w:szCs w:val="22"/>
        </w:rPr>
        <w:t>ese</w:t>
      </w:r>
      <w:r w:rsidR="00F21F1F" w:rsidRPr="0081498E">
        <w:rPr>
          <w:rFonts w:ascii="Calibri" w:hAnsi="Calibri" w:cs="Arial"/>
          <w:sz w:val="22"/>
          <w:szCs w:val="22"/>
        </w:rPr>
        <w:t>a</w:t>
      </w:r>
      <w:r w:rsidR="00D60F7B" w:rsidRPr="0081498E">
        <w:rPr>
          <w:rFonts w:ascii="Calibri" w:hAnsi="Calibri" w:cs="Arial"/>
          <w:sz w:val="22"/>
          <w:szCs w:val="22"/>
        </w:rPr>
        <w:t>rch</w:t>
      </w:r>
      <w:proofErr w:type="spellEnd"/>
      <w:r w:rsidR="00D60F7B" w:rsidRPr="0081498E">
        <w:rPr>
          <w:rFonts w:ascii="Calibri" w:hAnsi="Calibri" w:cs="Arial"/>
          <w:sz w:val="22"/>
          <w:szCs w:val="22"/>
        </w:rPr>
        <w:t xml:space="preserve">. </w:t>
      </w:r>
    </w:p>
    <w:p w:rsidR="00FF2D6E" w:rsidRPr="0081498E" w:rsidRDefault="00FF2D6E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122A27" w:rsidRPr="0081498E" w:rsidRDefault="00122A27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122A27" w:rsidRPr="0081498E" w:rsidRDefault="00FF2D6E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alibri" w:hAnsi="Calibri" w:cs="Arial"/>
          <w:b/>
          <w:sz w:val="22"/>
          <w:szCs w:val="22"/>
          <w:u w:val="single"/>
          <w:lang w:val="en-US"/>
        </w:rPr>
        <w:lastRenderedPageBreak/>
        <w:t>Kualifikasi</w:t>
      </w:r>
      <w:proofErr w:type="spellEnd"/>
      <w:r w:rsidR="00122A27" w:rsidRPr="0081498E">
        <w:rPr>
          <w:rFonts w:ascii="Calibri" w:hAnsi="Calibri" w:cs="Arial"/>
          <w:b/>
          <w:sz w:val="22"/>
          <w:szCs w:val="22"/>
          <w:u w:val="single"/>
        </w:rPr>
        <w:t xml:space="preserve"> :</w:t>
      </w:r>
      <w:proofErr w:type="gramEnd"/>
    </w:p>
    <w:p w:rsidR="0097185D" w:rsidRPr="00856140" w:rsidRDefault="00FF2D6E" w:rsidP="00856140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Mampu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membuat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baik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berupa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yang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berbentuk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jurnalistik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C95067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C950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591837">
        <w:rPr>
          <w:rFonts w:ascii="Calibri" w:hAnsi="Calibri" w:cs="Arial"/>
          <w:sz w:val="22"/>
          <w:szCs w:val="22"/>
          <w:lang w:val="en-US"/>
        </w:rPr>
        <w:t>penelitian</w:t>
      </w:r>
      <w:proofErr w:type="spellEnd"/>
      <w:r w:rsidR="00591837">
        <w:rPr>
          <w:rFonts w:ascii="Calibri" w:hAnsi="Calibri" w:cs="Arial"/>
          <w:sz w:val="22"/>
          <w:szCs w:val="22"/>
          <w:lang w:val="en-US"/>
        </w:rPr>
        <w:t xml:space="preserve">. </w:t>
      </w:r>
      <w:r w:rsidR="00202E37" w:rsidRPr="00856140">
        <w:rPr>
          <w:rFonts w:ascii="Calibri" w:hAnsi="Calibri" w:cs="Arial"/>
          <w:sz w:val="22"/>
          <w:szCs w:val="22"/>
        </w:rPr>
        <w:t xml:space="preserve"> </w:t>
      </w:r>
      <w:r w:rsidR="00194C27" w:rsidRPr="00856140">
        <w:rPr>
          <w:rFonts w:ascii="Calibri" w:hAnsi="Calibri" w:cs="Arial"/>
          <w:sz w:val="22"/>
          <w:szCs w:val="22"/>
        </w:rPr>
        <w:t xml:space="preserve"> </w:t>
      </w:r>
    </w:p>
    <w:p w:rsidR="00FE4E2D" w:rsidRPr="0081498E" w:rsidRDefault="008235AC" w:rsidP="005D1A9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81498E">
        <w:rPr>
          <w:rFonts w:ascii="Calibri" w:hAnsi="Calibri" w:cs="Arial"/>
          <w:sz w:val="22"/>
          <w:szCs w:val="22"/>
        </w:rPr>
        <w:t>Ghostwriter</w:t>
      </w:r>
      <w:proofErr w:type="spellEnd"/>
      <w:r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56140">
        <w:rPr>
          <w:rFonts w:ascii="Calibri" w:hAnsi="Calibri" w:cs="Arial"/>
          <w:sz w:val="22"/>
          <w:szCs w:val="22"/>
          <w:lang w:val="en-US"/>
        </w:rPr>
        <w:t>untuk</w:t>
      </w:r>
      <w:proofErr w:type="spellEnd"/>
      <w:r w:rsidR="0085614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56140">
        <w:rPr>
          <w:rFonts w:ascii="Calibri" w:hAnsi="Calibri" w:cs="Arial"/>
          <w:sz w:val="22"/>
          <w:szCs w:val="22"/>
          <w:lang w:val="en-US"/>
        </w:rPr>
        <w:t>buku</w:t>
      </w:r>
      <w:proofErr w:type="spellEnd"/>
      <w:r w:rsidR="0085614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56140">
        <w:rPr>
          <w:rFonts w:ascii="Calibri" w:hAnsi="Calibri" w:cs="Arial"/>
          <w:sz w:val="22"/>
          <w:szCs w:val="22"/>
          <w:lang w:val="en-US"/>
        </w:rPr>
        <w:t>dan</w:t>
      </w:r>
      <w:proofErr w:type="spellEnd"/>
      <w:r w:rsidR="0085614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56140">
        <w:rPr>
          <w:rFonts w:ascii="Calibri" w:hAnsi="Calibri" w:cs="Arial"/>
          <w:sz w:val="22"/>
          <w:szCs w:val="22"/>
          <w:lang w:val="en-US"/>
        </w:rPr>
        <w:t>publikasi</w:t>
      </w:r>
      <w:proofErr w:type="spellEnd"/>
      <w:r w:rsidR="00856140">
        <w:rPr>
          <w:rFonts w:ascii="Calibri" w:hAnsi="Calibri" w:cs="Arial"/>
          <w:sz w:val="22"/>
          <w:szCs w:val="22"/>
          <w:lang w:val="en-US"/>
        </w:rPr>
        <w:t xml:space="preserve">. </w:t>
      </w:r>
    </w:p>
    <w:p w:rsidR="008235AC" w:rsidRPr="0081498E" w:rsidRDefault="00856140" w:rsidP="005D1A9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Menggunakan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statistic software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seperti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Eviews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.</w:t>
      </w:r>
      <w:r w:rsidR="002F02D2" w:rsidRPr="0081498E">
        <w:rPr>
          <w:rFonts w:ascii="Calibri" w:hAnsi="Calibri" w:cs="Arial"/>
          <w:sz w:val="22"/>
          <w:szCs w:val="22"/>
        </w:rPr>
        <w:t xml:space="preserve"> </w:t>
      </w:r>
      <w:r w:rsidR="007747F7" w:rsidRPr="0081498E">
        <w:rPr>
          <w:rFonts w:ascii="Calibri" w:hAnsi="Calibri" w:cs="Arial"/>
          <w:sz w:val="22"/>
          <w:szCs w:val="22"/>
        </w:rPr>
        <w:t xml:space="preserve"> </w:t>
      </w:r>
      <w:r w:rsidR="00271282" w:rsidRPr="0081498E">
        <w:rPr>
          <w:rFonts w:ascii="Calibri" w:hAnsi="Calibri" w:cs="Arial"/>
          <w:sz w:val="22"/>
          <w:szCs w:val="22"/>
        </w:rPr>
        <w:t xml:space="preserve"> </w:t>
      </w:r>
      <w:r w:rsidR="006B576B" w:rsidRPr="0081498E">
        <w:rPr>
          <w:rFonts w:ascii="Calibri" w:hAnsi="Calibri" w:cs="Arial"/>
          <w:sz w:val="22"/>
          <w:szCs w:val="22"/>
        </w:rPr>
        <w:t xml:space="preserve"> </w:t>
      </w:r>
      <w:r w:rsidR="003E5689" w:rsidRPr="0081498E">
        <w:rPr>
          <w:rFonts w:ascii="Calibri" w:hAnsi="Calibri" w:cs="Arial"/>
          <w:sz w:val="22"/>
          <w:szCs w:val="22"/>
        </w:rPr>
        <w:t xml:space="preserve"> </w:t>
      </w:r>
    </w:p>
    <w:p w:rsidR="005E1B37" w:rsidRPr="0081498E" w:rsidRDefault="002E7612" w:rsidP="005D1A9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Microsoft Office (Word, </w:t>
      </w:r>
      <w:proofErr w:type="spellStart"/>
      <w:r w:rsidRPr="0081498E">
        <w:rPr>
          <w:rFonts w:ascii="Calibri" w:hAnsi="Calibri" w:cs="Arial"/>
          <w:sz w:val="22"/>
          <w:szCs w:val="22"/>
        </w:rPr>
        <w:t>Excell</w:t>
      </w:r>
      <w:proofErr w:type="spellEnd"/>
      <w:r w:rsidRPr="0081498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1498E">
        <w:rPr>
          <w:rFonts w:ascii="Calibri" w:hAnsi="Calibri" w:cs="Arial"/>
          <w:sz w:val="22"/>
          <w:szCs w:val="22"/>
        </w:rPr>
        <w:t>Powerpoint</w:t>
      </w:r>
      <w:proofErr w:type="spellEnd"/>
      <w:r w:rsidRPr="0081498E">
        <w:rPr>
          <w:rFonts w:ascii="Calibri" w:hAnsi="Calibri" w:cs="Arial"/>
          <w:sz w:val="22"/>
          <w:szCs w:val="22"/>
        </w:rPr>
        <w:t>)</w:t>
      </w:r>
      <w:r w:rsidR="00FE4E2D" w:rsidRPr="0081498E">
        <w:rPr>
          <w:rFonts w:ascii="Calibri" w:hAnsi="Calibri" w:cs="Arial"/>
          <w:sz w:val="22"/>
          <w:szCs w:val="22"/>
        </w:rPr>
        <w:t xml:space="preserve">. </w:t>
      </w:r>
    </w:p>
    <w:p w:rsidR="00FB55A8" w:rsidRPr="0081498E" w:rsidRDefault="00FB55A8" w:rsidP="005D1A9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Internet </w:t>
      </w:r>
      <w:proofErr w:type="spellStart"/>
      <w:r w:rsidRPr="0081498E">
        <w:rPr>
          <w:rFonts w:ascii="Calibri" w:hAnsi="Calibri" w:cs="Arial"/>
          <w:sz w:val="22"/>
          <w:szCs w:val="22"/>
        </w:rPr>
        <w:t>Literate</w:t>
      </w:r>
      <w:proofErr w:type="spellEnd"/>
      <w:r w:rsidR="00FC287C" w:rsidRPr="0081498E">
        <w:rPr>
          <w:rFonts w:ascii="Calibri" w:hAnsi="Calibri" w:cs="Arial"/>
          <w:sz w:val="22"/>
          <w:szCs w:val="22"/>
        </w:rPr>
        <w:t xml:space="preserve">. </w:t>
      </w:r>
    </w:p>
    <w:p w:rsidR="005E1B37" w:rsidRPr="0081498E" w:rsidRDefault="005E1B37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170584" w:rsidRPr="0081498E" w:rsidRDefault="00170584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</w:p>
    <w:p w:rsidR="00F32FAD" w:rsidRDefault="00F32FAD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F32FAD">
        <w:rPr>
          <w:rFonts w:ascii="Calibri" w:hAnsi="Calibri" w:cs="Arial"/>
          <w:b/>
          <w:sz w:val="22"/>
          <w:szCs w:val="22"/>
          <w:lang w:val="en-US"/>
        </w:rPr>
        <w:t>Activity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: </w:t>
      </w:r>
    </w:p>
    <w:p w:rsidR="007F6131" w:rsidRPr="00BB6A7A" w:rsidRDefault="007F6131" w:rsidP="007F6131">
      <w:pPr>
        <w:rPr>
          <w:rFonts w:ascii="Calibri" w:hAnsi="Calibri" w:cs="Arial"/>
          <w:sz w:val="22"/>
          <w:szCs w:val="22"/>
          <w:lang w:val="en-US"/>
        </w:rPr>
      </w:pPr>
      <w:r w:rsidRPr="007F6131">
        <w:rPr>
          <w:rFonts w:ascii="Calibri" w:hAnsi="Calibri" w:cs="Arial"/>
          <w:sz w:val="22"/>
          <w:szCs w:val="22"/>
          <w:lang w:val="en-US"/>
        </w:rPr>
        <w:t>Blog writer</w:t>
      </w:r>
      <w:r w:rsidRPr="00A4198B">
        <w:rPr>
          <w:rFonts w:ascii="Calibri" w:hAnsi="Calibri" w:cs="Arial"/>
          <w:i/>
          <w:sz w:val="22"/>
          <w:szCs w:val="22"/>
          <w:lang w:val="en-US"/>
        </w:rPr>
        <w:t>.</w:t>
      </w:r>
      <w:r w:rsidRPr="00A4198B">
        <w:rPr>
          <w:rFonts w:ascii="Calibri" w:hAnsi="Calibri" w:cs="Arial"/>
          <w:b/>
          <w:i/>
          <w:sz w:val="22"/>
          <w:szCs w:val="22"/>
          <w:lang w:val="en-US"/>
        </w:rPr>
        <w:t xml:space="preserve"> </w:t>
      </w:r>
      <w:r w:rsidRPr="00A4198B">
        <w:rPr>
          <w:rFonts w:ascii="Calibri" w:hAnsi="Calibri" w:cs="Arial"/>
          <w:i/>
          <w:sz w:val="22"/>
          <w:szCs w:val="22"/>
          <w:lang w:val="en-US"/>
        </w:rPr>
        <w:t>http://hijo-royo.com</w:t>
      </w:r>
    </w:p>
    <w:p w:rsidR="00F32FAD" w:rsidRDefault="00F32FAD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2FAD" w:rsidRPr="00F32FAD" w:rsidRDefault="00F32FAD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ab/>
      </w:r>
    </w:p>
    <w:p w:rsidR="00D3223F" w:rsidRPr="0081498E" w:rsidRDefault="004F2892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81498E">
        <w:rPr>
          <w:rFonts w:ascii="Calibri" w:hAnsi="Calibri" w:cs="Arial"/>
          <w:b/>
          <w:sz w:val="22"/>
          <w:szCs w:val="22"/>
          <w:u w:val="single"/>
        </w:rPr>
        <w:t>Ac</w:t>
      </w:r>
      <w:r w:rsidR="007E3D7A" w:rsidRPr="0081498E">
        <w:rPr>
          <w:rFonts w:ascii="Calibri" w:hAnsi="Calibri" w:cs="Arial"/>
          <w:b/>
          <w:sz w:val="22"/>
          <w:szCs w:val="22"/>
          <w:u w:val="single"/>
        </w:rPr>
        <w:t>hieve</w:t>
      </w:r>
      <w:r w:rsidRPr="0081498E">
        <w:rPr>
          <w:rFonts w:ascii="Calibri" w:hAnsi="Calibri" w:cs="Arial"/>
          <w:b/>
          <w:sz w:val="22"/>
          <w:szCs w:val="22"/>
          <w:u w:val="single"/>
        </w:rPr>
        <w:t>ment</w:t>
      </w:r>
      <w:proofErr w:type="spellEnd"/>
      <w:r w:rsidR="00D3223F" w:rsidRPr="0081498E">
        <w:rPr>
          <w:rFonts w:ascii="Calibri" w:hAnsi="Calibri" w:cs="Arial"/>
          <w:b/>
          <w:sz w:val="22"/>
          <w:szCs w:val="22"/>
          <w:u w:val="single"/>
        </w:rPr>
        <w:t xml:space="preserve"> :</w:t>
      </w:r>
    </w:p>
    <w:p w:rsidR="004E4768" w:rsidRDefault="004E4768" w:rsidP="004E4768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Juara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ketiga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menulis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di </w:t>
      </w:r>
      <w:r w:rsidR="006C4301" w:rsidRPr="0081498E">
        <w:rPr>
          <w:rFonts w:ascii="Calibri" w:hAnsi="Calibri" w:cs="Arial"/>
          <w:sz w:val="22"/>
          <w:szCs w:val="22"/>
        </w:rPr>
        <w:t xml:space="preserve">Millenium </w:t>
      </w:r>
      <w:proofErr w:type="spellStart"/>
      <w:r w:rsidR="006C4301" w:rsidRPr="0081498E">
        <w:rPr>
          <w:rFonts w:ascii="Calibri" w:hAnsi="Calibri" w:cs="Arial"/>
          <w:sz w:val="22"/>
          <w:szCs w:val="22"/>
        </w:rPr>
        <w:t>Chalangge</w:t>
      </w:r>
      <w:proofErr w:type="spellEnd"/>
      <w:r w:rsidR="006C4301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3BB0" w:rsidRPr="0081498E">
        <w:rPr>
          <w:rFonts w:ascii="Calibri" w:hAnsi="Calibri" w:cs="Arial"/>
          <w:sz w:val="22"/>
          <w:szCs w:val="22"/>
        </w:rPr>
        <w:t>Account</w:t>
      </w:r>
      <w:proofErr w:type="spellEnd"/>
      <w:r w:rsidR="00143798" w:rsidRPr="0081498E">
        <w:rPr>
          <w:rFonts w:ascii="Calibri" w:hAnsi="Calibri" w:cs="Arial"/>
          <w:sz w:val="22"/>
          <w:szCs w:val="22"/>
        </w:rPr>
        <w:t xml:space="preserve"> (MCA), Bappenas</w:t>
      </w:r>
      <w:r w:rsidR="007413D5" w:rsidRPr="0081498E">
        <w:rPr>
          <w:rFonts w:ascii="Calibri" w:hAnsi="Calibri" w:cs="Arial"/>
          <w:sz w:val="22"/>
          <w:szCs w:val="22"/>
        </w:rPr>
        <w:t xml:space="preserve"> 2013</w:t>
      </w:r>
      <w:r w:rsidR="00143798" w:rsidRPr="0081498E">
        <w:rPr>
          <w:rFonts w:ascii="Calibri" w:hAnsi="Calibri" w:cs="Arial"/>
          <w:sz w:val="22"/>
          <w:szCs w:val="22"/>
        </w:rPr>
        <w:t xml:space="preserve">. </w:t>
      </w:r>
    </w:p>
    <w:p w:rsidR="00D3223F" w:rsidRPr="0081498E" w:rsidRDefault="004E4768" w:rsidP="004E4768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proofErr w:type="gramStart"/>
      <w:r>
        <w:rPr>
          <w:rFonts w:ascii="Calibri" w:hAnsi="Calibri" w:cs="Arial"/>
          <w:sz w:val="22"/>
          <w:szCs w:val="22"/>
          <w:lang w:val="en-US"/>
        </w:rPr>
        <w:t>Tema</w:t>
      </w:r>
      <w:proofErr w:type="spellEnd"/>
      <w:r w:rsidR="00143798" w:rsidRPr="0081498E">
        <w:rPr>
          <w:rFonts w:ascii="Calibri" w:hAnsi="Calibri" w:cs="Arial"/>
          <w:sz w:val="22"/>
          <w:szCs w:val="22"/>
        </w:rPr>
        <w:t xml:space="preserve"> :</w:t>
      </w:r>
      <w:proofErr w:type="gramEnd"/>
      <w:r w:rsidR="00143798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43798" w:rsidRPr="0081498E">
        <w:rPr>
          <w:rFonts w:ascii="Calibri" w:hAnsi="Calibri" w:cs="Arial"/>
          <w:sz w:val="22"/>
          <w:szCs w:val="22"/>
        </w:rPr>
        <w:t>Stunting</w:t>
      </w:r>
      <w:proofErr w:type="spellEnd"/>
      <w:r w:rsidR="00143798" w:rsidRPr="0081498E">
        <w:rPr>
          <w:rFonts w:ascii="Calibri" w:hAnsi="Calibri" w:cs="Arial"/>
          <w:sz w:val="22"/>
          <w:szCs w:val="22"/>
        </w:rPr>
        <w:t xml:space="preserve">. </w:t>
      </w:r>
      <w:r w:rsidR="00FA3BB0" w:rsidRPr="0081498E">
        <w:rPr>
          <w:rFonts w:ascii="Calibri" w:hAnsi="Calibri" w:cs="Arial"/>
          <w:sz w:val="22"/>
          <w:szCs w:val="22"/>
        </w:rPr>
        <w:t xml:space="preserve"> </w:t>
      </w:r>
    </w:p>
    <w:p w:rsidR="000F26B2" w:rsidRPr="0081498E" w:rsidRDefault="00D3223F" w:rsidP="00513F74">
      <w:pPr>
        <w:ind w:left="2040" w:hanging="2040"/>
        <w:jc w:val="both"/>
        <w:rPr>
          <w:rFonts w:ascii="Calibri" w:hAnsi="Calibri" w:cs="Arial"/>
          <w:sz w:val="22"/>
          <w:szCs w:val="22"/>
        </w:rPr>
      </w:pPr>
      <w:r w:rsidRPr="0081498E">
        <w:rPr>
          <w:rFonts w:ascii="Calibri" w:hAnsi="Calibri" w:cs="Arial"/>
          <w:sz w:val="22"/>
          <w:szCs w:val="22"/>
        </w:rPr>
        <w:t xml:space="preserve"> </w:t>
      </w:r>
      <w:r w:rsidR="004F2892" w:rsidRPr="0081498E">
        <w:rPr>
          <w:rFonts w:ascii="Calibri" w:hAnsi="Calibri" w:cs="Arial"/>
          <w:sz w:val="22"/>
          <w:szCs w:val="22"/>
        </w:rPr>
        <w:t xml:space="preserve"> </w:t>
      </w:r>
    </w:p>
    <w:p w:rsidR="000F26B2" w:rsidRPr="0081498E" w:rsidRDefault="009A721F" w:rsidP="00513F74">
      <w:pPr>
        <w:ind w:left="2040" w:hanging="2040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>
        <w:rPr>
          <w:rFonts w:ascii="Calibri" w:hAnsi="Calibri" w:cs="Arial"/>
          <w:b/>
          <w:sz w:val="22"/>
          <w:szCs w:val="22"/>
          <w:u w:val="single"/>
          <w:lang w:val="en-US"/>
        </w:rPr>
        <w:t>Karya</w:t>
      </w:r>
      <w:proofErr w:type="spellEnd"/>
      <w:r w:rsidR="000F26B2" w:rsidRPr="0081498E">
        <w:rPr>
          <w:rFonts w:ascii="Calibri" w:hAnsi="Calibri" w:cs="Arial"/>
          <w:b/>
          <w:sz w:val="22"/>
          <w:szCs w:val="22"/>
          <w:u w:val="single"/>
        </w:rPr>
        <w:t xml:space="preserve">: </w:t>
      </w:r>
    </w:p>
    <w:p w:rsidR="004B60ED" w:rsidRPr="0081498E" w:rsidRDefault="004B60ED" w:rsidP="004B60ED">
      <w:pPr>
        <w:jc w:val="both"/>
        <w:rPr>
          <w:rFonts w:ascii="Calibri" w:hAnsi="Calibri" w:cs="Arial"/>
          <w:sz w:val="22"/>
          <w:szCs w:val="22"/>
        </w:rPr>
      </w:pPr>
    </w:p>
    <w:p w:rsidR="004B60ED" w:rsidRPr="0081498E" w:rsidRDefault="00E8226F" w:rsidP="004B60ED">
      <w:pPr>
        <w:rPr>
          <w:rFonts w:ascii="Calibri" w:hAnsi="Calibri"/>
          <w:sz w:val="22"/>
          <w:szCs w:val="22"/>
        </w:rPr>
      </w:pPr>
      <w:r w:rsidRPr="0081498E">
        <w:rPr>
          <w:rFonts w:ascii="Calibri" w:hAnsi="Calibri"/>
          <w:sz w:val="22"/>
          <w:szCs w:val="22"/>
        </w:rPr>
        <w:t xml:space="preserve">1. </w:t>
      </w:r>
      <w:proofErr w:type="spellStart"/>
      <w:r w:rsidR="004B60ED" w:rsidRPr="0081498E">
        <w:rPr>
          <w:rFonts w:ascii="Calibri" w:hAnsi="Calibri"/>
          <w:sz w:val="22"/>
          <w:szCs w:val="22"/>
        </w:rPr>
        <w:t>Edited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="004B60ED" w:rsidRPr="0081498E">
        <w:rPr>
          <w:rFonts w:ascii="Calibri" w:hAnsi="Calibri"/>
          <w:sz w:val="22"/>
          <w:szCs w:val="22"/>
        </w:rPr>
        <w:t>and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="004B60ED" w:rsidRPr="0081498E">
        <w:rPr>
          <w:rFonts w:ascii="Calibri" w:hAnsi="Calibri"/>
          <w:sz w:val="22"/>
          <w:szCs w:val="22"/>
        </w:rPr>
        <w:t>reviewed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 TNP2K </w:t>
      </w:r>
      <w:proofErr w:type="spellStart"/>
      <w:r w:rsidR="004B60ED" w:rsidRPr="0081498E">
        <w:rPr>
          <w:rFonts w:ascii="Calibri" w:hAnsi="Calibri"/>
          <w:sz w:val="22"/>
          <w:szCs w:val="22"/>
        </w:rPr>
        <w:t>working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="004B60ED" w:rsidRPr="0081498E">
        <w:rPr>
          <w:rFonts w:ascii="Calibri" w:hAnsi="Calibri"/>
          <w:sz w:val="22"/>
          <w:szCs w:val="22"/>
        </w:rPr>
        <w:t>paper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="004B60ED" w:rsidRPr="0081498E">
        <w:rPr>
          <w:rFonts w:ascii="Calibri" w:hAnsi="Calibri"/>
          <w:sz w:val="22"/>
          <w:szCs w:val="22"/>
        </w:rPr>
        <w:t>series</w:t>
      </w:r>
      <w:proofErr w:type="spellEnd"/>
      <w:r w:rsidR="004B60ED" w:rsidRPr="0081498E">
        <w:rPr>
          <w:rFonts w:ascii="Calibri" w:hAnsi="Calibri"/>
          <w:sz w:val="22"/>
          <w:szCs w:val="22"/>
        </w:rPr>
        <w:t xml:space="preserve">. </w:t>
      </w:r>
    </w:p>
    <w:p w:rsidR="004B60ED" w:rsidRPr="0081498E" w:rsidRDefault="004B60ED" w:rsidP="004B60ED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81498E">
        <w:rPr>
          <w:rFonts w:ascii="Calibri" w:hAnsi="Calibri"/>
          <w:sz w:val="22"/>
          <w:szCs w:val="22"/>
        </w:rPr>
        <w:t xml:space="preserve">WP 10: Laporan Studi Kelompok Masyarakat PNPM, </w:t>
      </w:r>
      <w:proofErr w:type="spellStart"/>
      <w:r w:rsidRPr="0081498E">
        <w:rPr>
          <w:rFonts w:ascii="Calibri" w:hAnsi="Calibri"/>
          <w:sz w:val="22"/>
          <w:szCs w:val="22"/>
        </w:rPr>
        <w:t>written</w:t>
      </w:r>
      <w:proofErr w:type="spellEnd"/>
      <w:r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Pr="0081498E">
        <w:rPr>
          <w:rFonts w:ascii="Calibri" w:hAnsi="Calibri"/>
          <w:sz w:val="22"/>
          <w:szCs w:val="22"/>
        </w:rPr>
        <w:t>by</w:t>
      </w:r>
      <w:proofErr w:type="spellEnd"/>
      <w:r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Pr="0081498E">
        <w:rPr>
          <w:rFonts w:ascii="Calibri" w:hAnsi="Calibri"/>
          <w:sz w:val="22"/>
          <w:szCs w:val="22"/>
        </w:rPr>
        <w:t>Cluster</w:t>
      </w:r>
      <w:proofErr w:type="spellEnd"/>
      <w:r w:rsidRPr="0081498E">
        <w:rPr>
          <w:rFonts w:ascii="Calibri" w:hAnsi="Calibri"/>
          <w:sz w:val="22"/>
          <w:szCs w:val="22"/>
        </w:rPr>
        <w:t xml:space="preserve"> 2 </w:t>
      </w:r>
      <w:proofErr w:type="spellStart"/>
      <w:r w:rsidRPr="0081498E">
        <w:rPr>
          <w:rFonts w:ascii="Calibri" w:hAnsi="Calibri"/>
          <w:sz w:val="22"/>
          <w:szCs w:val="22"/>
        </w:rPr>
        <w:t>and</w:t>
      </w:r>
      <w:proofErr w:type="spellEnd"/>
      <w:r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Pr="0081498E">
        <w:rPr>
          <w:rFonts w:ascii="Calibri" w:hAnsi="Calibri"/>
          <w:sz w:val="22"/>
          <w:szCs w:val="22"/>
        </w:rPr>
        <w:t>I-MIS</w:t>
      </w:r>
      <w:proofErr w:type="spellEnd"/>
      <w:r w:rsidRPr="0081498E">
        <w:rPr>
          <w:rFonts w:ascii="Calibri" w:hAnsi="Calibri"/>
          <w:sz w:val="22"/>
          <w:szCs w:val="22"/>
        </w:rPr>
        <w:t xml:space="preserve"> unit</w:t>
      </w:r>
      <w:r w:rsidR="002B139E" w:rsidRPr="0081498E">
        <w:rPr>
          <w:rFonts w:ascii="Calibri" w:hAnsi="Calibri"/>
          <w:sz w:val="22"/>
          <w:szCs w:val="22"/>
        </w:rPr>
        <w:t xml:space="preserve">. </w:t>
      </w:r>
      <w:proofErr w:type="spellStart"/>
      <w:r w:rsidR="002B139E" w:rsidRPr="0081498E">
        <w:rPr>
          <w:rFonts w:ascii="Calibri" w:hAnsi="Calibri"/>
          <w:i/>
          <w:sz w:val="22"/>
          <w:szCs w:val="22"/>
        </w:rPr>
        <w:t>Published</w:t>
      </w:r>
      <w:proofErr w:type="spellEnd"/>
      <w:r w:rsidR="002B139E" w:rsidRPr="0081498E">
        <w:rPr>
          <w:rFonts w:ascii="Calibri" w:hAnsi="Calibri"/>
          <w:i/>
          <w:sz w:val="22"/>
          <w:szCs w:val="22"/>
        </w:rPr>
        <w:t xml:space="preserve">. </w:t>
      </w:r>
    </w:p>
    <w:p w:rsidR="004B60ED" w:rsidRPr="00725257" w:rsidRDefault="004B60ED" w:rsidP="004B60ED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81498E">
        <w:rPr>
          <w:rFonts w:ascii="Calibri" w:hAnsi="Calibri"/>
          <w:sz w:val="22"/>
          <w:szCs w:val="22"/>
        </w:rPr>
        <w:t xml:space="preserve">WP 12: Penyusunan Prototipe Indeks Pemberdayaan Masyarakat, </w:t>
      </w:r>
      <w:proofErr w:type="spellStart"/>
      <w:r w:rsidRPr="0081498E">
        <w:rPr>
          <w:rFonts w:ascii="Calibri" w:hAnsi="Calibri"/>
          <w:sz w:val="22"/>
          <w:szCs w:val="22"/>
        </w:rPr>
        <w:t>written</w:t>
      </w:r>
      <w:proofErr w:type="spellEnd"/>
      <w:r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Pr="0081498E">
        <w:rPr>
          <w:rFonts w:ascii="Calibri" w:hAnsi="Calibri"/>
          <w:sz w:val="22"/>
          <w:szCs w:val="22"/>
        </w:rPr>
        <w:t>by</w:t>
      </w:r>
      <w:proofErr w:type="spellEnd"/>
      <w:r w:rsidRPr="0081498E">
        <w:rPr>
          <w:rFonts w:ascii="Calibri" w:hAnsi="Calibri"/>
          <w:sz w:val="22"/>
          <w:szCs w:val="22"/>
        </w:rPr>
        <w:t xml:space="preserve"> </w:t>
      </w:r>
      <w:proofErr w:type="spellStart"/>
      <w:r w:rsidRPr="0081498E">
        <w:rPr>
          <w:rFonts w:ascii="Calibri" w:hAnsi="Calibri"/>
          <w:sz w:val="22"/>
          <w:szCs w:val="22"/>
        </w:rPr>
        <w:t>cluster</w:t>
      </w:r>
      <w:proofErr w:type="spellEnd"/>
      <w:r w:rsidRPr="0081498E">
        <w:rPr>
          <w:rFonts w:ascii="Calibri" w:hAnsi="Calibri"/>
          <w:sz w:val="22"/>
          <w:szCs w:val="22"/>
        </w:rPr>
        <w:t xml:space="preserve"> 2</w:t>
      </w:r>
      <w:r w:rsidR="002B139E" w:rsidRPr="0081498E">
        <w:rPr>
          <w:rFonts w:ascii="Calibri" w:hAnsi="Calibri"/>
          <w:sz w:val="22"/>
          <w:szCs w:val="22"/>
        </w:rPr>
        <w:t xml:space="preserve">. </w:t>
      </w:r>
      <w:proofErr w:type="spellStart"/>
      <w:r w:rsidR="002B139E" w:rsidRPr="0081498E">
        <w:rPr>
          <w:rFonts w:ascii="Calibri" w:hAnsi="Calibri"/>
          <w:i/>
          <w:sz w:val="22"/>
          <w:szCs w:val="22"/>
        </w:rPr>
        <w:t>Published</w:t>
      </w:r>
      <w:proofErr w:type="spellEnd"/>
      <w:r w:rsidR="002B139E" w:rsidRPr="0081498E">
        <w:rPr>
          <w:rFonts w:ascii="Calibri" w:hAnsi="Calibri"/>
          <w:i/>
          <w:sz w:val="22"/>
          <w:szCs w:val="22"/>
        </w:rPr>
        <w:t xml:space="preserve">. </w:t>
      </w:r>
    </w:p>
    <w:p w:rsidR="00725257" w:rsidRPr="00725257" w:rsidRDefault="00725257" w:rsidP="00725257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WP 22: </w:t>
      </w:r>
      <w:r w:rsidRPr="00725257">
        <w:rPr>
          <w:rFonts w:ascii="Calibri" w:hAnsi="Calibri"/>
          <w:sz w:val="22"/>
          <w:szCs w:val="22"/>
          <w:lang w:val="en-US"/>
        </w:rPr>
        <w:t xml:space="preserve">Program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Kredit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Usaha Rakyat (KUR)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sebagai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Alat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Pendorong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Pengembangan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UMKM di Indonesia</w:t>
      </w:r>
      <w:r>
        <w:rPr>
          <w:rFonts w:ascii="Calibri" w:hAnsi="Calibri"/>
          <w:sz w:val="22"/>
          <w:szCs w:val="22"/>
          <w:lang w:val="en-US"/>
        </w:rPr>
        <w:t xml:space="preserve">. </w:t>
      </w:r>
      <w:r w:rsidRPr="00725257">
        <w:rPr>
          <w:rFonts w:ascii="Calibri" w:hAnsi="Calibri"/>
          <w:i/>
          <w:sz w:val="22"/>
          <w:szCs w:val="22"/>
          <w:lang w:val="en-US"/>
        </w:rPr>
        <w:t>Published</w:t>
      </w:r>
      <w:r>
        <w:rPr>
          <w:rFonts w:ascii="Calibri" w:hAnsi="Calibri"/>
          <w:i/>
          <w:sz w:val="22"/>
          <w:szCs w:val="22"/>
          <w:lang w:val="en-US"/>
        </w:rPr>
        <w:t xml:space="preserve">. </w:t>
      </w:r>
    </w:p>
    <w:p w:rsidR="00725257" w:rsidRPr="00543BBF" w:rsidRDefault="00725257" w:rsidP="00725257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WP </w:t>
      </w:r>
      <w:proofErr w:type="gramStart"/>
      <w:r>
        <w:rPr>
          <w:rFonts w:ascii="Calibri" w:hAnsi="Calibri"/>
          <w:sz w:val="22"/>
          <w:szCs w:val="22"/>
          <w:lang w:val="en-US"/>
        </w:rPr>
        <w:t>25 :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Sistem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dan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Standar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Remunerasi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Fasilitator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Pemberdayaan</w:t>
      </w:r>
      <w:proofErr w:type="spellEnd"/>
      <w:r w:rsidRPr="0072525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5257">
        <w:rPr>
          <w:rFonts w:ascii="Calibri" w:hAnsi="Calibri"/>
          <w:sz w:val="22"/>
          <w:szCs w:val="22"/>
          <w:lang w:val="en-US"/>
        </w:rPr>
        <w:t>Masyarakat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. </w:t>
      </w:r>
      <w:r w:rsidRPr="00725257">
        <w:rPr>
          <w:rFonts w:ascii="Calibri" w:hAnsi="Calibri"/>
          <w:i/>
          <w:sz w:val="22"/>
          <w:szCs w:val="22"/>
          <w:lang w:val="en-US"/>
        </w:rPr>
        <w:t>Published</w:t>
      </w:r>
      <w:r>
        <w:rPr>
          <w:rFonts w:ascii="Calibri" w:hAnsi="Calibri"/>
          <w:i/>
          <w:sz w:val="22"/>
          <w:szCs w:val="22"/>
          <w:lang w:val="en-US"/>
        </w:rPr>
        <w:t xml:space="preserve">. </w:t>
      </w:r>
    </w:p>
    <w:p w:rsidR="00543BBF" w:rsidRPr="00E23704" w:rsidRDefault="00543BBF" w:rsidP="00725257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Profil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Debitur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Kredit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Usaha Rakyat</w:t>
      </w:r>
    </w:p>
    <w:p w:rsidR="00E23704" w:rsidRPr="00AB1F8C" w:rsidRDefault="00E23704" w:rsidP="00725257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I</w:t>
      </w:r>
      <w:r w:rsidR="004576DD">
        <w:rPr>
          <w:rFonts w:ascii="Calibri" w:hAnsi="Calibri"/>
          <w:sz w:val="22"/>
          <w:szCs w:val="22"/>
          <w:lang w:val="en-US"/>
        </w:rPr>
        <w:t>ndeks</w:t>
      </w:r>
      <w:proofErr w:type="spellEnd"/>
      <w:r w:rsidR="004576DD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</w:t>
      </w:r>
      <w:r w:rsidR="004576DD">
        <w:rPr>
          <w:rFonts w:ascii="Calibri" w:hAnsi="Calibri"/>
          <w:sz w:val="22"/>
          <w:szCs w:val="22"/>
          <w:lang w:val="en-US"/>
        </w:rPr>
        <w:t>esulitan</w:t>
      </w:r>
      <w:proofErr w:type="spellEnd"/>
      <w:r w:rsidR="004576DD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G</w:t>
      </w:r>
      <w:r w:rsidR="004576DD">
        <w:rPr>
          <w:rFonts w:ascii="Calibri" w:hAnsi="Calibri"/>
          <w:sz w:val="22"/>
          <w:szCs w:val="22"/>
          <w:lang w:val="en-US"/>
        </w:rPr>
        <w:t>eografis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US"/>
        </w:rPr>
        <w:t>Sebagai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Dasar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Pendistribusian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Alokasi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Dana </w:t>
      </w:r>
      <w:proofErr w:type="spellStart"/>
      <w:r>
        <w:rPr>
          <w:rFonts w:ascii="Calibri" w:hAnsi="Calibri"/>
          <w:sz w:val="22"/>
          <w:szCs w:val="22"/>
          <w:lang w:val="en-US"/>
        </w:rPr>
        <w:t>Desa</w:t>
      </w:r>
      <w:proofErr w:type="spellEnd"/>
    </w:p>
    <w:p w:rsidR="00AB1F8C" w:rsidRPr="0081498E" w:rsidRDefault="00AB1F8C" w:rsidP="00725257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Naskah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Kajian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tentang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Pokok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Pikiran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Pembangunan </w:t>
      </w:r>
      <w:proofErr w:type="spellStart"/>
      <w:r>
        <w:rPr>
          <w:rFonts w:ascii="Calibri" w:hAnsi="Calibri"/>
          <w:sz w:val="22"/>
          <w:szCs w:val="22"/>
          <w:lang w:val="en-US"/>
        </w:rPr>
        <w:t>Kawasan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Perdesaan</w:t>
      </w:r>
      <w:proofErr w:type="spellEnd"/>
    </w:p>
    <w:p w:rsidR="00C6271C" w:rsidRPr="0081498E" w:rsidRDefault="00C6271C" w:rsidP="004B60ED">
      <w:pPr>
        <w:jc w:val="both"/>
        <w:rPr>
          <w:rFonts w:ascii="Calibri" w:hAnsi="Calibri" w:cs="Arial"/>
          <w:sz w:val="22"/>
          <w:szCs w:val="22"/>
        </w:rPr>
      </w:pPr>
    </w:p>
    <w:p w:rsidR="002668F0" w:rsidRDefault="00C6271C" w:rsidP="004B60ED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81498E">
        <w:rPr>
          <w:rFonts w:ascii="Calibri" w:hAnsi="Calibri" w:cs="Arial"/>
          <w:sz w:val="22"/>
          <w:szCs w:val="22"/>
        </w:rPr>
        <w:t xml:space="preserve">2. </w:t>
      </w:r>
      <w:proofErr w:type="spellStart"/>
      <w:r w:rsidRPr="0081498E">
        <w:rPr>
          <w:rFonts w:ascii="Calibri" w:hAnsi="Calibri" w:cs="Arial"/>
          <w:sz w:val="22"/>
          <w:szCs w:val="22"/>
        </w:rPr>
        <w:t>Edited</w:t>
      </w:r>
      <w:proofErr w:type="spellEnd"/>
      <w:r w:rsidRPr="0081498E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81498E">
        <w:rPr>
          <w:rFonts w:ascii="Calibri" w:hAnsi="Calibri" w:cs="Arial"/>
          <w:sz w:val="22"/>
          <w:szCs w:val="22"/>
        </w:rPr>
        <w:t>mechanical</w:t>
      </w:r>
      <w:proofErr w:type="spellEnd"/>
      <w:r w:rsidRPr="0081498E">
        <w:rPr>
          <w:rFonts w:ascii="Calibri" w:hAnsi="Calibri" w:cs="Arial"/>
          <w:sz w:val="22"/>
          <w:szCs w:val="22"/>
        </w:rPr>
        <w:t xml:space="preserve">) </w:t>
      </w:r>
      <w:r w:rsidR="007E0478" w:rsidRPr="0081498E">
        <w:rPr>
          <w:rFonts w:ascii="Calibri" w:hAnsi="Calibri" w:cs="Arial"/>
          <w:sz w:val="22"/>
          <w:szCs w:val="22"/>
        </w:rPr>
        <w:t>: Menjangkau Masyara</w:t>
      </w:r>
      <w:r w:rsidR="008D2A88" w:rsidRPr="0081498E">
        <w:rPr>
          <w:rFonts w:ascii="Calibri" w:hAnsi="Calibri" w:cs="Arial"/>
          <w:sz w:val="22"/>
          <w:szCs w:val="22"/>
        </w:rPr>
        <w:t>kat Miskin dan Rentan s</w:t>
      </w:r>
      <w:r w:rsidR="007E0478" w:rsidRPr="0081498E">
        <w:rPr>
          <w:rFonts w:ascii="Calibri" w:hAnsi="Calibri" w:cs="Arial"/>
          <w:sz w:val="22"/>
          <w:szCs w:val="22"/>
        </w:rPr>
        <w:t>erta Mengurangi Kesenjangan.</w:t>
      </w:r>
      <w:r w:rsidR="002668F0" w:rsidRPr="0081498E">
        <w:rPr>
          <w:rFonts w:ascii="Calibri" w:hAnsi="Calibri" w:cs="Arial"/>
          <w:sz w:val="22"/>
          <w:szCs w:val="22"/>
        </w:rPr>
        <w:t xml:space="preserve"> A TNP2K </w:t>
      </w:r>
      <w:proofErr w:type="spellStart"/>
      <w:r w:rsidR="002668F0" w:rsidRPr="0081498E">
        <w:rPr>
          <w:rFonts w:ascii="Calibri" w:hAnsi="Calibri" w:cs="Arial"/>
          <w:sz w:val="22"/>
          <w:szCs w:val="22"/>
        </w:rPr>
        <w:t>report</w:t>
      </w:r>
      <w:proofErr w:type="spellEnd"/>
      <w:r w:rsidR="002668F0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668F0" w:rsidRPr="0081498E">
        <w:rPr>
          <w:rFonts w:ascii="Calibri" w:hAnsi="Calibri" w:cs="Arial"/>
          <w:sz w:val="22"/>
          <w:szCs w:val="22"/>
        </w:rPr>
        <w:t>to</w:t>
      </w:r>
      <w:proofErr w:type="spellEnd"/>
      <w:r w:rsidR="002668F0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668F0" w:rsidRPr="0081498E">
        <w:rPr>
          <w:rFonts w:ascii="Calibri" w:hAnsi="Calibri" w:cs="Arial"/>
          <w:sz w:val="22"/>
          <w:szCs w:val="22"/>
        </w:rPr>
        <w:t>Vice</w:t>
      </w:r>
      <w:proofErr w:type="spellEnd"/>
      <w:r w:rsidR="002668F0" w:rsidRPr="008149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668F0" w:rsidRPr="0081498E">
        <w:rPr>
          <w:rFonts w:ascii="Calibri" w:hAnsi="Calibri" w:cs="Arial"/>
          <w:sz w:val="22"/>
          <w:szCs w:val="22"/>
        </w:rPr>
        <w:t>President</w:t>
      </w:r>
      <w:proofErr w:type="spellEnd"/>
      <w:r w:rsidR="000F5543" w:rsidRPr="0081498E">
        <w:rPr>
          <w:rFonts w:ascii="Calibri" w:hAnsi="Calibri" w:cs="Arial"/>
          <w:sz w:val="22"/>
          <w:szCs w:val="22"/>
        </w:rPr>
        <w:t>.</w:t>
      </w:r>
      <w:r w:rsidR="00637751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3826AF" w:rsidRDefault="003826AF" w:rsidP="004B60ED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3826AF" w:rsidRPr="009E3AAF" w:rsidRDefault="009E3AAF" w:rsidP="004B60ED">
      <w:pPr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9E3AAF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Edited </w:t>
      </w:r>
      <w:r w:rsidR="003826AF" w:rsidRPr="009E3AAF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Policy Brief </w:t>
      </w:r>
    </w:p>
    <w:p w:rsidR="003826AF" w:rsidRDefault="003826AF" w:rsidP="003826AF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IPC Brief, Program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Bantuan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Tunai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untuk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Siswa-Siswi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Miskin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Indonesia</w:t>
      </w:r>
    </w:p>
    <w:p w:rsidR="0050732D" w:rsidRPr="003826AF" w:rsidRDefault="0050732D" w:rsidP="003826AF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IPC Brief, Basis Data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Terpadu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di Indonesia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untuk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Program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Perlindungan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Sosial</w:t>
      </w:r>
      <w:proofErr w:type="spellEnd"/>
    </w:p>
    <w:p w:rsidR="00637751" w:rsidRDefault="00637751" w:rsidP="004B60ED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725C16" w:rsidRPr="00725C16" w:rsidRDefault="0041592B" w:rsidP="004B60ED">
      <w:pPr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  <w:proofErr w:type="spellStart"/>
      <w:r>
        <w:rPr>
          <w:rFonts w:ascii="Calibri" w:hAnsi="Calibri" w:cs="Arial"/>
          <w:b/>
          <w:sz w:val="22"/>
          <w:szCs w:val="22"/>
          <w:u w:val="single"/>
          <w:lang w:val="en-US"/>
        </w:rPr>
        <w:t>Penulisan</w:t>
      </w:r>
      <w:proofErr w:type="spellEnd"/>
      <w:r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u w:val="single"/>
          <w:lang w:val="en-US"/>
        </w:rPr>
        <w:t>Laporan</w:t>
      </w:r>
      <w:proofErr w:type="spellEnd"/>
      <w:r w:rsidR="00725C16" w:rsidRPr="00725C16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 </w:t>
      </w:r>
    </w:p>
    <w:p w:rsidR="00725C16" w:rsidRDefault="00725C16" w:rsidP="004B60ED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637751" w:rsidRPr="00B61035" w:rsidRDefault="00637751" w:rsidP="00B61035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B61035">
        <w:rPr>
          <w:rFonts w:ascii="Calibri" w:hAnsi="Calibri" w:cs="Arial"/>
          <w:sz w:val="22"/>
          <w:szCs w:val="22"/>
          <w:lang w:val="en-US"/>
        </w:rPr>
        <w:t>Write</w:t>
      </w:r>
      <w:r w:rsidR="00D369D5" w:rsidRPr="00B61035">
        <w:rPr>
          <w:rFonts w:ascii="Calibri" w:hAnsi="Calibri" w:cs="Arial"/>
          <w:sz w:val="22"/>
          <w:szCs w:val="22"/>
          <w:lang w:val="en-US"/>
        </w:rPr>
        <w:t xml:space="preserve"> a</w:t>
      </w:r>
      <w:r w:rsidRPr="00B61035">
        <w:rPr>
          <w:rFonts w:ascii="Calibri" w:hAnsi="Calibri" w:cs="Arial"/>
          <w:sz w:val="22"/>
          <w:szCs w:val="22"/>
          <w:lang w:val="en-US"/>
        </w:rPr>
        <w:t xml:space="preserve"> TNP2K communication compendium rep</w:t>
      </w:r>
      <w:r w:rsidR="00AD4087" w:rsidRPr="00B61035">
        <w:rPr>
          <w:rFonts w:ascii="Calibri" w:hAnsi="Calibri" w:cs="Arial"/>
          <w:sz w:val="22"/>
          <w:szCs w:val="22"/>
          <w:lang w:val="en-US"/>
        </w:rPr>
        <w:t>ort 2014</w:t>
      </w:r>
      <w:r w:rsidR="006C281B" w:rsidRPr="00B61035">
        <w:rPr>
          <w:rFonts w:ascii="Calibri" w:hAnsi="Calibri" w:cs="Arial"/>
          <w:sz w:val="22"/>
          <w:szCs w:val="22"/>
          <w:lang w:val="en-US"/>
        </w:rPr>
        <w:t>.</w:t>
      </w:r>
      <w:r w:rsidR="00AD4087"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407763" w:rsidRDefault="001E7270" w:rsidP="00B61035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B61035">
        <w:rPr>
          <w:rFonts w:ascii="Calibri" w:hAnsi="Calibri" w:cs="Arial"/>
          <w:sz w:val="22"/>
          <w:szCs w:val="22"/>
          <w:lang w:val="en-US"/>
        </w:rPr>
        <w:t xml:space="preserve">Ghost writer, </w:t>
      </w:r>
      <w:proofErr w:type="spellStart"/>
      <w:r w:rsidR="00571457" w:rsidRPr="00B61035">
        <w:rPr>
          <w:rFonts w:ascii="Calibri" w:hAnsi="Calibri" w:cs="Arial"/>
          <w:sz w:val="22"/>
          <w:szCs w:val="22"/>
          <w:lang w:val="en-US"/>
        </w:rPr>
        <w:t>L</w:t>
      </w:r>
      <w:r w:rsidRPr="00B61035">
        <w:rPr>
          <w:rFonts w:ascii="Calibri" w:hAnsi="Calibri" w:cs="Arial"/>
          <w:sz w:val="22"/>
          <w:szCs w:val="22"/>
          <w:lang w:val="en-US"/>
        </w:rPr>
        <w:t>aporan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571457" w:rsidRPr="00B61035">
        <w:rPr>
          <w:rFonts w:ascii="Calibri" w:hAnsi="Calibri" w:cs="Arial"/>
          <w:sz w:val="22"/>
          <w:szCs w:val="22"/>
          <w:lang w:val="en-US"/>
        </w:rPr>
        <w:t>Pelaksanaan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B61035">
        <w:rPr>
          <w:rFonts w:ascii="Calibri" w:hAnsi="Calibri" w:cs="Arial"/>
          <w:sz w:val="22"/>
          <w:szCs w:val="22"/>
          <w:lang w:val="en-US"/>
        </w:rPr>
        <w:t xml:space="preserve"> PNPM</w:t>
      </w:r>
      <w:proofErr w:type="gramEnd"/>
      <w:r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571457" w:rsidRPr="00B61035">
        <w:rPr>
          <w:rFonts w:ascii="Calibri" w:hAnsi="Calibri" w:cs="Arial"/>
          <w:sz w:val="22"/>
          <w:szCs w:val="22"/>
          <w:lang w:val="en-US"/>
        </w:rPr>
        <w:t>Mandiri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Pr="00B61035">
        <w:rPr>
          <w:rFonts w:ascii="Calibri" w:hAnsi="Calibri" w:cs="Arial"/>
          <w:sz w:val="22"/>
          <w:szCs w:val="22"/>
          <w:lang w:val="en-US"/>
        </w:rPr>
        <w:t>Kedeputian</w:t>
      </w:r>
      <w:proofErr w:type="spellEnd"/>
      <w:r w:rsidRPr="00B61035">
        <w:rPr>
          <w:rFonts w:ascii="Calibri" w:hAnsi="Calibri" w:cs="Arial"/>
          <w:sz w:val="22"/>
          <w:szCs w:val="22"/>
          <w:lang w:val="en-US"/>
        </w:rPr>
        <w:t xml:space="preserve"> 7 </w:t>
      </w:r>
      <w:proofErr w:type="spellStart"/>
      <w:r w:rsidR="00571457" w:rsidRPr="00B61035">
        <w:rPr>
          <w:rFonts w:ascii="Calibri" w:hAnsi="Calibri" w:cs="Arial"/>
          <w:sz w:val="22"/>
          <w:szCs w:val="22"/>
          <w:lang w:val="en-US"/>
        </w:rPr>
        <w:t>Bidang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571457" w:rsidRPr="00B61035">
        <w:rPr>
          <w:rFonts w:ascii="Calibri" w:hAnsi="Calibri" w:cs="Arial"/>
          <w:sz w:val="22"/>
          <w:szCs w:val="22"/>
          <w:lang w:val="en-US"/>
        </w:rPr>
        <w:t>Penanggulangan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571457" w:rsidRPr="00B61035">
        <w:rPr>
          <w:rFonts w:ascii="Calibri" w:hAnsi="Calibri" w:cs="Arial"/>
          <w:sz w:val="22"/>
          <w:szCs w:val="22"/>
          <w:lang w:val="en-US"/>
        </w:rPr>
        <w:t>Kemiskinan</w:t>
      </w:r>
      <w:proofErr w:type="spellEnd"/>
      <w:r w:rsidR="00571457" w:rsidRPr="00B61035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Pr="00B61035">
        <w:rPr>
          <w:rFonts w:ascii="Calibri" w:hAnsi="Calibri" w:cs="Arial"/>
          <w:sz w:val="22"/>
          <w:szCs w:val="22"/>
          <w:lang w:val="en-US"/>
        </w:rPr>
        <w:t>Kemenko</w:t>
      </w:r>
      <w:proofErr w:type="spellEnd"/>
      <w:r w:rsidRP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B61035">
        <w:rPr>
          <w:rFonts w:ascii="Calibri" w:hAnsi="Calibri" w:cs="Arial"/>
          <w:sz w:val="22"/>
          <w:szCs w:val="22"/>
          <w:lang w:val="en-US"/>
        </w:rPr>
        <w:t>Kesra</w:t>
      </w:r>
      <w:proofErr w:type="spellEnd"/>
      <w:r w:rsidRPr="00B61035">
        <w:rPr>
          <w:rFonts w:ascii="Calibri" w:hAnsi="Calibri" w:cs="Arial"/>
          <w:sz w:val="22"/>
          <w:szCs w:val="22"/>
          <w:lang w:val="en-US"/>
        </w:rPr>
        <w:t xml:space="preserve">. </w:t>
      </w:r>
    </w:p>
    <w:p w:rsidR="00B61035" w:rsidRPr="00B61035" w:rsidRDefault="000917B6" w:rsidP="00B61035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lastRenderedPageBreak/>
        <w:t>Sebagai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Tim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Riset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C233B2">
        <w:rPr>
          <w:rFonts w:ascii="Calibri" w:hAnsi="Calibri" w:cs="Arial"/>
          <w:sz w:val="22"/>
          <w:szCs w:val="22"/>
          <w:lang w:val="en-US"/>
        </w:rPr>
        <w:t>menuliskan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B61035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B6103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B61035">
        <w:rPr>
          <w:rFonts w:ascii="Calibri" w:hAnsi="Calibri" w:cs="Arial"/>
          <w:sz w:val="22"/>
          <w:szCs w:val="22"/>
          <w:lang w:val="en-US"/>
        </w:rPr>
        <w:t>Pendahuluan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8A12AB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A12AB">
        <w:rPr>
          <w:rFonts w:ascii="Calibri" w:hAnsi="Calibri" w:cs="Arial"/>
          <w:sz w:val="22"/>
          <w:szCs w:val="22"/>
          <w:lang w:val="en-US"/>
        </w:rPr>
        <w:t>Antara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A12AB">
        <w:rPr>
          <w:rFonts w:ascii="Calibri" w:hAnsi="Calibri" w:cs="Arial"/>
          <w:sz w:val="22"/>
          <w:szCs w:val="22"/>
          <w:lang w:val="en-US"/>
        </w:rPr>
        <w:t>dan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8A12AB">
        <w:rPr>
          <w:rFonts w:ascii="Calibri" w:hAnsi="Calibri" w:cs="Arial"/>
          <w:sz w:val="22"/>
          <w:szCs w:val="22"/>
          <w:lang w:val="en-US"/>
        </w:rPr>
        <w:t>Laporan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8A12AB">
        <w:rPr>
          <w:rFonts w:ascii="Calibri" w:hAnsi="Calibri" w:cs="Arial"/>
          <w:sz w:val="22"/>
          <w:szCs w:val="22"/>
          <w:lang w:val="en-US"/>
        </w:rPr>
        <w:t>Akhir</w:t>
      </w:r>
      <w:proofErr w:type="spellEnd"/>
      <w:r w:rsidR="008A12AB">
        <w:rPr>
          <w:rFonts w:ascii="Calibri" w:hAnsi="Calibri" w:cs="Arial"/>
          <w:sz w:val="22"/>
          <w:szCs w:val="22"/>
          <w:lang w:val="en-US"/>
        </w:rPr>
        <w:t xml:space="preserve"> </w:t>
      </w:r>
      <w:r w:rsidR="003E5CA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3E5CA5">
        <w:rPr>
          <w:rFonts w:ascii="Calibri" w:hAnsi="Calibri" w:cs="Arial"/>
          <w:sz w:val="22"/>
          <w:szCs w:val="22"/>
          <w:lang w:val="en-US"/>
        </w:rPr>
        <w:t>untuk</w:t>
      </w:r>
      <w:proofErr w:type="spellEnd"/>
      <w:proofErr w:type="gramEnd"/>
      <w:r w:rsidR="003E5CA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3E5CA5">
        <w:rPr>
          <w:rFonts w:ascii="Calibri" w:hAnsi="Calibri" w:cs="Arial"/>
          <w:sz w:val="22"/>
          <w:szCs w:val="22"/>
          <w:lang w:val="en-US"/>
        </w:rPr>
        <w:t>Kementerian</w:t>
      </w:r>
      <w:proofErr w:type="spellEnd"/>
      <w:r w:rsidR="003E5CA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3E5CA5">
        <w:rPr>
          <w:rFonts w:ascii="Calibri" w:hAnsi="Calibri" w:cs="Arial"/>
          <w:sz w:val="22"/>
          <w:szCs w:val="22"/>
          <w:lang w:val="en-US"/>
        </w:rPr>
        <w:t>Perdagangan</w:t>
      </w:r>
      <w:proofErr w:type="spellEnd"/>
      <w:r w:rsidR="00D100CB">
        <w:rPr>
          <w:rFonts w:ascii="Calibri" w:hAnsi="Calibri" w:cs="Arial"/>
          <w:sz w:val="22"/>
          <w:szCs w:val="22"/>
          <w:lang w:val="en-US"/>
        </w:rPr>
        <w:t>,</w:t>
      </w:r>
      <w:r w:rsidR="00B61035">
        <w:rPr>
          <w:rFonts w:ascii="Calibri" w:hAnsi="Calibri" w:cs="Arial"/>
          <w:sz w:val="22"/>
          <w:szCs w:val="22"/>
          <w:lang w:val="en-US"/>
        </w:rPr>
        <w:t xml:space="preserve">  </w:t>
      </w:r>
      <w:r w:rsidR="00D100CB" w:rsidRPr="00D100CB">
        <w:rPr>
          <w:rFonts w:ascii="Calibri" w:hAnsi="Calibri" w:cs="Arial"/>
          <w:i/>
          <w:sz w:val="22"/>
          <w:szCs w:val="22"/>
          <w:lang w:val="en-US"/>
        </w:rPr>
        <w:t>“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Pemetaan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Struktur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Biaya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Produksi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dan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Biaya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>Distribusi</w:t>
      </w:r>
      <w:proofErr w:type="spellEnd"/>
      <w:r w:rsidR="00B61035" w:rsidRPr="00D100CB">
        <w:rPr>
          <w:rFonts w:ascii="Calibri" w:hAnsi="Calibri" w:cs="Arial"/>
          <w:i/>
          <w:sz w:val="22"/>
          <w:szCs w:val="22"/>
          <w:lang w:val="en-US"/>
        </w:rPr>
        <w:t xml:space="preserve"> : </w:t>
      </w:r>
      <w:proofErr w:type="spellStart"/>
      <w:r w:rsidRPr="00D100CB">
        <w:rPr>
          <w:rFonts w:ascii="Calibri" w:hAnsi="Calibri" w:cs="Arial"/>
          <w:i/>
          <w:sz w:val="22"/>
          <w:szCs w:val="22"/>
          <w:lang w:val="en-US"/>
        </w:rPr>
        <w:t>Cabai</w:t>
      </w:r>
      <w:proofErr w:type="spellEnd"/>
      <w:r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Pr="00D100CB">
        <w:rPr>
          <w:rFonts w:ascii="Calibri" w:hAnsi="Calibri" w:cs="Arial"/>
          <w:i/>
          <w:sz w:val="22"/>
          <w:szCs w:val="22"/>
          <w:lang w:val="en-US"/>
        </w:rPr>
        <w:t>Merah</w:t>
      </w:r>
      <w:proofErr w:type="spellEnd"/>
      <w:r w:rsidRPr="00D100CB">
        <w:rPr>
          <w:rFonts w:ascii="Calibri" w:hAnsi="Calibri" w:cs="Arial"/>
          <w:i/>
          <w:sz w:val="22"/>
          <w:szCs w:val="22"/>
          <w:lang w:val="en-US"/>
        </w:rPr>
        <w:t xml:space="preserve">, </w:t>
      </w:r>
      <w:proofErr w:type="spellStart"/>
      <w:r w:rsidRPr="00D100CB">
        <w:rPr>
          <w:rFonts w:ascii="Calibri" w:hAnsi="Calibri" w:cs="Arial"/>
          <w:i/>
          <w:sz w:val="22"/>
          <w:szCs w:val="22"/>
          <w:lang w:val="en-US"/>
        </w:rPr>
        <w:t>Bawang</w:t>
      </w:r>
      <w:proofErr w:type="spellEnd"/>
      <w:r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Pr="00D100CB">
        <w:rPr>
          <w:rFonts w:ascii="Calibri" w:hAnsi="Calibri" w:cs="Arial"/>
          <w:i/>
          <w:sz w:val="22"/>
          <w:szCs w:val="22"/>
          <w:lang w:val="en-US"/>
        </w:rPr>
        <w:t>Mera</w:t>
      </w:r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>h</w:t>
      </w:r>
      <w:proofErr w:type="spellEnd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 xml:space="preserve">, </w:t>
      </w:r>
      <w:proofErr w:type="spellStart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>Sapi</w:t>
      </w:r>
      <w:proofErr w:type="spellEnd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>Potong</w:t>
      </w:r>
      <w:proofErr w:type="spellEnd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 xml:space="preserve">, </w:t>
      </w:r>
      <w:proofErr w:type="spellStart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>Besi</w:t>
      </w:r>
      <w:bookmarkStart w:id="0" w:name="_GoBack"/>
      <w:bookmarkEnd w:id="0"/>
      <w:proofErr w:type="spellEnd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proofErr w:type="spellStart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>dan</w:t>
      </w:r>
      <w:proofErr w:type="spellEnd"/>
      <w:r w:rsidR="00C233B2" w:rsidRPr="00D100CB">
        <w:rPr>
          <w:rFonts w:ascii="Calibri" w:hAnsi="Calibri" w:cs="Arial"/>
          <w:i/>
          <w:sz w:val="22"/>
          <w:szCs w:val="22"/>
          <w:lang w:val="en-US"/>
        </w:rPr>
        <w:t xml:space="preserve"> Semen</w:t>
      </w:r>
      <w:r w:rsidR="00D100CB" w:rsidRPr="00D100CB">
        <w:rPr>
          <w:rFonts w:ascii="Calibri" w:hAnsi="Calibri" w:cs="Arial"/>
          <w:i/>
          <w:sz w:val="22"/>
          <w:szCs w:val="22"/>
          <w:lang w:val="en-US"/>
        </w:rPr>
        <w:t>”</w:t>
      </w:r>
      <w:r w:rsidR="003E5CA5">
        <w:rPr>
          <w:rFonts w:ascii="Calibri" w:hAnsi="Calibri" w:cs="Arial"/>
          <w:sz w:val="22"/>
          <w:szCs w:val="22"/>
          <w:lang w:val="en-US"/>
        </w:rPr>
        <w:t>.</w:t>
      </w:r>
      <w:r w:rsidR="00D100CB">
        <w:rPr>
          <w:rFonts w:ascii="Calibri" w:hAnsi="Calibri" w:cs="Arial"/>
          <w:sz w:val="22"/>
          <w:szCs w:val="22"/>
          <w:lang w:val="en-US"/>
        </w:rPr>
        <w:t xml:space="preserve"> </w:t>
      </w:r>
      <w:r w:rsidR="003E5CA5">
        <w:rPr>
          <w:rFonts w:ascii="Calibri" w:hAnsi="Calibri" w:cs="Arial"/>
          <w:sz w:val="22"/>
          <w:szCs w:val="22"/>
          <w:lang w:val="en-US"/>
        </w:rPr>
        <w:t xml:space="preserve"> </w:t>
      </w:r>
      <w:r w:rsidR="0045241C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015B40" w:rsidRPr="008B487B" w:rsidRDefault="00015B40" w:rsidP="004B60ED">
      <w:pPr>
        <w:jc w:val="both"/>
        <w:rPr>
          <w:rFonts w:ascii="Arial" w:hAnsi="Arial" w:cs="Arial"/>
          <w:sz w:val="22"/>
          <w:szCs w:val="22"/>
        </w:rPr>
      </w:pPr>
      <w:r w:rsidRPr="008B487B">
        <w:rPr>
          <w:rFonts w:ascii="Arial" w:hAnsi="Arial" w:cs="Arial"/>
          <w:sz w:val="22"/>
          <w:szCs w:val="22"/>
        </w:rPr>
        <w:tab/>
        <w:t xml:space="preserve">       </w:t>
      </w:r>
      <w:r w:rsidRPr="008B487B">
        <w:rPr>
          <w:rFonts w:ascii="Arial" w:hAnsi="Arial" w:cs="Arial"/>
          <w:sz w:val="22"/>
          <w:szCs w:val="22"/>
        </w:rPr>
        <w:tab/>
      </w:r>
    </w:p>
    <w:sectPr w:rsidR="00015B40" w:rsidRPr="008B487B" w:rsidSect="00B36CFD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3C" w:rsidRDefault="00886E3C">
      <w:r>
        <w:separator/>
      </w:r>
    </w:p>
  </w:endnote>
  <w:endnote w:type="continuationSeparator" w:id="0">
    <w:p w:rsidR="00886E3C" w:rsidRDefault="0088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CB" w:rsidRDefault="00D225CB" w:rsidP="00E64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5CB" w:rsidRDefault="00D225CB" w:rsidP="00B36C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CB" w:rsidRDefault="00D225CB" w:rsidP="00E64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AB">
      <w:rPr>
        <w:rStyle w:val="PageNumber"/>
        <w:noProof/>
      </w:rPr>
      <w:t>3</w:t>
    </w:r>
    <w:r>
      <w:rPr>
        <w:rStyle w:val="PageNumber"/>
      </w:rPr>
      <w:fldChar w:fldCharType="end"/>
    </w:r>
  </w:p>
  <w:p w:rsidR="00D225CB" w:rsidRDefault="00D225CB" w:rsidP="00B36C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3C" w:rsidRDefault="00886E3C">
      <w:r>
        <w:separator/>
      </w:r>
    </w:p>
  </w:footnote>
  <w:footnote w:type="continuationSeparator" w:id="0">
    <w:p w:rsidR="00886E3C" w:rsidRDefault="0088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CB" w:rsidRDefault="00D225CB" w:rsidP="00E641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5CB" w:rsidRDefault="00D225CB" w:rsidP="00ED29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CB" w:rsidRDefault="00D225CB" w:rsidP="00E641A8">
    <w:pPr>
      <w:pStyle w:val="Header"/>
      <w:framePr w:wrap="around" w:vAnchor="text" w:hAnchor="margin" w:xAlign="right" w:y="1"/>
      <w:rPr>
        <w:rStyle w:val="PageNumber"/>
      </w:rPr>
    </w:pPr>
  </w:p>
  <w:p w:rsidR="00D225CB" w:rsidRPr="00BB6A7A" w:rsidRDefault="00D225CB" w:rsidP="00ED2943">
    <w:pPr>
      <w:pStyle w:val="Header"/>
      <w:tabs>
        <w:tab w:val="clear" w:pos="4320"/>
        <w:tab w:val="clear" w:pos="8640"/>
      </w:tabs>
      <w:ind w:right="20"/>
      <w:jc w:val="right"/>
      <w:rPr>
        <w:sz w:val="20"/>
        <w:szCs w:val="20"/>
      </w:rPr>
    </w:pPr>
    <w:r w:rsidRPr="00BB6A7A">
      <w:rPr>
        <w:sz w:val="20"/>
        <w:szCs w:val="20"/>
      </w:rPr>
      <w:t>JL Merpati Blok D.12 Pondok Kelapa Dua</w:t>
    </w:r>
  </w:p>
  <w:p w:rsidR="00D225CB" w:rsidRPr="00BB6A7A" w:rsidRDefault="00D225CB" w:rsidP="00ED2943">
    <w:pPr>
      <w:pStyle w:val="Header"/>
      <w:tabs>
        <w:tab w:val="clear" w:pos="4320"/>
        <w:tab w:val="clear" w:pos="8640"/>
      </w:tabs>
      <w:ind w:right="20"/>
      <w:jc w:val="right"/>
      <w:rPr>
        <w:sz w:val="20"/>
        <w:szCs w:val="20"/>
      </w:rPr>
    </w:pPr>
    <w:proofErr w:type="spellStart"/>
    <w:r w:rsidRPr="00BB6A7A">
      <w:rPr>
        <w:sz w:val="20"/>
        <w:szCs w:val="20"/>
      </w:rPr>
      <w:t>Cimanggis</w:t>
    </w:r>
    <w:proofErr w:type="spellEnd"/>
    <w:r w:rsidRPr="00BB6A7A">
      <w:rPr>
        <w:sz w:val="20"/>
        <w:szCs w:val="20"/>
      </w:rPr>
      <w:t xml:space="preserve"> Depok</w:t>
    </w:r>
  </w:p>
  <w:p w:rsidR="00D225CB" w:rsidRPr="00BB6A7A" w:rsidRDefault="00D225CB" w:rsidP="00ED2943">
    <w:pPr>
      <w:pStyle w:val="Header"/>
      <w:tabs>
        <w:tab w:val="clear" w:pos="4320"/>
        <w:tab w:val="clear" w:pos="8640"/>
      </w:tabs>
      <w:ind w:right="20"/>
      <w:jc w:val="right"/>
      <w:rPr>
        <w:sz w:val="20"/>
        <w:szCs w:val="20"/>
      </w:rPr>
    </w:pPr>
    <w:r w:rsidRPr="00BB6A7A">
      <w:rPr>
        <w:sz w:val="20"/>
        <w:szCs w:val="20"/>
      </w:rPr>
      <w:t>16951</w:t>
    </w:r>
  </w:p>
  <w:p w:rsidR="00D225CB" w:rsidRPr="00BB6A7A" w:rsidRDefault="00D225CB" w:rsidP="00ED2943">
    <w:pPr>
      <w:pStyle w:val="Header"/>
      <w:tabs>
        <w:tab w:val="clear" w:pos="4320"/>
        <w:tab w:val="clear" w:pos="8640"/>
      </w:tabs>
      <w:ind w:right="20"/>
      <w:jc w:val="right"/>
      <w:rPr>
        <w:sz w:val="20"/>
        <w:szCs w:val="20"/>
        <w:lang w:val="en-US"/>
      </w:rPr>
    </w:pPr>
    <w:r w:rsidRPr="00BB6A7A">
      <w:rPr>
        <w:sz w:val="20"/>
        <w:szCs w:val="20"/>
      </w:rPr>
      <w:t>085770204155/08</w:t>
    </w:r>
    <w:r w:rsidR="005A6BD0" w:rsidRPr="00BB6A7A">
      <w:rPr>
        <w:sz w:val="20"/>
        <w:szCs w:val="20"/>
      </w:rPr>
      <w:t>180615873</w:t>
    </w:r>
    <w:r w:rsidRPr="00BB6A7A">
      <w:rPr>
        <w:sz w:val="20"/>
        <w:szCs w:val="20"/>
      </w:rPr>
      <w:t>1</w:t>
    </w:r>
  </w:p>
  <w:p w:rsidR="00084310" w:rsidRPr="00084310" w:rsidRDefault="00084310" w:rsidP="00084310">
    <w:pPr>
      <w:pStyle w:val="Header"/>
      <w:tabs>
        <w:tab w:val="clear" w:pos="4320"/>
        <w:tab w:val="clear" w:pos="8640"/>
      </w:tabs>
      <w:ind w:right="20"/>
      <w:jc w:val="center"/>
      <w:rPr>
        <w:lang w:val="en-US"/>
      </w:rPr>
    </w:pPr>
  </w:p>
  <w:p w:rsidR="00D225CB" w:rsidRDefault="00D225CB" w:rsidP="00ED294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2A6"/>
    <w:multiLevelType w:val="hybridMultilevel"/>
    <w:tmpl w:val="4118C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01A6"/>
    <w:multiLevelType w:val="hybridMultilevel"/>
    <w:tmpl w:val="E71A89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97E97"/>
    <w:multiLevelType w:val="hybridMultilevel"/>
    <w:tmpl w:val="1C6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074"/>
    <w:multiLevelType w:val="hybridMultilevel"/>
    <w:tmpl w:val="118C9E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D14AB"/>
    <w:multiLevelType w:val="hybridMultilevel"/>
    <w:tmpl w:val="531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25744"/>
    <w:multiLevelType w:val="hybridMultilevel"/>
    <w:tmpl w:val="1308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D"/>
    <w:rsid w:val="000015E5"/>
    <w:rsid w:val="00003BEC"/>
    <w:rsid w:val="00003D95"/>
    <w:rsid w:val="00005F54"/>
    <w:rsid w:val="00011DF1"/>
    <w:rsid w:val="00013B21"/>
    <w:rsid w:val="0001431C"/>
    <w:rsid w:val="00015B40"/>
    <w:rsid w:val="00017415"/>
    <w:rsid w:val="00017D86"/>
    <w:rsid w:val="00023AB7"/>
    <w:rsid w:val="00031C43"/>
    <w:rsid w:val="00031DEE"/>
    <w:rsid w:val="00034736"/>
    <w:rsid w:val="000408ED"/>
    <w:rsid w:val="000409D5"/>
    <w:rsid w:val="00041817"/>
    <w:rsid w:val="00042800"/>
    <w:rsid w:val="00055AF8"/>
    <w:rsid w:val="00061E13"/>
    <w:rsid w:val="000651C0"/>
    <w:rsid w:val="00066B50"/>
    <w:rsid w:val="00067A1D"/>
    <w:rsid w:val="0007098E"/>
    <w:rsid w:val="00071E6A"/>
    <w:rsid w:val="00076ECD"/>
    <w:rsid w:val="00080C90"/>
    <w:rsid w:val="00084310"/>
    <w:rsid w:val="00085CFA"/>
    <w:rsid w:val="000863BD"/>
    <w:rsid w:val="000917B6"/>
    <w:rsid w:val="00092045"/>
    <w:rsid w:val="000A2CC2"/>
    <w:rsid w:val="000A38FF"/>
    <w:rsid w:val="000B37BB"/>
    <w:rsid w:val="000B5DF2"/>
    <w:rsid w:val="000B6C78"/>
    <w:rsid w:val="000B74F5"/>
    <w:rsid w:val="000C6315"/>
    <w:rsid w:val="000D3E12"/>
    <w:rsid w:val="000D6104"/>
    <w:rsid w:val="000E0615"/>
    <w:rsid w:val="000E08AE"/>
    <w:rsid w:val="000E0C49"/>
    <w:rsid w:val="000E5E54"/>
    <w:rsid w:val="000E7015"/>
    <w:rsid w:val="000F075F"/>
    <w:rsid w:val="000F1B22"/>
    <w:rsid w:val="000F26B2"/>
    <w:rsid w:val="000F5543"/>
    <w:rsid w:val="00101220"/>
    <w:rsid w:val="00102A65"/>
    <w:rsid w:val="00103F6D"/>
    <w:rsid w:val="00110FD0"/>
    <w:rsid w:val="00112852"/>
    <w:rsid w:val="00112863"/>
    <w:rsid w:val="00112CC6"/>
    <w:rsid w:val="00113C71"/>
    <w:rsid w:val="00114635"/>
    <w:rsid w:val="00120F66"/>
    <w:rsid w:val="0012233F"/>
    <w:rsid w:val="00122A27"/>
    <w:rsid w:val="00123499"/>
    <w:rsid w:val="00124279"/>
    <w:rsid w:val="00124674"/>
    <w:rsid w:val="00133A87"/>
    <w:rsid w:val="00134732"/>
    <w:rsid w:val="001422C3"/>
    <w:rsid w:val="00143798"/>
    <w:rsid w:val="001451DF"/>
    <w:rsid w:val="00156233"/>
    <w:rsid w:val="00163717"/>
    <w:rsid w:val="00167110"/>
    <w:rsid w:val="00170584"/>
    <w:rsid w:val="001803B9"/>
    <w:rsid w:val="00180882"/>
    <w:rsid w:val="00190B23"/>
    <w:rsid w:val="0019241F"/>
    <w:rsid w:val="00194C27"/>
    <w:rsid w:val="00197D38"/>
    <w:rsid w:val="001A5835"/>
    <w:rsid w:val="001B0A0C"/>
    <w:rsid w:val="001B208F"/>
    <w:rsid w:val="001B4231"/>
    <w:rsid w:val="001B6304"/>
    <w:rsid w:val="001B79C8"/>
    <w:rsid w:val="001C1D3B"/>
    <w:rsid w:val="001C6682"/>
    <w:rsid w:val="001D04CC"/>
    <w:rsid w:val="001D1CE3"/>
    <w:rsid w:val="001D596F"/>
    <w:rsid w:val="001D7603"/>
    <w:rsid w:val="001E1C76"/>
    <w:rsid w:val="001E2DF9"/>
    <w:rsid w:val="001E362A"/>
    <w:rsid w:val="001E5809"/>
    <w:rsid w:val="001E66A8"/>
    <w:rsid w:val="001E7270"/>
    <w:rsid w:val="001F1E4F"/>
    <w:rsid w:val="001F2036"/>
    <w:rsid w:val="001F235C"/>
    <w:rsid w:val="001F73F3"/>
    <w:rsid w:val="0020127D"/>
    <w:rsid w:val="00202072"/>
    <w:rsid w:val="00202E37"/>
    <w:rsid w:val="0020587B"/>
    <w:rsid w:val="002058E2"/>
    <w:rsid w:val="00214D10"/>
    <w:rsid w:val="002176CB"/>
    <w:rsid w:val="002224BF"/>
    <w:rsid w:val="00224383"/>
    <w:rsid w:val="002255AE"/>
    <w:rsid w:val="00241828"/>
    <w:rsid w:val="00241E2E"/>
    <w:rsid w:val="00242994"/>
    <w:rsid w:val="00246663"/>
    <w:rsid w:val="00247BF5"/>
    <w:rsid w:val="00251F94"/>
    <w:rsid w:val="0025445D"/>
    <w:rsid w:val="002668F0"/>
    <w:rsid w:val="00271282"/>
    <w:rsid w:val="00271750"/>
    <w:rsid w:val="00271CF6"/>
    <w:rsid w:val="00274863"/>
    <w:rsid w:val="00280D98"/>
    <w:rsid w:val="002906D8"/>
    <w:rsid w:val="002912DF"/>
    <w:rsid w:val="002921AB"/>
    <w:rsid w:val="002927FF"/>
    <w:rsid w:val="0029401C"/>
    <w:rsid w:val="00296C7C"/>
    <w:rsid w:val="00297878"/>
    <w:rsid w:val="002A0645"/>
    <w:rsid w:val="002A465C"/>
    <w:rsid w:val="002A6A99"/>
    <w:rsid w:val="002A7D80"/>
    <w:rsid w:val="002B139E"/>
    <w:rsid w:val="002B427F"/>
    <w:rsid w:val="002B67AE"/>
    <w:rsid w:val="002C08D5"/>
    <w:rsid w:val="002C198A"/>
    <w:rsid w:val="002C55A1"/>
    <w:rsid w:val="002C61BC"/>
    <w:rsid w:val="002C75F3"/>
    <w:rsid w:val="002C7984"/>
    <w:rsid w:val="002D16C0"/>
    <w:rsid w:val="002D35C1"/>
    <w:rsid w:val="002D776E"/>
    <w:rsid w:val="002E37CF"/>
    <w:rsid w:val="002E5F19"/>
    <w:rsid w:val="002E7612"/>
    <w:rsid w:val="002F02D2"/>
    <w:rsid w:val="002F12CC"/>
    <w:rsid w:val="002F1886"/>
    <w:rsid w:val="002F1A63"/>
    <w:rsid w:val="002F2D5C"/>
    <w:rsid w:val="00300C5D"/>
    <w:rsid w:val="00301ED7"/>
    <w:rsid w:val="00303917"/>
    <w:rsid w:val="00304E46"/>
    <w:rsid w:val="00306088"/>
    <w:rsid w:val="00315B89"/>
    <w:rsid w:val="0032057E"/>
    <w:rsid w:val="00322B7D"/>
    <w:rsid w:val="00322E03"/>
    <w:rsid w:val="0032311F"/>
    <w:rsid w:val="003255DB"/>
    <w:rsid w:val="00325C6F"/>
    <w:rsid w:val="00325FC0"/>
    <w:rsid w:val="00331A35"/>
    <w:rsid w:val="00332352"/>
    <w:rsid w:val="0033341E"/>
    <w:rsid w:val="00337C88"/>
    <w:rsid w:val="003425F1"/>
    <w:rsid w:val="003437F4"/>
    <w:rsid w:val="00350163"/>
    <w:rsid w:val="00351562"/>
    <w:rsid w:val="00357C6B"/>
    <w:rsid w:val="003604DB"/>
    <w:rsid w:val="00364A0E"/>
    <w:rsid w:val="00366E3D"/>
    <w:rsid w:val="00372774"/>
    <w:rsid w:val="00373100"/>
    <w:rsid w:val="00373B3F"/>
    <w:rsid w:val="003743F5"/>
    <w:rsid w:val="00376E28"/>
    <w:rsid w:val="003826AF"/>
    <w:rsid w:val="003837CC"/>
    <w:rsid w:val="00384E0D"/>
    <w:rsid w:val="00391760"/>
    <w:rsid w:val="003931A8"/>
    <w:rsid w:val="003A2908"/>
    <w:rsid w:val="003A64E9"/>
    <w:rsid w:val="003A69A5"/>
    <w:rsid w:val="003B13AD"/>
    <w:rsid w:val="003B17DD"/>
    <w:rsid w:val="003B4615"/>
    <w:rsid w:val="003C13ED"/>
    <w:rsid w:val="003D35E4"/>
    <w:rsid w:val="003D3DAD"/>
    <w:rsid w:val="003D6257"/>
    <w:rsid w:val="003E06B9"/>
    <w:rsid w:val="003E1FE5"/>
    <w:rsid w:val="003E3F13"/>
    <w:rsid w:val="003E5689"/>
    <w:rsid w:val="003E5CA5"/>
    <w:rsid w:val="003E644C"/>
    <w:rsid w:val="003F6853"/>
    <w:rsid w:val="0040213B"/>
    <w:rsid w:val="00405134"/>
    <w:rsid w:val="004051DB"/>
    <w:rsid w:val="00407763"/>
    <w:rsid w:val="004077D8"/>
    <w:rsid w:val="00407A2D"/>
    <w:rsid w:val="004118D7"/>
    <w:rsid w:val="004120AF"/>
    <w:rsid w:val="00412C97"/>
    <w:rsid w:val="00412E11"/>
    <w:rsid w:val="0041592B"/>
    <w:rsid w:val="00416FF2"/>
    <w:rsid w:val="00417681"/>
    <w:rsid w:val="00426396"/>
    <w:rsid w:val="00427CAF"/>
    <w:rsid w:val="0043514C"/>
    <w:rsid w:val="00440807"/>
    <w:rsid w:val="00444E67"/>
    <w:rsid w:val="0045140F"/>
    <w:rsid w:val="0045241C"/>
    <w:rsid w:val="00452FD4"/>
    <w:rsid w:val="004562BE"/>
    <w:rsid w:val="004576DD"/>
    <w:rsid w:val="00457886"/>
    <w:rsid w:val="00463499"/>
    <w:rsid w:val="004636C3"/>
    <w:rsid w:val="004648D3"/>
    <w:rsid w:val="00464F8D"/>
    <w:rsid w:val="00465367"/>
    <w:rsid w:val="0046728E"/>
    <w:rsid w:val="00470B14"/>
    <w:rsid w:val="004739E4"/>
    <w:rsid w:val="00473B1F"/>
    <w:rsid w:val="00475886"/>
    <w:rsid w:val="004759D8"/>
    <w:rsid w:val="004850D9"/>
    <w:rsid w:val="004858E1"/>
    <w:rsid w:val="00486AE6"/>
    <w:rsid w:val="004926C5"/>
    <w:rsid w:val="00494E84"/>
    <w:rsid w:val="0049781B"/>
    <w:rsid w:val="004A445B"/>
    <w:rsid w:val="004A70DE"/>
    <w:rsid w:val="004B0057"/>
    <w:rsid w:val="004B60ED"/>
    <w:rsid w:val="004C6F71"/>
    <w:rsid w:val="004C7DAB"/>
    <w:rsid w:val="004D1856"/>
    <w:rsid w:val="004D2EAB"/>
    <w:rsid w:val="004D3E7E"/>
    <w:rsid w:val="004D58BE"/>
    <w:rsid w:val="004D5C80"/>
    <w:rsid w:val="004D5CF7"/>
    <w:rsid w:val="004D7AAF"/>
    <w:rsid w:val="004E20A0"/>
    <w:rsid w:val="004E21F3"/>
    <w:rsid w:val="004E4768"/>
    <w:rsid w:val="004E606F"/>
    <w:rsid w:val="004F2892"/>
    <w:rsid w:val="004F60D3"/>
    <w:rsid w:val="004F7FD0"/>
    <w:rsid w:val="00500CF2"/>
    <w:rsid w:val="0050256C"/>
    <w:rsid w:val="00502757"/>
    <w:rsid w:val="00504411"/>
    <w:rsid w:val="00505695"/>
    <w:rsid w:val="0050732D"/>
    <w:rsid w:val="00507D3D"/>
    <w:rsid w:val="00510CD6"/>
    <w:rsid w:val="005122DB"/>
    <w:rsid w:val="00512A3D"/>
    <w:rsid w:val="00512EA7"/>
    <w:rsid w:val="00513F74"/>
    <w:rsid w:val="00517FF5"/>
    <w:rsid w:val="00521BBB"/>
    <w:rsid w:val="00524708"/>
    <w:rsid w:val="005308CC"/>
    <w:rsid w:val="005348C7"/>
    <w:rsid w:val="00540C88"/>
    <w:rsid w:val="0054151E"/>
    <w:rsid w:val="00543BBF"/>
    <w:rsid w:val="005452F3"/>
    <w:rsid w:val="0055687D"/>
    <w:rsid w:val="00556C21"/>
    <w:rsid w:val="00563495"/>
    <w:rsid w:val="00564F4F"/>
    <w:rsid w:val="0056740E"/>
    <w:rsid w:val="00571457"/>
    <w:rsid w:val="005728F3"/>
    <w:rsid w:val="00581C10"/>
    <w:rsid w:val="00587291"/>
    <w:rsid w:val="00590109"/>
    <w:rsid w:val="00591837"/>
    <w:rsid w:val="005925A2"/>
    <w:rsid w:val="005931A1"/>
    <w:rsid w:val="005944D4"/>
    <w:rsid w:val="005951B5"/>
    <w:rsid w:val="00597CF0"/>
    <w:rsid w:val="005A0C99"/>
    <w:rsid w:val="005A1147"/>
    <w:rsid w:val="005A136A"/>
    <w:rsid w:val="005A6BD0"/>
    <w:rsid w:val="005B02E7"/>
    <w:rsid w:val="005B2AC6"/>
    <w:rsid w:val="005B6FE2"/>
    <w:rsid w:val="005D1A9D"/>
    <w:rsid w:val="005D1BC1"/>
    <w:rsid w:val="005D4229"/>
    <w:rsid w:val="005D5787"/>
    <w:rsid w:val="005E1B37"/>
    <w:rsid w:val="005E1D3D"/>
    <w:rsid w:val="005E2493"/>
    <w:rsid w:val="005E3B7D"/>
    <w:rsid w:val="005E683C"/>
    <w:rsid w:val="005F06CE"/>
    <w:rsid w:val="005F0B0B"/>
    <w:rsid w:val="005F5445"/>
    <w:rsid w:val="006076DC"/>
    <w:rsid w:val="00617D35"/>
    <w:rsid w:val="00623A05"/>
    <w:rsid w:val="00625ECA"/>
    <w:rsid w:val="006314AA"/>
    <w:rsid w:val="00633F92"/>
    <w:rsid w:val="00636067"/>
    <w:rsid w:val="00637751"/>
    <w:rsid w:val="00640D1F"/>
    <w:rsid w:val="00641C8B"/>
    <w:rsid w:val="00643848"/>
    <w:rsid w:val="00645929"/>
    <w:rsid w:val="0065053A"/>
    <w:rsid w:val="00651CB4"/>
    <w:rsid w:val="006554CC"/>
    <w:rsid w:val="00657417"/>
    <w:rsid w:val="006601DD"/>
    <w:rsid w:val="006619DD"/>
    <w:rsid w:val="00663884"/>
    <w:rsid w:val="006803EB"/>
    <w:rsid w:val="00683110"/>
    <w:rsid w:val="0068756F"/>
    <w:rsid w:val="00687F79"/>
    <w:rsid w:val="0069010F"/>
    <w:rsid w:val="0069311C"/>
    <w:rsid w:val="00693762"/>
    <w:rsid w:val="0069513C"/>
    <w:rsid w:val="006A7B34"/>
    <w:rsid w:val="006B361C"/>
    <w:rsid w:val="006B3E21"/>
    <w:rsid w:val="006B4EA7"/>
    <w:rsid w:val="006B576B"/>
    <w:rsid w:val="006B5D24"/>
    <w:rsid w:val="006C0CA3"/>
    <w:rsid w:val="006C281B"/>
    <w:rsid w:val="006C4301"/>
    <w:rsid w:val="006C71E7"/>
    <w:rsid w:val="006C768E"/>
    <w:rsid w:val="006C7B84"/>
    <w:rsid w:val="006D498F"/>
    <w:rsid w:val="006E5742"/>
    <w:rsid w:val="006F08CE"/>
    <w:rsid w:val="006F583C"/>
    <w:rsid w:val="007014F4"/>
    <w:rsid w:val="00701A2D"/>
    <w:rsid w:val="00702C9B"/>
    <w:rsid w:val="00705F69"/>
    <w:rsid w:val="0070662B"/>
    <w:rsid w:val="00706E7E"/>
    <w:rsid w:val="00707263"/>
    <w:rsid w:val="00713EB8"/>
    <w:rsid w:val="00715481"/>
    <w:rsid w:val="00725257"/>
    <w:rsid w:val="00725C16"/>
    <w:rsid w:val="00730494"/>
    <w:rsid w:val="00731DC7"/>
    <w:rsid w:val="00732BC3"/>
    <w:rsid w:val="00736113"/>
    <w:rsid w:val="00736B6B"/>
    <w:rsid w:val="007406C2"/>
    <w:rsid w:val="007413D5"/>
    <w:rsid w:val="00744843"/>
    <w:rsid w:val="007514AE"/>
    <w:rsid w:val="007520F1"/>
    <w:rsid w:val="00752DD3"/>
    <w:rsid w:val="007531E8"/>
    <w:rsid w:val="00754CCE"/>
    <w:rsid w:val="007550C1"/>
    <w:rsid w:val="007578FF"/>
    <w:rsid w:val="00757D1E"/>
    <w:rsid w:val="00763A4C"/>
    <w:rsid w:val="007648CB"/>
    <w:rsid w:val="00770F1B"/>
    <w:rsid w:val="00772A90"/>
    <w:rsid w:val="00772D62"/>
    <w:rsid w:val="00773B3D"/>
    <w:rsid w:val="007747F7"/>
    <w:rsid w:val="00776BB7"/>
    <w:rsid w:val="007810A4"/>
    <w:rsid w:val="00781A8A"/>
    <w:rsid w:val="00783C62"/>
    <w:rsid w:val="007873A1"/>
    <w:rsid w:val="00787D2B"/>
    <w:rsid w:val="00792808"/>
    <w:rsid w:val="00792FDD"/>
    <w:rsid w:val="0079493A"/>
    <w:rsid w:val="00795859"/>
    <w:rsid w:val="00796941"/>
    <w:rsid w:val="007A47A8"/>
    <w:rsid w:val="007A7974"/>
    <w:rsid w:val="007B0371"/>
    <w:rsid w:val="007B511E"/>
    <w:rsid w:val="007C53E5"/>
    <w:rsid w:val="007C7C46"/>
    <w:rsid w:val="007D26AF"/>
    <w:rsid w:val="007D2907"/>
    <w:rsid w:val="007D327E"/>
    <w:rsid w:val="007D3B96"/>
    <w:rsid w:val="007D5319"/>
    <w:rsid w:val="007D5B64"/>
    <w:rsid w:val="007E000A"/>
    <w:rsid w:val="007E0478"/>
    <w:rsid w:val="007E1A6E"/>
    <w:rsid w:val="007E1BEC"/>
    <w:rsid w:val="007E298B"/>
    <w:rsid w:val="007E2A46"/>
    <w:rsid w:val="007E3D7A"/>
    <w:rsid w:val="007E51CA"/>
    <w:rsid w:val="007E7DB2"/>
    <w:rsid w:val="007F54AE"/>
    <w:rsid w:val="007F6131"/>
    <w:rsid w:val="007F747C"/>
    <w:rsid w:val="0080224D"/>
    <w:rsid w:val="00805BC4"/>
    <w:rsid w:val="0081012A"/>
    <w:rsid w:val="0081498E"/>
    <w:rsid w:val="0081748D"/>
    <w:rsid w:val="00817ADA"/>
    <w:rsid w:val="0082249D"/>
    <w:rsid w:val="008235AC"/>
    <w:rsid w:val="00824940"/>
    <w:rsid w:val="00826081"/>
    <w:rsid w:val="008309C9"/>
    <w:rsid w:val="00830A55"/>
    <w:rsid w:val="00832B6C"/>
    <w:rsid w:val="00832E64"/>
    <w:rsid w:val="00833B1F"/>
    <w:rsid w:val="00833B87"/>
    <w:rsid w:val="00834898"/>
    <w:rsid w:val="00840328"/>
    <w:rsid w:val="00843274"/>
    <w:rsid w:val="00845796"/>
    <w:rsid w:val="00846EB5"/>
    <w:rsid w:val="00850700"/>
    <w:rsid w:val="008510D7"/>
    <w:rsid w:val="0085341C"/>
    <w:rsid w:val="00853DA1"/>
    <w:rsid w:val="0085504B"/>
    <w:rsid w:val="0085562D"/>
    <w:rsid w:val="00856140"/>
    <w:rsid w:val="00865C5D"/>
    <w:rsid w:val="00866A19"/>
    <w:rsid w:val="00866E8A"/>
    <w:rsid w:val="008676BA"/>
    <w:rsid w:val="00867B3D"/>
    <w:rsid w:val="008708DB"/>
    <w:rsid w:val="00871819"/>
    <w:rsid w:val="008806B6"/>
    <w:rsid w:val="00881C7C"/>
    <w:rsid w:val="00882CB9"/>
    <w:rsid w:val="00885280"/>
    <w:rsid w:val="00886E3C"/>
    <w:rsid w:val="00890185"/>
    <w:rsid w:val="0089587F"/>
    <w:rsid w:val="008A12AB"/>
    <w:rsid w:val="008A1795"/>
    <w:rsid w:val="008A45CA"/>
    <w:rsid w:val="008A4D01"/>
    <w:rsid w:val="008A7691"/>
    <w:rsid w:val="008B1894"/>
    <w:rsid w:val="008B487B"/>
    <w:rsid w:val="008B4A84"/>
    <w:rsid w:val="008C03C8"/>
    <w:rsid w:val="008C2140"/>
    <w:rsid w:val="008C2BB9"/>
    <w:rsid w:val="008D20A8"/>
    <w:rsid w:val="008D2A88"/>
    <w:rsid w:val="008D3898"/>
    <w:rsid w:val="008E2CAB"/>
    <w:rsid w:val="008E3511"/>
    <w:rsid w:val="008F5984"/>
    <w:rsid w:val="008F7628"/>
    <w:rsid w:val="008F78FA"/>
    <w:rsid w:val="00905DC2"/>
    <w:rsid w:val="00905ECF"/>
    <w:rsid w:val="009109A9"/>
    <w:rsid w:val="00910A6E"/>
    <w:rsid w:val="00913784"/>
    <w:rsid w:val="00916A22"/>
    <w:rsid w:val="009178E7"/>
    <w:rsid w:val="00917966"/>
    <w:rsid w:val="0092109D"/>
    <w:rsid w:val="00923756"/>
    <w:rsid w:val="00924F3D"/>
    <w:rsid w:val="009257A6"/>
    <w:rsid w:val="009272A6"/>
    <w:rsid w:val="009303A0"/>
    <w:rsid w:val="00930B79"/>
    <w:rsid w:val="0093438A"/>
    <w:rsid w:val="009344E6"/>
    <w:rsid w:val="00936758"/>
    <w:rsid w:val="00943AC4"/>
    <w:rsid w:val="009448B6"/>
    <w:rsid w:val="009449B0"/>
    <w:rsid w:val="0094612A"/>
    <w:rsid w:val="00963EE9"/>
    <w:rsid w:val="00965945"/>
    <w:rsid w:val="0097185D"/>
    <w:rsid w:val="0097202D"/>
    <w:rsid w:val="009728B8"/>
    <w:rsid w:val="00973123"/>
    <w:rsid w:val="00982B70"/>
    <w:rsid w:val="00987076"/>
    <w:rsid w:val="00990D0B"/>
    <w:rsid w:val="0099798D"/>
    <w:rsid w:val="009979BD"/>
    <w:rsid w:val="009A0924"/>
    <w:rsid w:val="009A3782"/>
    <w:rsid w:val="009A3A5E"/>
    <w:rsid w:val="009A3E13"/>
    <w:rsid w:val="009A721F"/>
    <w:rsid w:val="009B1723"/>
    <w:rsid w:val="009B2945"/>
    <w:rsid w:val="009B3E70"/>
    <w:rsid w:val="009C070F"/>
    <w:rsid w:val="009C1806"/>
    <w:rsid w:val="009C37A3"/>
    <w:rsid w:val="009C3D48"/>
    <w:rsid w:val="009C586B"/>
    <w:rsid w:val="009D13F5"/>
    <w:rsid w:val="009D3A66"/>
    <w:rsid w:val="009D43EC"/>
    <w:rsid w:val="009D6691"/>
    <w:rsid w:val="009D7AA8"/>
    <w:rsid w:val="009D7D42"/>
    <w:rsid w:val="009E3AAF"/>
    <w:rsid w:val="009E5343"/>
    <w:rsid w:val="009E5702"/>
    <w:rsid w:val="009E7E77"/>
    <w:rsid w:val="009F0298"/>
    <w:rsid w:val="009F075E"/>
    <w:rsid w:val="009F2F23"/>
    <w:rsid w:val="009F3A2F"/>
    <w:rsid w:val="009F79D5"/>
    <w:rsid w:val="00A00349"/>
    <w:rsid w:val="00A00BA9"/>
    <w:rsid w:val="00A00BDE"/>
    <w:rsid w:val="00A0523A"/>
    <w:rsid w:val="00A073F2"/>
    <w:rsid w:val="00A139A8"/>
    <w:rsid w:val="00A16EC7"/>
    <w:rsid w:val="00A2160F"/>
    <w:rsid w:val="00A27C2B"/>
    <w:rsid w:val="00A31588"/>
    <w:rsid w:val="00A3389C"/>
    <w:rsid w:val="00A341E1"/>
    <w:rsid w:val="00A35AA4"/>
    <w:rsid w:val="00A4198B"/>
    <w:rsid w:val="00A42EF9"/>
    <w:rsid w:val="00A4574A"/>
    <w:rsid w:val="00A514D4"/>
    <w:rsid w:val="00A55D1A"/>
    <w:rsid w:val="00A57180"/>
    <w:rsid w:val="00A638E2"/>
    <w:rsid w:val="00A66CF3"/>
    <w:rsid w:val="00A6752A"/>
    <w:rsid w:val="00A84234"/>
    <w:rsid w:val="00A85534"/>
    <w:rsid w:val="00A860A8"/>
    <w:rsid w:val="00A871BA"/>
    <w:rsid w:val="00A87603"/>
    <w:rsid w:val="00A94249"/>
    <w:rsid w:val="00A9508D"/>
    <w:rsid w:val="00A97124"/>
    <w:rsid w:val="00AA4495"/>
    <w:rsid w:val="00AB1F8C"/>
    <w:rsid w:val="00AB20FD"/>
    <w:rsid w:val="00AB5111"/>
    <w:rsid w:val="00AB6FE0"/>
    <w:rsid w:val="00AC10B0"/>
    <w:rsid w:val="00AC157D"/>
    <w:rsid w:val="00AC1C2C"/>
    <w:rsid w:val="00AC3B62"/>
    <w:rsid w:val="00AC492E"/>
    <w:rsid w:val="00AD3283"/>
    <w:rsid w:val="00AD3ACC"/>
    <w:rsid w:val="00AD4087"/>
    <w:rsid w:val="00AD580A"/>
    <w:rsid w:val="00AD7A23"/>
    <w:rsid w:val="00AE5A7D"/>
    <w:rsid w:val="00AE6A84"/>
    <w:rsid w:val="00AE6DA9"/>
    <w:rsid w:val="00AE6E31"/>
    <w:rsid w:val="00AE7E74"/>
    <w:rsid w:val="00AF0367"/>
    <w:rsid w:val="00AF0411"/>
    <w:rsid w:val="00AF2D57"/>
    <w:rsid w:val="00AF3C06"/>
    <w:rsid w:val="00AF5484"/>
    <w:rsid w:val="00AF7BE9"/>
    <w:rsid w:val="00AF7E57"/>
    <w:rsid w:val="00B01D5A"/>
    <w:rsid w:val="00B05601"/>
    <w:rsid w:val="00B132D3"/>
    <w:rsid w:val="00B1457E"/>
    <w:rsid w:val="00B2373D"/>
    <w:rsid w:val="00B255B0"/>
    <w:rsid w:val="00B26DCC"/>
    <w:rsid w:val="00B321BF"/>
    <w:rsid w:val="00B341BC"/>
    <w:rsid w:val="00B36292"/>
    <w:rsid w:val="00B36CFD"/>
    <w:rsid w:val="00B36F63"/>
    <w:rsid w:val="00B3705B"/>
    <w:rsid w:val="00B419F0"/>
    <w:rsid w:val="00B44378"/>
    <w:rsid w:val="00B46954"/>
    <w:rsid w:val="00B56F68"/>
    <w:rsid w:val="00B57852"/>
    <w:rsid w:val="00B61035"/>
    <w:rsid w:val="00B61936"/>
    <w:rsid w:val="00B626FD"/>
    <w:rsid w:val="00B6509B"/>
    <w:rsid w:val="00B719BC"/>
    <w:rsid w:val="00B72A2F"/>
    <w:rsid w:val="00B744FD"/>
    <w:rsid w:val="00B8079B"/>
    <w:rsid w:val="00B80A6E"/>
    <w:rsid w:val="00B92647"/>
    <w:rsid w:val="00B9649C"/>
    <w:rsid w:val="00BA01FA"/>
    <w:rsid w:val="00BA6550"/>
    <w:rsid w:val="00BA7D2C"/>
    <w:rsid w:val="00BB0B75"/>
    <w:rsid w:val="00BB0D05"/>
    <w:rsid w:val="00BB337F"/>
    <w:rsid w:val="00BB3A2E"/>
    <w:rsid w:val="00BB6A7A"/>
    <w:rsid w:val="00BC1246"/>
    <w:rsid w:val="00BC27C7"/>
    <w:rsid w:val="00BC4FED"/>
    <w:rsid w:val="00BC5E94"/>
    <w:rsid w:val="00BD4EB8"/>
    <w:rsid w:val="00BE1477"/>
    <w:rsid w:val="00BE3DC6"/>
    <w:rsid w:val="00BE51D6"/>
    <w:rsid w:val="00BE5D0B"/>
    <w:rsid w:val="00BE5DC4"/>
    <w:rsid w:val="00BE6A7F"/>
    <w:rsid w:val="00BE6D3A"/>
    <w:rsid w:val="00BF04F3"/>
    <w:rsid w:val="00BF26C1"/>
    <w:rsid w:val="00C01D15"/>
    <w:rsid w:val="00C03F7D"/>
    <w:rsid w:val="00C04C51"/>
    <w:rsid w:val="00C05ABD"/>
    <w:rsid w:val="00C11AB0"/>
    <w:rsid w:val="00C12567"/>
    <w:rsid w:val="00C1774B"/>
    <w:rsid w:val="00C233B2"/>
    <w:rsid w:val="00C32072"/>
    <w:rsid w:val="00C40690"/>
    <w:rsid w:val="00C41757"/>
    <w:rsid w:val="00C44462"/>
    <w:rsid w:val="00C44FA5"/>
    <w:rsid w:val="00C4581C"/>
    <w:rsid w:val="00C51677"/>
    <w:rsid w:val="00C51C76"/>
    <w:rsid w:val="00C54052"/>
    <w:rsid w:val="00C552E8"/>
    <w:rsid w:val="00C6271C"/>
    <w:rsid w:val="00C63F6E"/>
    <w:rsid w:val="00C65F70"/>
    <w:rsid w:val="00C703F2"/>
    <w:rsid w:val="00C777DC"/>
    <w:rsid w:val="00C80856"/>
    <w:rsid w:val="00C8358C"/>
    <w:rsid w:val="00C9029C"/>
    <w:rsid w:val="00C90CDE"/>
    <w:rsid w:val="00C90D03"/>
    <w:rsid w:val="00C92034"/>
    <w:rsid w:val="00C923D9"/>
    <w:rsid w:val="00C9470A"/>
    <w:rsid w:val="00C95067"/>
    <w:rsid w:val="00C952C1"/>
    <w:rsid w:val="00C96284"/>
    <w:rsid w:val="00C979EC"/>
    <w:rsid w:val="00CA0DD0"/>
    <w:rsid w:val="00CA161C"/>
    <w:rsid w:val="00CA1B51"/>
    <w:rsid w:val="00CA54DC"/>
    <w:rsid w:val="00CA585A"/>
    <w:rsid w:val="00CB7B90"/>
    <w:rsid w:val="00CC506F"/>
    <w:rsid w:val="00CC5DAF"/>
    <w:rsid w:val="00CD07A7"/>
    <w:rsid w:val="00CD64BC"/>
    <w:rsid w:val="00CD6A1B"/>
    <w:rsid w:val="00CE31E8"/>
    <w:rsid w:val="00CE349A"/>
    <w:rsid w:val="00CF3DA9"/>
    <w:rsid w:val="00CF7DC2"/>
    <w:rsid w:val="00D0748A"/>
    <w:rsid w:val="00D100CB"/>
    <w:rsid w:val="00D10266"/>
    <w:rsid w:val="00D10F86"/>
    <w:rsid w:val="00D15037"/>
    <w:rsid w:val="00D1691C"/>
    <w:rsid w:val="00D225CB"/>
    <w:rsid w:val="00D25159"/>
    <w:rsid w:val="00D3223F"/>
    <w:rsid w:val="00D33E1F"/>
    <w:rsid w:val="00D34CAF"/>
    <w:rsid w:val="00D35A75"/>
    <w:rsid w:val="00D369D5"/>
    <w:rsid w:val="00D43377"/>
    <w:rsid w:val="00D4344B"/>
    <w:rsid w:val="00D4519D"/>
    <w:rsid w:val="00D456ED"/>
    <w:rsid w:val="00D45F25"/>
    <w:rsid w:val="00D5169A"/>
    <w:rsid w:val="00D556A4"/>
    <w:rsid w:val="00D569D8"/>
    <w:rsid w:val="00D60F7B"/>
    <w:rsid w:val="00D66ACC"/>
    <w:rsid w:val="00D67DE4"/>
    <w:rsid w:val="00D70FCD"/>
    <w:rsid w:val="00D71349"/>
    <w:rsid w:val="00D71ABB"/>
    <w:rsid w:val="00D71C7F"/>
    <w:rsid w:val="00D753F5"/>
    <w:rsid w:val="00D81033"/>
    <w:rsid w:val="00D9059E"/>
    <w:rsid w:val="00D94C9C"/>
    <w:rsid w:val="00D952DB"/>
    <w:rsid w:val="00DA027E"/>
    <w:rsid w:val="00DA6B77"/>
    <w:rsid w:val="00DB0B06"/>
    <w:rsid w:val="00DB1BC8"/>
    <w:rsid w:val="00DB25BF"/>
    <w:rsid w:val="00DC1580"/>
    <w:rsid w:val="00DC4D47"/>
    <w:rsid w:val="00DD1B9F"/>
    <w:rsid w:val="00DD6FB0"/>
    <w:rsid w:val="00DE1854"/>
    <w:rsid w:val="00DE1E17"/>
    <w:rsid w:val="00DE232F"/>
    <w:rsid w:val="00DE26B7"/>
    <w:rsid w:val="00DE2C78"/>
    <w:rsid w:val="00DE6466"/>
    <w:rsid w:val="00DE77DB"/>
    <w:rsid w:val="00DE7803"/>
    <w:rsid w:val="00DF17E0"/>
    <w:rsid w:val="00DF218C"/>
    <w:rsid w:val="00DF2F38"/>
    <w:rsid w:val="00E04B5C"/>
    <w:rsid w:val="00E07355"/>
    <w:rsid w:val="00E12019"/>
    <w:rsid w:val="00E12544"/>
    <w:rsid w:val="00E12BC7"/>
    <w:rsid w:val="00E1340F"/>
    <w:rsid w:val="00E15652"/>
    <w:rsid w:val="00E23704"/>
    <w:rsid w:val="00E27688"/>
    <w:rsid w:val="00E27FB6"/>
    <w:rsid w:val="00E371F0"/>
    <w:rsid w:val="00E41645"/>
    <w:rsid w:val="00E4369F"/>
    <w:rsid w:val="00E4550C"/>
    <w:rsid w:val="00E46033"/>
    <w:rsid w:val="00E460A9"/>
    <w:rsid w:val="00E500DF"/>
    <w:rsid w:val="00E50401"/>
    <w:rsid w:val="00E5041E"/>
    <w:rsid w:val="00E53AC1"/>
    <w:rsid w:val="00E61878"/>
    <w:rsid w:val="00E641A8"/>
    <w:rsid w:val="00E66E18"/>
    <w:rsid w:val="00E70724"/>
    <w:rsid w:val="00E7257E"/>
    <w:rsid w:val="00E738DF"/>
    <w:rsid w:val="00E74802"/>
    <w:rsid w:val="00E74894"/>
    <w:rsid w:val="00E761A8"/>
    <w:rsid w:val="00E773BF"/>
    <w:rsid w:val="00E8123A"/>
    <w:rsid w:val="00E81B2C"/>
    <w:rsid w:val="00E8226F"/>
    <w:rsid w:val="00E901D2"/>
    <w:rsid w:val="00E90A6C"/>
    <w:rsid w:val="00E91653"/>
    <w:rsid w:val="00E960C9"/>
    <w:rsid w:val="00E97522"/>
    <w:rsid w:val="00EA0074"/>
    <w:rsid w:val="00EA29F1"/>
    <w:rsid w:val="00EA3057"/>
    <w:rsid w:val="00EA35CF"/>
    <w:rsid w:val="00EA3689"/>
    <w:rsid w:val="00EA3980"/>
    <w:rsid w:val="00EA4001"/>
    <w:rsid w:val="00EA65C0"/>
    <w:rsid w:val="00EB37E4"/>
    <w:rsid w:val="00EB7CDA"/>
    <w:rsid w:val="00EC7581"/>
    <w:rsid w:val="00ED0842"/>
    <w:rsid w:val="00ED1759"/>
    <w:rsid w:val="00ED1A54"/>
    <w:rsid w:val="00ED2943"/>
    <w:rsid w:val="00EE13F6"/>
    <w:rsid w:val="00EE29EA"/>
    <w:rsid w:val="00EE3A56"/>
    <w:rsid w:val="00EE670C"/>
    <w:rsid w:val="00EF16DF"/>
    <w:rsid w:val="00EF7E66"/>
    <w:rsid w:val="00F05A09"/>
    <w:rsid w:val="00F10192"/>
    <w:rsid w:val="00F1338B"/>
    <w:rsid w:val="00F15E53"/>
    <w:rsid w:val="00F21F1F"/>
    <w:rsid w:val="00F22F74"/>
    <w:rsid w:val="00F24334"/>
    <w:rsid w:val="00F243EE"/>
    <w:rsid w:val="00F273D3"/>
    <w:rsid w:val="00F32FAD"/>
    <w:rsid w:val="00F33067"/>
    <w:rsid w:val="00F43B1A"/>
    <w:rsid w:val="00F44B53"/>
    <w:rsid w:val="00F46983"/>
    <w:rsid w:val="00F4797B"/>
    <w:rsid w:val="00F51B4B"/>
    <w:rsid w:val="00F53891"/>
    <w:rsid w:val="00F6347E"/>
    <w:rsid w:val="00F679CA"/>
    <w:rsid w:val="00F7053A"/>
    <w:rsid w:val="00F7112C"/>
    <w:rsid w:val="00F714EC"/>
    <w:rsid w:val="00F75629"/>
    <w:rsid w:val="00F80D13"/>
    <w:rsid w:val="00F866BE"/>
    <w:rsid w:val="00F87ACD"/>
    <w:rsid w:val="00F87D32"/>
    <w:rsid w:val="00F90975"/>
    <w:rsid w:val="00F9162B"/>
    <w:rsid w:val="00F942A0"/>
    <w:rsid w:val="00F94CAD"/>
    <w:rsid w:val="00F97A52"/>
    <w:rsid w:val="00FA0957"/>
    <w:rsid w:val="00FA3BB0"/>
    <w:rsid w:val="00FA47BC"/>
    <w:rsid w:val="00FA6138"/>
    <w:rsid w:val="00FB0A52"/>
    <w:rsid w:val="00FB1EC2"/>
    <w:rsid w:val="00FB55A8"/>
    <w:rsid w:val="00FC26EA"/>
    <w:rsid w:val="00FC287C"/>
    <w:rsid w:val="00FC3CE6"/>
    <w:rsid w:val="00FC4EFA"/>
    <w:rsid w:val="00FC5386"/>
    <w:rsid w:val="00FC6EA2"/>
    <w:rsid w:val="00FC7DDC"/>
    <w:rsid w:val="00FD21BF"/>
    <w:rsid w:val="00FD44F7"/>
    <w:rsid w:val="00FD64B9"/>
    <w:rsid w:val="00FD66AE"/>
    <w:rsid w:val="00FD6AB8"/>
    <w:rsid w:val="00FE06A1"/>
    <w:rsid w:val="00FE0ED0"/>
    <w:rsid w:val="00FE3741"/>
    <w:rsid w:val="00FE43C3"/>
    <w:rsid w:val="00FE4E2D"/>
    <w:rsid w:val="00FE5677"/>
    <w:rsid w:val="00FE60C8"/>
    <w:rsid w:val="00FF053E"/>
    <w:rsid w:val="00FF2D6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2EE7E-9FAF-4747-A042-8C0E2E1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6C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CFD"/>
  </w:style>
  <w:style w:type="paragraph" w:styleId="Header">
    <w:name w:val="header"/>
    <w:basedOn w:val="Normal"/>
    <w:rsid w:val="00ED29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26AF"/>
    <w:pPr>
      <w:ind w:left="720"/>
      <w:contextualSpacing/>
    </w:pPr>
  </w:style>
  <w:style w:type="character" w:styleId="Strong">
    <w:name w:val="Strong"/>
    <w:basedOn w:val="DefaultParagraphFont"/>
    <w:qFormat/>
    <w:rsid w:val="00517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BIMO SUHARYANTO</vt:lpstr>
    </vt:vector>
  </TitlesOfParts>
  <Company>&lt;arabianhorse&gt;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BIMO SUHARYANTO</dc:title>
  <dc:subject/>
  <dc:creator>ACER</dc:creator>
  <cp:keywords/>
  <dc:description/>
  <cp:lastModifiedBy>Bimo Suharyanto </cp:lastModifiedBy>
  <cp:revision>35</cp:revision>
  <cp:lastPrinted>2015-09-21T04:47:00Z</cp:lastPrinted>
  <dcterms:created xsi:type="dcterms:W3CDTF">2015-10-14T12:26:00Z</dcterms:created>
  <dcterms:modified xsi:type="dcterms:W3CDTF">2016-01-10T13:13:00Z</dcterms:modified>
</cp:coreProperties>
</file>