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‘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Jarod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</w:rPr>
        <w:t>’</w:t>
      </w:r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Jejak-Jejak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Historis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53F9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yang </w:t>
      </w:r>
      <w:proofErr w:type="spellStart"/>
      <w:r w:rsidR="00553F93">
        <w:rPr>
          <w:rFonts w:ascii="Arial Narrow" w:eastAsia="Times New Roman" w:hAnsi="Arial Narrow" w:cs="Times New Roman"/>
          <w:b/>
          <w:bCs/>
          <w:sz w:val="24"/>
          <w:szCs w:val="24"/>
        </w:rPr>
        <w:t>Masih</w:t>
      </w:r>
      <w:proofErr w:type="spellEnd"/>
      <w:r w:rsidR="00553F9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553F93">
        <w:rPr>
          <w:rFonts w:ascii="Arial Narrow" w:eastAsia="Times New Roman" w:hAnsi="Arial Narrow" w:cs="Times New Roman"/>
          <w:b/>
          <w:bCs/>
          <w:sz w:val="24"/>
          <w:szCs w:val="24"/>
        </w:rPr>
        <w:t>Terpatri</w:t>
      </w:r>
      <w:proofErr w:type="spellEnd"/>
      <w:r w:rsidR="00553F9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Bila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menilik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tentang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sejarah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patut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diakui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banyak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data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berhasil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dirangkum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Pasalnya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kurangnya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waktu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melakukan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investigasi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lebih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mendetail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kawasan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tersebut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Meski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demikian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penuturan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beberapa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sumber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bekas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jalan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kecil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dilalui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angkutan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roda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tahun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70-</w:t>
      </w: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an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silam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Meski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demikian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jalan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sudah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sejak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zaman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penjajahan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Belanda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Indonesia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jauh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sebelum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tercetusnya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II.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 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sudah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menjadi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strategis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sebelum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Kota ‘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Wenang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’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berganti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namanya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menjadi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Kota Manado.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Di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orang-orang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Sulawesi Utara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berkumpul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sana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melakukan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transaksi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negosiasi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atau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sekedar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berdiskusi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Menurut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seorang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saksi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hidup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silam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merupakan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jalan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kecil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lalu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lalang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pertemuan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sejumlah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pedagang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daerah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Maklum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tersebut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banyak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dagangan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dijajakan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termasuk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kursi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rotan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sangat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laris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waktu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Hari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tersebut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mulai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ramai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baru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sekitar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tahun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1971,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tersebut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akhirnya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terkenal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memiliki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volume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pertemuan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masyarakat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paling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tinggi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“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Waktu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almarhum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Letkol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Mo’o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menjabat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walikota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Baru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kepemerintahan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walikota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AA.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Pelealu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tahun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1985,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mulai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dijadikan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berkumpul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paling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laris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Kota Manado,”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kisah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Sekretaris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Dinas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Komunikasi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Informasi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Diskominfo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Pemerintah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Kota (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Pemkot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) Manado,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Soeleman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Montori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semakin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ramai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rumah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kopi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pertama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milik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Pak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Saleh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didirikan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sekitar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tahun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1976.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Dirinya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mengatakan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waktu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dulu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pasar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sangat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ramai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tentu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saja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belum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teratur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.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“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Nanti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sekitar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tahun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1996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baru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dibangun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diperhatikan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sebagus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sekarang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,”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ungkapnya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sembari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menyeduhkan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segelas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kopi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stenga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Sekilas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Tentang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Menariknya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Keramaian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Rasa Kopi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Stenga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Jarod</w:t>
      </w:r>
      <w:proofErr w:type="spellEnd"/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Dari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penelusuran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ManadoMagz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setiap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sekitar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2000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gelas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kopi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stenga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dihabiskan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para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pengunjung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Menyusul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setiap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selalu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dibanjiri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pengunjung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Padahal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bila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bicara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soal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rasa, kopi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stenga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disuguhkan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rasanya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rumah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kopi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lainnya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tersebar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seluruh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Kota Manado.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“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bukan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soal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rasa,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soal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suasana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keramaian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kebisingan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sekali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sudah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akrab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telinga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karena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sulit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lupakan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lain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seramai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,”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ujar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Donny (31).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Bila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diamati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alasan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Donny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memang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akal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tidak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pernah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 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Bahkan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masyarakat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bebas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berekspresi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juga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menjadi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referensi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utama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bagi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mereka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merasa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jenuh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stress,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menyangkut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bisnis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ataupun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masalah-masalah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hidup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lainnya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lastRenderedPageBreak/>
        <w:t>“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bagi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paling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nyaman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mengusir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kepenatan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akibat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rutinitas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obat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mengisolir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kegundahan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bersama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teman-teman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,”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kata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Aldy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40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baru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selesai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bermain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catur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seorang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temannya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7C0" w:rsidRPr="007B37C0" w:rsidRDefault="007B37C0" w:rsidP="007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</w:rPr>
        <w:t>di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</w:rPr>
        <w:t>antara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Agora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</w:rPr>
        <w:t>dan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</w:rPr>
        <w:t>Demokrasi</w:t>
      </w:r>
      <w:proofErr w:type="spellEnd"/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Kawasan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pernah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Setiap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ratusan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warga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membanjiri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menghabiskan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waktu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bercengkrama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rekan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sejawat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juga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terlibat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percakapan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serius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entah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mengenai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pemerintahan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ataupun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ekonomi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bisnis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seperti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cincin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akik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misalnya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"Bayar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jo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panca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warna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Kita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kase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pa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ngana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500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jo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Baru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Asli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,"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kata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seorang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warga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dialeg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Manado,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menawarkan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cincin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akik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rekannya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  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kawasan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digunakan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pula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berdiskusi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sejumlah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kalangan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Bahkan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isu-isu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mencuat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menguat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"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Kata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banyak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orang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disebut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DPRD Tingkat III.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Setiap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diskusi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menarik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seputar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,"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ujar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Ahmad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Iskandar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Mendengar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kalimat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diskusi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seputar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langsung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saja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terbesit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tentang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istilah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pendek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dikenal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nama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demokrasi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Namun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tulisan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bukan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bertujuan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membedah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leksikal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terminology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arti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demokrasi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akan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tetapi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tulisan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bermaksud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mengangkat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sisi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demokratis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tertancap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kuat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Katakanlah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istilah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demokrasi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diterjemahkan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kebebasan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setiap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warga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Negara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berpendapat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berekspresi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termasuk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Hal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begitu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terasa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Sebab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setiap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kali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berkunjung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selalu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saja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pembahasan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seputar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masalah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juga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tokoh-tokoh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sering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berkunjung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“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Belum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lama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Haji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Lulung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berkunjung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Bahkan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berselfie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beberapa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warga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,”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ujar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seorang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pria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paruh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 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Diskusi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politik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terus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saja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menghangat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Apalagi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Kota Manado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akan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menghadapi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Pemilihan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Daerah (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Pilkada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Desember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mendatang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Tentu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saja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pembahasan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mengenai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calon-calon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kandidat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disertai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‘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litani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’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kelebihan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kekurangannya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bergaung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langit-langit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 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keramaian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pun,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mengingatkan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akan</w:t>
      </w:r>
      <w:proofErr w:type="spellEnd"/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sebuah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kisah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klasik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negeri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Yunani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kisah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mengenai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sebuah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lokasi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diyakini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lahirnya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peradaban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logika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, 'Agora'.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Agora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berarti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'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pasar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',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berkumpul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semua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segala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suku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agama,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jenis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ras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golongan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layak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disebut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'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Jantung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Agora Kota Manado'.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lastRenderedPageBreak/>
        <w:t>Meski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keramaian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sudah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mendarahdaging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namun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kerukunan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tetap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terjaga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perbedaan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persaudaraan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Status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jabatan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tertangggalkan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sendirinya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ketika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mengunjungi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tempat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B37C0" w:rsidRPr="007B37C0" w:rsidRDefault="007B37C0" w:rsidP="007B37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>Sederhana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bermakna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mewah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tapi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bernilai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Di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kawasan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keragaman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begitu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indah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ditengok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dirasakan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telah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menjadi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simbol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kerukunan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perdamaian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dirinya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karena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alasan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hanya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alasan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itu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sajalah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Jarod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ditahbiskan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Kawasan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Wisata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Kuliner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di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Kota Manado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B37C0">
        <w:rPr>
          <w:rFonts w:ascii="Arial Narrow" w:eastAsia="Times New Roman" w:hAnsi="Arial Narrow" w:cs="Times New Roman"/>
          <w:sz w:val="24"/>
          <w:szCs w:val="24"/>
        </w:rPr>
        <w:t>Tahun</w:t>
      </w:r>
      <w:proofErr w:type="spellEnd"/>
      <w:r w:rsidRPr="007B37C0">
        <w:rPr>
          <w:rFonts w:ascii="Arial Narrow" w:eastAsia="Times New Roman" w:hAnsi="Arial Narrow" w:cs="Times New Roman"/>
          <w:sz w:val="24"/>
          <w:szCs w:val="24"/>
        </w:rPr>
        <w:t xml:space="preserve"> 2010. (*) </w:t>
      </w:r>
    </w:p>
    <w:p w:rsidR="00525E63" w:rsidRDefault="00525E63"/>
    <w:sectPr w:rsidR="00525E63" w:rsidSect="0052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7C0"/>
    <w:rsid w:val="00525E63"/>
    <w:rsid w:val="00553F93"/>
    <w:rsid w:val="005D04F8"/>
    <w:rsid w:val="007B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3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>Prive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2016-05-17T16:04:00Z</dcterms:created>
  <dcterms:modified xsi:type="dcterms:W3CDTF">2016-05-17T16:04:00Z</dcterms:modified>
</cp:coreProperties>
</file>