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Bookman Old Style" w:hAnsi="Bookman Old Style"/>
        </w:rPr>
        <w:id w:val="955470866"/>
        <w:docPartObj>
          <w:docPartGallery w:val="Cover Pages"/>
          <w:docPartUnique/>
        </w:docPartObj>
      </w:sdtPr>
      <w:sdtContent>
        <w:p w:rsidR="002A16A4" w:rsidRPr="000B3044" w:rsidRDefault="002A16A4">
          <w:pPr>
            <w:rPr>
              <w:rFonts w:ascii="Bookman Old Style" w:hAnsi="Bookman Old Style"/>
            </w:rPr>
          </w:pPr>
        </w:p>
        <w:p w:rsidR="002A16A4" w:rsidRPr="000B3044" w:rsidRDefault="00B30EF1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  <w:noProof/>
              <w:lang w:eastAsia="zh-TW"/>
            </w:rPr>
            <w:pict>
              <v:group id="_x0000_s1026" style="position:absolute;margin-left:0;margin-top:0;width:580.6pt;height:751.6pt;z-index:251660288;mso-width-percent:950;mso-height-percent:950;mso-position-horizontal:center;mso-position-horizontal-relative:page;mso-position-vertical:center;mso-position-vertical-relative:page;mso-width-percent:950;mso-height-percent:950" coordorigin="321,411" coordsize="11600,15018" o:allowincell="f">
    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    <v:textbox style="mso-next-textbox:#_x0000_s1028" inset="18pt,,18pt">
                    <w:txbxContent>
                      <w:p w:rsidR="002A16A4" w:rsidRDefault="00B30EF1">
                        <w:pPr>
                          <w:pStyle w:val="NoSpacing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  <w:sdt>
                          <w:sdtPr>
                            <w:rPr>
                              <w:smallCaps/>
                              <w:color w:val="FFFFFF" w:themeColor="background1"/>
                              <w:sz w:val="44"/>
                              <w:szCs w:val="44"/>
                            </w:rPr>
                            <w:alias w:val="Company"/>
                            <w:id w:val="795097956"/>
                            <w:placeholder>
                              <w:docPart w:val="D30B6D8FDACF42019145DF929DB22A09"/>
                            </w:placeholder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r w:rsidR="002A16A4">
                              <w:rPr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  <w:t>PORTOFOLIO PROJECT</w:t>
                            </w:r>
                          </w:sdtContent>
                        </w:sdt>
                      </w:p>
                    </w:txbxContent>
                  </v:textbox>
                </v:rect>
                <v:rect id="_x0000_s1029" style="position:absolute;left:354;top:9607;width:2860;height:1073" fillcolor="#943634 [2405]" stroked="f">
                  <v:fill color2="#dfa7a6 [1621]"/>
                </v:rect>
                <v:rect id="_x0000_s1030" style="position:absolute;left:3245;top:9607;width:2860;height:1073" fillcolor="#943634 [2405]" stroked="f">
                  <v:fill color2="#cf7b79 [2421]"/>
                </v:rect>
                <v:rect id="_x0000_s1031" style="position:absolute;left:6137;top:9607;width:2860;height:1073" fillcolor="#943634 [2405]" stroked="f">
                  <v:fill color2="#943634 [2405]"/>
                </v:rect>
                <v:rect id="_x0000_s1032" style="position:absolute;left:9028;top:9607;width:2860;height:1073;v-text-anchor:middle" fillcolor="#943634 [2405]" stroked="f">
                  <v:fill color2="#c4bc96 [2414]"/>
                  <v:textbox style="mso-next-textbox:#_x0000_s1032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DBE5F1" w:themeColor="accent1" w:themeTint="33"/>
                            <w:sz w:val="56"/>
                            <w:szCs w:val="56"/>
                          </w:rPr>
                          <w:alias w:val="Year"/>
                          <w:id w:val="795097976"/>
                          <w:placeholder>
                            <w:docPart w:val="17F3F4D3D356442BA4A6B82260C0D408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5-01-01T00:00:00Z">
                            <w:dateFormat w:val="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A16A4" w:rsidRDefault="002A16A4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DBE5F1" w:themeColor="accent1" w:themeTint="33"/>
                                <w:sz w:val="56"/>
                                <w:szCs w:val="56"/>
                              </w:rPr>
                              <w:t>2015</w:t>
                            </w:r>
                          </w:p>
                        </w:sdtContent>
                      </w:sdt>
                    </w:txbxContent>
                  </v:textbox>
                </v:rect>
                <v:rect id="_x0000_s1033" style="position:absolute;left:354;top:2263;width:8643;height:7316;v-text-anchor:middle" fillcolor="#9bbb59 [3206]" stroked="f">
                  <v:textbox style="mso-next-textbox:#_x0000_s1033" inset="18pt,,18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color w:val="622423" w:themeColor="accent2" w:themeShade="7F"/>
                            <w:sz w:val="72"/>
                            <w:szCs w:val="72"/>
                          </w:rPr>
                          <w:alias w:val="Title"/>
                          <w:id w:val="795097961"/>
                          <w:placeholder>
                            <w:docPart w:val="875A0CA662694D29BF7CDB48FB9A3162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2A16A4" w:rsidRDefault="002A16A4">
                            <w:pPr>
                              <w:jc w:val="right"/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622423" w:themeColor="accent2" w:themeShade="7F"/>
                                <w:sz w:val="72"/>
                                <w:szCs w:val="72"/>
                              </w:rPr>
                              <w:t>PORTOFOLIO PROJECT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Subtitle"/>
                          <w:id w:val="795097966"/>
                          <w:placeholder>
                            <w:docPart w:val="F09ADB758C6A411D975C097BFD2ED6FB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2A16A4" w:rsidRDefault="002A16A4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Project yang pernah di kerjakan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Author"/>
                          <w:id w:val="795097971"/>
                          <w:placeholder>
                            <w:docPart w:val="CE70AC96EC93495B88FA281C44F29A3E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2A16A4" w:rsidRDefault="002A16A4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id-ID"/>
                              </w:rPr>
                              <w:t>Febryan Syah</w:t>
                            </w:r>
                          </w:p>
                        </w:sdtContent>
                      </w:sdt>
                    </w:txbxContent>
                  </v:textbox>
                </v:rect>
                <v:rect id="_x0000_s1034" style="position:absolute;left:9028;top:2263;width:2859;height:7316" fillcolor="#dbe5f1 [660]" stroked="f">
                  <v:fill color2="#d4cfb3 [2734]"/>
                </v:rect>
                <v:rect id="_x0000_s1035" style="position:absolute;left:354;top:10710;width:8643;height:3937" fillcolor="#c0504d [3205]" stroked="f">
                  <v:fill color2="#d4cfb3 [2734]"/>
                </v:rect>
                <v:rect id="_x0000_s1036" style="position:absolute;left:9028;top:10710;width:2859;height:3937" fillcolor="#78c0d4 [2424]" stroked="f">
                  <v:fill color2="#d4cfb3 [2734]"/>
                </v:rect>
                <v:rect id="_x0000_s1037" style="position:absolute;left:354;top:14677;width:11527;height:716;v-text-anchor:middle" fillcolor="#943634 [2405]" stroked="f">
                  <v:textbox style="mso-next-textbox:#_x0000_s1037">
                    <w:txbxContent>
                      <w:sdt>
                        <w:sdtPr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alias w:val="Address"/>
                          <w:id w:val="795097981"/>
                          <w:placeholder>
                            <w:docPart w:val="A95BC64EC145459381CF53EFADA5388C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2A16A4" w:rsidRDefault="002A16A4">
                            <w:pPr>
                              <w:pStyle w:val="NoSpacing"/>
                              <w:jc w:val="center"/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mallCaps/>
                                <w:color w:val="FFFFFF" w:themeColor="background1"/>
                                <w:spacing w:val="60"/>
                                <w:sz w:val="28"/>
                                <w:szCs w:val="28"/>
                              </w:rPr>
                              <w:t>Jambi, indonesia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br w:type="page"/>
          </w:r>
        </w:p>
        <w:p w:rsidR="002A16A4" w:rsidRPr="000B3044" w:rsidRDefault="002A16A4" w:rsidP="002A16A4">
          <w:pPr>
            <w:pStyle w:val="ListParagraph"/>
            <w:numPr>
              <w:ilvl w:val="0"/>
              <w:numId w:val="2"/>
            </w:numPr>
            <w:ind w:left="450" w:hanging="45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>NETMEDIA</w:t>
          </w:r>
        </w:p>
        <w:p w:rsidR="002A16A4" w:rsidRPr="000B3044" w:rsidRDefault="002A16A4" w:rsidP="002A16A4">
          <w:pPr>
            <w:pStyle w:val="ListParagraph"/>
            <w:ind w:left="450"/>
            <w:rPr>
              <w:rFonts w:ascii="Bookman Old Style" w:hAnsi="Bookman Old Style"/>
            </w:rPr>
          </w:pPr>
        </w:p>
        <w:p w:rsidR="002A16A4" w:rsidRPr="000B3044" w:rsidRDefault="002A16A4" w:rsidP="002A16A4">
          <w:pPr>
            <w:pStyle w:val="ListParagraph"/>
            <w:ind w:hanging="720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5943600" cy="2743200"/>
                <wp:effectExtent l="247650" t="228600" r="228600" b="209550"/>
                <wp:docPr id="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rcRect t="13105" b="48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743200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9" w:history="1">
            <w:r w:rsidRPr="000B3044">
              <w:rPr>
                <w:rStyle w:val="Hyperlink"/>
                <w:rFonts w:ascii="Bookman Old Style" w:hAnsi="Bookman Old Style"/>
              </w:rPr>
              <w:t>netmedia</w:t>
            </w:r>
          </w:hyperlink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2013</w:t>
          </w:r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Bahasa Pemograman : PHP, java script, dan JQuery</w:t>
          </w:r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Framework : </w:t>
          </w:r>
          <w:r w:rsidR="000A3B77" w:rsidRPr="000B3044">
            <w:rPr>
              <w:rFonts w:ascii="Bookman Old Style" w:hAnsi="Bookman Old Style"/>
            </w:rPr>
            <w:t>Codeigniter</w:t>
          </w:r>
          <w:r w:rsidRPr="000B3044">
            <w:rPr>
              <w:rFonts w:ascii="Bookman Old Style" w:hAnsi="Bookman Old Style"/>
            </w:rPr>
            <w:t>.</w:t>
          </w:r>
        </w:p>
        <w:p w:rsidR="002A16A4" w:rsidRPr="000B3044" w:rsidRDefault="002A16A4" w:rsidP="002A16A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2A16A4" w:rsidRPr="000B3044" w:rsidRDefault="002A16A4" w:rsidP="002A16A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Live Streaming </w:t>
          </w:r>
          <w:r w:rsidR="004F481E" w:rsidRPr="000B3044">
            <w:rPr>
              <w:rFonts w:ascii="Bookman Old Style" w:hAnsi="Bookman Old Style"/>
            </w:rPr>
            <w:t>Web Menggunakan Wowza Streaming.</w:t>
          </w:r>
        </w:p>
        <w:p w:rsidR="002A16A4" w:rsidRPr="000B3044" w:rsidRDefault="002A16A4" w:rsidP="002A16A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</w:t>
          </w:r>
          <w:r w:rsidR="004F481E" w:rsidRPr="000B3044">
            <w:rPr>
              <w:rFonts w:ascii="Bookman Old Style" w:hAnsi="Bookman Old Style"/>
            </w:rPr>
            <w:t>.</w:t>
          </w:r>
        </w:p>
        <w:p w:rsidR="002A16A4" w:rsidRPr="000B3044" w:rsidRDefault="002A16A4" w:rsidP="002A16A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Schedulle Program yang Responsive</w:t>
          </w:r>
          <w:r w:rsidR="004F481E" w:rsidRPr="000B3044">
            <w:rPr>
              <w:rFonts w:ascii="Bookman Old Style" w:hAnsi="Bookman Old Style"/>
            </w:rPr>
            <w:t>.</w:t>
          </w:r>
        </w:p>
        <w:p w:rsidR="002A16A4" w:rsidRPr="000B3044" w:rsidRDefault="00C55EE6" w:rsidP="002A16A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dan tampilan front-end  yang user-friendly</w:t>
          </w:r>
          <w:r w:rsidR="004F481E" w:rsidRPr="000B3044">
            <w:rPr>
              <w:rFonts w:ascii="Bookman Old Style" w:hAnsi="Bookman Old Style"/>
            </w:rPr>
            <w:t>.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Integrated.</w:t>
          </w: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pStyle w:val="ListParagraph"/>
            <w:numPr>
              <w:ilvl w:val="0"/>
              <w:numId w:val="2"/>
            </w:numPr>
            <w:ind w:left="450" w:hanging="45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>Career NET</w:t>
          </w:r>
        </w:p>
        <w:p w:rsidR="00C55EE6" w:rsidRPr="000B3044" w:rsidRDefault="00C55EE6" w:rsidP="00C55EE6">
          <w:pPr>
            <w:pStyle w:val="ListParagraph"/>
            <w:ind w:left="450"/>
            <w:rPr>
              <w:rFonts w:ascii="Bookman Old Style" w:hAnsi="Bookman Old Style"/>
              <w:b/>
            </w:rPr>
          </w:pPr>
        </w:p>
        <w:p w:rsidR="00C55EE6" w:rsidRPr="000B3044" w:rsidRDefault="00C55EE6" w:rsidP="00C55EE6">
          <w:pPr>
            <w:pStyle w:val="ListParagraph"/>
            <w:ind w:left="450" w:hanging="45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  <w:noProof/>
            </w:rPr>
            <w:drawing>
              <wp:inline distT="0" distB="0" distL="0" distR="0">
                <wp:extent cx="5838825" cy="2752725"/>
                <wp:effectExtent l="247650" t="228600" r="238125" b="21907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/>
                        <a:srcRect t="11966" r="1763" b="56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38825" cy="2752725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C55EE6" w:rsidRPr="000B3044" w:rsidRDefault="00C55EE6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11" w:history="1">
            <w:r w:rsidR="004F481E" w:rsidRPr="000B3044">
              <w:rPr>
                <w:rStyle w:val="Hyperlink"/>
                <w:rFonts w:ascii="Bookman Old Style" w:hAnsi="Bookman Old Style"/>
              </w:rPr>
              <w:t>Karir NET</w:t>
            </w:r>
          </w:hyperlink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2014</w:t>
          </w: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Bahasa Pemograman : PHP, java script, dan JQuery</w:t>
          </w: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Framework : </w:t>
          </w:r>
          <w:r w:rsidR="000A3B77" w:rsidRPr="000B3044">
            <w:rPr>
              <w:rFonts w:ascii="Bookman Old Style" w:hAnsi="Bookman Old Style"/>
            </w:rPr>
            <w:t>Codeigniter</w:t>
          </w:r>
          <w:r w:rsidRPr="000B3044">
            <w:rPr>
              <w:rFonts w:ascii="Bookman Old Style" w:hAnsi="Bookman Old Style"/>
            </w:rPr>
            <w:t>.</w:t>
          </w:r>
        </w:p>
        <w:p w:rsidR="00C55EE6" w:rsidRPr="000B3044" w:rsidRDefault="00C55EE6" w:rsidP="00C55EE6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C55EE6" w:rsidRPr="000B3044" w:rsidRDefault="00C55EE6" w:rsidP="00C55EE6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</w:t>
          </w:r>
          <w:r w:rsidR="004F481E" w:rsidRPr="000B3044">
            <w:rPr>
              <w:rFonts w:ascii="Bookman Old Style" w:hAnsi="Bookman Old Style"/>
            </w:rPr>
            <w:t>.</w:t>
          </w:r>
        </w:p>
        <w:p w:rsidR="00C55EE6" w:rsidRPr="000B3044" w:rsidRDefault="004F481E" w:rsidP="00C55EE6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Progress setiap tahapan terintegrasi dengan email peserta.</w:t>
          </w:r>
        </w:p>
        <w:p w:rsidR="004F481E" w:rsidRPr="000B3044" w:rsidRDefault="004F481E" w:rsidP="00C55EE6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User Friendly dan langsung terintergrasi dengan database karyawan NET TV.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</w:t>
          </w: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Default="004F481E" w:rsidP="004F481E">
          <w:pPr>
            <w:rPr>
              <w:rFonts w:ascii="Bookman Old Style" w:hAnsi="Bookman Old Style"/>
            </w:rPr>
          </w:pPr>
        </w:p>
        <w:p w:rsidR="000B3044" w:rsidRPr="000B3044" w:rsidRDefault="000B3044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numPr>
              <w:ilvl w:val="0"/>
              <w:numId w:val="2"/>
            </w:numPr>
            <w:ind w:left="36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 xml:space="preserve">Alat Survey Pemetaan  </w:t>
          </w: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ind w:hanging="720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5819775" cy="2676525"/>
                <wp:effectExtent l="247650" t="228600" r="238125" b="21907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/>
                        <a:srcRect t="11966" r="2083" b="797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19775" cy="2676525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13" w:history="1">
            <w:r w:rsidRPr="000B3044">
              <w:rPr>
                <w:rStyle w:val="Hyperlink"/>
                <w:rFonts w:ascii="Bookman Old Style" w:hAnsi="Bookman Old Style"/>
              </w:rPr>
              <w:t>Alat Survey</w:t>
            </w:r>
          </w:hyperlink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2014</w:t>
          </w:r>
        </w:p>
        <w:p w:rsidR="004F481E" w:rsidRPr="000B3044" w:rsidRDefault="000A3B77" w:rsidP="004F481E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</w:t>
          </w:r>
          <w:r w:rsidR="004F481E" w:rsidRPr="000B3044">
            <w:rPr>
              <w:rFonts w:ascii="Bookman Old Style" w:hAnsi="Bookman Old Style"/>
            </w:rPr>
            <w:t xml:space="preserve"> : Blogger.</w:t>
          </w: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buatan blogger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SEO Optimezed</w:t>
          </w:r>
        </w:p>
        <w:p w:rsidR="004F481E" w:rsidRPr="000B3044" w:rsidRDefault="004F481E" w:rsidP="004F481E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</w:t>
          </w: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Default="000B3044" w:rsidP="000B3044">
          <w:pPr>
            <w:tabs>
              <w:tab w:val="left" w:pos="1020"/>
            </w:tabs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ab/>
          </w:r>
        </w:p>
        <w:p w:rsidR="000B3044" w:rsidRPr="000B3044" w:rsidRDefault="000B3044" w:rsidP="000B3044">
          <w:pPr>
            <w:tabs>
              <w:tab w:val="left" w:pos="1020"/>
            </w:tabs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0A3B77">
          <w:pPr>
            <w:pStyle w:val="ListParagraph"/>
            <w:numPr>
              <w:ilvl w:val="0"/>
              <w:numId w:val="2"/>
            </w:numPr>
            <w:ind w:left="36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 xml:space="preserve">Febryansyah </w:t>
          </w:r>
          <w:r w:rsidR="000B3044">
            <w:rPr>
              <w:rFonts w:ascii="Bookman Old Style" w:hAnsi="Bookman Old Style"/>
              <w:b/>
            </w:rPr>
            <w:t>Blog</w:t>
          </w: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pStyle w:val="ListParagraph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4733925" cy="2781300"/>
                <wp:effectExtent l="247650" t="228600" r="238125" b="20955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/>
                        <a:srcRect l="9615" t="11681" r="10737" b="51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3925" cy="2781300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15" w:history="1">
            <w:r w:rsidRPr="000B3044">
              <w:rPr>
                <w:rStyle w:val="Hyperlink"/>
                <w:rFonts w:ascii="Bookman Old Style" w:hAnsi="Bookman Old Style"/>
              </w:rPr>
              <w:t>Febryansyah</w:t>
            </w:r>
          </w:hyperlink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2014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: Blogger.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buatan blogger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SEO Optimezed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pStyle w:val="ListParagraph"/>
            <w:numPr>
              <w:ilvl w:val="0"/>
              <w:numId w:val="2"/>
            </w:numPr>
            <w:ind w:left="36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>Corner NET</w:t>
          </w:r>
        </w:p>
        <w:p w:rsidR="000A3B77" w:rsidRPr="000B3044" w:rsidRDefault="000A3B77" w:rsidP="000A3B77">
          <w:pPr>
            <w:pStyle w:val="ListParagraph"/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pStyle w:val="ListParagraph"/>
            <w:ind w:hanging="720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5886450" cy="2743200"/>
                <wp:effectExtent l="247650" t="228600" r="228600" b="20955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/>
                        <a:srcRect t="11966" r="962" b="59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86450" cy="2743200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17" w:history="1">
            <w:r w:rsidRPr="000B3044">
              <w:rPr>
                <w:rStyle w:val="Hyperlink"/>
                <w:rFonts w:ascii="Bookman Old Style" w:hAnsi="Bookman Old Style"/>
              </w:rPr>
              <w:t>Corner NET</w:t>
            </w:r>
          </w:hyperlink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2014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Bahasa Pemograman : PHP, java script, dan JQuery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Framework : Codeigniter.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Terdapat banyak fitur : seperti reimbursement pegawai, kehadiaran, cuti, performance, dan SPJ Online.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User Friendly dan langsung terintergrasi dengan database karyawan NET TV.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Integrated.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Default="000A3B77" w:rsidP="000A3B77">
          <w:pPr>
            <w:rPr>
              <w:rFonts w:ascii="Bookman Old Style" w:hAnsi="Bookman Old Style"/>
            </w:rPr>
          </w:pPr>
        </w:p>
        <w:p w:rsidR="000B3044" w:rsidRPr="000B3044" w:rsidRDefault="000B3044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pStyle w:val="ListParagraph"/>
            <w:numPr>
              <w:ilvl w:val="0"/>
              <w:numId w:val="2"/>
            </w:numPr>
            <w:ind w:left="360"/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>Info Sarolangun</w:t>
          </w:r>
        </w:p>
        <w:p w:rsidR="000A3B77" w:rsidRPr="000B3044" w:rsidRDefault="000A3B77" w:rsidP="000A3B77">
          <w:pPr>
            <w:ind w:left="360" w:hanging="360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5943600" cy="2762250"/>
                <wp:effectExtent l="247650" t="228600" r="228600" b="20955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/>
                        <a:srcRect t="11966" b="54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762250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19" w:history="1">
            <w:r w:rsidRPr="000B3044">
              <w:rPr>
                <w:rStyle w:val="Hyperlink"/>
                <w:rFonts w:ascii="Bookman Old Style" w:hAnsi="Bookman Old Style"/>
              </w:rPr>
              <w:t>Info Sarolangun</w:t>
            </w:r>
          </w:hyperlink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2015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: Blogger.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buatan blogger.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SEO Optimezed.</w:t>
          </w:r>
        </w:p>
        <w:p w:rsidR="000A3B77" w:rsidRPr="000B3044" w:rsidRDefault="000A3B77" w:rsidP="000A3B77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Integrated.</w:t>
          </w: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rPr>
              <w:rFonts w:ascii="Bookman Old Style" w:hAnsi="Bookman Old Style"/>
            </w:rPr>
          </w:pPr>
        </w:p>
        <w:p w:rsidR="000A3B77" w:rsidRDefault="000A3B77" w:rsidP="000A3B77">
          <w:pPr>
            <w:rPr>
              <w:rFonts w:ascii="Bookman Old Style" w:hAnsi="Bookman Old Style"/>
            </w:rPr>
          </w:pPr>
        </w:p>
        <w:p w:rsidR="000B3044" w:rsidRPr="000B3044" w:rsidRDefault="000B3044" w:rsidP="000A3B77">
          <w:pPr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 w:rsidRPr="000B3044">
            <w:rPr>
              <w:rFonts w:ascii="Bookman Old Style" w:hAnsi="Bookman Old Style"/>
              <w:b/>
            </w:rPr>
            <w:lastRenderedPageBreak/>
            <w:t>UKM Medan</w:t>
          </w:r>
        </w:p>
        <w:p w:rsidR="00DC2E9A" w:rsidRPr="000B3044" w:rsidRDefault="00DC2E9A" w:rsidP="00DC2E9A">
          <w:pPr>
            <w:pStyle w:val="ListParagraph"/>
            <w:rPr>
              <w:rFonts w:ascii="Bookman Old Style" w:hAnsi="Bookman Old Style"/>
            </w:rPr>
          </w:pPr>
        </w:p>
        <w:p w:rsidR="000A3B77" w:rsidRPr="000B3044" w:rsidRDefault="000A3B77" w:rsidP="000A3B77">
          <w:pPr>
            <w:pStyle w:val="ListParagraph"/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  <w:noProof/>
            </w:rPr>
            <w:drawing>
              <wp:inline distT="0" distB="0" distL="0" distR="0">
                <wp:extent cx="5867400" cy="2762250"/>
                <wp:effectExtent l="19050" t="0" r="0" b="0"/>
                <wp:docPr id="13" name="Pictur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/>
                        <a:srcRect t="12251" r="1282" b="51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0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DC2E9A" w:rsidRPr="000B3044" w:rsidRDefault="00DC2E9A" w:rsidP="00DC2E9A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 </w:t>
          </w:r>
          <w:hyperlink r:id="rId21" w:history="1">
            <w:r w:rsidRPr="000B3044">
              <w:rPr>
                <w:rStyle w:val="Hyperlink"/>
                <w:rFonts w:ascii="Bookman Old Style" w:hAnsi="Bookman Old Style"/>
              </w:rPr>
              <w:t>UKM Medan</w:t>
            </w:r>
          </w:hyperlink>
        </w:p>
        <w:p w:rsidR="00DC2E9A" w:rsidRPr="000B3044" w:rsidRDefault="00DC2E9A" w:rsidP="00DC2E9A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2014</w:t>
          </w:r>
        </w:p>
        <w:p w:rsidR="00DC2E9A" w:rsidRPr="000B3044" w:rsidRDefault="00DC2E9A" w:rsidP="00DC2E9A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: Wordpress</w:t>
          </w:r>
        </w:p>
        <w:p w:rsidR="00DC2E9A" w:rsidRPr="000B3044" w:rsidRDefault="00DC2E9A" w:rsidP="00DC2E9A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DC2E9A" w:rsidRPr="000B3044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DC2E9A" w:rsidRPr="000B3044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buatan wordpress.</w:t>
          </w:r>
        </w:p>
        <w:p w:rsidR="00DC2E9A" w:rsidRPr="000B3044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SEO Optimezed.</w:t>
          </w:r>
        </w:p>
        <w:p w:rsidR="00DC2E9A" w:rsidRPr="000B3044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Integrated.</w:t>
          </w:r>
        </w:p>
        <w:p w:rsidR="00DC2E9A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Wowza Integrated</w:t>
          </w:r>
          <w:r w:rsidR="00867D8B">
            <w:rPr>
              <w:rFonts w:ascii="Bookman Old Style" w:hAnsi="Bookman Old Style"/>
            </w:rPr>
            <w:t>.</w:t>
          </w:r>
        </w:p>
        <w:p w:rsidR="00867D8B" w:rsidRPr="000B3044" w:rsidRDefault="00867D8B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Live Streaming Project.</w:t>
          </w:r>
        </w:p>
        <w:p w:rsidR="00DC2E9A" w:rsidRPr="000B3044" w:rsidRDefault="00DC2E9A" w:rsidP="00DC2E9A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Login dan Signup User</w:t>
          </w: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4F481E" w:rsidRPr="000B3044" w:rsidRDefault="004F481E" w:rsidP="004F481E">
          <w:pPr>
            <w:rPr>
              <w:rFonts w:ascii="Bookman Old Style" w:hAnsi="Bookman Old Style"/>
            </w:rPr>
          </w:pPr>
        </w:p>
        <w:p w:rsidR="00C55EE6" w:rsidRDefault="00C55EE6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C55EE6">
          <w:pPr>
            <w:pStyle w:val="ListParagraph"/>
            <w:ind w:hanging="270"/>
            <w:rPr>
              <w:rFonts w:ascii="Bookman Old Style" w:hAnsi="Bookman Old Style"/>
            </w:rPr>
          </w:pPr>
        </w:p>
        <w:p w:rsidR="003E38CB" w:rsidRDefault="003E38CB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lastRenderedPageBreak/>
            <w:t>BKPM – Sistem Antrian</w:t>
          </w:r>
        </w:p>
        <w:p w:rsidR="00C75CA5" w:rsidRDefault="00C75CA5" w:rsidP="00C75CA5">
          <w:pPr>
            <w:keepNext/>
          </w:pPr>
          <w:r>
            <w:rPr>
              <w:noProof/>
            </w:rPr>
            <w:drawing>
              <wp:inline distT="0" distB="0" distL="0" distR="0">
                <wp:extent cx="5943600" cy="2857500"/>
                <wp:effectExtent l="19050" t="0" r="0" b="0"/>
                <wp:docPr id="8" name="Picture 7" descr="DEP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EPAN.jpg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5CA5" w:rsidRPr="00C75CA5" w:rsidRDefault="00C75CA5" w:rsidP="00C75CA5">
          <w:pPr>
            <w:pStyle w:val="Caption"/>
            <w:jc w:val="center"/>
            <w:rPr>
              <w:color w:val="auto"/>
            </w:rPr>
          </w:pPr>
          <w:r w:rsidRPr="00C75CA5">
            <w:rPr>
              <w:color w:val="auto"/>
            </w:rPr>
            <w:t xml:space="preserve">Figure </w:t>
          </w:r>
          <w:r w:rsidRPr="00C75CA5">
            <w:rPr>
              <w:color w:val="auto"/>
            </w:rPr>
            <w:fldChar w:fldCharType="begin"/>
          </w:r>
          <w:r w:rsidRPr="00C75CA5">
            <w:rPr>
              <w:color w:val="auto"/>
            </w:rPr>
            <w:instrText xml:space="preserve"> SEQ Figure \* ARABIC </w:instrText>
          </w:r>
          <w:r w:rsidRPr="00C75CA5">
            <w:rPr>
              <w:color w:val="auto"/>
            </w:rPr>
            <w:fldChar w:fldCharType="separate"/>
          </w:r>
          <w:r>
            <w:rPr>
              <w:noProof/>
              <w:color w:val="auto"/>
            </w:rPr>
            <w:t>1</w:t>
          </w:r>
          <w:r w:rsidRPr="00C75CA5">
            <w:rPr>
              <w:color w:val="auto"/>
            </w:rPr>
            <w:fldChar w:fldCharType="end"/>
          </w:r>
          <w:r w:rsidRPr="00C75CA5">
            <w:rPr>
              <w:color w:val="auto"/>
            </w:rPr>
            <w:t xml:space="preserve"> Layar Besar Antrian</w:t>
          </w:r>
        </w:p>
        <w:p w:rsidR="00C75CA5" w:rsidRDefault="00C75CA5" w:rsidP="00C75CA5">
          <w:pPr>
            <w:keepNext/>
          </w:pPr>
          <w:r>
            <w:rPr>
              <w:rFonts w:ascii="Bookman Old Style" w:hAnsi="Bookman Old Style"/>
              <w:noProof/>
            </w:rPr>
            <w:drawing>
              <wp:inline distT="0" distB="0" distL="0" distR="0">
                <wp:extent cx="5943600" cy="2705100"/>
                <wp:effectExtent l="19050" t="0" r="0" b="0"/>
                <wp:docPr id="4" name="Picture 3" descr="KEMENTRIAN_MEN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MENTRIAN_MENU.jpg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05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5CA5" w:rsidRPr="00C75CA5" w:rsidRDefault="00C75CA5" w:rsidP="00C75CA5">
          <w:pPr>
            <w:pStyle w:val="Caption"/>
            <w:jc w:val="center"/>
            <w:rPr>
              <w:color w:val="auto"/>
            </w:rPr>
          </w:pPr>
          <w:r w:rsidRPr="00C75CA5">
            <w:rPr>
              <w:color w:val="auto"/>
            </w:rPr>
            <w:t xml:space="preserve">Figure </w:t>
          </w:r>
          <w:r w:rsidRPr="00C75CA5">
            <w:rPr>
              <w:color w:val="auto"/>
            </w:rPr>
            <w:fldChar w:fldCharType="begin"/>
          </w:r>
          <w:r w:rsidRPr="00C75CA5">
            <w:rPr>
              <w:color w:val="auto"/>
            </w:rPr>
            <w:instrText xml:space="preserve"> SEQ Figure \* ARABIC </w:instrText>
          </w:r>
          <w:r w:rsidRPr="00C75CA5">
            <w:rPr>
              <w:color w:val="auto"/>
            </w:rPr>
            <w:fldChar w:fldCharType="separate"/>
          </w:r>
          <w:r>
            <w:rPr>
              <w:noProof/>
              <w:color w:val="auto"/>
            </w:rPr>
            <w:t>2</w:t>
          </w:r>
          <w:r w:rsidRPr="00C75CA5">
            <w:rPr>
              <w:color w:val="auto"/>
            </w:rPr>
            <w:fldChar w:fldCharType="end"/>
          </w:r>
          <w:r w:rsidRPr="00C75CA5">
            <w:rPr>
              <w:color w:val="auto"/>
            </w:rPr>
            <w:t xml:space="preserve"> Layar Sentuh Antrian</w:t>
          </w:r>
        </w:p>
        <w:p w:rsidR="00C75CA5" w:rsidRDefault="00C75CA5" w:rsidP="00C75CA5">
          <w:pPr>
            <w:keepNext/>
          </w:pPr>
          <w:r>
            <w:rPr>
              <w:rFonts w:ascii="Bookman Old Style" w:hAnsi="Bookman Old Style"/>
              <w:noProof/>
            </w:rPr>
            <w:lastRenderedPageBreak/>
            <w:drawing>
              <wp:inline distT="0" distB="0" distL="0" distR="0">
                <wp:extent cx="5943600" cy="2400300"/>
                <wp:effectExtent l="19050" t="0" r="0" b="0"/>
                <wp:docPr id="6" name="Picture 5" descr="We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eb.png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400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5CA5" w:rsidRPr="00C75CA5" w:rsidRDefault="00C75CA5" w:rsidP="00C75CA5">
          <w:pPr>
            <w:pStyle w:val="Caption"/>
            <w:jc w:val="center"/>
            <w:rPr>
              <w:rFonts w:ascii="Bookman Old Style" w:hAnsi="Bookman Old Style"/>
              <w:b w:val="0"/>
              <w:color w:val="auto"/>
            </w:rPr>
          </w:pPr>
          <w:r w:rsidRPr="00C75CA5">
            <w:rPr>
              <w:b w:val="0"/>
              <w:color w:val="auto"/>
            </w:rPr>
            <w:t xml:space="preserve">Figure </w:t>
          </w:r>
          <w:r w:rsidRPr="00C75CA5">
            <w:rPr>
              <w:b w:val="0"/>
              <w:color w:val="auto"/>
            </w:rPr>
            <w:fldChar w:fldCharType="begin"/>
          </w:r>
          <w:r w:rsidRPr="00C75CA5">
            <w:rPr>
              <w:b w:val="0"/>
              <w:color w:val="auto"/>
            </w:rPr>
            <w:instrText xml:space="preserve"> SEQ Figure \* ARABIC </w:instrText>
          </w:r>
          <w:r w:rsidRPr="00C75CA5">
            <w:rPr>
              <w:b w:val="0"/>
              <w:color w:val="auto"/>
            </w:rPr>
            <w:fldChar w:fldCharType="separate"/>
          </w:r>
          <w:r>
            <w:rPr>
              <w:b w:val="0"/>
              <w:noProof/>
              <w:color w:val="auto"/>
            </w:rPr>
            <w:t>3</w:t>
          </w:r>
          <w:r w:rsidRPr="00C75CA5">
            <w:rPr>
              <w:b w:val="0"/>
              <w:color w:val="auto"/>
            </w:rPr>
            <w:fldChar w:fldCharType="end"/>
          </w:r>
          <w:r w:rsidRPr="00C75CA5">
            <w:rPr>
              <w:b w:val="0"/>
              <w:color w:val="auto"/>
            </w:rPr>
            <w:t xml:space="preserve"> Aplikasi Web Untuk Admin Panel</w:t>
          </w:r>
        </w:p>
        <w:p w:rsidR="00C75CA5" w:rsidRDefault="00C75CA5" w:rsidP="00C75CA5">
          <w:pPr>
            <w:keepNext/>
          </w:pPr>
          <w:r>
            <w:rPr>
              <w:rFonts w:ascii="Bookman Old Style" w:hAnsi="Bookman Old Style"/>
              <w:noProof/>
            </w:rPr>
            <w:drawing>
              <wp:inline distT="0" distB="0" distL="0" distR="0">
                <wp:extent cx="5940608" cy="3086100"/>
                <wp:effectExtent l="19050" t="0" r="2992" b="0"/>
                <wp:docPr id="10" name="Picture 9" descr="Front Syste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ront System.jpg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087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C75CA5" w:rsidRPr="00C75CA5" w:rsidRDefault="00C75CA5" w:rsidP="00C75CA5">
          <w:pPr>
            <w:pStyle w:val="Caption"/>
            <w:jc w:val="center"/>
            <w:rPr>
              <w:rFonts w:ascii="Bookman Old Style" w:hAnsi="Bookman Old Style"/>
              <w:color w:val="auto"/>
            </w:rPr>
          </w:pPr>
          <w:r w:rsidRPr="00C75CA5">
            <w:rPr>
              <w:color w:val="auto"/>
            </w:rPr>
            <w:t xml:space="preserve">Figure </w:t>
          </w:r>
          <w:r w:rsidRPr="00C75CA5">
            <w:rPr>
              <w:color w:val="auto"/>
            </w:rPr>
            <w:fldChar w:fldCharType="begin"/>
          </w:r>
          <w:r w:rsidRPr="00C75CA5">
            <w:rPr>
              <w:color w:val="auto"/>
            </w:rPr>
            <w:instrText xml:space="preserve"> SEQ Figure \* ARABIC </w:instrText>
          </w:r>
          <w:r w:rsidRPr="00C75CA5">
            <w:rPr>
              <w:color w:val="auto"/>
            </w:rPr>
            <w:fldChar w:fldCharType="separate"/>
          </w:r>
          <w:r w:rsidRPr="00C75CA5">
            <w:rPr>
              <w:noProof/>
              <w:color w:val="auto"/>
            </w:rPr>
            <w:t>4</w:t>
          </w:r>
          <w:r w:rsidRPr="00C75CA5">
            <w:rPr>
              <w:color w:val="auto"/>
            </w:rPr>
            <w:fldChar w:fldCharType="end"/>
          </w:r>
          <w:r w:rsidRPr="00C75CA5">
            <w:rPr>
              <w:color w:val="auto"/>
            </w:rPr>
            <w:t xml:space="preserve"> Aplikasi Queue</w:t>
          </w:r>
        </w:p>
        <w:p w:rsidR="00C75CA5" w:rsidRPr="000B3044" w:rsidRDefault="00C75CA5" w:rsidP="00C75CA5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Tahun Pembuatan : 201</w:t>
          </w:r>
          <w:r w:rsidR="00851804">
            <w:rPr>
              <w:rFonts w:ascii="Bookman Old Style" w:hAnsi="Bookman Old Style"/>
            </w:rPr>
            <w:t>6</w:t>
          </w:r>
        </w:p>
        <w:p w:rsidR="00C75CA5" w:rsidRPr="000B3044" w:rsidRDefault="00C75CA5" w:rsidP="00C75CA5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Aplikasi : PHP, VB.Net berbasis Desktop</w:t>
          </w:r>
        </w:p>
        <w:p w:rsidR="00C75CA5" w:rsidRPr="000B3044" w:rsidRDefault="00C75CA5" w:rsidP="00C75CA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C75CA5" w:rsidRPr="000B3044" w:rsidRDefault="00C75CA5" w:rsidP="00C75CA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C75CA5" w:rsidRPr="000B3044" w:rsidRDefault="00851804" w:rsidP="00C75CA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Ada 3 Aplikasi yang berhubungan, dan sangat memudahkan pengguna</w:t>
          </w:r>
        </w:p>
        <w:p w:rsidR="00C75CA5" w:rsidRPr="000B3044" w:rsidRDefault="00851804" w:rsidP="00C75CA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Voice Queue, and Easy Print Queue</w:t>
          </w:r>
        </w:p>
        <w:p w:rsidR="00C75CA5" w:rsidRPr="000B3044" w:rsidRDefault="00851804" w:rsidP="00C75CA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Tanggapan Kepuasan</w:t>
          </w:r>
        </w:p>
        <w:p w:rsidR="00C75CA5" w:rsidRDefault="00C75CA5" w:rsidP="00C75CA5">
          <w:pPr>
            <w:pStyle w:val="ListParagraph"/>
            <w:rPr>
              <w:rFonts w:ascii="Bookman Old Style" w:hAnsi="Bookman Old Style"/>
              <w:b/>
            </w:rPr>
          </w:pPr>
        </w:p>
        <w:p w:rsidR="003E38CB" w:rsidRDefault="003E38CB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lastRenderedPageBreak/>
            <w:t>Humas Kab Sarolangun</w:t>
          </w: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  <w:r w:rsidRPr="00851804">
            <w:rPr>
              <w:rFonts w:ascii="Bookman Old Style" w:hAnsi="Bookman Old Style"/>
              <w:b/>
            </w:rPr>
            <w:drawing>
              <wp:inline distT="0" distB="0" distL="0" distR="0">
                <wp:extent cx="5391150" cy="3657600"/>
                <wp:effectExtent l="19050" t="0" r="0" b="0"/>
                <wp:docPr id="1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/>
                        <a:srcRect t="12251" r="1049" b="76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150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27" w:history="1">
            <w:r>
              <w:rPr>
                <w:rStyle w:val="Hyperlink"/>
                <w:rFonts w:ascii="Bookman Old Style" w:hAnsi="Bookman Old Style"/>
              </w:rPr>
              <w:t>HumasKabSarolangun.com</w:t>
            </w:r>
          </w:hyperlink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 2015</w:t>
          </w: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: Blogger.</w:t>
          </w: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CMS buatan blogger.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SEO Optimezed.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Social Media Integrated.</w:t>
          </w: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3E38CB" w:rsidRDefault="003E38CB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lastRenderedPageBreak/>
            <w:t>STLI – Sistem Tindak Lanjut Inspektorat</w:t>
          </w: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  <w:noProof/>
            </w:rPr>
            <w:drawing>
              <wp:inline distT="0" distB="0" distL="0" distR="0">
                <wp:extent cx="5867400" cy="3133725"/>
                <wp:effectExtent l="19050" t="0" r="0" b="0"/>
                <wp:docPr id="1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/>
                        <a:srcRect t="8547" r="1282" b="54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67400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29" w:history="1">
            <w:r>
              <w:rPr>
                <w:rStyle w:val="Hyperlink"/>
                <w:rFonts w:ascii="Bookman Old Style" w:hAnsi="Bookman Old Style"/>
              </w:rPr>
              <w:t>STLI</w:t>
            </w:r>
          </w:hyperlink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</w:t>
          </w:r>
          <w:r>
            <w:rPr>
              <w:rFonts w:ascii="Bookman Old Style" w:hAnsi="Bookman Old Style"/>
            </w:rPr>
            <w:t xml:space="preserve"> 2016</w:t>
          </w: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Program</w:t>
          </w:r>
          <w:r w:rsidRPr="000B3044">
            <w:rPr>
              <w:rFonts w:ascii="Bookman Old Style" w:hAnsi="Bookman Old Style"/>
            </w:rPr>
            <w:t xml:space="preserve"> : </w:t>
          </w:r>
          <w:r>
            <w:rPr>
              <w:rFonts w:ascii="Bookman Old Style" w:hAnsi="Bookman Old Style"/>
            </w:rPr>
            <w:t>PHP</w:t>
          </w:r>
          <w:r w:rsidRPr="000B3044">
            <w:rPr>
              <w:rFonts w:ascii="Bookman Old Style" w:hAnsi="Bookman Old Style"/>
            </w:rPr>
            <w:t>.</w:t>
          </w:r>
        </w:p>
        <w:p w:rsidR="00851804" w:rsidRPr="000B3044" w:rsidRDefault="00851804" w:rsidP="00851804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Rekap Lengkap Berdasarkan Tahun</w:t>
          </w:r>
        </w:p>
        <w:p w:rsidR="00851804" w:rsidRPr="000B304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Alur Input Yang Mudah</w:t>
          </w:r>
        </w:p>
        <w:p w:rsidR="00851804" w:rsidRDefault="00851804" w:rsidP="00851804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Menu Sesuai dengan Level User</w:t>
          </w: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Pr="00705BDC" w:rsidRDefault="00705BDC" w:rsidP="00705BDC">
          <w:pPr>
            <w:rPr>
              <w:rFonts w:ascii="Bookman Old Style" w:hAnsi="Bookman Old Style"/>
            </w:rPr>
          </w:pPr>
        </w:p>
        <w:p w:rsidR="00851804" w:rsidRDefault="00851804" w:rsidP="00851804">
          <w:pPr>
            <w:pStyle w:val="ListParagraph"/>
            <w:rPr>
              <w:rFonts w:ascii="Bookman Old Style" w:hAnsi="Bookman Old Style"/>
              <w:b/>
            </w:rPr>
          </w:pPr>
        </w:p>
        <w:p w:rsidR="003E38CB" w:rsidRDefault="003E38CB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lastRenderedPageBreak/>
            <w:t>JDIH</w:t>
          </w:r>
        </w:p>
        <w:p w:rsidR="00705BDC" w:rsidRDefault="00705BDC" w:rsidP="00705BDC">
          <w:pPr>
            <w:pStyle w:val="ListParagraph"/>
            <w:rPr>
              <w:rFonts w:ascii="Bookman Old Style" w:hAnsi="Bookman Old Style"/>
              <w:b/>
            </w:rPr>
          </w:pPr>
          <w:r w:rsidRPr="00705BDC">
            <w:rPr>
              <w:rFonts w:ascii="Bookman Old Style" w:hAnsi="Bookman Old Style"/>
              <w:b/>
            </w:rPr>
            <w:drawing>
              <wp:inline distT="0" distB="0" distL="0" distR="0">
                <wp:extent cx="5943600" cy="2834640"/>
                <wp:effectExtent l="19050" t="0" r="0" b="0"/>
                <wp:docPr id="1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/>
                        <a:srcRect t="11681" r="12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05BDC" w:rsidRDefault="00705BDC" w:rsidP="00705BDC">
          <w:pPr>
            <w:pStyle w:val="ListParagraph"/>
            <w:rPr>
              <w:rFonts w:ascii="Bookman Old Style" w:hAnsi="Bookman Old Style"/>
              <w:b/>
            </w:rPr>
          </w:pPr>
        </w:p>
        <w:p w:rsidR="00705BDC" w:rsidRPr="000B3044" w:rsidRDefault="00705BDC" w:rsidP="00705BDC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31" w:history="1">
            <w:r>
              <w:rPr>
                <w:rStyle w:val="Hyperlink"/>
                <w:rFonts w:ascii="Bookman Old Style" w:hAnsi="Bookman Old Style"/>
              </w:rPr>
              <w:t>JDIH</w:t>
            </w:r>
          </w:hyperlink>
        </w:p>
        <w:p w:rsidR="00705BDC" w:rsidRPr="000B3044" w:rsidRDefault="00705BDC" w:rsidP="00705BDC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</w:t>
          </w:r>
          <w:r>
            <w:rPr>
              <w:rFonts w:ascii="Bookman Old Style" w:hAnsi="Bookman Old Style"/>
            </w:rPr>
            <w:t xml:space="preserve"> 2016</w:t>
          </w:r>
        </w:p>
        <w:p w:rsidR="00705BDC" w:rsidRPr="000B3044" w:rsidRDefault="00705BDC" w:rsidP="00705BDC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Program</w:t>
          </w:r>
          <w:r w:rsidRPr="000B3044">
            <w:rPr>
              <w:rFonts w:ascii="Bookman Old Style" w:hAnsi="Bookman Old Style"/>
            </w:rPr>
            <w:t xml:space="preserve"> : </w:t>
          </w:r>
          <w:r>
            <w:rPr>
              <w:rFonts w:ascii="Bookman Old Style" w:hAnsi="Bookman Old Style"/>
            </w:rPr>
            <w:t>Wordpress</w:t>
          </w:r>
          <w:r w:rsidRPr="000B3044">
            <w:rPr>
              <w:rFonts w:ascii="Bookman Old Style" w:hAnsi="Bookman Old Style"/>
            </w:rPr>
            <w:t>.</w:t>
          </w:r>
        </w:p>
        <w:p w:rsidR="00705BDC" w:rsidRPr="000B3044" w:rsidRDefault="00705BDC" w:rsidP="00705BDC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705BDC" w:rsidRPr="000B3044" w:rsidRDefault="00705BDC" w:rsidP="00705BDC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Web Responsive.</w:t>
          </w:r>
        </w:p>
        <w:p w:rsidR="00705BDC" w:rsidRPr="000B3044" w:rsidRDefault="00705BDC" w:rsidP="00705BDC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Upload dan Download Yang Mudah</w:t>
          </w:r>
        </w:p>
        <w:p w:rsidR="00705BDC" w:rsidRDefault="00705BDC" w:rsidP="00705BDC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Social Media Integrated</w:t>
          </w:r>
        </w:p>
        <w:p w:rsidR="00705BDC" w:rsidRDefault="00705BDC" w:rsidP="00705BDC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Admin yang mudah</w:t>
          </w: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rPr>
              <w:rFonts w:ascii="Bookman Old Style" w:hAnsi="Bookman Old Style"/>
            </w:rPr>
          </w:pPr>
        </w:p>
        <w:p w:rsidR="00705BDC" w:rsidRPr="00705BDC" w:rsidRDefault="00705BDC" w:rsidP="00705BDC">
          <w:pPr>
            <w:rPr>
              <w:rFonts w:ascii="Bookman Old Style" w:hAnsi="Bookman Old Style"/>
            </w:rPr>
          </w:pPr>
        </w:p>
        <w:p w:rsidR="00705BDC" w:rsidRDefault="00705BDC" w:rsidP="00705BDC">
          <w:pPr>
            <w:pStyle w:val="ListParagraph"/>
            <w:rPr>
              <w:rFonts w:ascii="Bookman Old Style" w:hAnsi="Bookman Old Style"/>
              <w:b/>
            </w:rPr>
          </w:pPr>
        </w:p>
        <w:p w:rsidR="003E38CB" w:rsidRDefault="003E38CB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t>SIMHON</w:t>
          </w:r>
          <w:r w:rsidR="00705BDC">
            <w:rPr>
              <w:rFonts w:ascii="Bookman Old Style" w:hAnsi="Bookman Old Style"/>
              <w:b/>
            </w:rPr>
            <w:t xml:space="preserve"> (Sistem Informasi Honorer) </w:t>
          </w:r>
        </w:p>
        <w:p w:rsidR="00705BDC" w:rsidRDefault="00705BDC" w:rsidP="00705BDC">
          <w:pPr>
            <w:ind w:left="360"/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  <w:noProof/>
            </w:rPr>
            <w:drawing>
              <wp:inline distT="0" distB="0" distL="0" distR="0">
                <wp:extent cx="5943600" cy="2590800"/>
                <wp:effectExtent l="19050" t="0" r="0" b="0"/>
                <wp:docPr id="1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/>
                        <a:srcRect t="15954" b="655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hyperlink r:id="rId33" w:history="1">
            <w:r>
              <w:rPr>
                <w:rStyle w:val="Hyperlink"/>
                <w:rFonts w:ascii="Bookman Old Style" w:hAnsi="Bookman Old Style"/>
              </w:rPr>
              <w:t>SIMHON</w:t>
            </w:r>
          </w:hyperlink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</w:t>
          </w:r>
          <w:r>
            <w:rPr>
              <w:rFonts w:ascii="Bookman Old Style" w:hAnsi="Bookman Old Style"/>
            </w:rPr>
            <w:t xml:space="preserve"> 2016</w:t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Program</w:t>
          </w:r>
          <w:r w:rsidRPr="000B3044">
            <w:rPr>
              <w:rFonts w:ascii="Bookman Old Style" w:hAnsi="Bookman Old Style"/>
            </w:rPr>
            <w:t xml:space="preserve"> : </w:t>
          </w:r>
          <w:r>
            <w:rPr>
              <w:rFonts w:ascii="Bookman Old Style" w:hAnsi="Bookman Old Style"/>
            </w:rPr>
            <w:t>PHP</w:t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0C0115" w:rsidRPr="000B3044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Pendataan Honorer Di Kab Sarolangun</w:t>
          </w:r>
        </w:p>
        <w:p w:rsidR="000C0115" w:rsidRPr="000B3044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Download Data Pegawai Honorer Dengan Mudah</w:t>
          </w:r>
        </w:p>
        <w:p w:rsidR="000C0115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Social Media Integrated</w:t>
          </w:r>
        </w:p>
        <w:p w:rsidR="000C0115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Admin yang mudah</w:t>
          </w: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0C0115" w:rsidRPr="00705BDC" w:rsidRDefault="000C0115" w:rsidP="00705BDC">
          <w:pPr>
            <w:ind w:left="360"/>
            <w:rPr>
              <w:rFonts w:ascii="Bookman Old Style" w:hAnsi="Bookman Old Style"/>
              <w:b/>
            </w:rPr>
          </w:pPr>
        </w:p>
        <w:p w:rsidR="00C75CA5" w:rsidRDefault="00C75CA5" w:rsidP="003E38CB">
          <w:pPr>
            <w:pStyle w:val="ListParagraph"/>
            <w:numPr>
              <w:ilvl w:val="0"/>
              <w:numId w:val="2"/>
            </w:numPr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</w:rPr>
            <w:lastRenderedPageBreak/>
            <w:t>Kasir Obat</w:t>
          </w:r>
        </w:p>
        <w:p w:rsidR="000C0115" w:rsidRDefault="000C0115" w:rsidP="000C0115">
          <w:pPr>
            <w:pStyle w:val="ListParagraph"/>
            <w:rPr>
              <w:rFonts w:ascii="Bookman Old Style" w:hAnsi="Bookman Old Style"/>
              <w:b/>
            </w:rPr>
          </w:pPr>
          <w:r>
            <w:rPr>
              <w:rFonts w:ascii="Bookman Old Style" w:hAnsi="Bookman Old Style"/>
              <w:b/>
              <w:noProof/>
            </w:rPr>
            <w:drawing>
              <wp:inline distT="0" distB="0" distL="0" distR="0">
                <wp:extent cx="5939263" cy="2691441"/>
                <wp:effectExtent l="19050" t="0" r="4337" b="0"/>
                <wp:docPr id="18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/>
                        <a:srcRect t="13179" b="61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9263" cy="26914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Alamat Website : </w:t>
          </w:r>
          <w:r>
            <w:rPr>
              <w:rFonts w:ascii="Bookman Old Style" w:hAnsi="Bookman Old Style"/>
            </w:rPr>
            <w:t>Offline</w:t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>Tahun Pembuatan :</w:t>
          </w:r>
          <w:r>
            <w:rPr>
              <w:rFonts w:ascii="Bookman Old Style" w:hAnsi="Bookman Old Style"/>
            </w:rPr>
            <w:t xml:space="preserve"> 2017</w:t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Program</w:t>
          </w:r>
          <w:r w:rsidRPr="000B3044">
            <w:rPr>
              <w:rFonts w:ascii="Bookman Old Style" w:hAnsi="Bookman Old Style"/>
            </w:rPr>
            <w:t xml:space="preserve"> : </w:t>
          </w:r>
          <w:r>
            <w:rPr>
              <w:rFonts w:ascii="Bookman Old Style" w:hAnsi="Bookman Old Style"/>
            </w:rPr>
            <w:t>PHP</w:t>
          </w:r>
        </w:p>
        <w:p w:rsidR="000C0115" w:rsidRPr="000B3044" w:rsidRDefault="000C0115" w:rsidP="000C0115">
          <w:pPr>
            <w:rPr>
              <w:rFonts w:ascii="Bookman Old Style" w:hAnsi="Bookman Old Style"/>
            </w:rPr>
          </w:pPr>
          <w:r w:rsidRPr="000B3044">
            <w:rPr>
              <w:rFonts w:ascii="Bookman Old Style" w:hAnsi="Bookman Old Style"/>
            </w:rPr>
            <w:t xml:space="preserve">Keunggulan Program : </w:t>
          </w:r>
        </w:p>
        <w:p w:rsidR="000C0115" w:rsidRPr="000B3044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Pendataan Stok Obat Berdasarkan Gudang</w:t>
          </w:r>
        </w:p>
        <w:p w:rsidR="000C0115" w:rsidRPr="000B3044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Pendataan Hutang Piutang</w:t>
          </w:r>
        </w:p>
        <w:p w:rsidR="000C0115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Penjualan Obat</w:t>
          </w:r>
        </w:p>
        <w:p w:rsidR="000C0115" w:rsidRDefault="000C0115" w:rsidP="000C0115">
          <w:pPr>
            <w:pStyle w:val="ListParagraph"/>
            <w:numPr>
              <w:ilvl w:val="0"/>
              <w:numId w:val="3"/>
            </w:numPr>
            <w:rPr>
              <w:rFonts w:ascii="Bookman Old Style" w:hAnsi="Bookman Old Style"/>
            </w:rPr>
          </w:pPr>
          <w:r>
            <w:rPr>
              <w:rFonts w:ascii="Bookman Old Style" w:hAnsi="Bookman Old Style"/>
            </w:rPr>
            <w:t>Report dan Cashflow yang mudah dipantau</w:t>
          </w:r>
        </w:p>
        <w:p w:rsidR="00F82E1A" w:rsidRPr="000B3044" w:rsidRDefault="00B30EF1" w:rsidP="002A16A4">
          <w:pPr>
            <w:rPr>
              <w:rFonts w:ascii="Bookman Old Style" w:hAnsi="Bookman Old Style"/>
            </w:rPr>
          </w:pPr>
        </w:p>
      </w:sdtContent>
    </w:sdt>
    <w:sectPr w:rsidR="00F82E1A" w:rsidRPr="000B3044" w:rsidSect="002A16A4">
      <w:headerReference w:type="default" r:id="rId35"/>
      <w:footerReference w:type="default" r:id="rId3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56C" w:rsidRDefault="00A1356C" w:rsidP="002A16A4">
      <w:pPr>
        <w:spacing w:after="0" w:line="240" w:lineRule="auto"/>
      </w:pPr>
      <w:r>
        <w:separator/>
      </w:r>
    </w:p>
  </w:endnote>
  <w:endnote w:type="continuationSeparator" w:id="1">
    <w:p w:rsidR="00A1356C" w:rsidRDefault="00A1356C" w:rsidP="002A1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6A4" w:rsidRDefault="002A16A4">
    <w:pPr>
      <w:pStyle w:val="Footer"/>
    </w:pPr>
    <w:r>
      <w:rPr>
        <w:rFonts w:asciiTheme="majorHAnsi" w:hAnsiTheme="majorHAnsi" w:cstheme="majorHAnsi"/>
      </w:rPr>
      <w:t>Portofolio Project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</w:rPr>
      <w:t xml:space="preserve">Page </w:t>
    </w:r>
    <w:fldSimple w:instr=" PAGE   \* MERGEFORMAT ">
      <w:r w:rsidR="000C0115" w:rsidRPr="000C0115">
        <w:rPr>
          <w:rFonts w:asciiTheme="majorHAnsi" w:hAnsiTheme="majorHAnsi" w:cstheme="majorHAnsi"/>
          <w:noProof/>
        </w:rPr>
        <w:t>15</w:t>
      </w:r>
    </w:fldSimple>
    <w:r w:rsidR="00B30EF1">
      <w:rPr>
        <w:noProof/>
        <w:lang w:eastAsia="zh-TW"/>
      </w:rPr>
      <w:pict>
        <v:group id="_x0000_s2053" style="position:absolute;margin-left:0;margin-top:0;width:611.15pt;height:64.75pt;flip:y;z-index:251665408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4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5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B30EF1">
      <w:rPr>
        <w:noProof/>
        <w:lang w:eastAsia="zh-TW"/>
      </w:rPr>
      <w:pict>
        <v:rect id="_x0000_s2052" style="position:absolute;margin-left:0;margin-top:0;width:7.15pt;height:63.95pt;z-index:251664384;mso-height-percent:900;mso-position-horizontal:center;mso-position-horizontal-relative:left-margin-area;mso-position-vertical:bottom;mso-position-vertical-relative:page;mso-height-percent:900;mso-height-relative:bottom-margin-area" fillcolor="#4bacc6 [3208]" strokecolor="#205867 [1608]">
          <w10:wrap anchorx="margin" anchory="page"/>
        </v:rect>
      </w:pict>
    </w:r>
    <w:r w:rsidR="00B30EF1">
      <w:rPr>
        <w:noProof/>
        <w:lang w:eastAsia="zh-TW"/>
      </w:rPr>
      <w:pict>
        <v:rect id="_x0000_s2051" style="position:absolute;margin-left:0;margin-top:0;width:7.15pt;height:63.95pt;z-index:251663360;mso-height-percent:900;mso-position-horizontal:center;mso-position-horizontal-relative:right-margin-area;mso-position-vertical:bottom;mso-position-vertical-relative:page;mso-height-percent:900;mso-height-relative:bottom-margin-area" fillcolor="#4bacc6 [3208]" strokecolor="#205867 [1608]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56C" w:rsidRDefault="00A1356C" w:rsidP="002A16A4">
      <w:pPr>
        <w:spacing w:after="0" w:line="240" w:lineRule="auto"/>
      </w:pPr>
      <w:r>
        <w:separator/>
      </w:r>
    </w:p>
  </w:footnote>
  <w:footnote w:type="continuationSeparator" w:id="1">
    <w:p w:rsidR="00A1356C" w:rsidRDefault="00A1356C" w:rsidP="002A1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6A4" w:rsidRDefault="00B30EF1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68pt;height:13.45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fit-shape-to-text:t" inset=",0,,0">
            <w:txbxContent>
              <w:sdt>
                <w:sdtPr>
                  <w:alias w:val="Title"/>
                  <w:id w:val="78679243"/>
                  <w:placeholder>
                    <w:docPart w:val="AB566952DAD44A268ABAFDBDCD84C0FE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:rsidR="002A16A4" w:rsidRDefault="002A16A4">
                    <w:pPr>
                      <w:spacing w:after="0" w:line="240" w:lineRule="auto"/>
                    </w:pPr>
                    <w:r>
                      <w:rPr>
                        <w:lang w:val="id-ID"/>
                      </w:rPr>
                      <w:t>PORTOFOLIO PROJECT</w:t>
                    </w:r>
                  </w:p>
                </w:sdtContent>
              </w:sdt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4f81bd [3204]" stroked="f">
          <v:textbox style="mso-fit-shape-to-text:t" inset=",0,,0">
            <w:txbxContent>
              <w:p w:rsidR="002A16A4" w:rsidRDefault="00B30EF1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fldSimple w:instr=" PAGE   \* MERGEFORMAT ">
                  <w:r w:rsidR="000C0115" w:rsidRPr="000C0115">
                    <w:rPr>
                      <w:noProof/>
                      <w:color w:val="FFFFFF" w:themeColor="background1"/>
                    </w:rPr>
                    <w:t>15</w:t>
                  </w:r>
                </w:fldSimple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67613"/>
    <w:multiLevelType w:val="hybridMultilevel"/>
    <w:tmpl w:val="FB1862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D6B91"/>
    <w:multiLevelType w:val="hybridMultilevel"/>
    <w:tmpl w:val="D1820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A21B2"/>
    <w:multiLevelType w:val="hybridMultilevel"/>
    <w:tmpl w:val="AE1840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54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A16A4"/>
    <w:rsid w:val="000A3B77"/>
    <w:rsid w:val="000B3044"/>
    <w:rsid w:val="000C0115"/>
    <w:rsid w:val="001313E6"/>
    <w:rsid w:val="001912C5"/>
    <w:rsid w:val="00274A97"/>
    <w:rsid w:val="002A16A4"/>
    <w:rsid w:val="003627AE"/>
    <w:rsid w:val="003E38CB"/>
    <w:rsid w:val="00440818"/>
    <w:rsid w:val="004F481E"/>
    <w:rsid w:val="005E2A47"/>
    <w:rsid w:val="00670EBF"/>
    <w:rsid w:val="006A1AAB"/>
    <w:rsid w:val="00705BDC"/>
    <w:rsid w:val="007179BA"/>
    <w:rsid w:val="00813A77"/>
    <w:rsid w:val="00851804"/>
    <w:rsid w:val="00867D8B"/>
    <w:rsid w:val="00902909"/>
    <w:rsid w:val="00A1356C"/>
    <w:rsid w:val="00A84B8A"/>
    <w:rsid w:val="00AD276E"/>
    <w:rsid w:val="00B15767"/>
    <w:rsid w:val="00B30EF1"/>
    <w:rsid w:val="00B84A8D"/>
    <w:rsid w:val="00C512F2"/>
    <w:rsid w:val="00C55EE6"/>
    <w:rsid w:val="00C75CA5"/>
    <w:rsid w:val="00CD5ED7"/>
    <w:rsid w:val="00DC2E9A"/>
    <w:rsid w:val="00E046D9"/>
    <w:rsid w:val="00F43837"/>
    <w:rsid w:val="00F82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A16A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A16A4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1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16A4"/>
  </w:style>
  <w:style w:type="paragraph" w:styleId="Footer">
    <w:name w:val="footer"/>
    <w:basedOn w:val="Normal"/>
    <w:link w:val="FooterChar"/>
    <w:uiPriority w:val="99"/>
    <w:semiHidden/>
    <w:unhideWhenUsed/>
    <w:rsid w:val="002A1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16A4"/>
  </w:style>
  <w:style w:type="paragraph" w:styleId="ListParagraph">
    <w:name w:val="List Paragraph"/>
    <w:basedOn w:val="Normal"/>
    <w:uiPriority w:val="34"/>
    <w:qFormat/>
    <w:rsid w:val="002A16A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16A4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C75CA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latsurveypemetaan.com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ukmmedan.com/" TargetMode="External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corner.netmedia.co.id/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simhon.bkp2d.sarolangunkab.go.id/" TargetMode="External"/><Relationship Id="rId38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://stli.itkab.sarolangunkab.go.i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areer.netmedia.co.id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ebryansyah.com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www.infosarolangun.com/" TargetMode="External"/><Relationship Id="rId31" Type="http://schemas.openxmlformats.org/officeDocument/2006/relationships/hyperlink" Target="http://jdih.sarolangunkab.go.i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tmedia.co.id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jpeg"/><Relationship Id="rId27" Type="http://schemas.openxmlformats.org/officeDocument/2006/relationships/hyperlink" Target="http://www.humaskabsarolangun.com/" TargetMode="External"/><Relationship Id="rId30" Type="http://schemas.openxmlformats.org/officeDocument/2006/relationships/image" Target="media/image14.pn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30B6D8FDACF42019145DF929DB22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16770-B779-4013-8084-91B8CD6CE770}"/>
      </w:docPartPr>
      <w:docPartBody>
        <w:p w:rsidR="00AA5D29" w:rsidRDefault="00090AE1" w:rsidP="00090AE1">
          <w:pPr>
            <w:pStyle w:val="D30B6D8FDACF42019145DF929DB22A09"/>
          </w:pPr>
          <w:r>
            <w:rPr>
              <w:smallCaps/>
              <w:color w:val="FFFFFF" w:themeColor="background1"/>
              <w:sz w:val="44"/>
              <w:szCs w:val="44"/>
            </w:rPr>
            <w:t>[Type the company name]</w:t>
          </w:r>
        </w:p>
      </w:docPartBody>
    </w:docPart>
    <w:docPart>
      <w:docPartPr>
        <w:name w:val="17F3F4D3D356442BA4A6B82260C0D4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D2122-384F-49CE-87D8-0A3623CC4580}"/>
      </w:docPartPr>
      <w:docPartBody>
        <w:p w:rsidR="00AA5D29" w:rsidRDefault="00090AE1" w:rsidP="00090AE1">
          <w:pPr>
            <w:pStyle w:val="17F3F4D3D356442BA4A6B82260C0D408"/>
          </w:pPr>
          <w:r>
            <w:rPr>
              <w:rFonts w:asciiTheme="majorHAnsi" w:eastAsiaTheme="majorEastAsia" w:hAnsiTheme="majorHAnsi" w:cstheme="majorBidi"/>
              <w:color w:val="DBE5F1" w:themeColor="accent1" w:themeTint="33"/>
              <w:sz w:val="56"/>
              <w:szCs w:val="56"/>
            </w:rPr>
            <w:t>[Year]</w:t>
          </w:r>
        </w:p>
      </w:docPartBody>
    </w:docPart>
    <w:docPart>
      <w:docPartPr>
        <w:name w:val="875A0CA662694D29BF7CDB48FB9A3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1167D-D11B-4F23-8AEA-069CA7DF65B5}"/>
      </w:docPartPr>
      <w:docPartBody>
        <w:p w:rsidR="00AA5D29" w:rsidRDefault="00090AE1" w:rsidP="00090AE1">
          <w:pPr>
            <w:pStyle w:val="875A0CA662694D29BF7CDB48FB9A3162"/>
          </w:pPr>
          <w:r>
            <w:rPr>
              <w:rFonts w:asciiTheme="majorHAnsi" w:eastAsiaTheme="majorEastAsia" w:hAnsiTheme="majorHAnsi" w:cstheme="majorBidi"/>
              <w:color w:val="622423" w:themeColor="accent2" w:themeShade="7F"/>
              <w:sz w:val="72"/>
              <w:szCs w:val="72"/>
            </w:rPr>
            <w:t>[Type the document title]</w:t>
          </w:r>
        </w:p>
      </w:docPartBody>
    </w:docPart>
    <w:docPart>
      <w:docPartPr>
        <w:name w:val="F09ADB758C6A411D975C097BFD2ED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36F04-1D65-4DD0-9225-1A4BACC026AF}"/>
      </w:docPartPr>
      <w:docPartBody>
        <w:p w:rsidR="00AA5D29" w:rsidRDefault="00090AE1" w:rsidP="00090AE1">
          <w:pPr>
            <w:pStyle w:val="F09ADB758C6A411D975C097BFD2ED6FB"/>
          </w:pPr>
          <w:r>
            <w:rPr>
              <w:color w:val="FFFFFF" w:themeColor="background1"/>
              <w:sz w:val="40"/>
              <w:szCs w:val="40"/>
            </w:rPr>
            <w:t>[Type the document subtitle]</w:t>
          </w:r>
        </w:p>
      </w:docPartBody>
    </w:docPart>
    <w:docPart>
      <w:docPartPr>
        <w:name w:val="CE70AC96EC93495B88FA281C44F29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79315-3742-4EB3-92B8-8B3887195A14}"/>
      </w:docPartPr>
      <w:docPartBody>
        <w:p w:rsidR="00AA5D29" w:rsidRDefault="00090AE1" w:rsidP="00090AE1">
          <w:pPr>
            <w:pStyle w:val="CE70AC96EC93495B88FA281C44F29A3E"/>
          </w:pPr>
          <w:r>
            <w:rPr>
              <w:color w:val="FFFFFF" w:themeColor="background1"/>
              <w:sz w:val="28"/>
              <w:szCs w:val="28"/>
            </w:rPr>
            <w:t>[Type the author name]</w:t>
          </w:r>
        </w:p>
      </w:docPartBody>
    </w:docPart>
    <w:docPart>
      <w:docPartPr>
        <w:name w:val="A95BC64EC145459381CF53EFADA53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073A8-37B9-498B-A15A-4B9ABE071CD3}"/>
      </w:docPartPr>
      <w:docPartBody>
        <w:p w:rsidR="00AA5D29" w:rsidRDefault="00090AE1" w:rsidP="00090AE1">
          <w:pPr>
            <w:pStyle w:val="A95BC64EC145459381CF53EFADA5388C"/>
          </w:pPr>
          <w:r>
            <w:rPr>
              <w:smallCaps/>
              <w:color w:val="FFFFFF" w:themeColor="background1"/>
              <w:spacing w:val="60"/>
              <w:sz w:val="28"/>
              <w:szCs w:val="28"/>
            </w:rPr>
            <w:t>[Type the company address]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090AE1"/>
    <w:rsid w:val="00090AE1"/>
    <w:rsid w:val="00202A1A"/>
    <w:rsid w:val="00AA5D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D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0B6D8FDACF42019145DF929DB22A09">
    <w:name w:val="D30B6D8FDACF42019145DF929DB22A09"/>
    <w:rsid w:val="00090AE1"/>
  </w:style>
  <w:style w:type="paragraph" w:customStyle="1" w:styleId="17F3F4D3D356442BA4A6B82260C0D408">
    <w:name w:val="17F3F4D3D356442BA4A6B82260C0D408"/>
    <w:rsid w:val="00090AE1"/>
  </w:style>
  <w:style w:type="paragraph" w:customStyle="1" w:styleId="875A0CA662694D29BF7CDB48FB9A3162">
    <w:name w:val="875A0CA662694D29BF7CDB48FB9A3162"/>
    <w:rsid w:val="00090AE1"/>
  </w:style>
  <w:style w:type="paragraph" w:customStyle="1" w:styleId="F09ADB758C6A411D975C097BFD2ED6FB">
    <w:name w:val="F09ADB758C6A411D975C097BFD2ED6FB"/>
    <w:rsid w:val="00090AE1"/>
  </w:style>
  <w:style w:type="paragraph" w:customStyle="1" w:styleId="CE70AC96EC93495B88FA281C44F29A3E">
    <w:name w:val="CE70AC96EC93495B88FA281C44F29A3E"/>
    <w:rsid w:val="00090AE1"/>
  </w:style>
  <w:style w:type="paragraph" w:customStyle="1" w:styleId="A95BC64EC145459381CF53EFADA5388C">
    <w:name w:val="A95BC64EC145459381CF53EFADA5388C"/>
    <w:rsid w:val="00090AE1"/>
  </w:style>
  <w:style w:type="paragraph" w:customStyle="1" w:styleId="AB566952DAD44A268ABAFDBDCD84C0FE">
    <w:name w:val="AB566952DAD44A268ABAFDBDCD84C0FE"/>
    <w:rsid w:val="00090AE1"/>
  </w:style>
  <w:style w:type="paragraph" w:customStyle="1" w:styleId="C03672B12C704058BB1231AE758BF069">
    <w:name w:val="C03672B12C704058BB1231AE758BF069"/>
    <w:rsid w:val="00090AE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>Jambi, indonesia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15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PORTOFOLIO PROJECT</vt:lpstr>
    </vt:vector>
  </TitlesOfParts>
  <Company>PORTOFOLIO PROJECT</Company>
  <LinksUpToDate>false</LinksUpToDate>
  <CharactersWithSpaces>3984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PORTOFOLIO PROJECT</dc:title>
  <dc:subject>Project yang pernah di kerjakan</dc:subject>
  <dc:creator>Febryan Syah</dc:creator>
  <cp:lastModifiedBy>Adi Maha Cipto</cp:lastModifiedBy>
  <cp:revision>4</cp:revision>
  <dcterms:created xsi:type="dcterms:W3CDTF">2015-07-07T04:22:00Z</dcterms:created>
  <dcterms:modified xsi:type="dcterms:W3CDTF">2017-04-19T04:56:00Z</dcterms:modified>
</cp:coreProperties>
</file>