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0A" w:rsidRPr="008B67FB" w:rsidRDefault="00BA23C9" w:rsidP="00BA23C9">
      <w:pPr>
        <w:jc w:val="center"/>
        <w:rPr>
          <w:b/>
        </w:rPr>
      </w:pPr>
      <w:r w:rsidRPr="008B67FB">
        <w:rPr>
          <w:b/>
        </w:rPr>
        <w:t>Tips Memilih Baju Renang Wanita</w:t>
      </w:r>
    </w:p>
    <w:p w:rsidR="00BA23C9" w:rsidRDefault="00BA23C9" w:rsidP="00BA23C9"/>
    <w:p w:rsidR="00216625" w:rsidRDefault="00BA23C9" w:rsidP="007A088B">
      <w:pPr>
        <w:jc w:val="both"/>
      </w:pPr>
      <w:r>
        <w:t>Bagaimana sih memilih baju renan</w:t>
      </w:r>
      <w:r w:rsidR="00216625">
        <w:t xml:space="preserve">g wanita yang nyaman dipakai? Sebelum memilih baju renang, sebaiknya kita tahu terlebih dahulu apa manfaat renang bagi kaum perempuan. Menurut beberapa sumber ada banyak manfaat yang bisa diperoleh dengan Aktivitas renang yang menyenangkan. Seperti, renang dapat membakar kalori dan menghilangkan lemak, walhasil, selamat tinggal kegemukan. </w:t>
      </w:r>
    </w:p>
    <w:p w:rsidR="00216625" w:rsidRDefault="00216625" w:rsidP="007A088B">
      <w:pPr>
        <w:jc w:val="both"/>
      </w:pPr>
      <w:r>
        <w:t>Selain membakar kalori dan lemak, ternyata renang juga bisa menguatkan otot-otot. Bahkan kalo kita cidera otot, kita bisa melakukan penyembuhan dengan terapi renang.</w:t>
      </w:r>
      <w:r w:rsidR="00513B7D">
        <w:t xml:space="preserve"> Apalagi kalau kita sedang hamil, ternyata renang juga bisa menguatkan otot perut. Dan menurut beberapa sumber renang jug abisa mengurangi tingkat kemungkinan  keguguran bayi. Selain itu, renang </w:t>
      </w:r>
      <w:r w:rsidR="00D100CF">
        <w:t>baik dilakukan bagi orang yang telah melakukan operasi kanker payudara.</w:t>
      </w:r>
      <w:r>
        <w:t xml:space="preserve"> Renang juga bisa membuat badan kita menjadi rileks, sehingga kita bisa mengurangi stress. </w:t>
      </w:r>
    </w:p>
    <w:p w:rsidR="007A088B" w:rsidRDefault="007A088B" w:rsidP="007A088B">
      <w:pPr>
        <w:jc w:val="both"/>
      </w:pPr>
      <w:r>
        <w:t xml:space="preserve">Lalu bagaimana cara memilih baju renangnya? Berikut ini beberapa tips memilih baju renang untuk kaum perempuan yang diambil dari beberapa sumber : </w:t>
      </w:r>
    </w:p>
    <w:p w:rsidR="007A088B" w:rsidRDefault="007A088B" w:rsidP="00EC1E25">
      <w:pPr>
        <w:pStyle w:val="ListParagraph"/>
        <w:numPr>
          <w:ilvl w:val="0"/>
          <w:numId w:val="5"/>
        </w:numPr>
        <w:tabs>
          <w:tab w:val="left" w:pos="1134"/>
        </w:tabs>
        <w:ind w:left="567" w:hanging="491"/>
        <w:jc w:val="both"/>
      </w:pPr>
      <w:r>
        <w:t>Sesuaikan dengan suasana tempat renang</w:t>
      </w:r>
      <w:r w:rsidR="00EC1E25">
        <w:t>. B</w:t>
      </w:r>
      <w:r>
        <w:t xml:space="preserve">erenang di kolam renang pribadi hanya ditemani anggota keluarga dengan berenang di tempat umum tentu tidak sama. Ada batasan etika dan ketentuan agama bagi yang beragama islam ketika hendak melakukan renang. </w:t>
      </w:r>
    </w:p>
    <w:p w:rsidR="007A088B" w:rsidRDefault="007A088B" w:rsidP="00EC1E25">
      <w:pPr>
        <w:pStyle w:val="ListParagraph"/>
        <w:numPr>
          <w:ilvl w:val="0"/>
          <w:numId w:val="5"/>
        </w:numPr>
        <w:tabs>
          <w:tab w:val="left" w:pos="1134"/>
        </w:tabs>
        <w:ind w:left="567" w:hanging="491"/>
        <w:jc w:val="both"/>
      </w:pPr>
      <w:r>
        <w:t>Sesuaikan dengan pola tubuh anda</w:t>
      </w:r>
      <w:r w:rsidR="00EC1E25">
        <w:t xml:space="preserve">. </w:t>
      </w:r>
      <w:r>
        <w:t>Kalo pola tubuh anda bigsize atau kurang proporsional, memilih model two-pieces sangatlah cocok. Karena dengan model baju renang yang two-pieces, kita bisa lebih nyaman dan lebih pede.</w:t>
      </w:r>
      <w:r w:rsidR="000451AD">
        <w:t xml:space="preserve"> Untuk yang bertubuh kurus bisa memilih motif yang ramai agar terlihat lebih padat sedangkan untuk yang gemuk bisa memilih warna hitam dan polos. </w:t>
      </w:r>
      <w:r w:rsidR="00D92071">
        <w:t xml:space="preserve"> </w:t>
      </w:r>
    </w:p>
    <w:p w:rsidR="007A088B" w:rsidRDefault="00EC1E25" w:rsidP="00EC1E25">
      <w:pPr>
        <w:pStyle w:val="ListParagraph"/>
        <w:numPr>
          <w:ilvl w:val="0"/>
          <w:numId w:val="5"/>
        </w:numPr>
        <w:tabs>
          <w:tab w:val="left" w:pos="284"/>
          <w:tab w:val="left" w:pos="1134"/>
        </w:tabs>
        <w:ind w:left="567" w:hanging="491"/>
        <w:jc w:val="both"/>
      </w:pPr>
      <w:r>
        <w:t xml:space="preserve"> </w:t>
      </w:r>
      <w:r>
        <w:tab/>
      </w:r>
      <w:r w:rsidR="007A088B">
        <w:t>Memilih warna</w:t>
      </w:r>
      <w:r>
        <w:t xml:space="preserve">. </w:t>
      </w:r>
      <w:r w:rsidR="007A088B">
        <w:t xml:space="preserve">Memilih warha hitam cenderung membuat anda </w:t>
      </w:r>
      <w:r w:rsidR="000451AD">
        <w:t>n</w:t>
      </w:r>
      <w:r w:rsidR="007A088B">
        <w:t xml:space="preserve">ampak lebih langsing. Namun apabila anda suka dengan warna cerah juga tidak masalah, karena baju renang dengan warna cerah membuat kulit kita lebih </w:t>
      </w:r>
      <w:r w:rsidR="00BC4CC9">
        <w:t>n</w:t>
      </w:r>
      <w:r w:rsidR="007A088B">
        <w:t>ampak bercahaya</w:t>
      </w:r>
      <w:r w:rsidR="000451AD">
        <w:t>.</w:t>
      </w:r>
    </w:p>
    <w:p w:rsidR="007A088B" w:rsidRDefault="00EC1E25" w:rsidP="00EC1E25">
      <w:pPr>
        <w:pStyle w:val="ListParagraph"/>
        <w:numPr>
          <w:ilvl w:val="0"/>
          <w:numId w:val="5"/>
        </w:numPr>
        <w:tabs>
          <w:tab w:val="left" w:pos="284"/>
          <w:tab w:val="left" w:pos="1134"/>
        </w:tabs>
        <w:ind w:left="567" w:hanging="491"/>
        <w:jc w:val="both"/>
      </w:pPr>
      <w:r>
        <w:t xml:space="preserve"> </w:t>
      </w:r>
      <w:r>
        <w:tab/>
        <w:t>Bahan yang digunakan adalah kain lycra dan spandex yang lentur</w:t>
      </w:r>
      <w:r w:rsidR="000451AD">
        <w:t xml:space="preserve">. </w:t>
      </w:r>
      <w:r w:rsidR="008B67FB">
        <w:t xml:space="preserve">Dengan bahan lycra atau spandex, membuat aktivitas renang terasa lebih nyaman dan leluasa karena tidak berat juga tidak panas. </w:t>
      </w:r>
    </w:p>
    <w:p w:rsidR="00EC1E25" w:rsidRDefault="00EC1E25" w:rsidP="00EC1E25">
      <w:pPr>
        <w:pStyle w:val="ListParagraph"/>
        <w:numPr>
          <w:ilvl w:val="0"/>
          <w:numId w:val="5"/>
        </w:numPr>
        <w:tabs>
          <w:tab w:val="left" w:pos="284"/>
          <w:tab w:val="left" w:pos="1134"/>
        </w:tabs>
        <w:ind w:left="567" w:hanging="491"/>
        <w:jc w:val="both"/>
      </w:pPr>
      <w:r>
        <w:t xml:space="preserve"> </w:t>
      </w:r>
      <w:r>
        <w:tab/>
        <w:t>Khusus untuk perempuan muslimah, berenang di tempat umum maupun tempat pribadi mesti mempertimbangkan ketentuan syari. Karena bagi wanita muslimah, dalam kondisi apapun pemilihan baju renang harus tetap memperhatikan ketentuan wanita dalam berpakaian.</w:t>
      </w:r>
    </w:p>
    <w:p w:rsidR="00EC1E25" w:rsidRDefault="00EC1E25" w:rsidP="00EC1E25">
      <w:pPr>
        <w:jc w:val="both"/>
      </w:pPr>
      <w:r>
        <w:t xml:space="preserve">Itulah beberapa tips untuk memilih baju renang wanita. Semoga dengan mengetahui manfaat renang dan tahu </w:t>
      </w:r>
      <w:r w:rsidR="008B67FB">
        <w:t>cara memilih</w:t>
      </w:r>
      <w:r>
        <w:t xml:space="preserve"> </w:t>
      </w:r>
      <w:r w:rsidR="008B67FB">
        <w:t xml:space="preserve">baju </w:t>
      </w:r>
      <w:r>
        <w:t xml:space="preserve">renangnya, </w:t>
      </w:r>
      <w:r w:rsidR="008B67FB">
        <w:t>a</w:t>
      </w:r>
      <w:r>
        <w:t xml:space="preserve">ktivitas renang kita lebih menyenangkan. </w:t>
      </w:r>
      <w:r w:rsidR="008B67FB">
        <w:t xml:space="preserve"> Khusus bagi wanita muslimah, agar renang bisa lebih leluasa sebaiknya memilih kolam renang khusus muslimah</w:t>
      </w:r>
      <w:r w:rsidR="00F66675">
        <w:t xml:space="preserve"> yang sudah banyak tersebar di kota-kota besar. Atau kalau harus berenang di kolam renang umum, sebaiknya hindari hari libur kerja atau sekolah. Selain demi kenyamanan saat berenang, juga menjaga privasi wanita muslimah.</w:t>
      </w:r>
    </w:p>
    <w:sectPr w:rsidR="00EC1E25" w:rsidSect="00CB64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07A" w:rsidRDefault="0033707A" w:rsidP="008B67FB">
      <w:pPr>
        <w:spacing w:after="0" w:line="240" w:lineRule="auto"/>
      </w:pPr>
      <w:r>
        <w:separator/>
      </w:r>
    </w:p>
  </w:endnote>
  <w:endnote w:type="continuationSeparator" w:id="1">
    <w:p w:rsidR="0033707A" w:rsidRDefault="0033707A" w:rsidP="008B6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07A" w:rsidRDefault="0033707A" w:rsidP="008B67FB">
      <w:pPr>
        <w:spacing w:after="0" w:line="240" w:lineRule="auto"/>
      </w:pPr>
      <w:r>
        <w:separator/>
      </w:r>
    </w:p>
  </w:footnote>
  <w:footnote w:type="continuationSeparator" w:id="1">
    <w:p w:rsidR="0033707A" w:rsidRDefault="0033707A" w:rsidP="008B6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A91"/>
    <w:multiLevelType w:val="multilevel"/>
    <w:tmpl w:val="EA22B1AC"/>
    <w:lvl w:ilvl="0">
      <w:start w:val="1"/>
      <w:numFmt w:val="lowerLetter"/>
      <w:lvlText w:val="%1."/>
      <w:lvlJc w:val="left"/>
      <w:pPr>
        <w:ind w:left="397" w:hanging="397"/>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7532088"/>
    <w:multiLevelType w:val="multilevel"/>
    <w:tmpl w:val="74F41C76"/>
    <w:styleLink w:val="subab"/>
    <w:lvl w:ilvl="0">
      <w:start w:val="1"/>
      <w:numFmt w:val="decimal"/>
      <w:lvlText w:val="1. %1."/>
      <w:lvlJc w:val="left"/>
      <w:pPr>
        <w:ind w:left="907" w:hanging="907"/>
      </w:pPr>
      <w:rPr>
        <w:rFonts w:hint="default"/>
      </w:rPr>
    </w:lvl>
    <w:lvl w:ilvl="1">
      <w:start w:val="1"/>
      <w:numFmt w:val="lowerLetter"/>
      <w:lvlText w:val="%2)"/>
      <w:lvlJc w:val="left"/>
      <w:pPr>
        <w:ind w:left="1264" w:hanging="907"/>
      </w:pPr>
      <w:rPr>
        <w:rFonts w:hint="default"/>
      </w:rPr>
    </w:lvl>
    <w:lvl w:ilvl="2">
      <w:start w:val="1"/>
      <w:numFmt w:val="decimal"/>
      <w:lvlText w:val="%3)"/>
      <w:lvlJc w:val="left"/>
      <w:pPr>
        <w:ind w:left="1621" w:hanging="907"/>
      </w:pPr>
      <w:rPr>
        <w:rFonts w:hint="default"/>
      </w:rPr>
    </w:lvl>
    <w:lvl w:ilvl="3">
      <w:start w:val="1"/>
      <w:numFmt w:val="decimal"/>
      <w:lvlText w:val="(%4)"/>
      <w:lvlJc w:val="left"/>
      <w:pPr>
        <w:ind w:left="1978" w:hanging="907"/>
      </w:pPr>
      <w:rPr>
        <w:rFonts w:hint="default"/>
      </w:rPr>
    </w:lvl>
    <w:lvl w:ilvl="4">
      <w:start w:val="1"/>
      <w:numFmt w:val="lowerLetter"/>
      <w:lvlText w:val="(%5)"/>
      <w:lvlJc w:val="left"/>
      <w:pPr>
        <w:ind w:left="2335" w:hanging="907"/>
      </w:pPr>
      <w:rPr>
        <w:rFonts w:hint="default"/>
      </w:rPr>
    </w:lvl>
    <w:lvl w:ilvl="5">
      <w:start w:val="1"/>
      <w:numFmt w:val="lowerRoman"/>
      <w:lvlText w:val="(%6)"/>
      <w:lvlJc w:val="left"/>
      <w:pPr>
        <w:ind w:left="2692" w:hanging="907"/>
      </w:pPr>
      <w:rPr>
        <w:rFonts w:hint="default"/>
      </w:rPr>
    </w:lvl>
    <w:lvl w:ilvl="6">
      <w:start w:val="1"/>
      <w:numFmt w:val="decimal"/>
      <w:lvlText w:val="%7."/>
      <w:lvlJc w:val="left"/>
      <w:pPr>
        <w:ind w:left="3049" w:hanging="907"/>
      </w:pPr>
      <w:rPr>
        <w:rFonts w:hint="default"/>
      </w:rPr>
    </w:lvl>
    <w:lvl w:ilvl="7">
      <w:start w:val="1"/>
      <w:numFmt w:val="lowerLetter"/>
      <w:lvlText w:val="%8."/>
      <w:lvlJc w:val="left"/>
      <w:pPr>
        <w:ind w:left="3406" w:hanging="907"/>
      </w:pPr>
      <w:rPr>
        <w:rFonts w:hint="default"/>
      </w:rPr>
    </w:lvl>
    <w:lvl w:ilvl="8">
      <w:start w:val="1"/>
      <w:numFmt w:val="lowerRoman"/>
      <w:lvlText w:val="%9."/>
      <w:lvlJc w:val="left"/>
      <w:pPr>
        <w:ind w:left="3763" w:hanging="907"/>
      </w:pPr>
      <w:rPr>
        <w:rFonts w:hint="default"/>
      </w:rPr>
    </w:lvl>
  </w:abstractNum>
  <w:abstractNum w:abstractNumId="2">
    <w:nsid w:val="6591263F"/>
    <w:multiLevelType w:val="hybridMultilevel"/>
    <w:tmpl w:val="099C0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F0D19"/>
    <w:multiLevelType w:val="multilevel"/>
    <w:tmpl w:val="75E406CA"/>
    <w:styleLink w:val="3"/>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8156B3"/>
    <w:multiLevelType w:val="multilevel"/>
    <w:tmpl w:val="D1F2ACC2"/>
    <w:styleLink w:val="Style1"/>
    <w:lvl w:ilvl="0">
      <w:start w:val="1"/>
      <w:numFmt w:val="decimal"/>
      <w:lvlText w:val="2.%1. "/>
      <w:lvlJc w:val="left"/>
      <w:pPr>
        <w:ind w:left="737" w:hanging="737"/>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BA23C9"/>
    <w:rsid w:val="00001025"/>
    <w:rsid w:val="000028BC"/>
    <w:rsid w:val="00002ACD"/>
    <w:rsid w:val="00007837"/>
    <w:rsid w:val="00007CDB"/>
    <w:rsid w:val="000106F3"/>
    <w:rsid w:val="00014AC5"/>
    <w:rsid w:val="00015EF6"/>
    <w:rsid w:val="0001611D"/>
    <w:rsid w:val="00016B84"/>
    <w:rsid w:val="0002620B"/>
    <w:rsid w:val="000269B9"/>
    <w:rsid w:val="000358FB"/>
    <w:rsid w:val="000425A2"/>
    <w:rsid w:val="000448F1"/>
    <w:rsid w:val="000451AD"/>
    <w:rsid w:val="00046F0D"/>
    <w:rsid w:val="00054608"/>
    <w:rsid w:val="00055EAE"/>
    <w:rsid w:val="0005656D"/>
    <w:rsid w:val="00056DFA"/>
    <w:rsid w:val="0006220F"/>
    <w:rsid w:val="00067D9C"/>
    <w:rsid w:val="00072EBF"/>
    <w:rsid w:val="00074675"/>
    <w:rsid w:val="00075429"/>
    <w:rsid w:val="00085402"/>
    <w:rsid w:val="00092F2C"/>
    <w:rsid w:val="0009354E"/>
    <w:rsid w:val="000944B8"/>
    <w:rsid w:val="000A0173"/>
    <w:rsid w:val="000A3A63"/>
    <w:rsid w:val="000A44EB"/>
    <w:rsid w:val="000A4AE4"/>
    <w:rsid w:val="000A52AB"/>
    <w:rsid w:val="000A7402"/>
    <w:rsid w:val="000B25A6"/>
    <w:rsid w:val="000B5461"/>
    <w:rsid w:val="000B7173"/>
    <w:rsid w:val="000C08F4"/>
    <w:rsid w:val="000C28ED"/>
    <w:rsid w:val="000C3AEF"/>
    <w:rsid w:val="000C466D"/>
    <w:rsid w:val="000D00C0"/>
    <w:rsid w:val="000D082F"/>
    <w:rsid w:val="000D172C"/>
    <w:rsid w:val="000D17D9"/>
    <w:rsid w:val="000D2A58"/>
    <w:rsid w:val="000D58E9"/>
    <w:rsid w:val="000E16BD"/>
    <w:rsid w:val="000E28CC"/>
    <w:rsid w:val="000E5D9F"/>
    <w:rsid w:val="000E7064"/>
    <w:rsid w:val="000F0903"/>
    <w:rsid w:val="000F0D83"/>
    <w:rsid w:val="000F219D"/>
    <w:rsid w:val="000F7A35"/>
    <w:rsid w:val="0010185F"/>
    <w:rsid w:val="00102D6F"/>
    <w:rsid w:val="0010529F"/>
    <w:rsid w:val="00105D82"/>
    <w:rsid w:val="001121A4"/>
    <w:rsid w:val="0011394A"/>
    <w:rsid w:val="00115F82"/>
    <w:rsid w:val="00123320"/>
    <w:rsid w:val="00124E4A"/>
    <w:rsid w:val="00134339"/>
    <w:rsid w:val="001360DD"/>
    <w:rsid w:val="0013624A"/>
    <w:rsid w:val="00140FB5"/>
    <w:rsid w:val="001439F3"/>
    <w:rsid w:val="001440A7"/>
    <w:rsid w:val="00144E26"/>
    <w:rsid w:val="001524FF"/>
    <w:rsid w:val="00161A97"/>
    <w:rsid w:val="00163831"/>
    <w:rsid w:val="001657C7"/>
    <w:rsid w:val="00172534"/>
    <w:rsid w:val="001743BC"/>
    <w:rsid w:val="00174D30"/>
    <w:rsid w:val="001759FD"/>
    <w:rsid w:val="00181117"/>
    <w:rsid w:val="00182FA2"/>
    <w:rsid w:val="00183036"/>
    <w:rsid w:val="00184DEC"/>
    <w:rsid w:val="001851BC"/>
    <w:rsid w:val="00191011"/>
    <w:rsid w:val="00191559"/>
    <w:rsid w:val="001947BF"/>
    <w:rsid w:val="001A5829"/>
    <w:rsid w:val="001C314A"/>
    <w:rsid w:val="001D183C"/>
    <w:rsid w:val="001D2BE4"/>
    <w:rsid w:val="001D39FB"/>
    <w:rsid w:val="001D55A9"/>
    <w:rsid w:val="001E6B46"/>
    <w:rsid w:val="001E7418"/>
    <w:rsid w:val="001F12EF"/>
    <w:rsid w:val="001F1A0C"/>
    <w:rsid w:val="001F4624"/>
    <w:rsid w:val="001F4ACE"/>
    <w:rsid w:val="001F4D79"/>
    <w:rsid w:val="001F5EB3"/>
    <w:rsid w:val="001F5F67"/>
    <w:rsid w:val="00201B49"/>
    <w:rsid w:val="00203008"/>
    <w:rsid w:val="00204D53"/>
    <w:rsid w:val="00207C04"/>
    <w:rsid w:val="002108A4"/>
    <w:rsid w:val="00210E3C"/>
    <w:rsid w:val="00211AC0"/>
    <w:rsid w:val="00214ECB"/>
    <w:rsid w:val="00216625"/>
    <w:rsid w:val="00216825"/>
    <w:rsid w:val="00216D64"/>
    <w:rsid w:val="00224AF9"/>
    <w:rsid w:val="00225A6F"/>
    <w:rsid w:val="002264CC"/>
    <w:rsid w:val="002309A3"/>
    <w:rsid w:val="00230B3D"/>
    <w:rsid w:val="00230B80"/>
    <w:rsid w:val="00231B66"/>
    <w:rsid w:val="00231F7C"/>
    <w:rsid w:val="00235AFB"/>
    <w:rsid w:val="002421F0"/>
    <w:rsid w:val="00245C8D"/>
    <w:rsid w:val="00247126"/>
    <w:rsid w:val="00251D75"/>
    <w:rsid w:val="00253176"/>
    <w:rsid w:val="00253202"/>
    <w:rsid w:val="00260746"/>
    <w:rsid w:val="0026172A"/>
    <w:rsid w:val="00265271"/>
    <w:rsid w:val="002747D0"/>
    <w:rsid w:val="00276A34"/>
    <w:rsid w:val="002866B3"/>
    <w:rsid w:val="002868BF"/>
    <w:rsid w:val="0029404A"/>
    <w:rsid w:val="00296DCE"/>
    <w:rsid w:val="002A3444"/>
    <w:rsid w:val="002A378E"/>
    <w:rsid w:val="002A59DA"/>
    <w:rsid w:val="002B0ADB"/>
    <w:rsid w:val="002B57ED"/>
    <w:rsid w:val="002C11F1"/>
    <w:rsid w:val="002C613F"/>
    <w:rsid w:val="002D0888"/>
    <w:rsid w:val="002D374D"/>
    <w:rsid w:val="002D496B"/>
    <w:rsid w:val="002D5432"/>
    <w:rsid w:val="002D7AAB"/>
    <w:rsid w:val="002E383F"/>
    <w:rsid w:val="002E5BD4"/>
    <w:rsid w:val="002E5F66"/>
    <w:rsid w:val="002F145E"/>
    <w:rsid w:val="002F18B1"/>
    <w:rsid w:val="002F1B2A"/>
    <w:rsid w:val="003004E6"/>
    <w:rsid w:val="00301E1A"/>
    <w:rsid w:val="00303C39"/>
    <w:rsid w:val="00307D6B"/>
    <w:rsid w:val="00317A37"/>
    <w:rsid w:val="00320DF1"/>
    <w:rsid w:val="00321612"/>
    <w:rsid w:val="003316C4"/>
    <w:rsid w:val="003342CE"/>
    <w:rsid w:val="00336FB0"/>
    <w:rsid w:val="0033707A"/>
    <w:rsid w:val="003376A1"/>
    <w:rsid w:val="00340FE8"/>
    <w:rsid w:val="0034291D"/>
    <w:rsid w:val="00344FD9"/>
    <w:rsid w:val="0034536D"/>
    <w:rsid w:val="00345F88"/>
    <w:rsid w:val="00346D35"/>
    <w:rsid w:val="00351384"/>
    <w:rsid w:val="0035145E"/>
    <w:rsid w:val="003569DC"/>
    <w:rsid w:val="00356EC0"/>
    <w:rsid w:val="00357E37"/>
    <w:rsid w:val="00366CE3"/>
    <w:rsid w:val="00371ECE"/>
    <w:rsid w:val="00372D8A"/>
    <w:rsid w:val="00377C07"/>
    <w:rsid w:val="0038149E"/>
    <w:rsid w:val="003879EA"/>
    <w:rsid w:val="0039166F"/>
    <w:rsid w:val="00392C19"/>
    <w:rsid w:val="003945DA"/>
    <w:rsid w:val="003A0873"/>
    <w:rsid w:val="003A2E64"/>
    <w:rsid w:val="003B799C"/>
    <w:rsid w:val="003C232A"/>
    <w:rsid w:val="003C5200"/>
    <w:rsid w:val="003D03FA"/>
    <w:rsid w:val="003D08A1"/>
    <w:rsid w:val="003D278A"/>
    <w:rsid w:val="003D5393"/>
    <w:rsid w:val="003D5628"/>
    <w:rsid w:val="003D7573"/>
    <w:rsid w:val="003E3D8F"/>
    <w:rsid w:val="003E545A"/>
    <w:rsid w:val="003E6073"/>
    <w:rsid w:val="003E7D35"/>
    <w:rsid w:val="003F50D8"/>
    <w:rsid w:val="003F6368"/>
    <w:rsid w:val="004108E5"/>
    <w:rsid w:val="00411295"/>
    <w:rsid w:val="00411F3B"/>
    <w:rsid w:val="0041576A"/>
    <w:rsid w:val="00416860"/>
    <w:rsid w:val="00420E9C"/>
    <w:rsid w:val="00421507"/>
    <w:rsid w:val="00421CC2"/>
    <w:rsid w:val="00421DB6"/>
    <w:rsid w:val="00427D6F"/>
    <w:rsid w:val="00440D20"/>
    <w:rsid w:val="00450FCF"/>
    <w:rsid w:val="00451F49"/>
    <w:rsid w:val="00452BF8"/>
    <w:rsid w:val="00455208"/>
    <w:rsid w:val="00455E9F"/>
    <w:rsid w:val="00457CAD"/>
    <w:rsid w:val="00460553"/>
    <w:rsid w:val="00464AD9"/>
    <w:rsid w:val="0047355D"/>
    <w:rsid w:val="00473D5C"/>
    <w:rsid w:val="00473F85"/>
    <w:rsid w:val="0047651B"/>
    <w:rsid w:val="00484378"/>
    <w:rsid w:val="004858D7"/>
    <w:rsid w:val="00486F42"/>
    <w:rsid w:val="00490960"/>
    <w:rsid w:val="004A1DCB"/>
    <w:rsid w:val="004A2A93"/>
    <w:rsid w:val="004A61A2"/>
    <w:rsid w:val="004B2A65"/>
    <w:rsid w:val="004B6B25"/>
    <w:rsid w:val="004B7B4B"/>
    <w:rsid w:val="004C120C"/>
    <w:rsid w:val="004C4152"/>
    <w:rsid w:val="004D09C9"/>
    <w:rsid w:val="004D0FD1"/>
    <w:rsid w:val="004D1830"/>
    <w:rsid w:val="004D1BB7"/>
    <w:rsid w:val="004D2BFC"/>
    <w:rsid w:val="004E25FB"/>
    <w:rsid w:val="004E5818"/>
    <w:rsid w:val="004F3856"/>
    <w:rsid w:val="004F39D8"/>
    <w:rsid w:val="0051095A"/>
    <w:rsid w:val="005111B1"/>
    <w:rsid w:val="00513B7D"/>
    <w:rsid w:val="00515CA3"/>
    <w:rsid w:val="0052075F"/>
    <w:rsid w:val="005244D2"/>
    <w:rsid w:val="00531FD8"/>
    <w:rsid w:val="00536773"/>
    <w:rsid w:val="00536804"/>
    <w:rsid w:val="00544FDC"/>
    <w:rsid w:val="00547F32"/>
    <w:rsid w:val="00551F92"/>
    <w:rsid w:val="00553FCC"/>
    <w:rsid w:val="005603D0"/>
    <w:rsid w:val="00562612"/>
    <w:rsid w:val="005631F7"/>
    <w:rsid w:val="00565402"/>
    <w:rsid w:val="00573101"/>
    <w:rsid w:val="00575F42"/>
    <w:rsid w:val="00581309"/>
    <w:rsid w:val="00582B3D"/>
    <w:rsid w:val="00582ED6"/>
    <w:rsid w:val="00586580"/>
    <w:rsid w:val="005A0C43"/>
    <w:rsid w:val="005A3BCE"/>
    <w:rsid w:val="005A5124"/>
    <w:rsid w:val="005B1D96"/>
    <w:rsid w:val="005B6C4A"/>
    <w:rsid w:val="005C0921"/>
    <w:rsid w:val="005C2B34"/>
    <w:rsid w:val="005C3A24"/>
    <w:rsid w:val="005C467A"/>
    <w:rsid w:val="005C5805"/>
    <w:rsid w:val="005C699E"/>
    <w:rsid w:val="005D0CBB"/>
    <w:rsid w:val="005D2127"/>
    <w:rsid w:val="005D3344"/>
    <w:rsid w:val="005D3ECB"/>
    <w:rsid w:val="005D4081"/>
    <w:rsid w:val="005D72E4"/>
    <w:rsid w:val="005E1E83"/>
    <w:rsid w:val="005E3F45"/>
    <w:rsid w:val="005E5F4A"/>
    <w:rsid w:val="005F2DDE"/>
    <w:rsid w:val="005F4C5B"/>
    <w:rsid w:val="005F4E49"/>
    <w:rsid w:val="005F58D2"/>
    <w:rsid w:val="00600DAD"/>
    <w:rsid w:val="0060521A"/>
    <w:rsid w:val="00605287"/>
    <w:rsid w:val="006059DE"/>
    <w:rsid w:val="0060747B"/>
    <w:rsid w:val="006109DA"/>
    <w:rsid w:val="00612755"/>
    <w:rsid w:val="00614D23"/>
    <w:rsid w:val="00615130"/>
    <w:rsid w:val="006163BB"/>
    <w:rsid w:val="00620256"/>
    <w:rsid w:val="00620589"/>
    <w:rsid w:val="00620C8D"/>
    <w:rsid w:val="0062106B"/>
    <w:rsid w:val="00624615"/>
    <w:rsid w:val="00625787"/>
    <w:rsid w:val="0062761F"/>
    <w:rsid w:val="00630C73"/>
    <w:rsid w:val="006325DC"/>
    <w:rsid w:val="00633548"/>
    <w:rsid w:val="00637C73"/>
    <w:rsid w:val="0064556B"/>
    <w:rsid w:val="006471C9"/>
    <w:rsid w:val="00647E94"/>
    <w:rsid w:val="00650891"/>
    <w:rsid w:val="00651ACF"/>
    <w:rsid w:val="0065312A"/>
    <w:rsid w:val="006658E1"/>
    <w:rsid w:val="00670962"/>
    <w:rsid w:val="00670970"/>
    <w:rsid w:val="00674A72"/>
    <w:rsid w:val="006759E1"/>
    <w:rsid w:val="006821F5"/>
    <w:rsid w:val="00683958"/>
    <w:rsid w:val="00683D76"/>
    <w:rsid w:val="0068655D"/>
    <w:rsid w:val="00686E46"/>
    <w:rsid w:val="00686F92"/>
    <w:rsid w:val="00691125"/>
    <w:rsid w:val="006919D4"/>
    <w:rsid w:val="00692EDA"/>
    <w:rsid w:val="00694424"/>
    <w:rsid w:val="006A2663"/>
    <w:rsid w:val="006A29BD"/>
    <w:rsid w:val="006A4FB8"/>
    <w:rsid w:val="006A5EA3"/>
    <w:rsid w:val="006A7997"/>
    <w:rsid w:val="006B3875"/>
    <w:rsid w:val="006C1B17"/>
    <w:rsid w:val="006C24DA"/>
    <w:rsid w:val="006C2B38"/>
    <w:rsid w:val="006D2776"/>
    <w:rsid w:val="006E55AA"/>
    <w:rsid w:val="006E6367"/>
    <w:rsid w:val="006F53CF"/>
    <w:rsid w:val="006F5BC9"/>
    <w:rsid w:val="0070394B"/>
    <w:rsid w:val="00705B1D"/>
    <w:rsid w:val="00706462"/>
    <w:rsid w:val="00710CC4"/>
    <w:rsid w:val="00710D48"/>
    <w:rsid w:val="00714A22"/>
    <w:rsid w:val="00715EBA"/>
    <w:rsid w:val="00717696"/>
    <w:rsid w:val="0072529C"/>
    <w:rsid w:val="00731D15"/>
    <w:rsid w:val="007338E1"/>
    <w:rsid w:val="00736C0F"/>
    <w:rsid w:val="007437C1"/>
    <w:rsid w:val="00743ECA"/>
    <w:rsid w:val="00744D88"/>
    <w:rsid w:val="007518FB"/>
    <w:rsid w:val="00757917"/>
    <w:rsid w:val="00765013"/>
    <w:rsid w:val="0076732A"/>
    <w:rsid w:val="0077143E"/>
    <w:rsid w:val="00773B6F"/>
    <w:rsid w:val="0077621E"/>
    <w:rsid w:val="0078014C"/>
    <w:rsid w:val="00782088"/>
    <w:rsid w:val="00787518"/>
    <w:rsid w:val="00790CB8"/>
    <w:rsid w:val="007933C6"/>
    <w:rsid w:val="00797E59"/>
    <w:rsid w:val="007A088B"/>
    <w:rsid w:val="007A355B"/>
    <w:rsid w:val="007A58EF"/>
    <w:rsid w:val="007A5ABC"/>
    <w:rsid w:val="007A7040"/>
    <w:rsid w:val="007B2EBF"/>
    <w:rsid w:val="007C2AD7"/>
    <w:rsid w:val="007C42CD"/>
    <w:rsid w:val="007C56CB"/>
    <w:rsid w:val="007C5F3B"/>
    <w:rsid w:val="007C72FE"/>
    <w:rsid w:val="007D2AC0"/>
    <w:rsid w:val="007D3446"/>
    <w:rsid w:val="007D452A"/>
    <w:rsid w:val="007D47B1"/>
    <w:rsid w:val="007D56D5"/>
    <w:rsid w:val="007E555F"/>
    <w:rsid w:val="007E6E3C"/>
    <w:rsid w:val="007F0481"/>
    <w:rsid w:val="007F0CE4"/>
    <w:rsid w:val="007F0F6C"/>
    <w:rsid w:val="007F1772"/>
    <w:rsid w:val="007F4B46"/>
    <w:rsid w:val="007F5AF4"/>
    <w:rsid w:val="007F79EC"/>
    <w:rsid w:val="00803DDE"/>
    <w:rsid w:val="00803E47"/>
    <w:rsid w:val="00810824"/>
    <w:rsid w:val="00811724"/>
    <w:rsid w:val="00812ACA"/>
    <w:rsid w:val="00812BB2"/>
    <w:rsid w:val="00815424"/>
    <w:rsid w:val="00815876"/>
    <w:rsid w:val="00815AC7"/>
    <w:rsid w:val="0082252D"/>
    <w:rsid w:val="0082390F"/>
    <w:rsid w:val="00823A40"/>
    <w:rsid w:val="008302A8"/>
    <w:rsid w:val="00831E9E"/>
    <w:rsid w:val="0083335B"/>
    <w:rsid w:val="008407E3"/>
    <w:rsid w:val="00842A34"/>
    <w:rsid w:val="00842DF9"/>
    <w:rsid w:val="0084300D"/>
    <w:rsid w:val="008475DE"/>
    <w:rsid w:val="00850E76"/>
    <w:rsid w:val="00851051"/>
    <w:rsid w:val="0085223E"/>
    <w:rsid w:val="00865D7C"/>
    <w:rsid w:val="00865E9B"/>
    <w:rsid w:val="0086683F"/>
    <w:rsid w:val="008717E8"/>
    <w:rsid w:val="00873A48"/>
    <w:rsid w:val="00873C0C"/>
    <w:rsid w:val="008749FF"/>
    <w:rsid w:val="008754E8"/>
    <w:rsid w:val="008768CB"/>
    <w:rsid w:val="00877EB0"/>
    <w:rsid w:val="0088175E"/>
    <w:rsid w:val="00883AD0"/>
    <w:rsid w:val="008850EA"/>
    <w:rsid w:val="00886371"/>
    <w:rsid w:val="00886D6B"/>
    <w:rsid w:val="008924BD"/>
    <w:rsid w:val="008A0990"/>
    <w:rsid w:val="008A37A5"/>
    <w:rsid w:val="008A47E6"/>
    <w:rsid w:val="008B127A"/>
    <w:rsid w:val="008B2F1E"/>
    <w:rsid w:val="008B4A2F"/>
    <w:rsid w:val="008B6409"/>
    <w:rsid w:val="008B67FB"/>
    <w:rsid w:val="008C0C88"/>
    <w:rsid w:val="008C1A3C"/>
    <w:rsid w:val="008C29DF"/>
    <w:rsid w:val="008C7C86"/>
    <w:rsid w:val="008C7EF6"/>
    <w:rsid w:val="008D1103"/>
    <w:rsid w:val="008D1626"/>
    <w:rsid w:val="008D2589"/>
    <w:rsid w:val="008D563B"/>
    <w:rsid w:val="008E0B78"/>
    <w:rsid w:val="008E2796"/>
    <w:rsid w:val="008E697B"/>
    <w:rsid w:val="008F4039"/>
    <w:rsid w:val="00900FA2"/>
    <w:rsid w:val="00902ADF"/>
    <w:rsid w:val="00903C2D"/>
    <w:rsid w:val="00907342"/>
    <w:rsid w:val="00910F4D"/>
    <w:rsid w:val="009130A8"/>
    <w:rsid w:val="009226F9"/>
    <w:rsid w:val="00930FDA"/>
    <w:rsid w:val="00936C61"/>
    <w:rsid w:val="00942866"/>
    <w:rsid w:val="00942932"/>
    <w:rsid w:val="00943199"/>
    <w:rsid w:val="00944E8D"/>
    <w:rsid w:val="00945638"/>
    <w:rsid w:val="00952A3F"/>
    <w:rsid w:val="00970655"/>
    <w:rsid w:val="0097224F"/>
    <w:rsid w:val="00972CDE"/>
    <w:rsid w:val="0097372E"/>
    <w:rsid w:val="0097650D"/>
    <w:rsid w:val="009822EA"/>
    <w:rsid w:val="009828AE"/>
    <w:rsid w:val="009864F2"/>
    <w:rsid w:val="0099041E"/>
    <w:rsid w:val="00993D80"/>
    <w:rsid w:val="009A0B72"/>
    <w:rsid w:val="009A13E5"/>
    <w:rsid w:val="009A3ED9"/>
    <w:rsid w:val="009A4548"/>
    <w:rsid w:val="009A5F7A"/>
    <w:rsid w:val="009A6DA3"/>
    <w:rsid w:val="009A79BD"/>
    <w:rsid w:val="009B0783"/>
    <w:rsid w:val="009B1359"/>
    <w:rsid w:val="009B1665"/>
    <w:rsid w:val="009B6D18"/>
    <w:rsid w:val="009C3509"/>
    <w:rsid w:val="009C3E96"/>
    <w:rsid w:val="009C5206"/>
    <w:rsid w:val="009D22C7"/>
    <w:rsid w:val="009D3D48"/>
    <w:rsid w:val="009D5CEB"/>
    <w:rsid w:val="009D7D99"/>
    <w:rsid w:val="009E0016"/>
    <w:rsid w:val="009E06A2"/>
    <w:rsid w:val="009E39A1"/>
    <w:rsid w:val="009E3E8B"/>
    <w:rsid w:val="009E657C"/>
    <w:rsid w:val="009F331B"/>
    <w:rsid w:val="009F6E09"/>
    <w:rsid w:val="009F78CC"/>
    <w:rsid w:val="00A04545"/>
    <w:rsid w:val="00A05983"/>
    <w:rsid w:val="00A0647B"/>
    <w:rsid w:val="00A06560"/>
    <w:rsid w:val="00A10D1C"/>
    <w:rsid w:val="00A114A4"/>
    <w:rsid w:val="00A15206"/>
    <w:rsid w:val="00A216DA"/>
    <w:rsid w:val="00A331DE"/>
    <w:rsid w:val="00A3659D"/>
    <w:rsid w:val="00A400F6"/>
    <w:rsid w:val="00A43ECE"/>
    <w:rsid w:val="00A44AF9"/>
    <w:rsid w:val="00A52788"/>
    <w:rsid w:val="00A52B35"/>
    <w:rsid w:val="00A54849"/>
    <w:rsid w:val="00A5772F"/>
    <w:rsid w:val="00A5776A"/>
    <w:rsid w:val="00A620E7"/>
    <w:rsid w:val="00A6615F"/>
    <w:rsid w:val="00A74E20"/>
    <w:rsid w:val="00A7604E"/>
    <w:rsid w:val="00A77472"/>
    <w:rsid w:val="00A77A29"/>
    <w:rsid w:val="00A8044E"/>
    <w:rsid w:val="00A81FB2"/>
    <w:rsid w:val="00A870E8"/>
    <w:rsid w:val="00A876EF"/>
    <w:rsid w:val="00A87EDB"/>
    <w:rsid w:val="00A96794"/>
    <w:rsid w:val="00AA17DD"/>
    <w:rsid w:val="00AA2444"/>
    <w:rsid w:val="00AA344B"/>
    <w:rsid w:val="00AA55C6"/>
    <w:rsid w:val="00AA717A"/>
    <w:rsid w:val="00AB007B"/>
    <w:rsid w:val="00AB1A6B"/>
    <w:rsid w:val="00AB7309"/>
    <w:rsid w:val="00AC0272"/>
    <w:rsid w:val="00AC042E"/>
    <w:rsid w:val="00AC0536"/>
    <w:rsid w:val="00AC6CAB"/>
    <w:rsid w:val="00AC7277"/>
    <w:rsid w:val="00AD1092"/>
    <w:rsid w:val="00AD2B3E"/>
    <w:rsid w:val="00AD3444"/>
    <w:rsid w:val="00AD35AC"/>
    <w:rsid w:val="00AE2E4C"/>
    <w:rsid w:val="00AE307B"/>
    <w:rsid w:val="00AE57FE"/>
    <w:rsid w:val="00AF5A9D"/>
    <w:rsid w:val="00AF6382"/>
    <w:rsid w:val="00AF7490"/>
    <w:rsid w:val="00B0100C"/>
    <w:rsid w:val="00B0420B"/>
    <w:rsid w:val="00B043BF"/>
    <w:rsid w:val="00B05290"/>
    <w:rsid w:val="00B07370"/>
    <w:rsid w:val="00B07859"/>
    <w:rsid w:val="00B11B80"/>
    <w:rsid w:val="00B120BA"/>
    <w:rsid w:val="00B13934"/>
    <w:rsid w:val="00B1722F"/>
    <w:rsid w:val="00B17774"/>
    <w:rsid w:val="00B240AE"/>
    <w:rsid w:val="00B26DC5"/>
    <w:rsid w:val="00B32C94"/>
    <w:rsid w:val="00B36611"/>
    <w:rsid w:val="00B46A3C"/>
    <w:rsid w:val="00B535C5"/>
    <w:rsid w:val="00B633AC"/>
    <w:rsid w:val="00B65C2F"/>
    <w:rsid w:val="00B66046"/>
    <w:rsid w:val="00B7091C"/>
    <w:rsid w:val="00B727C7"/>
    <w:rsid w:val="00B72A7C"/>
    <w:rsid w:val="00B731F2"/>
    <w:rsid w:val="00B7372B"/>
    <w:rsid w:val="00B73D31"/>
    <w:rsid w:val="00B775E6"/>
    <w:rsid w:val="00B803E8"/>
    <w:rsid w:val="00B83776"/>
    <w:rsid w:val="00B872EE"/>
    <w:rsid w:val="00B96EAE"/>
    <w:rsid w:val="00BA02B7"/>
    <w:rsid w:val="00BA23C9"/>
    <w:rsid w:val="00BA3C21"/>
    <w:rsid w:val="00BA70D5"/>
    <w:rsid w:val="00BA7E36"/>
    <w:rsid w:val="00BB074D"/>
    <w:rsid w:val="00BB52E7"/>
    <w:rsid w:val="00BB5D36"/>
    <w:rsid w:val="00BC250A"/>
    <w:rsid w:val="00BC4CC9"/>
    <w:rsid w:val="00BC5653"/>
    <w:rsid w:val="00BD5412"/>
    <w:rsid w:val="00BD5BE2"/>
    <w:rsid w:val="00BD7567"/>
    <w:rsid w:val="00BE081E"/>
    <w:rsid w:val="00BE0C6F"/>
    <w:rsid w:val="00BE1034"/>
    <w:rsid w:val="00BE1445"/>
    <w:rsid w:val="00BE146B"/>
    <w:rsid w:val="00BE2548"/>
    <w:rsid w:val="00BE25AF"/>
    <w:rsid w:val="00BE60D8"/>
    <w:rsid w:val="00BE6576"/>
    <w:rsid w:val="00BF0474"/>
    <w:rsid w:val="00BF4C36"/>
    <w:rsid w:val="00BF571A"/>
    <w:rsid w:val="00BF7CA1"/>
    <w:rsid w:val="00C00C2C"/>
    <w:rsid w:val="00C01D54"/>
    <w:rsid w:val="00C11448"/>
    <w:rsid w:val="00C11599"/>
    <w:rsid w:val="00C12FA2"/>
    <w:rsid w:val="00C16C02"/>
    <w:rsid w:val="00C172F6"/>
    <w:rsid w:val="00C31535"/>
    <w:rsid w:val="00C32AAE"/>
    <w:rsid w:val="00C3315A"/>
    <w:rsid w:val="00C34AFA"/>
    <w:rsid w:val="00C36D2C"/>
    <w:rsid w:val="00C37F84"/>
    <w:rsid w:val="00C405FC"/>
    <w:rsid w:val="00C44445"/>
    <w:rsid w:val="00C52D6D"/>
    <w:rsid w:val="00C56A9A"/>
    <w:rsid w:val="00C573A2"/>
    <w:rsid w:val="00C57EED"/>
    <w:rsid w:val="00C60CFC"/>
    <w:rsid w:val="00C63DF1"/>
    <w:rsid w:val="00C651C4"/>
    <w:rsid w:val="00C671AE"/>
    <w:rsid w:val="00C67298"/>
    <w:rsid w:val="00C73D97"/>
    <w:rsid w:val="00C75A73"/>
    <w:rsid w:val="00C8289E"/>
    <w:rsid w:val="00C84C22"/>
    <w:rsid w:val="00C85447"/>
    <w:rsid w:val="00C90CDE"/>
    <w:rsid w:val="00C91A21"/>
    <w:rsid w:val="00C94163"/>
    <w:rsid w:val="00C95C45"/>
    <w:rsid w:val="00C96518"/>
    <w:rsid w:val="00CA2471"/>
    <w:rsid w:val="00CA6BEC"/>
    <w:rsid w:val="00CA784A"/>
    <w:rsid w:val="00CA79D3"/>
    <w:rsid w:val="00CA7B6D"/>
    <w:rsid w:val="00CB334F"/>
    <w:rsid w:val="00CB640A"/>
    <w:rsid w:val="00CC154E"/>
    <w:rsid w:val="00CC3ADE"/>
    <w:rsid w:val="00CD2058"/>
    <w:rsid w:val="00CD4B6A"/>
    <w:rsid w:val="00CE0AE9"/>
    <w:rsid w:val="00CE4768"/>
    <w:rsid w:val="00CE6017"/>
    <w:rsid w:val="00CE7438"/>
    <w:rsid w:val="00D0389A"/>
    <w:rsid w:val="00D045C1"/>
    <w:rsid w:val="00D077A9"/>
    <w:rsid w:val="00D100CF"/>
    <w:rsid w:val="00D11520"/>
    <w:rsid w:val="00D15DCB"/>
    <w:rsid w:val="00D1673A"/>
    <w:rsid w:val="00D171CA"/>
    <w:rsid w:val="00D20BD6"/>
    <w:rsid w:val="00D20FE2"/>
    <w:rsid w:val="00D258BA"/>
    <w:rsid w:val="00D25DA9"/>
    <w:rsid w:val="00D301D5"/>
    <w:rsid w:val="00D321C3"/>
    <w:rsid w:val="00D400DB"/>
    <w:rsid w:val="00D46026"/>
    <w:rsid w:val="00D46F02"/>
    <w:rsid w:val="00D6449A"/>
    <w:rsid w:val="00D65CF4"/>
    <w:rsid w:val="00D67D89"/>
    <w:rsid w:val="00D74254"/>
    <w:rsid w:val="00D7726F"/>
    <w:rsid w:val="00D80E71"/>
    <w:rsid w:val="00D81CE0"/>
    <w:rsid w:val="00D92071"/>
    <w:rsid w:val="00D93FC9"/>
    <w:rsid w:val="00DA34BF"/>
    <w:rsid w:val="00DA4179"/>
    <w:rsid w:val="00DA41D4"/>
    <w:rsid w:val="00DB0D18"/>
    <w:rsid w:val="00DB3187"/>
    <w:rsid w:val="00DB4936"/>
    <w:rsid w:val="00DB5493"/>
    <w:rsid w:val="00DB71F2"/>
    <w:rsid w:val="00DC27DB"/>
    <w:rsid w:val="00DC4ADF"/>
    <w:rsid w:val="00DC5FA9"/>
    <w:rsid w:val="00DE3176"/>
    <w:rsid w:val="00DE472E"/>
    <w:rsid w:val="00DF1F1A"/>
    <w:rsid w:val="00E0199F"/>
    <w:rsid w:val="00E02C28"/>
    <w:rsid w:val="00E02E9D"/>
    <w:rsid w:val="00E07A6F"/>
    <w:rsid w:val="00E07F31"/>
    <w:rsid w:val="00E1629F"/>
    <w:rsid w:val="00E20B54"/>
    <w:rsid w:val="00E2269F"/>
    <w:rsid w:val="00E23CDD"/>
    <w:rsid w:val="00E24EEF"/>
    <w:rsid w:val="00E31069"/>
    <w:rsid w:val="00E31154"/>
    <w:rsid w:val="00E4319D"/>
    <w:rsid w:val="00E46E02"/>
    <w:rsid w:val="00E5070B"/>
    <w:rsid w:val="00E533EE"/>
    <w:rsid w:val="00E55A92"/>
    <w:rsid w:val="00E57004"/>
    <w:rsid w:val="00E6030B"/>
    <w:rsid w:val="00E62E30"/>
    <w:rsid w:val="00E64494"/>
    <w:rsid w:val="00E64552"/>
    <w:rsid w:val="00E663A7"/>
    <w:rsid w:val="00E71F98"/>
    <w:rsid w:val="00E75166"/>
    <w:rsid w:val="00E76D16"/>
    <w:rsid w:val="00E81D0F"/>
    <w:rsid w:val="00E82269"/>
    <w:rsid w:val="00E82D84"/>
    <w:rsid w:val="00E83616"/>
    <w:rsid w:val="00E91CAC"/>
    <w:rsid w:val="00E925E1"/>
    <w:rsid w:val="00E93120"/>
    <w:rsid w:val="00E9443B"/>
    <w:rsid w:val="00E96469"/>
    <w:rsid w:val="00E9763B"/>
    <w:rsid w:val="00EA09FE"/>
    <w:rsid w:val="00EA20DA"/>
    <w:rsid w:val="00EA45C1"/>
    <w:rsid w:val="00EB3C71"/>
    <w:rsid w:val="00EC029B"/>
    <w:rsid w:val="00EC1588"/>
    <w:rsid w:val="00EC1E25"/>
    <w:rsid w:val="00EC45A0"/>
    <w:rsid w:val="00EC464D"/>
    <w:rsid w:val="00EC599D"/>
    <w:rsid w:val="00EC64AF"/>
    <w:rsid w:val="00ED2D5A"/>
    <w:rsid w:val="00ED5BC1"/>
    <w:rsid w:val="00ED7009"/>
    <w:rsid w:val="00EE0FE4"/>
    <w:rsid w:val="00EE1AE6"/>
    <w:rsid w:val="00EE3432"/>
    <w:rsid w:val="00EE3A40"/>
    <w:rsid w:val="00EE5E82"/>
    <w:rsid w:val="00EE6076"/>
    <w:rsid w:val="00EF0C25"/>
    <w:rsid w:val="00EF12E6"/>
    <w:rsid w:val="00EF215B"/>
    <w:rsid w:val="00EF2A16"/>
    <w:rsid w:val="00EF4891"/>
    <w:rsid w:val="00F00DC7"/>
    <w:rsid w:val="00F0285C"/>
    <w:rsid w:val="00F079B2"/>
    <w:rsid w:val="00F16F36"/>
    <w:rsid w:val="00F201CE"/>
    <w:rsid w:val="00F2084F"/>
    <w:rsid w:val="00F22936"/>
    <w:rsid w:val="00F23807"/>
    <w:rsid w:val="00F23973"/>
    <w:rsid w:val="00F30920"/>
    <w:rsid w:val="00F3510D"/>
    <w:rsid w:val="00F46603"/>
    <w:rsid w:val="00F541E4"/>
    <w:rsid w:val="00F60D5F"/>
    <w:rsid w:val="00F62195"/>
    <w:rsid w:val="00F65402"/>
    <w:rsid w:val="00F662EB"/>
    <w:rsid w:val="00F66675"/>
    <w:rsid w:val="00F73CD9"/>
    <w:rsid w:val="00F81F40"/>
    <w:rsid w:val="00F82A30"/>
    <w:rsid w:val="00F833DC"/>
    <w:rsid w:val="00F846F7"/>
    <w:rsid w:val="00F85C9A"/>
    <w:rsid w:val="00F91F43"/>
    <w:rsid w:val="00F92C84"/>
    <w:rsid w:val="00FA0902"/>
    <w:rsid w:val="00FA253A"/>
    <w:rsid w:val="00FA3D7D"/>
    <w:rsid w:val="00FA5BD1"/>
    <w:rsid w:val="00FA6863"/>
    <w:rsid w:val="00FA6D97"/>
    <w:rsid w:val="00FB7F80"/>
    <w:rsid w:val="00FC35C8"/>
    <w:rsid w:val="00FC4C16"/>
    <w:rsid w:val="00FC4F2A"/>
    <w:rsid w:val="00FD7533"/>
    <w:rsid w:val="00FE1F41"/>
    <w:rsid w:val="00FE4C4E"/>
    <w:rsid w:val="00FE57DA"/>
    <w:rsid w:val="00FE674D"/>
    <w:rsid w:val="00FF615B"/>
    <w:rsid w:val="00FF6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ke1">
    <w:name w:val="oke 1"/>
    <w:basedOn w:val="NormalWeb"/>
    <w:link w:val="oke1Char"/>
    <w:autoRedefine/>
    <w:qFormat/>
    <w:rsid w:val="004C4152"/>
    <w:pPr>
      <w:spacing w:after="0" w:line="480" w:lineRule="auto"/>
      <w:ind w:firstLine="567"/>
      <w:jc w:val="both"/>
    </w:pPr>
    <w:rPr>
      <w:rFonts w:eastAsia="Times New Roman"/>
      <w:color w:val="000000" w:themeColor="text1"/>
    </w:rPr>
  </w:style>
  <w:style w:type="paragraph" w:styleId="NormalWeb">
    <w:name w:val="Normal (Web)"/>
    <w:basedOn w:val="Normal"/>
    <w:uiPriority w:val="99"/>
    <w:semiHidden/>
    <w:unhideWhenUsed/>
    <w:rsid w:val="00AD1092"/>
    <w:rPr>
      <w:rFonts w:ascii="Times New Roman" w:hAnsi="Times New Roman" w:cs="Times New Roman"/>
      <w:sz w:val="24"/>
      <w:szCs w:val="24"/>
    </w:rPr>
  </w:style>
  <w:style w:type="character" w:customStyle="1" w:styleId="oke1Char">
    <w:name w:val="oke 1 Char"/>
    <w:basedOn w:val="DefaultParagraphFont"/>
    <w:link w:val="oke1"/>
    <w:rsid w:val="004C4152"/>
    <w:rPr>
      <w:rFonts w:ascii="Times New Roman" w:eastAsia="Times New Roman" w:hAnsi="Times New Roman" w:cs="Times New Roman"/>
      <w:color w:val="000000" w:themeColor="text1"/>
      <w:sz w:val="24"/>
      <w:szCs w:val="24"/>
    </w:rPr>
  </w:style>
  <w:style w:type="paragraph" w:styleId="NoSpacing">
    <w:name w:val="No Spacing"/>
    <w:aliases w:val="oke 2"/>
    <w:basedOn w:val="oke1"/>
    <w:autoRedefine/>
    <w:uiPriority w:val="1"/>
    <w:qFormat/>
    <w:rsid w:val="00757917"/>
    <w:pPr>
      <w:spacing w:line="240" w:lineRule="auto"/>
      <w:ind w:left="680"/>
    </w:pPr>
  </w:style>
  <w:style w:type="numbering" w:customStyle="1" w:styleId="subab">
    <w:name w:val="subab"/>
    <w:uiPriority w:val="99"/>
    <w:rsid w:val="00757917"/>
    <w:pPr>
      <w:numPr>
        <w:numId w:val="1"/>
      </w:numPr>
    </w:pPr>
  </w:style>
  <w:style w:type="numbering" w:customStyle="1" w:styleId="Style1">
    <w:name w:val="Style1"/>
    <w:uiPriority w:val="99"/>
    <w:rsid w:val="00451F49"/>
    <w:pPr>
      <w:numPr>
        <w:numId w:val="3"/>
      </w:numPr>
    </w:pPr>
  </w:style>
  <w:style w:type="numbering" w:customStyle="1" w:styleId="3">
    <w:name w:val="3"/>
    <w:uiPriority w:val="99"/>
    <w:rsid w:val="00451F49"/>
    <w:pPr>
      <w:numPr>
        <w:numId w:val="4"/>
      </w:numPr>
    </w:pPr>
  </w:style>
  <w:style w:type="character" w:styleId="Emphasis">
    <w:name w:val="Emphasis"/>
    <w:aliases w:val="kutipan"/>
    <w:basedOn w:val="DefaultParagraphFont"/>
    <w:uiPriority w:val="20"/>
    <w:qFormat/>
    <w:rsid w:val="00EC1588"/>
    <w:rPr>
      <w:rFonts w:ascii="Times New Roman" w:hAnsi="Times New Roman"/>
      <w:iCs/>
      <w:sz w:val="24"/>
    </w:rPr>
  </w:style>
  <w:style w:type="paragraph" w:styleId="ListParagraph">
    <w:name w:val="List Paragraph"/>
    <w:basedOn w:val="Normal"/>
    <w:uiPriority w:val="34"/>
    <w:qFormat/>
    <w:rsid w:val="007A088B"/>
    <w:pPr>
      <w:ind w:left="720"/>
      <w:contextualSpacing/>
    </w:pPr>
  </w:style>
  <w:style w:type="paragraph" w:styleId="Header">
    <w:name w:val="header"/>
    <w:basedOn w:val="Normal"/>
    <w:link w:val="HeaderChar"/>
    <w:uiPriority w:val="99"/>
    <w:semiHidden/>
    <w:unhideWhenUsed/>
    <w:rsid w:val="008B6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7FB"/>
  </w:style>
  <w:style w:type="paragraph" w:styleId="Footer">
    <w:name w:val="footer"/>
    <w:basedOn w:val="Normal"/>
    <w:link w:val="FooterChar"/>
    <w:uiPriority w:val="99"/>
    <w:semiHidden/>
    <w:unhideWhenUsed/>
    <w:rsid w:val="008B67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5</cp:revision>
  <dcterms:created xsi:type="dcterms:W3CDTF">2012-10-20T03:31:00Z</dcterms:created>
  <dcterms:modified xsi:type="dcterms:W3CDTF">2012-10-20T04:49:00Z</dcterms:modified>
</cp:coreProperties>
</file>