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EDE4"/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6"/>
        <w:gridCol w:w="1997"/>
      </w:tblGrid>
      <w:tr w:rsidR="00303D37" w:rsidRPr="00855883">
        <w:tc>
          <w:tcPr>
            <w:tcW w:w="8036" w:type="dxa"/>
            <w:tcBorders>
              <w:top w:val="nil"/>
              <w:bottom w:val="single" w:sz="8" w:space="0" w:color="auto"/>
            </w:tcBorders>
          </w:tcPr>
          <w:p w:rsidR="00303D37" w:rsidRPr="00B11771" w:rsidRDefault="00303D37" w:rsidP="00303D37">
            <w:pPr>
              <w:pStyle w:val="Heading4"/>
              <w:rPr>
                <w:color w:val="auto"/>
                <w:lang w:val="id-ID"/>
              </w:rPr>
            </w:pPr>
            <w:r w:rsidRPr="00B11771">
              <w:rPr>
                <w:color w:val="auto"/>
                <w:lang w:val="id-ID"/>
              </w:rPr>
              <w:t>Curriculum Vitae</w:t>
            </w:r>
          </w:p>
        </w:tc>
        <w:tc>
          <w:tcPr>
            <w:tcW w:w="1997" w:type="dxa"/>
            <w:tcBorders>
              <w:top w:val="nil"/>
            </w:tcBorders>
            <w:vAlign w:val="bottom"/>
          </w:tcPr>
          <w:p w:rsidR="00303D37" w:rsidRPr="00B11771" w:rsidRDefault="00303D37">
            <w:pPr>
              <w:jc w:val="center"/>
              <w:rPr>
                <w:lang w:val="id-ID"/>
              </w:rPr>
            </w:pPr>
          </w:p>
        </w:tc>
      </w:tr>
      <w:tr w:rsidR="009A13B9" w:rsidRPr="00855883">
        <w:trPr>
          <w:cantSplit/>
        </w:trPr>
        <w:tc>
          <w:tcPr>
            <w:tcW w:w="8036" w:type="dxa"/>
            <w:tcBorders>
              <w:top w:val="single" w:sz="8" w:space="0" w:color="auto"/>
              <w:bottom w:val="nil"/>
            </w:tcBorders>
          </w:tcPr>
          <w:p w:rsidR="009A13B9" w:rsidRPr="00693775" w:rsidRDefault="00B86C28" w:rsidP="005434F8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B11771">
              <w:rPr>
                <w:rFonts w:ascii="Verdana" w:hAnsi="Verdana"/>
                <w:sz w:val="16"/>
                <w:szCs w:val="16"/>
                <w:lang w:val="id-ID"/>
              </w:rPr>
              <w:t>Last updated 20</w:t>
            </w:r>
            <w:r w:rsidR="005B5C88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5434F8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997" w:type="dxa"/>
            <w:tcBorders>
              <w:bottom w:val="nil"/>
            </w:tcBorders>
          </w:tcPr>
          <w:p w:rsidR="009A13B9" w:rsidRPr="00B11771" w:rsidRDefault="009A13B9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9A13B9" w:rsidRDefault="009A13B9">
      <w:pPr>
        <w:rPr>
          <w:lang w:val="en-US"/>
        </w:rPr>
      </w:pPr>
    </w:p>
    <w:p w:rsidR="009A13B9" w:rsidRPr="004641FC" w:rsidRDefault="0009630D">
      <w:pPr>
        <w:pStyle w:val="Heading3"/>
        <w:rPr>
          <w:b/>
          <w:bCs/>
          <w:sz w:val="80"/>
          <w:szCs w:val="80"/>
          <w:lang w:val="id-ID"/>
        </w:rPr>
      </w:pPr>
      <w:r>
        <w:rPr>
          <w:b/>
          <w:bCs/>
          <w:sz w:val="80"/>
          <w:szCs w:val="80"/>
          <w:lang w:val="id-ID"/>
        </w:rPr>
        <w:t>JE</w:t>
      </w:r>
      <w:r w:rsidR="00693775">
        <w:rPr>
          <w:b/>
          <w:bCs/>
          <w:sz w:val="80"/>
          <w:szCs w:val="80"/>
          <w:lang w:val="en-US"/>
        </w:rPr>
        <w:t>NNIFER</w:t>
      </w:r>
      <w:r>
        <w:rPr>
          <w:b/>
          <w:bCs/>
          <w:sz w:val="80"/>
          <w:szCs w:val="80"/>
          <w:lang w:val="id-ID"/>
        </w:rPr>
        <w:t xml:space="preserve"> LINARTA</w:t>
      </w:r>
    </w:p>
    <w:p w:rsidR="009A13B9" w:rsidRDefault="009A13B9" w:rsidP="004A654F"/>
    <w:p w:rsidR="00241C0D" w:rsidRPr="004A654F" w:rsidRDefault="00241C0D" w:rsidP="004A654F"/>
    <w:p w:rsidR="009A13B9" w:rsidRPr="00A071C7" w:rsidRDefault="00756016" w:rsidP="004A654F">
      <w:pPr>
        <w:pStyle w:val="Heading1"/>
        <w:rPr>
          <w:lang w:val="id-ID"/>
        </w:rPr>
      </w:pPr>
      <w:r>
        <w:rPr>
          <w:lang w:val="id-ID"/>
        </w:rPr>
        <w:t>Personal Information</w:t>
      </w:r>
    </w:p>
    <w:tbl>
      <w:tblPr>
        <w:tblW w:w="9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5274"/>
        <w:gridCol w:w="2560"/>
      </w:tblGrid>
      <w:tr w:rsidR="003F6867" w:rsidRPr="00855883" w:rsidTr="00CE08EC">
        <w:trPr>
          <w:cantSplit/>
          <w:trHeight w:val="251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A071C7" w:rsidP="00756016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A</w:t>
            </w:r>
            <w:r w:rsidR="00756016">
              <w:rPr>
                <w:rFonts w:ascii="Verdana" w:hAnsi="Verdana"/>
                <w:sz w:val="18"/>
                <w:szCs w:val="18"/>
                <w:lang w:val="id-ID"/>
              </w:rPr>
              <w:t>ddress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42B78" w:rsidRDefault="00C55991" w:rsidP="00D03050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Jalan Kramat Lontar J3A</w:t>
            </w:r>
            <w:r w:rsidR="003F6867">
              <w:rPr>
                <w:rFonts w:ascii="Verdana" w:hAnsi="Verdana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5" w:rsidRDefault="00693775" w:rsidP="003F6867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2622550</wp:posOffset>
                  </wp:positionV>
                  <wp:extent cx="1113155" cy="1669415"/>
                  <wp:effectExtent l="19050" t="0" r="0" b="0"/>
                  <wp:wrapNone/>
                  <wp:docPr id="5" name="Picture 1" descr="D:\DSC_042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C_042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2622550</wp:posOffset>
                  </wp:positionV>
                  <wp:extent cx="1113155" cy="1669415"/>
                  <wp:effectExtent l="19050" t="0" r="0" b="0"/>
                  <wp:wrapNone/>
                  <wp:docPr id="4" name="Picture 1" descr="D:\DSC_042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C_042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2622550</wp:posOffset>
                  </wp:positionV>
                  <wp:extent cx="1113155" cy="1669415"/>
                  <wp:effectExtent l="19050" t="0" r="0" b="0"/>
                  <wp:wrapNone/>
                  <wp:docPr id="3" name="Picture 1" descr="D:\DSC_042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C_042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2622550</wp:posOffset>
                  </wp:positionV>
                  <wp:extent cx="1113155" cy="1669415"/>
                  <wp:effectExtent l="19050" t="0" r="0" b="0"/>
                  <wp:wrapNone/>
                  <wp:docPr id="1" name="Picture 1" descr="D:\DSC_042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C_042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3A622F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3A622F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345696</wp:posOffset>
                  </wp:positionH>
                  <wp:positionV relativeFrom="paragraph">
                    <wp:posOffset>-82578</wp:posOffset>
                  </wp:positionV>
                  <wp:extent cx="1036585" cy="1569492"/>
                  <wp:effectExtent l="19050" t="0" r="9259" b="0"/>
                  <wp:wrapNone/>
                  <wp:docPr id="2" name="Picture 1" descr="D:\DSC_0334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C_0334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91" cy="156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P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693775" w:rsidRDefault="00693775" w:rsidP="00693775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  <w:p w:rsidR="003F6867" w:rsidRPr="00693775" w:rsidRDefault="003F6867" w:rsidP="00693775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3F6867" w:rsidRPr="00855883" w:rsidTr="00CE08EC">
        <w:trPr>
          <w:cantSplit/>
          <w:trHeight w:val="251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5E0377" w:rsidRDefault="00C55991" w:rsidP="00C55991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Jakarta 10450</w:t>
            </w:r>
            <w:r w:rsidR="005E0377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id-ID"/>
              </w:rPr>
              <w:t>DKI Jakarta</w:t>
            </w:r>
            <w:r w:rsidR="005E0377">
              <w:rPr>
                <w:rFonts w:ascii="Verdana" w:hAnsi="Verdana"/>
                <w:sz w:val="18"/>
                <w:szCs w:val="18"/>
                <w:lang w:val="en-US"/>
              </w:rPr>
              <w:t>, Indonesia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36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493417" w:rsidRDefault="00493417" w:rsidP="00493417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C55991" w:rsidRDefault="00493417" w:rsidP="00C55991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(+62) (21) </w:t>
            </w:r>
            <w:r w:rsidR="00C55991">
              <w:rPr>
                <w:rFonts w:ascii="Verdana" w:hAnsi="Verdana"/>
                <w:sz w:val="18"/>
                <w:szCs w:val="18"/>
                <w:lang w:val="id-ID"/>
              </w:rPr>
              <w:t>3909715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51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493417" w:rsidRDefault="00493417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Mobile phone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93775" w:rsidRDefault="00493417" w:rsidP="00693775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 xml:space="preserve">(+62) </w:t>
            </w:r>
            <w:r>
              <w:rPr>
                <w:rFonts w:ascii="Verdana" w:hAnsi="Verdana"/>
                <w:sz w:val="18"/>
                <w:szCs w:val="18"/>
                <w:lang w:val="id-ID"/>
              </w:rPr>
              <w:t>8</w:t>
            </w:r>
            <w:r w:rsidR="00693775">
              <w:rPr>
                <w:rFonts w:ascii="Verdana" w:hAnsi="Verdana"/>
                <w:sz w:val="18"/>
                <w:szCs w:val="18"/>
                <w:lang w:val="en-US"/>
              </w:rPr>
              <w:t>2123233428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36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Email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42B78" w:rsidRDefault="00693775" w:rsidP="00C55991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jenniferlinarta@yahoo.co.id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51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Nationality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42B78" w:rsidRDefault="003F6867" w:rsidP="00D03050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Indonesian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51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Gender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42B78" w:rsidRDefault="00C55991" w:rsidP="00D03050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Female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236"/>
        </w:trPr>
        <w:tc>
          <w:tcPr>
            <w:tcW w:w="2123" w:type="dxa"/>
            <w:tcBorders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Marital status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42B78" w:rsidRDefault="003F6867" w:rsidP="00D03050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Single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Pr="00642B78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3F6867" w:rsidRPr="00855883" w:rsidTr="00CE08EC">
        <w:trPr>
          <w:cantSplit/>
          <w:trHeight w:val="858"/>
        </w:trPr>
        <w:tc>
          <w:tcPr>
            <w:tcW w:w="2123" w:type="dxa"/>
            <w:tcBorders>
              <w:right w:val="single" w:sz="4" w:space="0" w:color="auto"/>
            </w:tcBorders>
          </w:tcPr>
          <w:p w:rsidR="00AA4B58" w:rsidRDefault="003F6867" w:rsidP="00AA4B58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 w:rsidRPr="00642B78">
              <w:rPr>
                <w:rFonts w:ascii="Verdana" w:hAnsi="Verdana"/>
                <w:sz w:val="18"/>
                <w:szCs w:val="18"/>
                <w:lang w:val="id-ID"/>
              </w:rPr>
              <w:t>Place/date of birth</w:t>
            </w:r>
            <w:r w:rsidR="00AA4B58" w:rsidRPr="00642B78">
              <w:rPr>
                <w:rFonts w:ascii="Verdana" w:hAnsi="Verdana"/>
                <w:sz w:val="18"/>
                <w:szCs w:val="18"/>
                <w:lang w:val="id-ID"/>
              </w:rPr>
              <w:t xml:space="preserve"> Religion</w:t>
            </w:r>
            <w:r w:rsidR="00AA4B58">
              <w:rPr>
                <w:rFonts w:ascii="Verdana" w:hAnsi="Verdana"/>
                <w:sz w:val="18"/>
                <w:szCs w:val="18"/>
                <w:lang w:val="id-ID"/>
              </w:rPr>
              <w:t xml:space="preserve"> </w:t>
            </w:r>
          </w:p>
          <w:p w:rsidR="00AA4B58" w:rsidRDefault="00AA4B58" w:rsidP="00AA4B58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Current GPA</w:t>
            </w:r>
          </w:p>
          <w:p w:rsidR="003C708B" w:rsidRPr="003C708B" w:rsidRDefault="00AA4B58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Degree</w:t>
            </w:r>
          </w:p>
        </w:tc>
        <w:tc>
          <w:tcPr>
            <w:tcW w:w="5274" w:type="dxa"/>
            <w:tcBorders>
              <w:right w:val="single" w:sz="4" w:space="0" w:color="auto"/>
            </w:tcBorders>
          </w:tcPr>
          <w:p w:rsidR="003F6867" w:rsidRPr="00693775" w:rsidRDefault="003F6867" w:rsidP="00D03050">
            <w:pPr>
              <w:spacing w:line="30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Jakarta</w:t>
            </w:r>
            <w:r w:rsidR="004641FC">
              <w:rPr>
                <w:rFonts w:ascii="Verdana" w:hAnsi="Verdana"/>
                <w:sz w:val="18"/>
                <w:szCs w:val="18"/>
                <w:lang w:val="id-ID"/>
              </w:rPr>
              <w:t xml:space="preserve">/ </w:t>
            </w:r>
            <w:r w:rsidR="00693775">
              <w:rPr>
                <w:rFonts w:ascii="Verdana" w:hAnsi="Verdana"/>
                <w:sz w:val="18"/>
                <w:szCs w:val="18"/>
                <w:lang w:val="en-US"/>
              </w:rPr>
              <w:t>November</w:t>
            </w:r>
            <w:r>
              <w:rPr>
                <w:rFonts w:ascii="Verdana" w:hAnsi="Verdana"/>
                <w:sz w:val="18"/>
                <w:szCs w:val="18"/>
                <w:lang w:val="id-ID"/>
              </w:rPr>
              <w:t xml:space="preserve"> </w:t>
            </w:r>
            <w:r w:rsidR="00693775">
              <w:rPr>
                <w:rFonts w:ascii="Verdana" w:hAnsi="Verdana"/>
                <w:sz w:val="18"/>
                <w:szCs w:val="18"/>
                <w:lang w:val="en-US"/>
              </w:rPr>
              <w:t>16</w:t>
            </w:r>
            <w:r>
              <w:rPr>
                <w:rFonts w:ascii="Verdana" w:hAnsi="Verdana"/>
                <w:sz w:val="18"/>
                <w:szCs w:val="18"/>
                <w:vertAlign w:val="superscript"/>
                <w:lang w:val="id-ID"/>
              </w:rPr>
              <w:t>th</w:t>
            </w:r>
            <w:r w:rsidR="00C55991">
              <w:rPr>
                <w:rFonts w:ascii="Verdana" w:hAnsi="Verdana"/>
                <w:sz w:val="18"/>
                <w:szCs w:val="18"/>
                <w:lang w:val="id-ID"/>
              </w:rPr>
              <w:t xml:space="preserve"> 199</w:t>
            </w:r>
            <w:r w:rsidR="00693775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  <w:p w:rsidR="00AA4B58" w:rsidRDefault="00C55991" w:rsidP="00AA4B58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Buddhist</w:t>
            </w:r>
          </w:p>
          <w:p w:rsidR="00AA4B58" w:rsidRDefault="00693775" w:rsidP="00AA4B58">
            <w:pPr>
              <w:spacing w:line="300" w:lineRule="atLeast"/>
              <w:rPr>
                <w:rFonts w:ascii="Verdana" w:hAnsi="Verdana" w:cs="Tahoma"/>
                <w:noProof/>
                <w:sz w:val="18"/>
                <w:szCs w:val="18"/>
                <w:lang w:val="id-ID" w:eastAsia="zh-CN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2</w:t>
            </w:r>
            <w:r w:rsidR="009337C5">
              <w:rPr>
                <w:rFonts w:ascii="Verdana" w:hAnsi="Verdana" w:cs="Tahoma" w:hint="eastAsia"/>
                <w:noProof/>
                <w:sz w:val="18"/>
                <w:szCs w:val="18"/>
                <w:lang w:val="id-ID" w:eastAsia="zh-CN"/>
              </w:rPr>
              <w:t>.</w:t>
            </w: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99</w:t>
            </w:r>
            <w:r w:rsidR="009337C5">
              <w:rPr>
                <w:rFonts w:ascii="Verdana" w:hAnsi="Verdana" w:cs="Tahoma" w:hint="eastAsia"/>
                <w:noProof/>
                <w:sz w:val="18"/>
                <w:szCs w:val="18"/>
                <w:lang w:val="id-ID" w:eastAsia="zh-CN"/>
              </w:rPr>
              <w:t xml:space="preserve"> (max 4.00)</w:t>
            </w:r>
          </w:p>
          <w:p w:rsidR="00AA4B58" w:rsidRPr="00307DFA" w:rsidRDefault="007C2322" w:rsidP="00693775">
            <w:pPr>
              <w:spacing w:line="300" w:lineRule="atLeast"/>
              <w:rPr>
                <w:rFonts w:ascii="Verdana" w:hAnsi="Verdana"/>
                <w:sz w:val="18"/>
                <w:szCs w:val="18"/>
                <w:lang w:val="id-ID" w:eastAsia="zh-CN"/>
              </w:rPr>
            </w:pPr>
            <w:r>
              <w:rPr>
                <w:rFonts w:ascii="Verdana" w:hAnsi="Verdana" w:cs="Tahoma" w:hint="eastAsia"/>
                <w:noProof/>
                <w:sz w:val="18"/>
                <w:szCs w:val="18"/>
                <w:lang w:val="id-ID" w:eastAsia="zh-CN"/>
              </w:rPr>
              <w:t>Bachelor</w:t>
            </w:r>
            <w:r w:rsidR="00AA4B58">
              <w:rPr>
                <w:rFonts w:ascii="Verdana" w:hAnsi="Verdana" w:cs="Tahoma"/>
                <w:noProof/>
                <w:sz w:val="18"/>
                <w:szCs w:val="18"/>
                <w:lang w:val="id-ID"/>
              </w:rPr>
              <w:t xml:space="preserve"> </w:t>
            </w:r>
            <w:r w:rsidR="00C55991">
              <w:rPr>
                <w:rFonts w:ascii="Verdana" w:hAnsi="Verdana" w:cs="Tahoma"/>
                <w:noProof/>
                <w:sz w:val="18"/>
                <w:szCs w:val="18"/>
                <w:lang w:val="id-ID"/>
              </w:rPr>
              <w:t xml:space="preserve">of </w:t>
            </w:r>
            <w:r w:rsidR="00693775"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Economic Accounting</w:t>
            </w:r>
            <w:r w:rsidR="00C55991">
              <w:rPr>
                <w:rFonts w:ascii="Verdana" w:hAnsi="Verdana" w:cs="Tahoma" w:hint="eastAsia"/>
                <w:noProof/>
                <w:sz w:val="18"/>
                <w:szCs w:val="18"/>
                <w:lang w:val="id-ID" w:eastAsia="zh-CN"/>
              </w:rPr>
              <w:t xml:space="preserve"> (S.</w:t>
            </w:r>
            <w:r w:rsidR="00693775">
              <w:rPr>
                <w:rFonts w:ascii="Verdana" w:hAnsi="Verdana" w:cs="Tahoma"/>
                <w:noProof/>
                <w:sz w:val="18"/>
                <w:szCs w:val="18"/>
                <w:lang w:val="en-US" w:eastAsia="zh-CN"/>
              </w:rPr>
              <w:t>E</w:t>
            </w:r>
            <w:r>
              <w:rPr>
                <w:rFonts w:ascii="Verdana" w:hAnsi="Verdana" w:cs="Tahoma" w:hint="eastAsia"/>
                <w:noProof/>
                <w:sz w:val="18"/>
                <w:szCs w:val="18"/>
                <w:lang w:val="id-ID" w:eastAsia="zh-CN"/>
              </w:rPr>
              <w:t>)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7" w:rsidRDefault="003F6867">
            <w:pPr>
              <w:spacing w:line="300" w:lineRule="atLeast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</w:tbl>
    <w:p w:rsidR="00CE08EC" w:rsidRPr="00CE08EC" w:rsidRDefault="00CE08EC" w:rsidP="004A654F">
      <w:pPr>
        <w:rPr>
          <w:lang w:val="id-ID"/>
        </w:rPr>
      </w:pPr>
    </w:p>
    <w:p w:rsidR="009A13B9" w:rsidRPr="00855883" w:rsidRDefault="00787641" w:rsidP="004A654F">
      <w:pPr>
        <w:pStyle w:val="Heading1"/>
      </w:pPr>
      <w:r w:rsidRPr="00855883">
        <w:t>Formal Education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7347"/>
      </w:tblGrid>
      <w:tr w:rsidR="009A13B9" w:rsidRPr="00855883">
        <w:tc>
          <w:tcPr>
            <w:tcW w:w="2686" w:type="dxa"/>
            <w:tcBorders>
              <w:right w:val="single" w:sz="4" w:space="0" w:color="auto"/>
            </w:tcBorders>
          </w:tcPr>
          <w:p w:rsidR="009A13B9" w:rsidRPr="00855883" w:rsidRDefault="00372FE3" w:rsidP="00693775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20</w:t>
            </w:r>
            <w:r w:rsidR="00693775">
              <w:rPr>
                <w:rFonts w:ascii="Verdana" w:hAnsi="Verdana"/>
                <w:sz w:val="18"/>
                <w:lang w:val="en-US"/>
              </w:rPr>
              <w:t>10</w:t>
            </w:r>
            <w:r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C304DE">
              <w:rPr>
                <w:rFonts w:ascii="Verdana" w:hAnsi="Verdana"/>
                <w:sz w:val="18"/>
                <w:lang w:val="id-ID"/>
              </w:rPr>
              <w:t>–</w:t>
            </w:r>
            <w:r w:rsidR="00D93DD8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6423CA">
              <w:rPr>
                <w:rFonts w:ascii="Verdana" w:hAnsi="Verdana" w:hint="eastAsia"/>
                <w:sz w:val="18"/>
                <w:lang w:val="id-ID" w:eastAsia="zh-CN"/>
              </w:rPr>
              <w:t>20</w:t>
            </w:r>
            <w:r w:rsidR="00C55991">
              <w:rPr>
                <w:rFonts w:ascii="Verdana" w:hAnsi="Verdana"/>
                <w:sz w:val="18"/>
                <w:lang w:val="id-ID" w:eastAsia="zh-CN"/>
              </w:rPr>
              <w:t>1</w:t>
            </w:r>
            <w:r w:rsidR="00693775">
              <w:rPr>
                <w:rFonts w:ascii="Verdana" w:hAnsi="Verdana"/>
                <w:sz w:val="18"/>
                <w:lang w:val="en-US" w:eastAsia="zh-CN"/>
              </w:rPr>
              <w:t>4</w:t>
            </w:r>
            <w:r w:rsidR="00D93DD8">
              <w:rPr>
                <w:rFonts w:ascii="Verdana" w:hAnsi="Verdana"/>
                <w:sz w:val="18"/>
                <w:lang w:val="id-ID"/>
              </w:rPr>
              <w:t xml:space="preserve"> 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372FE3" w:rsidRPr="00855883" w:rsidRDefault="00693775" w:rsidP="00693775">
            <w:pPr>
              <w:spacing w:line="260" w:lineRule="atLeast"/>
              <w:rPr>
                <w:rFonts w:ascii="Verdana" w:hAnsi="Verdana"/>
                <w:iCs/>
                <w:sz w:val="18"/>
                <w:lang w:val="id-ID"/>
              </w:rPr>
            </w:pPr>
            <w:r>
              <w:rPr>
                <w:rFonts w:ascii="Verdana" w:hAnsi="Verdana"/>
                <w:iCs/>
                <w:sz w:val="18"/>
                <w:lang w:val="en-US"/>
              </w:rPr>
              <w:t>Accounting</w:t>
            </w:r>
            <w:r w:rsidR="00C55991">
              <w:rPr>
                <w:rFonts w:ascii="Verdana" w:hAnsi="Verdana"/>
                <w:iCs/>
                <w:sz w:val="18"/>
                <w:lang w:val="id-ID"/>
              </w:rPr>
              <w:t xml:space="preserve"> Department,</w:t>
            </w:r>
            <w:r w:rsidR="00C55991" w:rsidRPr="00855883">
              <w:rPr>
                <w:rFonts w:ascii="Verdana" w:hAnsi="Verdana"/>
                <w:iCs/>
                <w:sz w:val="18"/>
                <w:lang w:val="id-ID"/>
              </w:rPr>
              <w:t xml:space="preserve"> </w:t>
            </w:r>
            <w:r w:rsidR="00372FE3" w:rsidRPr="00855883">
              <w:rPr>
                <w:rFonts w:ascii="Verdana" w:hAnsi="Verdana"/>
                <w:iCs/>
                <w:sz w:val="18"/>
                <w:lang w:val="id-ID"/>
              </w:rPr>
              <w:t xml:space="preserve">Faculty of </w:t>
            </w:r>
            <w:r w:rsidR="00C55991">
              <w:rPr>
                <w:rFonts w:ascii="Verdana" w:hAnsi="Verdana"/>
                <w:iCs/>
                <w:sz w:val="18"/>
                <w:lang w:val="id-ID"/>
              </w:rPr>
              <w:t>E</w:t>
            </w:r>
            <w:r>
              <w:rPr>
                <w:rFonts w:ascii="Verdana" w:hAnsi="Verdana"/>
                <w:iCs/>
                <w:sz w:val="18"/>
                <w:lang w:val="en-US"/>
              </w:rPr>
              <w:t>conomic</w:t>
            </w:r>
            <w:r w:rsidR="005D7956">
              <w:rPr>
                <w:rFonts w:ascii="Verdana" w:hAnsi="Verdana"/>
                <w:iCs/>
                <w:sz w:val="18"/>
                <w:lang w:val="id-ID"/>
              </w:rPr>
              <w:t>,</w:t>
            </w:r>
            <w:r w:rsidR="00C55991">
              <w:rPr>
                <w:rFonts w:ascii="Verdana" w:hAnsi="Verdana"/>
                <w:iCs/>
                <w:sz w:val="18"/>
                <w:lang w:val="id-ID"/>
              </w:rPr>
              <w:t xml:space="preserve"> </w:t>
            </w:r>
            <w:r w:rsidR="005B5C88">
              <w:rPr>
                <w:rFonts w:ascii="Verdana" w:hAnsi="Verdana"/>
                <w:iCs/>
                <w:sz w:val="18"/>
                <w:lang w:val="id-ID"/>
              </w:rPr>
              <w:t xml:space="preserve">Atma Jaya </w:t>
            </w:r>
            <w:r w:rsidR="005D7956">
              <w:rPr>
                <w:rFonts w:ascii="Verdana" w:hAnsi="Verdana"/>
                <w:iCs/>
                <w:sz w:val="18"/>
                <w:lang w:val="id-ID"/>
              </w:rPr>
              <w:t>Catholic</w:t>
            </w:r>
            <w:r w:rsidR="005D7956" w:rsidRPr="00855883">
              <w:rPr>
                <w:rFonts w:ascii="Verdana" w:hAnsi="Verdana"/>
                <w:iCs/>
                <w:sz w:val="18"/>
                <w:lang w:val="id-ID"/>
              </w:rPr>
              <w:t xml:space="preserve"> </w:t>
            </w:r>
            <w:r w:rsidR="00372FE3" w:rsidRPr="00855883">
              <w:rPr>
                <w:rFonts w:ascii="Verdana" w:hAnsi="Verdana"/>
                <w:iCs/>
                <w:sz w:val="18"/>
                <w:lang w:val="id-ID"/>
              </w:rPr>
              <w:t xml:space="preserve">University </w:t>
            </w:r>
            <w:r w:rsidR="005D7956">
              <w:rPr>
                <w:rFonts w:ascii="Verdana" w:hAnsi="Verdana"/>
                <w:iCs/>
                <w:sz w:val="18"/>
                <w:lang w:val="id-ID"/>
              </w:rPr>
              <w:t>of Indonesia</w:t>
            </w:r>
            <w:r w:rsidR="005476C2" w:rsidRPr="00855883">
              <w:rPr>
                <w:rFonts w:ascii="Verdana" w:hAnsi="Verdana"/>
                <w:iCs/>
                <w:sz w:val="18"/>
                <w:lang w:val="id-ID"/>
              </w:rPr>
              <w:t xml:space="preserve">, </w:t>
            </w:r>
            <w:r w:rsidR="00D93DD8">
              <w:rPr>
                <w:rFonts w:ascii="Verdana" w:hAnsi="Verdana"/>
                <w:iCs/>
                <w:sz w:val="18"/>
                <w:lang w:val="id-ID"/>
              </w:rPr>
              <w:t>Jakarta</w:t>
            </w:r>
          </w:p>
        </w:tc>
      </w:tr>
      <w:tr w:rsidR="009A13B9" w:rsidRPr="00855883">
        <w:tc>
          <w:tcPr>
            <w:tcW w:w="2686" w:type="dxa"/>
            <w:tcBorders>
              <w:right w:val="single" w:sz="4" w:space="0" w:color="auto"/>
            </w:tcBorders>
          </w:tcPr>
          <w:p w:rsidR="009A13B9" w:rsidRPr="00693775" w:rsidRDefault="00D93DD8" w:rsidP="0069377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id-ID"/>
              </w:rPr>
              <w:t>20</w:t>
            </w:r>
            <w:r w:rsidR="00693775">
              <w:rPr>
                <w:rFonts w:ascii="Verdana" w:hAnsi="Verdana"/>
                <w:sz w:val="18"/>
                <w:lang w:val="en-US"/>
              </w:rPr>
              <w:t>07</w:t>
            </w:r>
            <w:r w:rsidR="009912CA"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8705C3" w:rsidRPr="00855883">
              <w:rPr>
                <w:rFonts w:ascii="Verdana" w:hAnsi="Verdana"/>
                <w:sz w:val="18"/>
                <w:lang w:val="id-ID"/>
              </w:rPr>
              <w:t>–</w:t>
            </w:r>
            <w:r w:rsidR="009912CA" w:rsidRPr="00855883">
              <w:rPr>
                <w:rFonts w:ascii="Verdana" w:hAnsi="Verdana"/>
                <w:sz w:val="18"/>
                <w:lang w:val="id-ID"/>
              </w:rPr>
              <w:t xml:space="preserve"> 20</w:t>
            </w:r>
            <w:r w:rsidR="00693775">
              <w:rPr>
                <w:rFonts w:ascii="Verdana" w:hAnsi="Verdana"/>
                <w:sz w:val="18"/>
                <w:lang w:val="en-US"/>
              </w:rPr>
              <w:t>10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9A13B9" w:rsidRPr="00855883" w:rsidRDefault="00693775" w:rsidP="00C55991">
            <w:pPr>
              <w:spacing w:line="260" w:lineRule="atLeast"/>
              <w:rPr>
                <w:rFonts w:ascii="Verdana" w:hAnsi="Verdana"/>
                <w:sz w:val="18"/>
                <w:lang w:val="id-ID"/>
              </w:rPr>
            </w:pPr>
            <w:r>
              <w:rPr>
                <w:rFonts w:ascii="Verdana" w:hAnsi="Verdana"/>
                <w:sz w:val="18"/>
                <w:lang w:val="en-US"/>
              </w:rPr>
              <w:t>Cahaya Sakti</w:t>
            </w:r>
            <w:r w:rsidR="00C94DE2">
              <w:rPr>
                <w:rFonts w:ascii="Verdana" w:hAnsi="Verdana"/>
                <w:sz w:val="18"/>
                <w:lang w:val="id-ID"/>
              </w:rPr>
              <w:t xml:space="preserve"> Senior High School</w:t>
            </w:r>
            <w:r w:rsidR="005476C2" w:rsidRPr="00855883">
              <w:rPr>
                <w:rFonts w:ascii="Verdana" w:hAnsi="Verdana"/>
                <w:sz w:val="18"/>
                <w:lang w:val="id-ID"/>
              </w:rPr>
              <w:t xml:space="preserve">, </w:t>
            </w:r>
            <w:r w:rsidR="00C55991">
              <w:rPr>
                <w:rFonts w:ascii="Verdana" w:hAnsi="Verdana"/>
                <w:sz w:val="18"/>
                <w:lang w:val="id-ID"/>
              </w:rPr>
              <w:t>Jakarta</w:t>
            </w:r>
          </w:p>
        </w:tc>
      </w:tr>
      <w:tr w:rsidR="009A13B9" w:rsidRPr="00855883">
        <w:tc>
          <w:tcPr>
            <w:tcW w:w="2686" w:type="dxa"/>
            <w:tcBorders>
              <w:right w:val="single" w:sz="4" w:space="0" w:color="auto"/>
            </w:tcBorders>
          </w:tcPr>
          <w:p w:rsidR="009A13B9" w:rsidRPr="00693775" w:rsidRDefault="00C55991" w:rsidP="0069377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id-ID"/>
              </w:rPr>
              <w:t>200</w:t>
            </w:r>
            <w:r w:rsidR="00693775">
              <w:rPr>
                <w:rFonts w:ascii="Verdana" w:hAnsi="Verdana"/>
                <w:sz w:val="18"/>
                <w:lang w:val="en-US"/>
              </w:rPr>
              <w:t>4</w:t>
            </w:r>
            <w:r w:rsidR="009912CA"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8705C3" w:rsidRPr="00855883">
              <w:rPr>
                <w:rFonts w:ascii="Verdana" w:hAnsi="Verdana"/>
                <w:sz w:val="18"/>
                <w:lang w:val="id-ID"/>
              </w:rPr>
              <w:t>–</w:t>
            </w:r>
            <w:r w:rsidR="009912CA"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D93DD8">
              <w:rPr>
                <w:rFonts w:ascii="Verdana" w:hAnsi="Verdana"/>
                <w:sz w:val="18"/>
                <w:lang w:val="id-ID"/>
              </w:rPr>
              <w:t>200</w:t>
            </w:r>
            <w:r w:rsidR="00693775">
              <w:rPr>
                <w:rFonts w:ascii="Verdana" w:hAnsi="Verdana"/>
                <w:sz w:val="18"/>
                <w:lang w:val="en-US"/>
              </w:rPr>
              <w:t>7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EE5E92" w:rsidRPr="00855883" w:rsidRDefault="00C55991" w:rsidP="00C55991">
            <w:pPr>
              <w:spacing w:line="260" w:lineRule="atLeast"/>
              <w:rPr>
                <w:rFonts w:ascii="Verdana" w:hAnsi="Verdana"/>
                <w:sz w:val="18"/>
                <w:lang w:val="id-ID"/>
              </w:rPr>
            </w:pPr>
            <w:r>
              <w:rPr>
                <w:rFonts w:ascii="Verdana" w:hAnsi="Verdana"/>
                <w:sz w:val="18"/>
                <w:lang w:val="id-ID"/>
              </w:rPr>
              <w:t>Budhaya 1 St. Agustinus</w:t>
            </w:r>
            <w:r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9912CA" w:rsidRPr="00855883">
              <w:rPr>
                <w:rFonts w:ascii="Verdana" w:hAnsi="Verdana"/>
                <w:sz w:val="18"/>
                <w:lang w:val="id-ID"/>
              </w:rPr>
              <w:t>Junior High School</w:t>
            </w:r>
            <w:r w:rsidR="005476C2" w:rsidRPr="00855883">
              <w:rPr>
                <w:rFonts w:ascii="Verdana" w:hAnsi="Verdana"/>
                <w:sz w:val="18"/>
                <w:lang w:val="id-ID"/>
              </w:rPr>
              <w:t xml:space="preserve">, </w:t>
            </w:r>
            <w:r>
              <w:rPr>
                <w:rFonts w:ascii="Verdana" w:hAnsi="Verdana"/>
                <w:sz w:val="18"/>
                <w:lang w:val="id-ID"/>
              </w:rPr>
              <w:t>Jakarta</w:t>
            </w:r>
          </w:p>
        </w:tc>
      </w:tr>
      <w:tr w:rsidR="009A13B9" w:rsidRPr="00855883">
        <w:tc>
          <w:tcPr>
            <w:tcW w:w="2686" w:type="dxa"/>
            <w:tcBorders>
              <w:right w:val="single" w:sz="4" w:space="0" w:color="auto"/>
            </w:tcBorders>
          </w:tcPr>
          <w:p w:rsidR="009A13B9" w:rsidRPr="00693775" w:rsidRDefault="00EE5E92" w:rsidP="0069377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19</w:t>
            </w:r>
            <w:r w:rsidR="00C94DE2">
              <w:rPr>
                <w:rFonts w:ascii="Verdana" w:hAnsi="Verdana"/>
                <w:sz w:val="18"/>
                <w:lang w:val="id-ID"/>
              </w:rPr>
              <w:t>9</w:t>
            </w:r>
            <w:r w:rsidR="00693775">
              <w:rPr>
                <w:rFonts w:ascii="Verdana" w:hAnsi="Verdana"/>
                <w:sz w:val="18"/>
                <w:lang w:val="en-US"/>
              </w:rPr>
              <w:t>8</w:t>
            </w:r>
            <w:r w:rsidRPr="00855883">
              <w:rPr>
                <w:rFonts w:ascii="Verdana" w:hAnsi="Verdana"/>
                <w:sz w:val="18"/>
                <w:lang w:val="id-ID"/>
              </w:rPr>
              <w:t xml:space="preserve"> </w:t>
            </w:r>
            <w:r w:rsidR="008705C3" w:rsidRPr="00855883">
              <w:rPr>
                <w:rFonts w:ascii="Verdana" w:hAnsi="Verdana"/>
                <w:sz w:val="18"/>
                <w:lang w:val="id-ID"/>
              </w:rPr>
              <w:t>–</w:t>
            </w:r>
            <w:r w:rsidR="00C55991">
              <w:rPr>
                <w:rFonts w:ascii="Verdana" w:hAnsi="Verdana"/>
                <w:sz w:val="18"/>
                <w:lang w:val="id-ID"/>
              </w:rPr>
              <w:t xml:space="preserve"> 200</w:t>
            </w:r>
            <w:r w:rsidR="00693775">
              <w:rPr>
                <w:rFonts w:ascii="Verdana" w:hAnsi="Verdana"/>
                <w:sz w:val="18"/>
                <w:lang w:val="en-US"/>
              </w:rPr>
              <w:t>4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9A13B9" w:rsidRPr="00855883" w:rsidRDefault="00693775" w:rsidP="00C55991">
            <w:pPr>
              <w:tabs>
                <w:tab w:val="left" w:pos="1695"/>
              </w:tabs>
              <w:spacing w:line="260" w:lineRule="atLeast"/>
              <w:rPr>
                <w:rFonts w:ascii="Verdana" w:hAnsi="Verdana"/>
                <w:sz w:val="18"/>
                <w:lang w:val="id-ID"/>
              </w:rPr>
            </w:pPr>
            <w:r>
              <w:rPr>
                <w:rFonts w:ascii="Verdana" w:hAnsi="Verdana"/>
                <w:sz w:val="18"/>
                <w:lang w:val="en-US"/>
              </w:rPr>
              <w:t>Marsudirini</w:t>
            </w:r>
            <w:r w:rsidR="00EE5E92" w:rsidRPr="00855883">
              <w:rPr>
                <w:rFonts w:ascii="Verdana" w:hAnsi="Verdana"/>
                <w:sz w:val="18"/>
                <w:lang w:val="id-ID"/>
              </w:rPr>
              <w:t xml:space="preserve"> Elementary School</w:t>
            </w:r>
            <w:r w:rsidR="005476C2" w:rsidRPr="00855883">
              <w:rPr>
                <w:rFonts w:ascii="Verdana" w:hAnsi="Verdana"/>
                <w:sz w:val="18"/>
                <w:lang w:val="id-ID"/>
              </w:rPr>
              <w:t xml:space="preserve">, </w:t>
            </w:r>
            <w:r w:rsidR="00C55991">
              <w:rPr>
                <w:rFonts w:ascii="Verdana" w:hAnsi="Verdana"/>
                <w:sz w:val="18"/>
                <w:lang w:val="id-ID"/>
              </w:rPr>
              <w:t>Jakarta</w:t>
            </w:r>
          </w:p>
        </w:tc>
      </w:tr>
    </w:tbl>
    <w:p w:rsidR="00C5053B" w:rsidRDefault="00C5053B" w:rsidP="00752ABF"/>
    <w:p w:rsidR="00C5053B" w:rsidRPr="00855883" w:rsidRDefault="00C5053B" w:rsidP="004A654F">
      <w:pPr>
        <w:pStyle w:val="Heading1"/>
      </w:pPr>
      <w:r w:rsidRPr="00855883">
        <w:t>Informal Education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7343"/>
      </w:tblGrid>
      <w:tr w:rsidR="00C5053B" w:rsidRPr="00855883">
        <w:tc>
          <w:tcPr>
            <w:tcW w:w="2690" w:type="dxa"/>
            <w:tcBorders>
              <w:right w:val="single" w:sz="4" w:space="0" w:color="auto"/>
            </w:tcBorders>
          </w:tcPr>
          <w:p w:rsidR="00955869" w:rsidRPr="00693775" w:rsidRDefault="00955869" w:rsidP="0069377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id-ID"/>
              </w:rPr>
              <w:t>201</w:t>
            </w:r>
            <w:r w:rsidR="00693775">
              <w:rPr>
                <w:rFonts w:ascii="Verdana" w:hAnsi="Verdana"/>
                <w:sz w:val="18"/>
                <w:lang w:val="en-US"/>
              </w:rPr>
              <w:t>4</w:t>
            </w:r>
          </w:p>
        </w:tc>
        <w:tc>
          <w:tcPr>
            <w:tcW w:w="7343" w:type="dxa"/>
            <w:tcBorders>
              <w:left w:val="single" w:sz="4" w:space="0" w:color="auto"/>
            </w:tcBorders>
          </w:tcPr>
          <w:p w:rsidR="00955869" w:rsidRPr="00955869" w:rsidRDefault="00955869" w:rsidP="00955869">
            <w:pPr>
              <w:spacing w:line="260" w:lineRule="atLeast"/>
              <w:rPr>
                <w:rFonts w:ascii="Verdana" w:hAnsi="Verdana"/>
                <w:iCs/>
                <w:sz w:val="18"/>
                <w:lang w:val="id-ID"/>
              </w:rPr>
            </w:pPr>
            <w:r>
              <w:rPr>
                <w:rFonts w:ascii="Verdana" w:hAnsi="Verdana"/>
                <w:iCs/>
                <w:sz w:val="18"/>
                <w:lang w:val="id-ID"/>
              </w:rPr>
              <w:t>Training of SAP Fundamentals at Atma Jaya Catholic</w:t>
            </w:r>
            <w:r w:rsidRPr="00855883">
              <w:rPr>
                <w:rFonts w:ascii="Verdana" w:hAnsi="Verdana"/>
                <w:iCs/>
                <w:sz w:val="18"/>
                <w:lang w:val="id-ID"/>
              </w:rPr>
              <w:t xml:space="preserve"> University </w:t>
            </w:r>
            <w:r>
              <w:rPr>
                <w:rFonts w:ascii="Verdana" w:hAnsi="Verdana"/>
                <w:iCs/>
                <w:sz w:val="18"/>
                <w:lang w:val="id-ID"/>
              </w:rPr>
              <w:t>of Indonesia</w:t>
            </w:r>
            <w:r w:rsidRPr="00855883">
              <w:rPr>
                <w:rFonts w:ascii="Verdana" w:hAnsi="Verdana"/>
                <w:iCs/>
                <w:sz w:val="18"/>
                <w:lang w:val="id-ID"/>
              </w:rPr>
              <w:t xml:space="preserve">, </w:t>
            </w:r>
            <w:r>
              <w:rPr>
                <w:rFonts w:ascii="Verdana" w:hAnsi="Verdana"/>
                <w:iCs/>
                <w:sz w:val="18"/>
                <w:lang w:val="id-ID"/>
              </w:rPr>
              <w:t>Jakarta</w:t>
            </w:r>
          </w:p>
        </w:tc>
      </w:tr>
    </w:tbl>
    <w:p w:rsidR="00241C0D" w:rsidRDefault="00241C0D" w:rsidP="00C32D3B">
      <w:pPr>
        <w:pStyle w:val="Heading1"/>
      </w:pPr>
    </w:p>
    <w:p w:rsidR="00C32D3B" w:rsidRPr="00855883" w:rsidRDefault="00C32D3B" w:rsidP="00C32D3B">
      <w:pPr>
        <w:pStyle w:val="Heading1"/>
      </w:pPr>
      <w:r w:rsidRPr="00855883">
        <w:t>Language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7332"/>
      </w:tblGrid>
      <w:tr w:rsidR="00C32D3B" w:rsidRPr="00855883">
        <w:tc>
          <w:tcPr>
            <w:tcW w:w="2770" w:type="dxa"/>
            <w:tcBorders>
              <w:right w:val="single" w:sz="4" w:space="0" w:color="auto"/>
            </w:tcBorders>
          </w:tcPr>
          <w:p w:rsidR="00C32D3B" w:rsidRPr="00855883" w:rsidRDefault="00C32D3B" w:rsidP="004F6271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Indonesia</w:t>
            </w:r>
          </w:p>
        </w:tc>
        <w:tc>
          <w:tcPr>
            <w:tcW w:w="7594" w:type="dxa"/>
            <w:tcBorders>
              <w:left w:val="single" w:sz="4" w:space="0" w:color="auto"/>
            </w:tcBorders>
          </w:tcPr>
          <w:p w:rsidR="00C32D3B" w:rsidRPr="00855883" w:rsidRDefault="00C32D3B" w:rsidP="004F6271">
            <w:pPr>
              <w:spacing w:line="260" w:lineRule="atLeast"/>
              <w:rPr>
                <w:rFonts w:ascii="Verdana" w:hAnsi="Verdana"/>
                <w:sz w:val="18"/>
                <w:lang w:val="id-ID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Both spoken and written active, native language</w:t>
            </w:r>
          </w:p>
        </w:tc>
      </w:tr>
      <w:tr w:rsidR="00C32D3B" w:rsidRPr="00855883">
        <w:tc>
          <w:tcPr>
            <w:tcW w:w="2770" w:type="dxa"/>
            <w:tcBorders>
              <w:right w:val="single" w:sz="4" w:space="0" w:color="auto"/>
            </w:tcBorders>
          </w:tcPr>
          <w:p w:rsidR="00C32D3B" w:rsidRPr="00855883" w:rsidRDefault="00C32D3B" w:rsidP="004F6271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English</w:t>
            </w:r>
          </w:p>
        </w:tc>
        <w:tc>
          <w:tcPr>
            <w:tcW w:w="7594" w:type="dxa"/>
            <w:tcBorders>
              <w:left w:val="single" w:sz="4" w:space="0" w:color="auto"/>
            </w:tcBorders>
          </w:tcPr>
          <w:p w:rsidR="00C32D3B" w:rsidRPr="00855883" w:rsidRDefault="00C32D3B" w:rsidP="004F6271">
            <w:pPr>
              <w:spacing w:line="260" w:lineRule="atLeast"/>
              <w:rPr>
                <w:rFonts w:ascii="Verdana" w:hAnsi="Verdana"/>
                <w:sz w:val="18"/>
                <w:lang w:val="id-ID"/>
              </w:rPr>
            </w:pPr>
            <w:r w:rsidRPr="00855883">
              <w:rPr>
                <w:rFonts w:ascii="Verdana" w:hAnsi="Verdana"/>
                <w:sz w:val="18"/>
                <w:lang w:val="id-ID"/>
              </w:rPr>
              <w:t>Spoken-</w:t>
            </w:r>
            <w:r>
              <w:rPr>
                <w:rFonts w:ascii="Verdana" w:hAnsi="Verdana"/>
                <w:sz w:val="18"/>
                <w:lang w:val="id-ID"/>
              </w:rPr>
              <w:t>good</w:t>
            </w:r>
            <w:r w:rsidRPr="00855883">
              <w:rPr>
                <w:rFonts w:ascii="Verdana" w:hAnsi="Verdana"/>
                <w:sz w:val="18"/>
                <w:lang w:val="id-ID"/>
              </w:rPr>
              <w:t>, written-good</w:t>
            </w:r>
          </w:p>
        </w:tc>
      </w:tr>
    </w:tbl>
    <w:p w:rsidR="00C32D3B" w:rsidRPr="004A654F" w:rsidRDefault="00C32D3B" w:rsidP="00C32D3B"/>
    <w:p w:rsidR="000041C0" w:rsidRPr="004A654F" w:rsidRDefault="000041C0" w:rsidP="004A654F"/>
    <w:p w:rsidR="000041C0" w:rsidRPr="00855883" w:rsidRDefault="004928F8" w:rsidP="004A654F">
      <w:pPr>
        <w:pStyle w:val="Heading1"/>
      </w:pPr>
      <w:r w:rsidRPr="00855883">
        <w:t>Committee Participation</w:t>
      </w:r>
      <w:r w:rsidR="000041C0" w:rsidRPr="00855883">
        <w:t xml:space="preserve"> Experience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348"/>
      </w:tblGrid>
      <w:tr w:rsidR="000041C0" w:rsidRPr="00855883">
        <w:tc>
          <w:tcPr>
            <w:tcW w:w="2685" w:type="dxa"/>
            <w:tcBorders>
              <w:right w:val="single" w:sz="4" w:space="0" w:color="auto"/>
            </w:tcBorders>
          </w:tcPr>
          <w:p w:rsidR="000A7FF6" w:rsidRPr="00955869" w:rsidRDefault="000A7FF6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  <w:r>
              <w:rPr>
                <w:rFonts w:ascii="Verdana" w:hAnsi="Verdana"/>
                <w:sz w:val="18"/>
                <w:lang w:val="en-US"/>
              </w:rPr>
              <w:t>201</w:t>
            </w:r>
            <w:r w:rsidR="00E74BAB">
              <w:rPr>
                <w:rFonts w:ascii="Verdana" w:hAnsi="Verdana"/>
                <w:sz w:val="18"/>
                <w:lang w:val="id-ID"/>
              </w:rPr>
              <w:t>1</w:t>
            </w:r>
          </w:p>
          <w:p w:rsidR="000A7FF6" w:rsidRDefault="000A7FF6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0A7FF6" w:rsidRDefault="000A7FF6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2A4D29" w:rsidRPr="00693775" w:rsidRDefault="002A4D29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20</w:t>
            </w:r>
            <w:r w:rsidR="00E74BAB">
              <w:rPr>
                <w:rFonts w:ascii="Verdana" w:hAnsi="Verdana"/>
                <w:sz w:val="18"/>
                <w:lang w:val="id-ID"/>
              </w:rPr>
              <w:t>1</w:t>
            </w:r>
            <w:r w:rsidR="00693775">
              <w:rPr>
                <w:rFonts w:ascii="Verdana" w:hAnsi="Verdana"/>
                <w:sz w:val="18"/>
                <w:lang w:val="en-US"/>
              </w:rPr>
              <w:t>2</w:t>
            </w:r>
          </w:p>
          <w:p w:rsidR="002A4D29" w:rsidRDefault="002A4D29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693775" w:rsidRDefault="00693775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787118" w:rsidRPr="00855883" w:rsidRDefault="00787118" w:rsidP="00116589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</w:p>
        </w:tc>
        <w:tc>
          <w:tcPr>
            <w:tcW w:w="7348" w:type="dxa"/>
            <w:tcBorders>
              <w:left w:val="single" w:sz="4" w:space="0" w:color="auto"/>
            </w:tcBorders>
          </w:tcPr>
          <w:p w:rsidR="00693775" w:rsidRDefault="00693775" w:rsidP="000A7FF6">
            <w:pPr>
              <w:tabs>
                <w:tab w:val="left" w:pos="1695"/>
              </w:tabs>
              <w:spacing w:line="26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“Pengenalan Mahasiswa baru Universitas katolik ATMA JAYA”</w:t>
            </w:r>
          </w:p>
          <w:p w:rsidR="000A7FF6" w:rsidRPr="00693775" w:rsidRDefault="00693775" w:rsidP="000A7FF6">
            <w:pPr>
              <w:tabs>
                <w:tab w:val="left" w:pos="1695"/>
              </w:tabs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Staff Of Consumption</w:t>
            </w:r>
          </w:p>
          <w:p w:rsidR="00693775" w:rsidRDefault="00693775" w:rsidP="002A4D29">
            <w:pPr>
              <w:tabs>
                <w:tab w:val="left" w:pos="1695"/>
              </w:tabs>
              <w:spacing w:line="260" w:lineRule="atLeast"/>
              <w:rPr>
                <w:rFonts w:ascii="Verdana" w:hAnsi="Verdana"/>
                <w:b/>
                <w:iCs/>
                <w:sz w:val="18"/>
                <w:lang w:val="en-US"/>
              </w:rPr>
            </w:pPr>
          </w:p>
          <w:p w:rsidR="00693775" w:rsidRDefault="00693775" w:rsidP="00693775">
            <w:pPr>
              <w:tabs>
                <w:tab w:val="left" w:pos="1695"/>
              </w:tabs>
              <w:spacing w:line="26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“PUSS THE DOOR- Public Speaking Hours for The Dream of Your Life”</w:t>
            </w:r>
          </w:p>
          <w:p w:rsidR="00761D5D" w:rsidRPr="00437511" w:rsidRDefault="00693775" w:rsidP="00116589">
            <w:pPr>
              <w:tabs>
                <w:tab w:val="left" w:pos="1695"/>
              </w:tabs>
              <w:spacing w:line="260" w:lineRule="atLeas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Staff Of Registration</w:t>
            </w:r>
          </w:p>
        </w:tc>
      </w:tr>
      <w:tr w:rsidR="00761D5D" w:rsidRPr="00855883">
        <w:tc>
          <w:tcPr>
            <w:tcW w:w="2685" w:type="dxa"/>
            <w:tcBorders>
              <w:right w:val="single" w:sz="4" w:space="0" w:color="auto"/>
            </w:tcBorders>
          </w:tcPr>
          <w:p w:rsidR="009A1CB3" w:rsidRPr="00855883" w:rsidRDefault="009A1CB3" w:rsidP="00116589">
            <w:pPr>
              <w:spacing w:line="260" w:lineRule="atLeast"/>
              <w:rPr>
                <w:rFonts w:ascii="Verdana" w:hAnsi="Verdana"/>
                <w:sz w:val="18"/>
                <w:lang w:val="id-ID"/>
              </w:rPr>
            </w:pPr>
          </w:p>
        </w:tc>
        <w:tc>
          <w:tcPr>
            <w:tcW w:w="7348" w:type="dxa"/>
            <w:tcBorders>
              <w:left w:val="single" w:sz="4" w:space="0" w:color="auto"/>
            </w:tcBorders>
          </w:tcPr>
          <w:p w:rsidR="00A114F4" w:rsidRPr="00437511" w:rsidRDefault="00A114F4" w:rsidP="00116589">
            <w:pPr>
              <w:spacing w:line="260" w:lineRule="atLeast"/>
              <w:rPr>
                <w:rFonts w:ascii="Verdana" w:hAnsi="Verdana"/>
                <w:iCs/>
                <w:sz w:val="18"/>
                <w:lang w:val="en-US"/>
              </w:rPr>
            </w:pPr>
          </w:p>
        </w:tc>
      </w:tr>
    </w:tbl>
    <w:p w:rsidR="00241C0D" w:rsidRDefault="00241C0D" w:rsidP="004A654F"/>
    <w:p w:rsidR="00437511" w:rsidRPr="004A654F" w:rsidRDefault="00437511" w:rsidP="004A654F"/>
    <w:p w:rsidR="007A1E9C" w:rsidRPr="00855883" w:rsidRDefault="007A1E9C" w:rsidP="004A654F">
      <w:pPr>
        <w:pStyle w:val="Heading1"/>
      </w:pPr>
      <w:r w:rsidRPr="00855883">
        <w:lastRenderedPageBreak/>
        <w:t>Work</w:t>
      </w:r>
      <w:r w:rsidR="00BE1917">
        <w:t>ing</w:t>
      </w:r>
      <w:r w:rsidRPr="00855883">
        <w:t xml:space="preserve"> Experience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348"/>
      </w:tblGrid>
      <w:tr w:rsidR="007A1E9C" w:rsidRPr="00855883">
        <w:tc>
          <w:tcPr>
            <w:tcW w:w="2685" w:type="dxa"/>
            <w:tcBorders>
              <w:right w:val="single" w:sz="4" w:space="0" w:color="auto"/>
            </w:tcBorders>
          </w:tcPr>
          <w:p w:rsidR="0089625D" w:rsidRDefault="00480C54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July </w:t>
            </w:r>
            <w:r w:rsidR="00116589">
              <w:rPr>
                <w:rFonts w:ascii="Verdana" w:hAnsi="Verdana"/>
                <w:sz w:val="18"/>
                <w:lang w:val="id-ID"/>
              </w:rPr>
              <w:t>201</w:t>
            </w:r>
            <w:r>
              <w:rPr>
                <w:rFonts w:ascii="Verdana" w:hAnsi="Verdana"/>
                <w:sz w:val="18"/>
                <w:lang w:val="en-US"/>
              </w:rPr>
              <w:t>4</w:t>
            </w:r>
            <w:r w:rsidR="00116589">
              <w:rPr>
                <w:rFonts w:ascii="Verdana" w:hAnsi="Verdana"/>
                <w:sz w:val="18"/>
                <w:lang w:val="id-ID"/>
              </w:rPr>
              <w:t>-</w:t>
            </w:r>
            <w:r w:rsidR="00D14F15">
              <w:rPr>
                <w:rFonts w:ascii="Verdana" w:hAnsi="Verdana"/>
                <w:sz w:val="18"/>
                <w:lang w:val="en-US"/>
              </w:rPr>
              <w:t>October 2014</w:t>
            </w:r>
          </w:p>
          <w:p w:rsidR="00D14F15" w:rsidRDefault="00D14F15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D14F15" w:rsidRPr="00480C54" w:rsidRDefault="00D14F15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November 2014- </w:t>
            </w:r>
            <w:r w:rsidR="003A622F">
              <w:rPr>
                <w:rFonts w:ascii="Verdana" w:hAnsi="Verdana"/>
                <w:sz w:val="18"/>
                <w:lang w:val="en-US"/>
              </w:rPr>
              <w:t>February 2015</w:t>
            </w:r>
          </w:p>
          <w:p w:rsidR="0089625D" w:rsidRPr="003A622F" w:rsidRDefault="0089625D" w:rsidP="006005CD">
            <w:pPr>
              <w:spacing w:line="260" w:lineRule="atLeast"/>
              <w:jc w:val="both"/>
              <w:rPr>
                <w:rFonts w:ascii="Verdana" w:hAnsi="Verdana"/>
                <w:sz w:val="18"/>
                <w:lang w:val="en-US"/>
              </w:rPr>
            </w:pPr>
          </w:p>
          <w:p w:rsidR="001941A1" w:rsidRDefault="003A622F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February 2015 </w:t>
            </w:r>
            <w:r w:rsidR="002C764F">
              <w:rPr>
                <w:rFonts w:ascii="Verdana" w:hAnsi="Verdana"/>
                <w:sz w:val="18"/>
                <w:lang w:val="en-US"/>
              </w:rPr>
              <w:t>–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2C764F">
              <w:rPr>
                <w:rFonts w:ascii="Verdana" w:hAnsi="Verdana"/>
                <w:sz w:val="18"/>
                <w:lang w:val="en-US"/>
              </w:rPr>
              <w:t>November 2015</w:t>
            </w:r>
          </w:p>
          <w:p w:rsidR="002C764F" w:rsidRPr="003A622F" w:rsidRDefault="002C764F" w:rsidP="009A13B9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2C764F" w:rsidRDefault="002C764F" w:rsidP="002C764F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November 2015 - Now</w:t>
            </w:r>
          </w:p>
          <w:p w:rsidR="000C6B91" w:rsidRPr="00855883" w:rsidRDefault="000C6B91" w:rsidP="000C6B91">
            <w:pPr>
              <w:spacing w:line="260" w:lineRule="atLeast"/>
              <w:jc w:val="right"/>
              <w:rPr>
                <w:rFonts w:ascii="Verdana" w:hAnsi="Verdana"/>
                <w:sz w:val="18"/>
                <w:lang w:val="id-ID"/>
              </w:rPr>
            </w:pPr>
          </w:p>
        </w:tc>
        <w:tc>
          <w:tcPr>
            <w:tcW w:w="7348" w:type="dxa"/>
            <w:tcBorders>
              <w:left w:val="single" w:sz="4" w:space="0" w:color="auto"/>
            </w:tcBorders>
          </w:tcPr>
          <w:p w:rsidR="000C6B91" w:rsidRPr="00307DFA" w:rsidRDefault="00480C54" w:rsidP="001941A1">
            <w:pPr>
              <w:spacing w:line="260" w:lineRule="atLeast"/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>LF Consulting</w:t>
            </w:r>
            <w:r w:rsidR="005E0377"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 xml:space="preserve">, </w:t>
            </w:r>
            <w:r w:rsidR="00307DFA"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  <w:t>Jakarta</w:t>
            </w:r>
          </w:p>
          <w:p w:rsidR="00360D8C" w:rsidRPr="00480C54" w:rsidRDefault="000C6B91" w:rsidP="00307DFA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id-ID"/>
              </w:rPr>
              <w:t>Intern</w:t>
            </w:r>
            <w:r w:rsidR="00320EC3"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 w:cs="Tahoma"/>
                <w:noProof/>
                <w:sz w:val="18"/>
                <w:szCs w:val="18"/>
                <w:lang w:val="id-ID"/>
              </w:rPr>
              <w:t>hi</w:t>
            </w:r>
            <w:r w:rsidR="00307DFA">
              <w:rPr>
                <w:rFonts w:ascii="Verdana" w:hAnsi="Verdana" w:cs="Tahoma"/>
                <w:noProof/>
                <w:sz w:val="18"/>
                <w:szCs w:val="18"/>
                <w:lang w:val="id-ID"/>
              </w:rPr>
              <w:t>p</w:t>
            </w:r>
            <w:r w:rsidR="00480C54"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 xml:space="preserve"> as Tax Compliance Division</w:t>
            </w:r>
          </w:p>
          <w:p w:rsidR="00D14F15" w:rsidRPr="00307DFA" w:rsidRDefault="00D14F15" w:rsidP="00D14F15">
            <w:pPr>
              <w:spacing w:line="260" w:lineRule="atLeast"/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 xml:space="preserve">LF Consulting, </w:t>
            </w:r>
            <w:r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  <w:t>Jakarta</w:t>
            </w:r>
          </w:p>
          <w:p w:rsidR="00D14F15" w:rsidRDefault="00D14F15" w:rsidP="00D14F15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Junior as Tax Compliance Division</w:t>
            </w:r>
          </w:p>
          <w:p w:rsidR="003A622F" w:rsidRPr="00480C54" w:rsidRDefault="003A622F" w:rsidP="00D14F15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</w:p>
          <w:p w:rsidR="003A622F" w:rsidRDefault="003A622F" w:rsidP="003A622F">
            <w:pPr>
              <w:spacing w:line="260" w:lineRule="atLeast"/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 xml:space="preserve">PT Valbury Asia Futures , </w:t>
            </w:r>
            <w:r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  <w:t>Jakarta</w:t>
            </w:r>
          </w:p>
          <w:p w:rsidR="003A622F" w:rsidRDefault="003A622F" w:rsidP="003A622F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Tax Staff</w:t>
            </w:r>
          </w:p>
          <w:p w:rsidR="002C764F" w:rsidRDefault="002C764F" w:rsidP="003A622F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</w:p>
          <w:p w:rsidR="002C764F" w:rsidRDefault="002C764F" w:rsidP="002C764F">
            <w:pPr>
              <w:spacing w:line="260" w:lineRule="atLeast"/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 xml:space="preserve">PT Citra Sawit Harum , </w:t>
            </w:r>
            <w:r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  <w:t>Jakarta</w:t>
            </w:r>
          </w:p>
          <w:p w:rsidR="002C764F" w:rsidRDefault="002C764F" w:rsidP="002C764F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>Harum Agro Group</w:t>
            </w:r>
          </w:p>
          <w:p w:rsidR="002C764F" w:rsidRDefault="002C764F" w:rsidP="002C764F">
            <w:pPr>
              <w:spacing w:line="260" w:lineRule="atLeast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n-US"/>
              </w:rPr>
              <w:t>Accounting and Tax Staff</w:t>
            </w:r>
          </w:p>
          <w:p w:rsidR="00307DFA" w:rsidRDefault="00307DFA" w:rsidP="00307DFA">
            <w:pPr>
              <w:spacing w:line="260" w:lineRule="atLeast"/>
              <w:jc w:val="both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</w:p>
          <w:p w:rsidR="002C764F" w:rsidRPr="002C764F" w:rsidRDefault="002C764F" w:rsidP="00307DFA">
            <w:pPr>
              <w:spacing w:line="260" w:lineRule="atLeast"/>
              <w:jc w:val="both"/>
              <w:rPr>
                <w:rFonts w:ascii="Verdana" w:hAnsi="Verdana" w:cs="Tahoma"/>
                <w:noProof/>
                <w:sz w:val="18"/>
                <w:szCs w:val="18"/>
                <w:lang w:val="en-US"/>
              </w:rPr>
            </w:pPr>
          </w:p>
        </w:tc>
      </w:tr>
    </w:tbl>
    <w:p w:rsidR="00ED228B" w:rsidRDefault="00ED228B" w:rsidP="00ED228B"/>
    <w:p w:rsidR="005E0377" w:rsidRPr="00855883" w:rsidRDefault="005E0377" w:rsidP="005E0377">
      <w:pPr>
        <w:pStyle w:val="Heading1"/>
      </w:pPr>
      <w:r>
        <w:t xml:space="preserve">Research </w:t>
      </w:r>
      <w:r w:rsidRPr="00855883">
        <w:t>Experience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348"/>
      </w:tblGrid>
      <w:tr w:rsidR="005E0377" w:rsidRPr="00855883">
        <w:tc>
          <w:tcPr>
            <w:tcW w:w="2685" w:type="dxa"/>
            <w:tcBorders>
              <w:right w:val="single" w:sz="4" w:space="0" w:color="auto"/>
            </w:tcBorders>
          </w:tcPr>
          <w:p w:rsidR="00BE729F" w:rsidRPr="00480C54" w:rsidRDefault="00BE729F" w:rsidP="004C40B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201</w:t>
            </w:r>
            <w:r w:rsidR="00480C54">
              <w:rPr>
                <w:rFonts w:ascii="Verdana" w:hAnsi="Verdana"/>
                <w:sz w:val="18"/>
                <w:lang w:val="en-US"/>
              </w:rPr>
              <w:t>4</w:t>
            </w:r>
          </w:p>
          <w:p w:rsidR="00BE729F" w:rsidRDefault="00BE729F" w:rsidP="004C40B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D861C5" w:rsidRDefault="00D861C5" w:rsidP="004C40B5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5E0377" w:rsidRPr="00BE729F" w:rsidRDefault="005E0377" w:rsidP="00307DFA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348" w:type="dxa"/>
            <w:tcBorders>
              <w:left w:val="single" w:sz="4" w:space="0" w:color="auto"/>
            </w:tcBorders>
          </w:tcPr>
          <w:p w:rsidR="00BE729F" w:rsidRPr="00480C54" w:rsidRDefault="00480C54" w:rsidP="00480C5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  <w:t>The Effect Analysis Of Probability, Firm Age, Firm Size and Type of Industry to Disclosure of Corporate Social Responsibility (CSR) in Manufactures Company</w:t>
            </w:r>
            <w:r w:rsidRPr="00480C54">
              <w:rPr>
                <w:rFonts w:ascii="Verdana" w:hAnsi="Verdana"/>
                <w:sz w:val="18"/>
              </w:rPr>
              <w:t xml:space="preserve"> </w:t>
            </w:r>
            <w:r w:rsidRPr="00480C54">
              <w:rPr>
                <w:rFonts w:ascii="Verdana" w:hAnsi="Verdana"/>
                <w:b/>
                <w:sz w:val="18"/>
              </w:rPr>
              <w:t>(Empirical Study on Listed Company on the Indonesia Stock Exchange in 2009-2013)</w:t>
            </w:r>
            <w:r w:rsidR="00307DFA">
              <w:rPr>
                <w:rFonts w:ascii="Verdana" w:hAnsi="Verdana" w:cs="Tahoma"/>
                <w:b/>
                <w:noProof/>
                <w:sz w:val="18"/>
                <w:szCs w:val="18"/>
                <w:lang w:val="id-ID"/>
              </w:rPr>
              <w:t xml:space="preserve"> </w:t>
            </w:r>
          </w:p>
          <w:p w:rsidR="00307DFA" w:rsidRPr="00437511" w:rsidRDefault="00480C54" w:rsidP="00307DFA">
            <w:pPr>
              <w:spacing w:line="260" w:lineRule="atLeast"/>
              <w:rPr>
                <w:rFonts w:ascii="Verdana" w:hAnsi="Verdana" w:cs="Tahoma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Cs/>
                <w:sz w:val="18"/>
                <w:lang w:val="en-US"/>
              </w:rPr>
              <w:t>Accounting</w:t>
            </w:r>
            <w:r>
              <w:rPr>
                <w:rFonts w:ascii="Verdana" w:hAnsi="Verdana"/>
                <w:iCs/>
                <w:sz w:val="18"/>
                <w:lang w:val="id-ID"/>
              </w:rPr>
              <w:t xml:space="preserve"> Department,</w:t>
            </w:r>
            <w:r w:rsidRPr="00855883">
              <w:rPr>
                <w:rFonts w:ascii="Verdana" w:hAnsi="Verdana"/>
                <w:iCs/>
                <w:sz w:val="18"/>
                <w:lang w:val="id-ID"/>
              </w:rPr>
              <w:t xml:space="preserve"> Faculty of </w:t>
            </w:r>
            <w:r>
              <w:rPr>
                <w:rFonts w:ascii="Verdana" w:hAnsi="Verdana"/>
                <w:iCs/>
                <w:sz w:val="18"/>
                <w:lang w:val="id-ID"/>
              </w:rPr>
              <w:t>E</w:t>
            </w:r>
            <w:r>
              <w:rPr>
                <w:rFonts w:ascii="Verdana" w:hAnsi="Verdana"/>
                <w:iCs/>
                <w:sz w:val="18"/>
                <w:lang w:val="en-US"/>
              </w:rPr>
              <w:t>conomic</w:t>
            </w:r>
            <w:r>
              <w:rPr>
                <w:rFonts w:ascii="Verdana" w:hAnsi="Verdana"/>
                <w:iCs/>
                <w:sz w:val="18"/>
                <w:lang w:val="id-ID"/>
              </w:rPr>
              <w:t>, Atma Jaya Catholic</w:t>
            </w:r>
            <w:r w:rsidRPr="00855883">
              <w:rPr>
                <w:rFonts w:ascii="Verdana" w:hAnsi="Verdana"/>
                <w:iCs/>
                <w:sz w:val="18"/>
                <w:lang w:val="id-ID"/>
              </w:rPr>
              <w:t xml:space="preserve"> University </w:t>
            </w:r>
            <w:r>
              <w:rPr>
                <w:rFonts w:ascii="Verdana" w:hAnsi="Verdana"/>
                <w:iCs/>
                <w:sz w:val="18"/>
                <w:lang w:val="id-ID"/>
              </w:rPr>
              <w:t>of Indonesia</w:t>
            </w:r>
            <w:r w:rsidRPr="00855883">
              <w:rPr>
                <w:rFonts w:ascii="Verdana" w:hAnsi="Verdana"/>
                <w:iCs/>
                <w:sz w:val="18"/>
                <w:lang w:val="id-ID"/>
              </w:rPr>
              <w:t xml:space="preserve">, </w:t>
            </w:r>
            <w:r>
              <w:rPr>
                <w:rFonts w:ascii="Verdana" w:hAnsi="Verdana"/>
                <w:iCs/>
                <w:sz w:val="18"/>
                <w:lang w:val="id-ID"/>
              </w:rPr>
              <w:t>Jakarta</w:t>
            </w:r>
          </w:p>
          <w:p w:rsidR="00BE729F" w:rsidRDefault="00BE729F" w:rsidP="00480C54">
            <w:pPr>
              <w:spacing w:line="260" w:lineRule="atLeast"/>
              <w:rPr>
                <w:rFonts w:ascii="Verdana" w:hAnsi="Verdana"/>
                <w:iCs/>
                <w:sz w:val="18"/>
                <w:lang w:val="en-US"/>
              </w:rPr>
            </w:pPr>
          </w:p>
          <w:p w:rsidR="00437511" w:rsidRPr="00BE729F" w:rsidRDefault="00437511" w:rsidP="00480C54">
            <w:pPr>
              <w:spacing w:line="260" w:lineRule="atLeast"/>
              <w:rPr>
                <w:rFonts w:ascii="Verdana" w:hAnsi="Verdana"/>
                <w:iCs/>
                <w:sz w:val="18"/>
                <w:lang w:val="en-US"/>
              </w:rPr>
            </w:pPr>
          </w:p>
        </w:tc>
      </w:tr>
    </w:tbl>
    <w:p w:rsidR="00437511" w:rsidRDefault="00437511" w:rsidP="00480C54">
      <w:pPr>
        <w:pStyle w:val="Heading1"/>
        <w:rPr>
          <w:rFonts w:eastAsia="Verdana" w:cs="Verdana"/>
          <w:bCs w:val="0"/>
          <w:spacing w:val="-1"/>
          <w:sz w:val="22"/>
          <w:szCs w:val="18"/>
        </w:rPr>
      </w:pPr>
    </w:p>
    <w:p w:rsidR="00480C54" w:rsidRPr="00437511" w:rsidRDefault="00480C54" w:rsidP="00480C54">
      <w:pPr>
        <w:pStyle w:val="Heading1"/>
      </w:pPr>
      <w:r w:rsidRPr="00437511">
        <w:rPr>
          <w:rFonts w:eastAsia="Verdana" w:cs="Verdana"/>
          <w:bCs w:val="0"/>
          <w:spacing w:val="-1"/>
          <w:sz w:val="22"/>
          <w:szCs w:val="18"/>
        </w:rPr>
        <w:t>S</w:t>
      </w:r>
      <w:r w:rsidR="00437511">
        <w:rPr>
          <w:rFonts w:eastAsia="Verdana" w:cs="Verdana"/>
          <w:bCs w:val="0"/>
          <w:spacing w:val="-1"/>
          <w:sz w:val="22"/>
          <w:szCs w:val="18"/>
        </w:rPr>
        <w:t>pecial</w:t>
      </w:r>
      <w:r w:rsidRPr="00437511">
        <w:rPr>
          <w:rFonts w:eastAsia="Verdana" w:cs="Verdana"/>
          <w:bCs w:val="0"/>
          <w:spacing w:val="-9"/>
          <w:sz w:val="22"/>
          <w:szCs w:val="18"/>
        </w:rPr>
        <w:t xml:space="preserve"> </w:t>
      </w:r>
      <w:r w:rsidRPr="00437511">
        <w:rPr>
          <w:rFonts w:eastAsia="Verdana" w:cs="Verdana"/>
          <w:bCs w:val="0"/>
          <w:spacing w:val="-1"/>
          <w:sz w:val="22"/>
          <w:szCs w:val="18"/>
        </w:rPr>
        <w:t>S</w:t>
      </w:r>
      <w:r w:rsidR="00437511">
        <w:rPr>
          <w:rFonts w:eastAsia="Verdana" w:cs="Verdana"/>
          <w:bCs w:val="0"/>
          <w:spacing w:val="-1"/>
          <w:sz w:val="22"/>
          <w:szCs w:val="18"/>
        </w:rPr>
        <w:t>kill</w:t>
      </w:r>
      <w:r w:rsidRPr="00437511">
        <w:rPr>
          <w:rFonts w:eastAsia="Verdana" w:cs="Verdana"/>
          <w:bCs w:val="0"/>
          <w:spacing w:val="-1"/>
          <w:sz w:val="22"/>
          <w:szCs w:val="18"/>
        </w:rPr>
        <w:t>,</w:t>
      </w:r>
      <w:r w:rsidRPr="00437511">
        <w:rPr>
          <w:rFonts w:eastAsia="Verdana" w:cs="Verdana"/>
          <w:bCs w:val="0"/>
          <w:spacing w:val="-26"/>
          <w:sz w:val="22"/>
          <w:szCs w:val="18"/>
        </w:rPr>
        <w:t xml:space="preserve"> </w:t>
      </w:r>
      <w:r w:rsidRPr="00437511">
        <w:rPr>
          <w:rFonts w:eastAsia="Verdana" w:cs="Verdana"/>
          <w:bCs w:val="0"/>
          <w:spacing w:val="-1"/>
          <w:sz w:val="22"/>
          <w:szCs w:val="18"/>
        </w:rPr>
        <w:t>S</w:t>
      </w:r>
      <w:r w:rsidR="00437511">
        <w:rPr>
          <w:rFonts w:eastAsia="Verdana" w:cs="Verdana"/>
          <w:bCs w:val="0"/>
          <w:spacing w:val="-1"/>
          <w:sz w:val="22"/>
          <w:szCs w:val="18"/>
        </w:rPr>
        <w:t>oft</w:t>
      </w:r>
      <w:r w:rsidRPr="00437511">
        <w:rPr>
          <w:rFonts w:eastAsia="Verdana" w:cs="Verdana"/>
          <w:bCs w:val="0"/>
          <w:spacing w:val="-6"/>
          <w:sz w:val="22"/>
          <w:szCs w:val="18"/>
        </w:rPr>
        <w:t xml:space="preserve"> </w:t>
      </w:r>
      <w:r w:rsidRPr="00437511">
        <w:rPr>
          <w:rFonts w:eastAsia="Verdana" w:cs="Verdana"/>
          <w:bCs w:val="0"/>
          <w:spacing w:val="-1"/>
          <w:sz w:val="22"/>
          <w:szCs w:val="18"/>
        </w:rPr>
        <w:t>S</w:t>
      </w:r>
      <w:r w:rsidR="00437511">
        <w:rPr>
          <w:rFonts w:eastAsia="Verdana" w:cs="Verdana"/>
          <w:bCs w:val="0"/>
          <w:spacing w:val="-1"/>
          <w:sz w:val="22"/>
          <w:szCs w:val="18"/>
        </w:rPr>
        <w:t>kill</w:t>
      </w:r>
      <w:r w:rsidRPr="00437511">
        <w:rPr>
          <w:rFonts w:eastAsia="Verdana" w:cs="Verdana"/>
          <w:bCs w:val="0"/>
          <w:spacing w:val="-1"/>
          <w:sz w:val="22"/>
          <w:szCs w:val="18"/>
        </w:rPr>
        <w:t>,</w:t>
      </w:r>
      <w:r w:rsidRPr="00437511">
        <w:rPr>
          <w:rFonts w:eastAsia="Verdana" w:cs="Verdana"/>
          <w:bCs w:val="0"/>
          <w:spacing w:val="-23"/>
          <w:sz w:val="22"/>
          <w:szCs w:val="18"/>
        </w:rPr>
        <w:t xml:space="preserve"> </w:t>
      </w:r>
      <w:r w:rsidR="00437511">
        <w:rPr>
          <w:rFonts w:eastAsia="Verdana" w:cs="Verdana"/>
          <w:bCs w:val="0"/>
          <w:spacing w:val="-1"/>
          <w:sz w:val="22"/>
          <w:szCs w:val="18"/>
        </w:rPr>
        <w:t>and</w:t>
      </w:r>
      <w:r w:rsidRPr="00437511">
        <w:rPr>
          <w:rFonts w:eastAsia="Verdana" w:cs="Verdana"/>
          <w:bCs w:val="0"/>
          <w:spacing w:val="-7"/>
          <w:sz w:val="22"/>
          <w:szCs w:val="18"/>
        </w:rPr>
        <w:t xml:space="preserve"> </w:t>
      </w:r>
      <w:r w:rsidRPr="00437511">
        <w:rPr>
          <w:rFonts w:eastAsia="Verdana" w:cs="Verdana"/>
          <w:bCs w:val="0"/>
          <w:sz w:val="22"/>
          <w:szCs w:val="18"/>
        </w:rPr>
        <w:t>I</w:t>
      </w:r>
      <w:r w:rsidR="00437511">
        <w:rPr>
          <w:rFonts w:eastAsia="Verdana" w:cs="Verdana"/>
          <w:bCs w:val="0"/>
          <w:sz w:val="22"/>
          <w:szCs w:val="18"/>
        </w:rPr>
        <w:t>nterests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353"/>
      </w:tblGrid>
      <w:tr w:rsidR="00480C54" w:rsidRPr="00855883" w:rsidTr="006A6584">
        <w:tc>
          <w:tcPr>
            <w:tcW w:w="2680" w:type="dxa"/>
            <w:tcBorders>
              <w:right w:val="single" w:sz="4" w:space="0" w:color="auto"/>
            </w:tcBorders>
          </w:tcPr>
          <w:p w:rsidR="00480C54" w:rsidRDefault="00480C54" w:rsidP="00437511">
            <w:pPr>
              <w:spacing w:line="260" w:lineRule="atLeast"/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lang w:val="id-ID"/>
              </w:rPr>
              <w:t xml:space="preserve"> </w:t>
            </w:r>
            <w:r w:rsidR="00437511" w:rsidRPr="003948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Computer</w:t>
            </w:r>
            <w:r w:rsidR="00437511" w:rsidRPr="003948F5">
              <w:rPr>
                <w:rFonts w:ascii="Verdana" w:eastAsia="Verdana" w:hAnsi="Verdana" w:cs="Verdana"/>
                <w:b/>
                <w:bCs/>
                <w:spacing w:val="-9"/>
                <w:sz w:val="18"/>
                <w:szCs w:val="18"/>
              </w:rPr>
              <w:t xml:space="preserve"> </w:t>
            </w:r>
            <w:r w:rsidR="00437511" w:rsidRPr="003948F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Skills</w:t>
            </w:r>
          </w:p>
          <w:p w:rsidR="00437511" w:rsidRDefault="00437511" w:rsidP="00437511">
            <w:pPr>
              <w:spacing w:line="260" w:lineRule="atLeast"/>
              <w:rPr>
                <w:rFonts w:ascii="Verdana" w:hAnsi="Verdana"/>
                <w:b/>
                <w:sz w:val="18"/>
                <w:lang w:val="id-ID"/>
              </w:rPr>
            </w:pPr>
          </w:p>
          <w:p w:rsidR="00437511" w:rsidRPr="003948F5" w:rsidRDefault="00437511" w:rsidP="00437511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3948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Soft</w:t>
            </w:r>
            <w:r w:rsidRPr="003948F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>S</w:t>
            </w:r>
            <w:r w:rsidRPr="003948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kill</w:t>
            </w:r>
          </w:p>
          <w:p w:rsidR="00480C54" w:rsidRDefault="00480C54" w:rsidP="002D041E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480C54" w:rsidRDefault="00480C54" w:rsidP="002D041E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  <w:p w:rsidR="00480C54" w:rsidRPr="00BE729F" w:rsidRDefault="00480C54" w:rsidP="002D041E">
            <w:pPr>
              <w:spacing w:line="260" w:lineRule="atLeast"/>
              <w:jc w:val="righ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353" w:type="dxa"/>
            <w:tcBorders>
              <w:left w:val="single" w:sz="4" w:space="0" w:color="auto"/>
            </w:tcBorders>
          </w:tcPr>
          <w:p w:rsidR="00437511" w:rsidRPr="00D14F15" w:rsidRDefault="00437511" w:rsidP="006A658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line="237" w:lineRule="exact"/>
              <w:ind w:left="790"/>
              <w:rPr>
                <w:sz w:val="18"/>
                <w:szCs w:val="18"/>
              </w:rPr>
            </w:pPr>
            <w:r w:rsidRPr="003948F5">
              <w:rPr>
                <w:sz w:val="18"/>
                <w:szCs w:val="18"/>
              </w:rPr>
              <w:t>Familiar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to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operate</w:t>
            </w:r>
            <w:r w:rsidRPr="003948F5">
              <w:rPr>
                <w:spacing w:val="-6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Personal</w:t>
            </w:r>
            <w:r w:rsidRPr="003948F5">
              <w:rPr>
                <w:spacing w:val="-6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Computer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(PC),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Microsoft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Office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(Ms.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Word,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Ms.</w:t>
            </w:r>
            <w:r w:rsidR="006A6584">
              <w:rPr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Excel,</w:t>
            </w:r>
            <w:r w:rsidRPr="006A6584">
              <w:rPr>
                <w:spacing w:val="-6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Ms.</w:t>
            </w:r>
            <w:r w:rsidRPr="006A6584">
              <w:rPr>
                <w:spacing w:val="-5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Power</w:t>
            </w:r>
            <w:r w:rsidRPr="006A6584">
              <w:rPr>
                <w:spacing w:val="-6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Point,</w:t>
            </w:r>
            <w:r w:rsidRPr="006A6584">
              <w:rPr>
                <w:spacing w:val="-4"/>
                <w:sz w:val="18"/>
                <w:szCs w:val="18"/>
              </w:rPr>
              <w:t xml:space="preserve"> </w:t>
            </w:r>
            <w:r w:rsidRPr="006A6584">
              <w:rPr>
                <w:sz w:val="18"/>
                <w:szCs w:val="18"/>
              </w:rPr>
              <w:t>etc)</w:t>
            </w:r>
            <w:r w:rsidRPr="006A6584">
              <w:rPr>
                <w:spacing w:val="-6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and</w:t>
            </w:r>
            <w:r w:rsidRPr="006A6584">
              <w:rPr>
                <w:spacing w:val="-3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Basic</w:t>
            </w:r>
            <w:r w:rsidRPr="006A6584">
              <w:rPr>
                <w:spacing w:val="-6"/>
                <w:sz w:val="18"/>
                <w:szCs w:val="18"/>
              </w:rPr>
              <w:t xml:space="preserve"> </w:t>
            </w:r>
            <w:r w:rsidRPr="006A6584">
              <w:rPr>
                <w:spacing w:val="-1"/>
                <w:sz w:val="18"/>
                <w:szCs w:val="18"/>
              </w:rPr>
              <w:t>Statistics</w:t>
            </w:r>
            <w:r w:rsidR="006A6584">
              <w:rPr>
                <w:spacing w:val="-1"/>
                <w:sz w:val="18"/>
                <w:szCs w:val="18"/>
              </w:rPr>
              <w:t>.</w:t>
            </w:r>
          </w:p>
          <w:p w:rsidR="00D14F15" w:rsidRPr="009D652C" w:rsidRDefault="00D14F15" w:rsidP="006A658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line="237" w:lineRule="exact"/>
              <w:ind w:left="790"/>
              <w:rPr>
                <w:sz w:val="18"/>
                <w:szCs w:val="18"/>
              </w:rPr>
            </w:pPr>
            <w:r w:rsidRPr="003948F5">
              <w:rPr>
                <w:sz w:val="18"/>
                <w:szCs w:val="18"/>
              </w:rPr>
              <w:t>Familiar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to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operate</w:t>
            </w:r>
            <w:r>
              <w:rPr>
                <w:spacing w:val="-1"/>
                <w:sz w:val="18"/>
                <w:szCs w:val="18"/>
              </w:rPr>
              <w:t xml:space="preserve"> E-SPT Program.</w:t>
            </w:r>
          </w:p>
          <w:p w:rsidR="009D652C" w:rsidRPr="009D652C" w:rsidRDefault="009D652C" w:rsidP="009D652C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line="237" w:lineRule="exact"/>
              <w:ind w:left="790"/>
              <w:rPr>
                <w:sz w:val="18"/>
                <w:szCs w:val="18"/>
              </w:rPr>
            </w:pPr>
            <w:r w:rsidRPr="003948F5">
              <w:rPr>
                <w:sz w:val="18"/>
                <w:szCs w:val="18"/>
              </w:rPr>
              <w:t>Familiar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to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operate</w:t>
            </w:r>
            <w:r>
              <w:rPr>
                <w:spacing w:val="-1"/>
                <w:sz w:val="18"/>
                <w:szCs w:val="18"/>
              </w:rPr>
              <w:t xml:space="preserve"> MySAP3 Accounting Program.</w:t>
            </w:r>
          </w:p>
          <w:p w:rsidR="00437511" w:rsidRPr="00437511" w:rsidRDefault="00437511" w:rsidP="0043751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before="20"/>
              <w:ind w:left="790"/>
              <w:rPr>
                <w:sz w:val="18"/>
                <w:szCs w:val="18"/>
              </w:rPr>
            </w:pPr>
            <w:r w:rsidRPr="003948F5">
              <w:rPr>
                <w:sz w:val="18"/>
                <w:szCs w:val="18"/>
              </w:rPr>
              <w:t>Good</w:t>
            </w:r>
            <w:r w:rsidRPr="003948F5">
              <w:rPr>
                <w:spacing w:val="-8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communication</w:t>
            </w:r>
            <w:r w:rsidRPr="003948F5">
              <w:rPr>
                <w:spacing w:val="-8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skill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and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personality.</w:t>
            </w:r>
          </w:p>
          <w:p w:rsidR="00437511" w:rsidRPr="003948F5" w:rsidRDefault="00437511" w:rsidP="0043751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before="16"/>
              <w:ind w:left="790"/>
              <w:rPr>
                <w:sz w:val="18"/>
                <w:szCs w:val="18"/>
              </w:rPr>
            </w:pPr>
            <w:r w:rsidRPr="003948F5">
              <w:rPr>
                <w:sz w:val="18"/>
                <w:szCs w:val="18"/>
              </w:rPr>
              <w:t>Good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analytical</w:t>
            </w:r>
            <w:r w:rsidRPr="003948F5">
              <w:rPr>
                <w:spacing w:val="-8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thinking.</w:t>
            </w:r>
          </w:p>
          <w:p w:rsidR="00437511" w:rsidRPr="003948F5" w:rsidRDefault="00437511" w:rsidP="0043751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before="14"/>
              <w:ind w:left="790"/>
              <w:rPr>
                <w:sz w:val="18"/>
                <w:szCs w:val="18"/>
              </w:rPr>
            </w:pPr>
            <w:r w:rsidRPr="003948F5">
              <w:rPr>
                <w:spacing w:val="-1"/>
                <w:sz w:val="18"/>
                <w:szCs w:val="18"/>
              </w:rPr>
              <w:t>Easy</w:t>
            </w:r>
            <w:r w:rsidRPr="003948F5">
              <w:rPr>
                <w:spacing w:val="-7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to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adapt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in</w:t>
            </w:r>
            <w:r w:rsidRPr="003948F5">
              <w:rPr>
                <w:spacing w:val="-6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new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workplace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and</w:t>
            </w:r>
            <w:r w:rsidRPr="003948F5">
              <w:rPr>
                <w:spacing w:val="-5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trustworthy.</w:t>
            </w:r>
          </w:p>
          <w:p w:rsidR="00437511" w:rsidRPr="003948F5" w:rsidRDefault="00437511" w:rsidP="0043751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before="14"/>
              <w:ind w:left="790"/>
              <w:rPr>
                <w:sz w:val="18"/>
                <w:szCs w:val="18"/>
              </w:rPr>
            </w:pPr>
            <w:r w:rsidRPr="003948F5">
              <w:rPr>
                <w:spacing w:val="-1"/>
                <w:sz w:val="18"/>
                <w:szCs w:val="18"/>
              </w:rPr>
              <w:t>Fast</w:t>
            </w:r>
            <w:r w:rsidRPr="003948F5">
              <w:rPr>
                <w:spacing w:val="-9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learning.</w:t>
            </w:r>
          </w:p>
          <w:p w:rsidR="00480C54" w:rsidRPr="00437511" w:rsidRDefault="00437511" w:rsidP="0043751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790"/>
              </w:tabs>
              <w:spacing w:before="20"/>
              <w:ind w:left="790"/>
              <w:rPr>
                <w:sz w:val="18"/>
                <w:szCs w:val="18"/>
              </w:rPr>
            </w:pPr>
            <w:r w:rsidRPr="003948F5">
              <w:rPr>
                <w:spacing w:val="-1"/>
                <w:sz w:val="18"/>
                <w:szCs w:val="18"/>
              </w:rPr>
              <w:t>Able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to</w:t>
            </w:r>
            <w:r w:rsidRPr="003948F5">
              <w:rPr>
                <w:spacing w:val="-3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lead</w:t>
            </w:r>
            <w:r w:rsidRPr="003948F5">
              <w:rPr>
                <w:spacing w:val="-3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and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pacing w:val="-1"/>
                <w:sz w:val="18"/>
                <w:szCs w:val="18"/>
              </w:rPr>
              <w:t>working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in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a</w:t>
            </w:r>
            <w:r w:rsidRPr="003948F5">
              <w:rPr>
                <w:spacing w:val="-4"/>
                <w:sz w:val="18"/>
                <w:szCs w:val="18"/>
              </w:rPr>
              <w:t xml:space="preserve"> </w:t>
            </w:r>
            <w:r w:rsidRPr="003948F5">
              <w:rPr>
                <w:sz w:val="18"/>
                <w:szCs w:val="18"/>
              </w:rPr>
              <w:t>team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80C54" w:rsidRPr="005403AB" w:rsidRDefault="00480C54" w:rsidP="00480C54">
      <w:pPr>
        <w:rPr>
          <w:lang w:val="en-US"/>
        </w:rPr>
      </w:pPr>
    </w:p>
    <w:p w:rsidR="0017054C" w:rsidRPr="00104352" w:rsidRDefault="0017054C">
      <w:pPr>
        <w:rPr>
          <w:lang w:val="en-US"/>
        </w:rPr>
      </w:pPr>
      <w:bookmarkStart w:id="0" w:name="_GoBack"/>
      <w:bookmarkEnd w:id="0"/>
    </w:p>
    <w:sectPr w:rsidR="0017054C" w:rsidRPr="00104352" w:rsidSect="0069746C">
      <w:footerReference w:type="default" r:id="rId10"/>
      <w:pgSz w:w="11909" w:h="16834" w:code="9"/>
      <w:pgMar w:top="1008" w:right="1008" w:bottom="1008" w:left="1008" w:header="57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84" w:rsidRDefault="00B20584">
      <w:r>
        <w:separator/>
      </w:r>
    </w:p>
  </w:endnote>
  <w:endnote w:type="continuationSeparator" w:id="0">
    <w:p w:rsidR="00B20584" w:rsidRDefault="00B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5" w:rsidRPr="007E60E5" w:rsidRDefault="009337C5">
    <w:pPr>
      <w:pStyle w:val="Footer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ab/>
    </w:r>
    <w:r w:rsidRPr="007E60E5">
      <w:rPr>
        <w:rFonts w:ascii="Verdana" w:hAnsi="Verdana"/>
        <w:sz w:val="18"/>
        <w:szCs w:val="18"/>
        <w:lang w:val="en-US"/>
      </w:rPr>
      <w:t xml:space="preserve">Page </w:t>
    </w:r>
    <w:r w:rsidR="001F709D" w:rsidRPr="007E60E5">
      <w:rPr>
        <w:rFonts w:ascii="Verdana" w:hAnsi="Verdana"/>
        <w:sz w:val="18"/>
        <w:szCs w:val="18"/>
        <w:lang w:val="en-US"/>
      </w:rPr>
      <w:fldChar w:fldCharType="begin"/>
    </w:r>
    <w:r w:rsidRPr="007E60E5">
      <w:rPr>
        <w:rFonts w:ascii="Verdana" w:hAnsi="Verdana"/>
        <w:sz w:val="18"/>
        <w:szCs w:val="18"/>
        <w:lang w:val="en-US"/>
      </w:rPr>
      <w:instrText xml:space="preserve"> PAGE </w:instrText>
    </w:r>
    <w:r w:rsidR="001F709D" w:rsidRPr="007E60E5">
      <w:rPr>
        <w:rFonts w:ascii="Verdana" w:hAnsi="Verdana"/>
        <w:sz w:val="18"/>
        <w:szCs w:val="18"/>
        <w:lang w:val="en-US"/>
      </w:rPr>
      <w:fldChar w:fldCharType="separate"/>
    </w:r>
    <w:r w:rsidR="00104352">
      <w:rPr>
        <w:rFonts w:ascii="Verdana" w:hAnsi="Verdana"/>
        <w:noProof/>
        <w:sz w:val="18"/>
        <w:szCs w:val="18"/>
        <w:lang w:val="en-US"/>
      </w:rPr>
      <w:t>2</w:t>
    </w:r>
    <w:r w:rsidR="001F709D" w:rsidRPr="007E60E5">
      <w:rPr>
        <w:rFonts w:ascii="Verdana" w:hAnsi="Verdana"/>
        <w:sz w:val="18"/>
        <w:szCs w:val="18"/>
        <w:lang w:val="en-US"/>
      </w:rPr>
      <w:fldChar w:fldCharType="end"/>
    </w:r>
    <w:r w:rsidRPr="007E60E5">
      <w:rPr>
        <w:rFonts w:ascii="Verdana" w:hAnsi="Verdana"/>
        <w:sz w:val="18"/>
        <w:szCs w:val="18"/>
        <w:lang w:val="en-US"/>
      </w:rPr>
      <w:t xml:space="preserve"> of </w:t>
    </w:r>
    <w:r w:rsidR="001F709D" w:rsidRPr="007E60E5">
      <w:rPr>
        <w:rFonts w:ascii="Verdana" w:hAnsi="Verdana"/>
        <w:sz w:val="18"/>
        <w:szCs w:val="18"/>
        <w:lang w:val="en-US"/>
      </w:rPr>
      <w:fldChar w:fldCharType="begin"/>
    </w:r>
    <w:r w:rsidRPr="007E60E5">
      <w:rPr>
        <w:rFonts w:ascii="Verdana" w:hAnsi="Verdana"/>
        <w:sz w:val="18"/>
        <w:szCs w:val="18"/>
        <w:lang w:val="en-US"/>
      </w:rPr>
      <w:instrText xml:space="preserve"> NUMPAGES </w:instrText>
    </w:r>
    <w:r w:rsidR="001F709D" w:rsidRPr="007E60E5">
      <w:rPr>
        <w:rFonts w:ascii="Verdana" w:hAnsi="Verdana"/>
        <w:sz w:val="18"/>
        <w:szCs w:val="18"/>
        <w:lang w:val="en-US"/>
      </w:rPr>
      <w:fldChar w:fldCharType="separate"/>
    </w:r>
    <w:r w:rsidR="00104352">
      <w:rPr>
        <w:rFonts w:ascii="Verdana" w:hAnsi="Verdana"/>
        <w:noProof/>
        <w:sz w:val="18"/>
        <w:szCs w:val="18"/>
        <w:lang w:val="en-US"/>
      </w:rPr>
      <w:t>2</w:t>
    </w:r>
    <w:r w:rsidR="001F709D" w:rsidRPr="007E60E5">
      <w:rPr>
        <w:rFonts w:ascii="Verdana" w:hAnsi="Verdana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84" w:rsidRDefault="00B20584">
      <w:r>
        <w:separator/>
      </w:r>
    </w:p>
  </w:footnote>
  <w:footnote w:type="continuationSeparator" w:id="0">
    <w:p w:rsidR="00B20584" w:rsidRDefault="00B2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AD5"/>
    <w:multiLevelType w:val="hybridMultilevel"/>
    <w:tmpl w:val="FBB29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E00AC"/>
    <w:multiLevelType w:val="multilevel"/>
    <w:tmpl w:val="C606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30901"/>
    <w:multiLevelType w:val="hybridMultilevel"/>
    <w:tmpl w:val="92183B52"/>
    <w:lvl w:ilvl="0" w:tplc="140A375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468260">
      <w:start w:val="1"/>
      <w:numFmt w:val="bullet"/>
      <w:lvlText w:val="•"/>
      <w:lvlJc w:val="left"/>
      <w:rPr>
        <w:rFonts w:hint="default"/>
      </w:rPr>
    </w:lvl>
    <w:lvl w:ilvl="2" w:tplc="1E089F60">
      <w:start w:val="1"/>
      <w:numFmt w:val="bullet"/>
      <w:lvlText w:val="•"/>
      <w:lvlJc w:val="left"/>
      <w:rPr>
        <w:rFonts w:hint="default"/>
      </w:rPr>
    </w:lvl>
    <w:lvl w:ilvl="3" w:tplc="B5921DD6">
      <w:start w:val="1"/>
      <w:numFmt w:val="bullet"/>
      <w:lvlText w:val="•"/>
      <w:lvlJc w:val="left"/>
      <w:rPr>
        <w:rFonts w:hint="default"/>
      </w:rPr>
    </w:lvl>
    <w:lvl w:ilvl="4" w:tplc="23C0DAA2">
      <w:start w:val="1"/>
      <w:numFmt w:val="bullet"/>
      <w:lvlText w:val="•"/>
      <w:lvlJc w:val="left"/>
      <w:rPr>
        <w:rFonts w:hint="default"/>
      </w:rPr>
    </w:lvl>
    <w:lvl w:ilvl="5" w:tplc="F8429762">
      <w:start w:val="1"/>
      <w:numFmt w:val="bullet"/>
      <w:lvlText w:val="•"/>
      <w:lvlJc w:val="left"/>
      <w:rPr>
        <w:rFonts w:hint="default"/>
      </w:rPr>
    </w:lvl>
    <w:lvl w:ilvl="6" w:tplc="39281D34">
      <w:start w:val="1"/>
      <w:numFmt w:val="bullet"/>
      <w:lvlText w:val="•"/>
      <w:lvlJc w:val="left"/>
      <w:rPr>
        <w:rFonts w:hint="default"/>
      </w:rPr>
    </w:lvl>
    <w:lvl w:ilvl="7" w:tplc="A18A9418">
      <w:start w:val="1"/>
      <w:numFmt w:val="bullet"/>
      <w:lvlText w:val="•"/>
      <w:lvlJc w:val="left"/>
      <w:rPr>
        <w:rFonts w:hint="default"/>
      </w:rPr>
    </w:lvl>
    <w:lvl w:ilvl="8" w:tplc="F7FC39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1D1"/>
    <w:rsid w:val="000041C0"/>
    <w:rsid w:val="0000651C"/>
    <w:rsid w:val="000145F5"/>
    <w:rsid w:val="000150B5"/>
    <w:rsid w:val="000264E4"/>
    <w:rsid w:val="0004799A"/>
    <w:rsid w:val="000524DB"/>
    <w:rsid w:val="00064100"/>
    <w:rsid w:val="00076B66"/>
    <w:rsid w:val="0009630D"/>
    <w:rsid w:val="000A2AB3"/>
    <w:rsid w:val="000A37CC"/>
    <w:rsid w:val="000A6042"/>
    <w:rsid w:val="000A7FF6"/>
    <w:rsid w:val="000B0B89"/>
    <w:rsid w:val="000C6B91"/>
    <w:rsid w:val="000F1E25"/>
    <w:rsid w:val="00101DFB"/>
    <w:rsid w:val="00104352"/>
    <w:rsid w:val="00106040"/>
    <w:rsid w:val="00111848"/>
    <w:rsid w:val="00116589"/>
    <w:rsid w:val="00120EAD"/>
    <w:rsid w:val="00124819"/>
    <w:rsid w:val="00133F1E"/>
    <w:rsid w:val="001345B1"/>
    <w:rsid w:val="0014770C"/>
    <w:rsid w:val="001636D2"/>
    <w:rsid w:val="0017054C"/>
    <w:rsid w:val="001828CA"/>
    <w:rsid w:val="0019136F"/>
    <w:rsid w:val="001941A1"/>
    <w:rsid w:val="001B219F"/>
    <w:rsid w:val="001B43C2"/>
    <w:rsid w:val="001F709D"/>
    <w:rsid w:val="00207EA0"/>
    <w:rsid w:val="00217131"/>
    <w:rsid w:val="002239A7"/>
    <w:rsid w:val="0022724B"/>
    <w:rsid w:val="002279C6"/>
    <w:rsid w:val="00241C0D"/>
    <w:rsid w:val="00245C9A"/>
    <w:rsid w:val="00245E96"/>
    <w:rsid w:val="0025063A"/>
    <w:rsid w:val="00252869"/>
    <w:rsid w:val="00253785"/>
    <w:rsid w:val="00254DF4"/>
    <w:rsid w:val="00263ED9"/>
    <w:rsid w:val="00270948"/>
    <w:rsid w:val="00271B28"/>
    <w:rsid w:val="0027691A"/>
    <w:rsid w:val="00287E7B"/>
    <w:rsid w:val="002A48DE"/>
    <w:rsid w:val="002A4D29"/>
    <w:rsid w:val="002A51FE"/>
    <w:rsid w:val="002B3AA3"/>
    <w:rsid w:val="002C379D"/>
    <w:rsid w:val="002C764F"/>
    <w:rsid w:val="00303D37"/>
    <w:rsid w:val="00305206"/>
    <w:rsid w:val="00307DFA"/>
    <w:rsid w:val="003107FC"/>
    <w:rsid w:val="00320C05"/>
    <w:rsid w:val="00320EC3"/>
    <w:rsid w:val="00333A02"/>
    <w:rsid w:val="00334735"/>
    <w:rsid w:val="0034444E"/>
    <w:rsid w:val="00360D8C"/>
    <w:rsid w:val="00366FCF"/>
    <w:rsid w:val="00372FE3"/>
    <w:rsid w:val="00381887"/>
    <w:rsid w:val="003A5F3E"/>
    <w:rsid w:val="003A622F"/>
    <w:rsid w:val="003B4CEF"/>
    <w:rsid w:val="003C4D1D"/>
    <w:rsid w:val="003C60F3"/>
    <w:rsid w:val="003C708B"/>
    <w:rsid w:val="003D3C1F"/>
    <w:rsid w:val="003D60C4"/>
    <w:rsid w:val="003D6CF4"/>
    <w:rsid w:val="003F6867"/>
    <w:rsid w:val="00400D2F"/>
    <w:rsid w:val="00406847"/>
    <w:rsid w:val="00411CE4"/>
    <w:rsid w:val="00412F27"/>
    <w:rsid w:val="004333EA"/>
    <w:rsid w:val="0043404B"/>
    <w:rsid w:val="00437511"/>
    <w:rsid w:val="00445656"/>
    <w:rsid w:val="00455B38"/>
    <w:rsid w:val="004641FC"/>
    <w:rsid w:val="00467682"/>
    <w:rsid w:val="00467710"/>
    <w:rsid w:val="00480C54"/>
    <w:rsid w:val="00483A5D"/>
    <w:rsid w:val="004928F8"/>
    <w:rsid w:val="00493417"/>
    <w:rsid w:val="0049641C"/>
    <w:rsid w:val="004A247E"/>
    <w:rsid w:val="004A3855"/>
    <w:rsid w:val="004A654F"/>
    <w:rsid w:val="004B26F3"/>
    <w:rsid w:val="004C40B5"/>
    <w:rsid w:val="004F3916"/>
    <w:rsid w:val="004F6271"/>
    <w:rsid w:val="0050047E"/>
    <w:rsid w:val="0050128F"/>
    <w:rsid w:val="00520FEC"/>
    <w:rsid w:val="00533B29"/>
    <w:rsid w:val="00535BE2"/>
    <w:rsid w:val="00536848"/>
    <w:rsid w:val="005434F8"/>
    <w:rsid w:val="005476C2"/>
    <w:rsid w:val="005816DD"/>
    <w:rsid w:val="00583BEF"/>
    <w:rsid w:val="00585CB4"/>
    <w:rsid w:val="005A5365"/>
    <w:rsid w:val="005B2D3B"/>
    <w:rsid w:val="005B4D2E"/>
    <w:rsid w:val="005B5C88"/>
    <w:rsid w:val="005C434F"/>
    <w:rsid w:val="005C6453"/>
    <w:rsid w:val="005D149D"/>
    <w:rsid w:val="005D52DD"/>
    <w:rsid w:val="005D7956"/>
    <w:rsid w:val="005E0377"/>
    <w:rsid w:val="005E7D85"/>
    <w:rsid w:val="005F3039"/>
    <w:rsid w:val="006005CD"/>
    <w:rsid w:val="00600A8C"/>
    <w:rsid w:val="00601477"/>
    <w:rsid w:val="0060620D"/>
    <w:rsid w:val="00612292"/>
    <w:rsid w:val="00617B47"/>
    <w:rsid w:val="00635BDE"/>
    <w:rsid w:val="00636751"/>
    <w:rsid w:val="006423CA"/>
    <w:rsid w:val="00642B78"/>
    <w:rsid w:val="00656869"/>
    <w:rsid w:val="00664EAB"/>
    <w:rsid w:val="006719DC"/>
    <w:rsid w:val="00693775"/>
    <w:rsid w:val="0069746C"/>
    <w:rsid w:val="006A4715"/>
    <w:rsid w:val="006A6584"/>
    <w:rsid w:val="006B7D22"/>
    <w:rsid w:val="006C25B7"/>
    <w:rsid w:val="006D0054"/>
    <w:rsid w:val="006E53E4"/>
    <w:rsid w:val="006F25B4"/>
    <w:rsid w:val="006F7400"/>
    <w:rsid w:val="007202B4"/>
    <w:rsid w:val="007216E1"/>
    <w:rsid w:val="00733957"/>
    <w:rsid w:val="0073411E"/>
    <w:rsid w:val="00736D65"/>
    <w:rsid w:val="007409F9"/>
    <w:rsid w:val="007416BC"/>
    <w:rsid w:val="0074510E"/>
    <w:rsid w:val="0074568C"/>
    <w:rsid w:val="00752ABF"/>
    <w:rsid w:val="00756016"/>
    <w:rsid w:val="00761D5D"/>
    <w:rsid w:val="007804F9"/>
    <w:rsid w:val="00787118"/>
    <w:rsid w:val="00787641"/>
    <w:rsid w:val="007A1E9C"/>
    <w:rsid w:val="007C2322"/>
    <w:rsid w:val="007C6759"/>
    <w:rsid w:val="007C7F7E"/>
    <w:rsid w:val="007D6681"/>
    <w:rsid w:val="007E115F"/>
    <w:rsid w:val="007E1EEA"/>
    <w:rsid w:val="007E35EF"/>
    <w:rsid w:val="007E60E5"/>
    <w:rsid w:val="007E6636"/>
    <w:rsid w:val="007F138A"/>
    <w:rsid w:val="007F3CC9"/>
    <w:rsid w:val="00801B25"/>
    <w:rsid w:val="00804751"/>
    <w:rsid w:val="008077EB"/>
    <w:rsid w:val="00812CF6"/>
    <w:rsid w:val="00816D35"/>
    <w:rsid w:val="008201CE"/>
    <w:rsid w:val="008202D6"/>
    <w:rsid w:val="00834C50"/>
    <w:rsid w:val="00836E61"/>
    <w:rsid w:val="00840FDC"/>
    <w:rsid w:val="00846757"/>
    <w:rsid w:val="00846F33"/>
    <w:rsid w:val="00846FA2"/>
    <w:rsid w:val="00852827"/>
    <w:rsid w:val="00855883"/>
    <w:rsid w:val="0085662B"/>
    <w:rsid w:val="00863250"/>
    <w:rsid w:val="00866AFE"/>
    <w:rsid w:val="008705C3"/>
    <w:rsid w:val="00872F17"/>
    <w:rsid w:val="0087302B"/>
    <w:rsid w:val="00877BAA"/>
    <w:rsid w:val="00880E41"/>
    <w:rsid w:val="00882B49"/>
    <w:rsid w:val="00886506"/>
    <w:rsid w:val="008930F2"/>
    <w:rsid w:val="0089625D"/>
    <w:rsid w:val="0089799D"/>
    <w:rsid w:val="008A3850"/>
    <w:rsid w:val="008B0965"/>
    <w:rsid w:val="008B097D"/>
    <w:rsid w:val="008B1973"/>
    <w:rsid w:val="008C7A71"/>
    <w:rsid w:val="008D3D29"/>
    <w:rsid w:val="008F0170"/>
    <w:rsid w:val="00901A83"/>
    <w:rsid w:val="009024E7"/>
    <w:rsid w:val="009337C5"/>
    <w:rsid w:val="0093724A"/>
    <w:rsid w:val="00947E1C"/>
    <w:rsid w:val="0095063A"/>
    <w:rsid w:val="0095516E"/>
    <w:rsid w:val="00955869"/>
    <w:rsid w:val="00967FA8"/>
    <w:rsid w:val="009912CA"/>
    <w:rsid w:val="009A13B9"/>
    <w:rsid w:val="009A1928"/>
    <w:rsid w:val="009A1CB3"/>
    <w:rsid w:val="009A48AE"/>
    <w:rsid w:val="009B5145"/>
    <w:rsid w:val="009B5EE3"/>
    <w:rsid w:val="009C3209"/>
    <w:rsid w:val="009D652C"/>
    <w:rsid w:val="009D6606"/>
    <w:rsid w:val="009E2685"/>
    <w:rsid w:val="009E5AD7"/>
    <w:rsid w:val="009F0763"/>
    <w:rsid w:val="009F6D45"/>
    <w:rsid w:val="00A044B8"/>
    <w:rsid w:val="00A071C7"/>
    <w:rsid w:val="00A114F4"/>
    <w:rsid w:val="00A153C5"/>
    <w:rsid w:val="00A169E0"/>
    <w:rsid w:val="00A20037"/>
    <w:rsid w:val="00A2183D"/>
    <w:rsid w:val="00A3388B"/>
    <w:rsid w:val="00A42753"/>
    <w:rsid w:val="00A46E60"/>
    <w:rsid w:val="00A61431"/>
    <w:rsid w:val="00A626D9"/>
    <w:rsid w:val="00A71C00"/>
    <w:rsid w:val="00A902E6"/>
    <w:rsid w:val="00A9051B"/>
    <w:rsid w:val="00A93B82"/>
    <w:rsid w:val="00A95AEC"/>
    <w:rsid w:val="00A96724"/>
    <w:rsid w:val="00AA26DB"/>
    <w:rsid w:val="00AA4B58"/>
    <w:rsid w:val="00AD6639"/>
    <w:rsid w:val="00AD7CA7"/>
    <w:rsid w:val="00AE112C"/>
    <w:rsid w:val="00AF18C9"/>
    <w:rsid w:val="00B0580B"/>
    <w:rsid w:val="00B06C1A"/>
    <w:rsid w:val="00B11771"/>
    <w:rsid w:val="00B11D3C"/>
    <w:rsid w:val="00B15E28"/>
    <w:rsid w:val="00B20584"/>
    <w:rsid w:val="00B21832"/>
    <w:rsid w:val="00B2230F"/>
    <w:rsid w:val="00B3144F"/>
    <w:rsid w:val="00B46DC9"/>
    <w:rsid w:val="00B50D5F"/>
    <w:rsid w:val="00B53A7F"/>
    <w:rsid w:val="00B55C8B"/>
    <w:rsid w:val="00B65F27"/>
    <w:rsid w:val="00B71B6C"/>
    <w:rsid w:val="00B82EE2"/>
    <w:rsid w:val="00B8479E"/>
    <w:rsid w:val="00B86C28"/>
    <w:rsid w:val="00BA1D33"/>
    <w:rsid w:val="00BA6F81"/>
    <w:rsid w:val="00BD2B5D"/>
    <w:rsid w:val="00BE1917"/>
    <w:rsid w:val="00BE41B3"/>
    <w:rsid w:val="00BE562F"/>
    <w:rsid w:val="00BE729F"/>
    <w:rsid w:val="00C05B86"/>
    <w:rsid w:val="00C25EBE"/>
    <w:rsid w:val="00C304DE"/>
    <w:rsid w:val="00C315DB"/>
    <w:rsid w:val="00C32CCE"/>
    <w:rsid w:val="00C32D3B"/>
    <w:rsid w:val="00C370B5"/>
    <w:rsid w:val="00C40E08"/>
    <w:rsid w:val="00C45F76"/>
    <w:rsid w:val="00C5053B"/>
    <w:rsid w:val="00C55991"/>
    <w:rsid w:val="00C637D4"/>
    <w:rsid w:val="00C638B9"/>
    <w:rsid w:val="00C843A2"/>
    <w:rsid w:val="00C85DE1"/>
    <w:rsid w:val="00C8752E"/>
    <w:rsid w:val="00C94DE2"/>
    <w:rsid w:val="00CA3433"/>
    <w:rsid w:val="00CA3B5E"/>
    <w:rsid w:val="00CA6765"/>
    <w:rsid w:val="00CB5244"/>
    <w:rsid w:val="00CC01D1"/>
    <w:rsid w:val="00CD6761"/>
    <w:rsid w:val="00CE08EC"/>
    <w:rsid w:val="00CF0C2E"/>
    <w:rsid w:val="00D03050"/>
    <w:rsid w:val="00D069EF"/>
    <w:rsid w:val="00D14F15"/>
    <w:rsid w:val="00D329BB"/>
    <w:rsid w:val="00D32EC6"/>
    <w:rsid w:val="00D43EE2"/>
    <w:rsid w:val="00D47EAB"/>
    <w:rsid w:val="00D501B2"/>
    <w:rsid w:val="00D565E1"/>
    <w:rsid w:val="00D62453"/>
    <w:rsid w:val="00D66F70"/>
    <w:rsid w:val="00D861C5"/>
    <w:rsid w:val="00D86770"/>
    <w:rsid w:val="00D933A1"/>
    <w:rsid w:val="00D93DD8"/>
    <w:rsid w:val="00DA0DFB"/>
    <w:rsid w:val="00DA2C79"/>
    <w:rsid w:val="00DA4154"/>
    <w:rsid w:val="00DA55FC"/>
    <w:rsid w:val="00DA62EF"/>
    <w:rsid w:val="00DA708F"/>
    <w:rsid w:val="00DA73DC"/>
    <w:rsid w:val="00DB0A79"/>
    <w:rsid w:val="00DB39A5"/>
    <w:rsid w:val="00DC7EF9"/>
    <w:rsid w:val="00DE1284"/>
    <w:rsid w:val="00DE2DB5"/>
    <w:rsid w:val="00DF0D4B"/>
    <w:rsid w:val="00DF258A"/>
    <w:rsid w:val="00DF79DE"/>
    <w:rsid w:val="00DF7E34"/>
    <w:rsid w:val="00E21EA8"/>
    <w:rsid w:val="00E2410D"/>
    <w:rsid w:val="00E332AB"/>
    <w:rsid w:val="00E4127E"/>
    <w:rsid w:val="00E463C6"/>
    <w:rsid w:val="00E53071"/>
    <w:rsid w:val="00E5405F"/>
    <w:rsid w:val="00E5634D"/>
    <w:rsid w:val="00E57082"/>
    <w:rsid w:val="00E6027A"/>
    <w:rsid w:val="00E61182"/>
    <w:rsid w:val="00E660DC"/>
    <w:rsid w:val="00E708AA"/>
    <w:rsid w:val="00E709BF"/>
    <w:rsid w:val="00E727C0"/>
    <w:rsid w:val="00E74BAB"/>
    <w:rsid w:val="00E92971"/>
    <w:rsid w:val="00E92CFF"/>
    <w:rsid w:val="00EA7105"/>
    <w:rsid w:val="00EB3EE8"/>
    <w:rsid w:val="00EC09B5"/>
    <w:rsid w:val="00EC4C7B"/>
    <w:rsid w:val="00EC5CF8"/>
    <w:rsid w:val="00ED228B"/>
    <w:rsid w:val="00EE096F"/>
    <w:rsid w:val="00EE2685"/>
    <w:rsid w:val="00EE5E92"/>
    <w:rsid w:val="00EF3C9F"/>
    <w:rsid w:val="00F101F4"/>
    <w:rsid w:val="00F12F4D"/>
    <w:rsid w:val="00F14279"/>
    <w:rsid w:val="00F14DF3"/>
    <w:rsid w:val="00F16E01"/>
    <w:rsid w:val="00F2524F"/>
    <w:rsid w:val="00F43C83"/>
    <w:rsid w:val="00F54099"/>
    <w:rsid w:val="00F6046D"/>
    <w:rsid w:val="00F749F8"/>
    <w:rsid w:val="00F75013"/>
    <w:rsid w:val="00F84EBE"/>
    <w:rsid w:val="00F92AAD"/>
    <w:rsid w:val="00F947A3"/>
    <w:rsid w:val="00FA3070"/>
    <w:rsid w:val="00FB123A"/>
    <w:rsid w:val="00FB14E9"/>
    <w:rsid w:val="00FB1A84"/>
    <w:rsid w:val="00FB735B"/>
    <w:rsid w:val="00FC273F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ed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61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FC273F"/>
    <w:pPr>
      <w:keepNext/>
      <w:pBdr>
        <w:bottom w:val="single" w:sz="4" w:space="1" w:color="auto"/>
      </w:pBdr>
      <w:spacing w:line="260" w:lineRule="atLeast"/>
      <w:outlineLvl w:val="0"/>
    </w:pPr>
    <w:rPr>
      <w:rFonts w:ascii="Verdana" w:hAnsi="Verdana"/>
      <w:b/>
      <w:bCs/>
      <w:smallCaps/>
      <w:lang w:val="en-GB"/>
    </w:rPr>
  </w:style>
  <w:style w:type="paragraph" w:styleId="Heading2">
    <w:name w:val="heading 2"/>
    <w:basedOn w:val="Normal"/>
    <w:next w:val="Normal"/>
    <w:qFormat/>
    <w:rsid w:val="00FC273F"/>
    <w:pPr>
      <w:keepNext/>
      <w:pBdr>
        <w:bottom w:val="single" w:sz="4" w:space="1" w:color="auto"/>
      </w:pBdr>
      <w:spacing w:line="260" w:lineRule="atLeast"/>
      <w:outlineLvl w:val="1"/>
    </w:pPr>
    <w:rPr>
      <w:rFonts w:ascii="Verdana" w:hAnsi="Verdana"/>
      <w:b/>
      <w:bCs/>
      <w:smallCaps/>
      <w:sz w:val="26"/>
      <w:lang w:val="en-GB"/>
    </w:rPr>
  </w:style>
  <w:style w:type="paragraph" w:styleId="Heading3">
    <w:name w:val="heading 3"/>
    <w:basedOn w:val="Normal"/>
    <w:next w:val="Normal"/>
    <w:qFormat/>
    <w:rsid w:val="00FC273F"/>
    <w:pPr>
      <w:keepNext/>
      <w:jc w:val="center"/>
      <w:outlineLvl w:val="2"/>
    </w:pPr>
    <w:rPr>
      <w:rFonts w:ascii="Verdana" w:hAnsi="Verdana"/>
      <w:sz w:val="30"/>
      <w:lang w:val="en-GB"/>
    </w:rPr>
  </w:style>
  <w:style w:type="paragraph" w:styleId="Heading4">
    <w:name w:val="heading 4"/>
    <w:basedOn w:val="Normal"/>
    <w:next w:val="Normal"/>
    <w:qFormat/>
    <w:rsid w:val="00FC273F"/>
    <w:pPr>
      <w:keepNext/>
      <w:outlineLvl w:val="3"/>
    </w:pPr>
    <w:rPr>
      <w:rFonts w:ascii="Verdana" w:hAnsi="Verdana"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273F"/>
    <w:rPr>
      <w:rFonts w:ascii="Verdana" w:hAnsi="Verdana" w:cs="Arial"/>
      <w:color w:val="000000"/>
      <w:sz w:val="16"/>
      <w:szCs w:val="15"/>
    </w:rPr>
  </w:style>
  <w:style w:type="paragraph" w:styleId="Header">
    <w:name w:val="header"/>
    <w:basedOn w:val="Normal"/>
    <w:rsid w:val="00FC273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C273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C273F"/>
  </w:style>
  <w:style w:type="character" w:styleId="Hyperlink">
    <w:name w:val="Hyperlink"/>
    <w:basedOn w:val="DefaultParagraphFont"/>
    <w:rsid w:val="00FC273F"/>
    <w:rPr>
      <w:color w:val="0000FF"/>
      <w:u w:val="single"/>
    </w:rPr>
  </w:style>
  <w:style w:type="paragraph" w:styleId="DocumentMap">
    <w:name w:val="Document Map"/>
    <w:basedOn w:val="Normal"/>
    <w:semiHidden/>
    <w:rsid w:val="00D62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91"/>
    <w:rPr>
      <w:rFonts w:ascii="Tahoma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rsid w:val="0017054C"/>
    <w:pPr>
      <w:spacing w:before="100" w:beforeAutospacing="1" w:after="100" w:afterAutospacing="1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2405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mailto:yerico_hardi@yahoo.co.id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Ihsan Wahyu</dc:creator>
  <cp:lastModifiedBy>Accounting</cp:lastModifiedBy>
  <cp:revision>7</cp:revision>
  <cp:lastPrinted>2012-05-24T14:42:00Z</cp:lastPrinted>
  <dcterms:created xsi:type="dcterms:W3CDTF">2015-08-14T12:14:00Z</dcterms:created>
  <dcterms:modified xsi:type="dcterms:W3CDTF">2016-09-07T04:16:00Z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