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D3A05" w14:textId="77777777" w:rsidR="00EF78D2" w:rsidRPr="00E344BD" w:rsidRDefault="003E2755" w:rsidP="00EF78D2">
      <w:pPr>
        <w:jc w:val="both"/>
        <w:rPr>
          <w:b/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9A1878" wp14:editId="40A9B080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1079500" cy="1439545"/>
            <wp:effectExtent l="0" t="0" r="12700" b="8255"/>
            <wp:wrapSquare wrapText="bothSides"/>
            <wp:docPr id="2" name="Picture 2" descr="Macintosh HD:Users:eddyantosalim:Desktop:1510656_10201685145753546_870557468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dyantosalim:Desktop:1510656_10201685145753546_87055746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t>Eddyanto Salim</w:t>
      </w:r>
    </w:p>
    <w:p w14:paraId="1A77AE95" w14:textId="77777777" w:rsidR="00EF78D2" w:rsidRPr="005B42A3" w:rsidRDefault="003E2755" w:rsidP="00EF78D2">
      <w:pPr>
        <w:jc w:val="both"/>
        <w:rPr>
          <w:sz w:val="20"/>
          <w:szCs w:val="20"/>
        </w:rPr>
      </w:pPr>
      <w:r>
        <w:rPr>
          <w:sz w:val="20"/>
          <w:szCs w:val="20"/>
        </w:rPr>
        <w:t>Eddyanto.lim94@live.com</w:t>
      </w:r>
    </w:p>
    <w:p w14:paraId="7C7138A8" w14:textId="77777777" w:rsidR="00EF78D2" w:rsidRPr="005B42A3" w:rsidRDefault="00EF78D2" w:rsidP="00EF78D2">
      <w:pPr>
        <w:jc w:val="both"/>
        <w:rPr>
          <w:sz w:val="20"/>
          <w:szCs w:val="20"/>
        </w:rPr>
      </w:pPr>
      <w:r w:rsidRPr="005B42A3">
        <w:rPr>
          <w:sz w:val="20"/>
          <w:szCs w:val="20"/>
        </w:rPr>
        <w:t>Temporary: J</w:t>
      </w:r>
      <w:r>
        <w:rPr>
          <w:sz w:val="20"/>
          <w:szCs w:val="20"/>
        </w:rPr>
        <w:t>l.</w:t>
      </w:r>
      <w:r w:rsidR="003E2755">
        <w:rPr>
          <w:sz w:val="20"/>
          <w:szCs w:val="20"/>
        </w:rPr>
        <w:t xml:space="preserve"> </w:t>
      </w:r>
      <w:proofErr w:type="spellStart"/>
      <w:r w:rsidR="003E2755">
        <w:rPr>
          <w:sz w:val="20"/>
          <w:szCs w:val="20"/>
        </w:rPr>
        <w:t>Ciumbuleuit</w:t>
      </w:r>
      <w:proofErr w:type="spellEnd"/>
      <w:r w:rsidR="003E2755">
        <w:rPr>
          <w:sz w:val="20"/>
          <w:szCs w:val="20"/>
        </w:rPr>
        <w:t xml:space="preserve"> </w:t>
      </w:r>
      <w:proofErr w:type="spellStart"/>
      <w:r w:rsidR="003E2755">
        <w:rPr>
          <w:sz w:val="20"/>
          <w:szCs w:val="20"/>
        </w:rPr>
        <w:t>Gg</w:t>
      </w:r>
      <w:proofErr w:type="spellEnd"/>
      <w:r w:rsidR="003E2755">
        <w:rPr>
          <w:sz w:val="20"/>
          <w:szCs w:val="20"/>
        </w:rPr>
        <w:t xml:space="preserve">. U </w:t>
      </w:r>
      <w:proofErr w:type="spellStart"/>
      <w:r w:rsidR="003E2755">
        <w:rPr>
          <w:sz w:val="20"/>
          <w:szCs w:val="20"/>
        </w:rPr>
        <w:t>Sukandi</w:t>
      </w:r>
      <w:proofErr w:type="spellEnd"/>
      <w:r w:rsidR="003E2755">
        <w:rPr>
          <w:sz w:val="20"/>
          <w:szCs w:val="20"/>
        </w:rPr>
        <w:t xml:space="preserve"> no. 29/155C</w:t>
      </w:r>
      <w:r w:rsidRPr="005B42A3">
        <w:rPr>
          <w:sz w:val="20"/>
          <w:szCs w:val="20"/>
        </w:rPr>
        <w:t xml:space="preserve"> </w:t>
      </w:r>
    </w:p>
    <w:p w14:paraId="1E977D85" w14:textId="77777777" w:rsidR="00EF78D2" w:rsidRPr="005B42A3" w:rsidRDefault="00EF78D2" w:rsidP="00EF78D2">
      <w:pPr>
        <w:jc w:val="both"/>
        <w:rPr>
          <w:sz w:val="20"/>
          <w:szCs w:val="20"/>
        </w:rPr>
      </w:pPr>
      <w:r w:rsidRPr="005B42A3">
        <w:rPr>
          <w:sz w:val="20"/>
          <w:szCs w:val="20"/>
        </w:rPr>
        <w:t xml:space="preserve">Permanent: </w:t>
      </w:r>
      <w:r w:rsidR="003E2755">
        <w:rPr>
          <w:sz w:val="20"/>
          <w:szCs w:val="20"/>
        </w:rPr>
        <w:t xml:space="preserve">Jl. </w:t>
      </w:r>
      <w:proofErr w:type="spellStart"/>
      <w:r w:rsidR="003E2755">
        <w:rPr>
          <w:sz w:val="20"/>
          <w:szCs w:val="20"/>
        </w:rPr>
        <w:t>Berlian</w:t>
      </w:r>
      <w:proofErr w:type="spellEnd"/>
      <w:r w:rsidR="003E2755">
        <w:rPr>
          <w:sz w:val="20"/>
          <w:szCs w:val="20"/>
        </w:rPr>
        <w:t xml:space="preserve"> Sari no 69E, </w:t>
      </w:r>
      <w:proofErr w:type="spellStart"/>
      <w:r w:rsidR="003E2755">
        <w:rPr>
          <w:sz w:val="20"/>
          <w:szCs w:val="20"/>
        </w:rPr>
        <w:t>Titi</w:t>
      </w:r>
      <w:proofErr w:type="spellEnd"/>
      <w:r w:rsidR="003E2755">
        <w:rPr>
          <w:sz w:val="20"/>
          <w:szCs w:val="20"/>
        </w:rPr>
        <w:t xml:space="preserve"> </w:t>
      </w:r>
      <w:proofErr w:type="spellStart"/>
      <w:r w:rsidR="003E2755">
        <w:rPr>
          <w:sz w:val="20"/>
          <w:szCs w:val="20"/>
        </w:rPr>
        <w:t>Kuning</w:t>
      </w:r>
      <w:proofErr w:type="spellEnd"/>
      <w:r w:rsidR="003E2755">
        <w:rPr>
          <w:sz w:val="20"/>
          <w:szCs w:val="20"/>
        </w:rPr>
        <w:t>, Medan</w:t>
      </w:r>
    </w:p>
    <w:p w14:paraId="34B70DCA" w14:textId="77777777" w:rsidR="00EF78D2" w:rsidRPr="005B42A3" w:rsidRDefault="00EF78D2" w:rsidP="00EF78D2">
      <w:pPr>
        <w:jc w:val="both"/>
        <w:rPr>
          <w:sz w:val="20"/>
          <w:szCs w:val="20"/>
        </w:rPr>
      </w:pPr>
      <w:r w:rsidRPr="005B42A3">
        <w:rPr>
          <w:sz w:val="20"/>
          <w:szCs w:val="20"/>
        </w:rPr>
        <w:t>Bandung, Indonesia</w:t>
      </w:r>
    </w:p>
    <w:p w14:paraId="6D98DA3E" w14:textId="77777777" w:rsidR="00EF78D2" w:rsidRPr="005B42A3" w:rsidRDefault="003E2755" w:rsidP="00EF78D2">
      <w:pPr>
        <w:jc w:val="both"/>
        <w:rPr>
          <w:sz w:val="20"/>
          <w:szCs w:val="20"/>
        </w:rPr>
      </w:pPr>
      <w:r>
        <w:rPr>
          <w:sz w:val="20"/>
          <w:szCs w:val="20"/>
        </w:rPr>
        <w:t>087821579099</w:t>
      </w:r>
    </w:p>
    <w:p w14:paraId="1BF970E4" w14:textId="77777777" w:rsidR="00EF78D2" w:rsidRPr="005B42A3" w:rsidRDefault="00EF78D2" w:rsidP="00EF78D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5B42A3">
        <w:rPr>
          <w:sz w:val="20"/>
          <w:szCs w:val="20"/>
        </w:rPr>
        <w:t>Education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EF78D2" w:rsidRPr="005B42A3" w14:paraId="35F8E516" w14:textId="77777777" w:rsidTr="00EF78D2">
        <w:tc>
          <w:tcPr>
            <w:tcW w:w="1998" w:type="dxa"/>
          </w:tcPr>
          <w:p w14:paraId="4B6C91C0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>July 2012-Now</w:t>
            </w:r>
          </w:p>
        </w:tc>
        <w:tc>
          <w:tcPr>
            <w:tcW w:w="7578" w:type="dxa"/>
          </w:tcPr>
          <w:p w14:paraId="1F205210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 xml:space="preserve">Pursuing Bachelor Degree at Civil Engineering, </w:t>
            </w:r>
            <w:proofErr w:type="spellStart"/>
            <w:r w:rsidRPr="005B42A3">
              <w:rPr>
                <w:sz w:val="20"/>
                <w:szCs w:val="20"/>
              </w:rPr>
              <w:t>Institut</w:t>
            </w:r>
            <w:proofErr w:type="spellEnd"/>
            <w:r w:rsidRPr="005B42A3">
              <w:rPr>
                <w:sz w:val="20"/>
                <w:szCs w:val="20"/>
              </w:rPr>
              <w:t xml:space="preserve"> </w:t>
            </w:r>
            <w:proofErr w:type="spellStart"/>
            <w:r w:rsidRPr="005B42A3">
              <w:rPr>
                <w:sz w:val="20"/>
                <w:szCs w:val="20"/>
              </w:rPr>
              <w:t>Teknologi</w:t>
            </w:r>
            <w:proofErr w:type="spellEnd"/>
            <w:r w:rsidRPr="005B42A3">
              <w:rPr>
                <w:sz w:val="20"/>
                <w:szCs w:val="20"/>
              </w:rPr>
              <w:t xml:space="preserve"> Bandung</w:t>
            </w:r>
          </w:p>
        </w:tc>
      </w:tr>
      <w:tr w:rsidR="00EF78D2" w:rsidRPr="005B42A3" w14:paraId="72C100E9" w14:textId="77777777" w:rsidTr="00EF78D2">
        <w:tc>
          <w:tcPr>
            <w:tcW w:w="1998" w:type="dxa"/>
          </w:tcPr>
          <w:p w14:paraId="28795C74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>2012</w:t>
            </w:r>
          </w:p>
        </w:tc>
        <w:tc>
          <w:tcPr>
            <w:tcW w:w="7578" w:type="dxa"/>
          </w:tcPr>
          <w:p w14:paraId="52DC915A" w14:textId="77777777" w:rsidR="00EF78D2" w:rsidRPr="005B42A3" w:rsidRDefault="00EF78D2" w:rsidP="002F4E9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 xml:space="preserve">High School diploma from </w:t>
            </w:r>
            <w:r w:rsidR="002F4E92">
              <w:rPr>
                <w:sz w:val="20"/>
                <w:szCs w:val="20"/>
              </w:rPr>
              <w:t xml:space="preserve">Methodist-3, </w:t>
            </w:r>
            <w:proofErr w:type="gramStart"/>
            <w:r w:rsidR="002F4E92">
              <w:rPr>
                <w:sz w:val="20"/>
                <w:szCs w:val="20"/>
              </w:rPr>
              <w:t>Medan ,</w:t>
            </w:r>
            <w:proofErr w:type="gramEnd"/>
            <w:r w:rsidR="002F4E92">
              <w:rPr>
                <w:sz w:val="20"/>
                <w:szCs w:val="20"/>
              </w:rPr>
              <w:t xml:space="preserve"> Sumatra Utara</w:t>
            </w:r>
          </w:p>
        </w:tc>
      </w:tr>
    </w:tbl>
    <w:p w14:paraId="714CD4F7" w14:textId="77777777" w:rsidR="00EF78D2" w:rsidRPr="005B42A3" w:rsidRDefault="00EF78D2" w:rsidP="00EF78D2">
      <w:pPr>
        <w:jc w:val="both"/>
        <w:rPr>
          <w:sz w:val="20"/>
          <w:szCs w:val="20"/>
        </w:rPr>
      </w:pPr>
      <w:r>
        <w:rPr>
          <w:sz w:val="20"/>
          <w:szCs w:val="20"/>
        </w:rPr>
        <w:t>Current GPA: 3.5</w:t>
      </w:r>
      <w:r w:rsidR="00367164">
        <w:rPr>
          <w:sz w:val="20"/>
          <w:szCs w:val="20"/>
        </w:rPr>
        <w:t>1</w:t>
      </w:r>
      <w:bookmarkStart w:id="0" w:name="_GoBack"/>
      <w:bookmarkEnd w:id="0"/>
    </w:p>
    <w:p w14:paraId="2B92FE58" w14:textId="77777777" w:rsidR="00EF78D2" w:rsidRPr="005B42A3" w:rsidRDefault="00EF78D2" w:rsidP="00EF78D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5B42A3">
        <w:rPr>
          <w:sz w:val="20"/>
          <w:szCs w:val="20"/>
        </w:rPr>
        <w:t>Organization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EF78D2" w:rsidRPr="005B42A3" w14:paraId="7E33BEE0" w14:textId="77777777" w:rsidTr="00EF78D2">
        <w:tc>
          <w:tcPr>
            <w:tcW w:w="1998" w:type="dxa"/>
          </w:tcPr>
          <w:p w14:paraId="41343E20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Pr="005B42A3">
              <w:rPr>
                <w:sz w:val="20"/>
                <w:szCs w:val="20"/>
              </w:rPr>
              <w:t>2013-</w:t>
            </w:r>
            <w:r>
              <w:rPr>
                <w:sz w:val="20"/>
                <w:szCs w:val="20"/>
              </w:rPr>
              <w:t xml:space="preserve">February 2015 </w:t>
            </w:r>
          </w:p>
        </w:tc>
        <w:tc>
          <w:tcPr>
            <w:tcW w:w="7578" w:type="dxa"/>
          </w:tcPr>
          <w:p w14:paraId="0C402865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>HMS (</w:t>
            </w:r>
            <w:proofErr w:type="spellStart"/>
            <w:r w:rsidRPr="005B42A3">
              <w:rPr>
                <w:sz w:val="20"/>
                <w:szCs w:val="20"/>
              </w:rPr>
              <w:t>Himpunan</w:t>
            </w:r>
            <w:proofErr w:type="spellEnd"/>
            <w:r w:rsidRPr="005B42A3">
              <w:rPr>
                <w:sz w:val="20"/>
                <w:szCs w:val="20"/>
              </w:rPr>
              <w:t xml:space="preserve"> </w:t>
            </w:r>
            <w:proofErr w:type="spellStart"/>
            <w:r w:rsidRPr="005B42A3">
              <w:rPr>
                <w:sz w:val="20"/>
                <w:szCs w:val="20"/>
              </w:rPr>
              <w:t>Mahasiswa</w:t>
            </w:r>
            <w:proofErr w:type="spellEnd"/>
            <w:r w:rsidRPr="005B42A3">
              <w:rPr>
                <w:sz w:val="20"/>
                <w:szCs w:val="20"/>
              </w:rPr>
              <w:t xml:space="preserve"> </w:t>
            </w:r>
            <w:proofErr w:type="spellStart"/>
            <w:r w:rsidRPr="005B42A3">
              <w:rPr>
                <w:sz w:val="20"/>
                <w:szCs w:val="20"/>
              </w:rPr>
              <w:t>Sipil</w:t>
            </w:r>
            <w:proofErr w:type="spellEnd"/>
            <w:r w:rsidRPr="005B42A3">
              <w:rPr>
                <w:sz w:val="20"/>
                <w:szCs w:val="20"/>
              </w:rPr>
              <w:t>)</w:t>
            </w:r>
          </w:p>
          <w:p w14:paraId="145A6B35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>An organization run by civil engineering students of ITB since 1954. This organization is a part of ITB’s Student Body</w:t>
            </w:r>
          </w:p>
          <w:p w14:paraId="6BCF92CA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>Current Position: Competitions</w:t>
            </w:r>
          </w:p>
          <w:p w14:paraId="153F349D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</w:p>
          <w:p w14:paraId="34D22DCC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>Organizing the needs of ITB’s Civil Engineering students for competition and exhibitions to improve student’s knowledge of the world of Civil Engineering</w:t>
            </w:r>
          </w:p>
        </w:tc>
      </w:tr>
      <w:tr w:rsidR="00EF78D2" w:rsidRPr="005B42A3" w14:paraId="092D485E" w14:textId="77777777" w:rsidTr="00EF78D2">
        <w:tc>
          <w:tcPr>
            <w:tcW w:w="1998" w:type="dxa"/>
          </w:tcPr>
          <w:p w14:paraId="222E9A6D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proofErr w:type="spellStart"/>
            <w:r w:rsidRPr="005B42A3">
              <w:rPr>
                <w:sz w:val="20"/>
                <w:szCs w:val="20"/>
              </w:rPr>
              <w:t>Oktober</w:t>
            </w:r>
            <w:proofErr w:type="spellEnd"/>
            <w:r w:rsidRPr="005B42A3">
              <w:rPr>
                <w:sz w:val="20"/>
                <w:szCs w:val="20"/>
              </w:rPr>
              <w:t xml:space="preserve"> 2012-</w:t>
            </w:r>
            <w:r>
              <w:rPr>
                <w:sz w:val="20"/>
                <w:szCs w:val="20"/>
              </w:rPr>
              <w:t>Oktober 2013</w:t>
            </w:r>
          </w:p>
        </w:tc>
        <w:tc>
          <w:tcPr>
            <w:tcW w:w="7578" w:type="dxa"/>
          </w:tcPr>
          <w:p w14:paraId="70E71598" w14:textId="77777777" w:rsidR="00EF78D2" w:rsidRPr="005B42A3" w:rsidRDefault="003E4EAE" w:rsidP="00EF7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UKT</w:t>
            </w:r>
            <w:r w:rsidR="00A57417">
              <w:rPr>
                <w:sz w:val="20"/>
                <w:szCs w:val="20"/>
              </w:rPr>
              <w:t xml:space="preserve"> (Unit </w:t>
            </w:r>
            <w:proofErr w:type="spellStart"/>
            <w:r w:rsidR="00A57417">
              <w:rPr>
                <w:sz w:val="20"/>
                <w:szCs w:val="20"/>
              </w:rPr>
              <w:t>Kebudayaan</w:t>
            </w:r>
            <w:proofErr w:type="spellEnd"/>
            <w:r w:rsidR="00A57417">
              <w:rPr>
                <w:sz w:val="20"/>
                <w:szCs w:val="20"/>
              </w:rPr>
              <w:t xml:space="preserve"> </w:t>
            </w:r>
            <w:proofErr w:type="spellStart"/>
            <w:r w:rsidR="00A57417">
              <w:rPr>
                <w:sz w:val="20"/>
                <w:szCs w:val="20"/>
              </w:rPr>
              <w:t>Tionghoa</w:t>
            </w:r>
            <w:proofErr w:type="spellEnd"/>
            <w:r w:rsidR="00A57417">
              <w:rPr>
                <w:sz w:val="20"/>
                <w:szCs w:val="20"/>
              </w:rPr>
              <w:t>)</w:t>
            </w:r>
          </w:p>
          <w:p w14:paraId="6C346BCA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 xml:space="preserve">A </w:t>
            </w:r>
            <w:proofErr w:type="spellStart"/>
            <w:r w:rsidR="003E4EAE">
              <w:rPr>
                <w:sz w:val="20"/>
                <w:szCs w:val="20"/>
              </w:rPr>
              <w:t>culutural</w:t>
            </w:r>
            <w:proofErr w:type="spellEnd"/>
            <w:r w:rsidR="003E4EAE">
              <w:rPr>
                <w:sz w:val="20"/>
                <w:szCs w:val="20"/>
              </w:rPr>
              <w:t xml:space="preserve"> organization in ITB that learned about Chinese cultural such as Chinese Traditional Dance, Chinese Painting, Mandarin language, and etc.</w:t>
            </w:r>
          </w:p>
          <w:p w14:paraId="32182316" w14:textId="77777777" w:rsidR="00EF78D2" w:rsidRPr="005B42A3" w:rsidRDefault="003E4EAE" w:rsidP="00EF7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 Head of UKT</w:t>
            </w:r>
          </w:p>
          <w:p w14:paraId="6306E2D3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</w:p>
          <w:p w14:paraId="1A389EB5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>Organizing the main events for the whole year (duration of the position)</w:t>
            </w:r>
          </w:p>
        </w:tc>
      </w:tr>
    </w:tbl>
    <w:p w14:paraId="293E03FC" w14:textId="77777777" w:rsidR="00EF78D2" w:rsidRPr="005B42A3" w:rsidRDefault="00EF78D2" w:rsidP="00EF78D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B42A3">
        <w:rPr>
          <w:sz w:val="20"/>
          <w:szCs w:val="20"/>
        </w:rPr>
        <w:t>Comitee</w:t>
      </w:r>
      <w:proofErr w:type="spellEnd"/>
      <w:r w:rsidRPr="005B42A3">
        <w:rPr>
          <w:sz w:val="20"/>
          <w:szCs w:val="20"/>
        </w:rPr>
        <w:t xml:space="preserve">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EF78D2" w:rsidRPr="005B42A3" w14:paraId="1F95DDB2" w14:textId="77777777" w:rsidTr="00EF78D2">
        <w:tc>
          <w:tcPr>
            <w:tcW w:w="1998" w:type="dxa"/>
          </w:tcPr>
          <w:p w14:paraId="4B2B991D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>2014</w:t>
            </w:r>
          </w:p>
        </w:tc>
        <w:tc>
          <w:tcPr>
            <w:tcW w:w="7578" w:type="dxa"/>
          </w:tcPr>
          <w:p w14:paraId="629DBAB6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>HMS October Graduation Ceremony</w:t>
            </w:r>
          </w:p>
          <w:p w14:paraId="5810B567" w14:textId="77777777" w:rsidR="00EF78D2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 xml:space="preserve">To appreciate the graduates for finishing their studies in ITB particularly in civil engineering, HMS </w:t>
            </w:r>
            <w:r>
              <w:rPr>
                <w:sz w:val="20"/>
                <w:szCs w:val="20"/>
              </w:rPr>
              <w:t>hold a closed annual party</w:t>
            </w:r>
          </w:p>
          <w:p w14:paraId="140C0FBB" w14:textId="77777777" w:rsidR="00EF78D2" w:rsidRDefault="00EF78D2" w:rsidP="00EF78D2">
            <w:pPr>
              <w:jc w:val="both"/>
              <w:rPr>
                <w:sz w:val="20"/>
                <w:szCs w:val="20"/>
              </w:rPr>
            </w:pPr>
          </w:p>
          <w:p w14:paraId="2DC42E36" w14:textId="77777777" w:rsidR="00EF78D2" w:rsidRDefault="00A57417" w:rsidP="00EF7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Position: Staff </w:t>
            </w:r>
            <w:r w:rsidR="00EF78D2">
              <w:rPr>
                <w:sz w:val="20"/>
                <w:szCs w:val="20"/>
              </w:rPr>
              <w:t>of the Fund Raising Division</w:t>
            </w:r>
          </w:p>
          <w:p w14:paraId="5A2D86B6" w14:textId="77777777" w:rsidR="00EF78D2" w:rsidRPr="00A865B1" w:rsidRDefault="00EF78D2" w:rsidP="00EF78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funds for provisions in the event</w:t>
            </w:r>
          </w:p>
        </w:tc>
      </w:tr>
      <w:tr w:rsidR="00EF78D2" w:rsidRPr="005B42A3" w14:paraId="646AF13E" w14:textId="77777777" w:rsidTr="00EF78D2">
        <w:tc>
          <w:tcPr>
            <w:tcW w:w="1998" w:type="dxa"/>
          </w:tcPr>
          <w:p w14:paraId="5366A684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lastRenderedPageBreak/>
              <w:t>201</w:t>
            </w:r>
            <w:r w:rsidR="00A57417">
              <w:rPr>
                <w:sz w:val="20"/>
                <w:szCs w:val="20"/>
              </w:rPr>
              <w:t>4</w:t>
            </w:r>
          </w:p>
        </w:tc>
        <w:tc>
          <w:tcPr>
            <w:tcW w:w="7578" w:type="dxa"/>
          </w:tcPr>
          <w:p w14:paraId="240F0047" w14:textId="77777777" w:rsidR="00EF78D2" w:rsidRPr="005B42A3" w:rsidRDefault="00A57417" w:rsidP="00EF7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Concert UKT ITB</w:t>
            </w:r>
          </w:p>
          <w:p w14:paraId="6E8A73F7" w14:textId="77777777" w:rsidR="00EF78D2" w:rsidRPr="005B42A3" w:rsidRDefault="00A57417" w:rsidP="00EF7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concert UKT held in ITB that shows Chinese Traditional Dance, </w:t>
            </w:r>
            <w:proofErr w:type="spellStart"/>
            <w:r>
              <w:rPr>
                <w:sz w:val="20"/>
                <w:szCs w:val="20"/>
              </w:rPr>
              <w:t>chinese</w:t>
            </w:r>
            <w:proofErr w:type="spellEnd"/>
            <w:r>
              <w:rPr>
                <w:sz w:val="20"/>
                <w:szCs w:val="20"/>
              </w:rPr>
              <w:t xml:space="preserve"> songs, a bit of </w:t>
            </w:r>
            <w:r w:rsidR="002F4E92">
              <w:rPr>
                <w:sz w:val="20"/>
                <w:szCs w:val="20"/>
              </w:rPr>
              <w:t>explanation about Chinese New Year.</w:t>
            </w:r>
          </w:p>
          <w:p w14:paraId="508FB235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</w:p>
          <w:p w14:paraId="33B46F40" w14:textId="77777777" w:rsidR="00EF78D2" w:rsidRPr="005B42A3" w:rsidRDefault="00A57417" w:rsidP="00EF7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 Head of Mini Concert’s event</w:t>
            </w:r>
          </w:p>
          <w:p w14:paraId="2C1CB57B" w14:textId="77777777" w:rsidR="00EF78D2" w:rsidRPr="005B42A3" w:rsidRDefault="00A57417" w:rsidP="00EF78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Coordinating the divisions to work together.</w:t>
            </w:r>
          </w:p>
        </w:tc>
      </w:tr>
      <w:tr w:rsidR="00EF78D2" w:rsidRPr="005B42A3" w14:paraId="61CE3E1B" w14:textId="77777777" w:rsidTr="00EF78D2">
        <w:tc>
          <w:tcPr>
            <w:tcW w:w="1998" w:type="dxa"/>
          </w:tcPr>
          <w:p w14:paraId="75B5D540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>2013</w:t>
            </w:r>
          </w:p>
        </w:tc>
        <w:tc>
          <w:tcPr>
            <w:tcW w:w="7578" w:type="dxa"/>
          </w:tcPr>
          <w:p w14:paraId="5BC2F082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>PPAB 2012</w:t>
            </w:r>
          </w:p>
          <w:p w14:paraId="60919998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 xml:space="preserve">An initiation of KMB for new recruits, held in a full month </w:t>
            </w:r>
          </w:p>
          <w:p w14:paraId="4CBE4B69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 xml:space="preserve">Position: </w:t>
            </w:r>
            <w:r w:rsidR="00A57417">
              <w:rPr>
                <w:sz w:val="20"/>
                <w:szCs w:val="20"/>
              </w:rPr>
              <w:t>Publicity and Documentation</w:t>
            </w:r>
          </w:p>
          <w:p w14:paraId="3B5FEA44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</w:p>
          <w:p w14:paraId="69AAF47D" w14:textId="77777777" w:rsidR="00EF78D2" w:rsidRPr="005B42A3" w:rsidRDefault="00EF78D2" w:rsidP="00EF78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>Making and organizing the structure of events held during the initiation</w:t>
            </w:r>
          </w:p>
          <w:p w14:paraId="5E724BAE" w14:textId="77777777" w:rsidR="00EF78D2" w:rsidRPr="005B42A3" w:rsidRDefault="00EF78D2" w:rsidP="00EF78D2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</w:tr>
    </w:tbl>
    <w:p w14:paraId="4031813A" w14:textId="77777777" w:rsidR="00EF78D2" w:rsidRDefault="00EF78D2" w:rsidP="00EF78D2">
      <w:pPr>
        <w:pStyle w:val="ListParagraph"/>
        <w:jc w:val="both"/>
        <w:rPr>
          <w:sz w:val="20"/>
          <w:szCs w:val="20"/>
        </w:rPr>
      </w:pPr>
    </w:p>
    <w:p w14:paraId="46376BBB" w14:textId="77777777" w:rsidR="00EF78D2" w:rsidRPr="005B42A3" w:rsidRDefault="00EF78D2" w:rsidP="00EF78D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5B42A3">
        <w:rPr>
          <w:sz w:val="20"/>
          <w:szCs w:val="20"/>
        </w:rPr>
        <w:t xml:space="preserve">Training Attended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EF78D2" w:rsidRPr="005B42A3" w14:paraId="37AF457E" w14:textId="77777777" w:rsidTr="00EF78D2">
        <w:tc>
          <w:tcPr>
            <w:tcW w:w="1998" w:type="dxa"/>
          </w:tcPr>
          <w:p w14:paraId="572CC0B8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>2012</w:t>
            </w:r>
          </w:p>
        </w:tc>
        <w:tc>
          <w:tcPr>
            <w:tcW w:w="7578" w:type="dxa"/>
          </w:tcPr>
          <w:p w14:paraId="6AEA403D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 xml:space="preserve">The “ 7 Habits of Highly Effective People by Stephen Covey” Training in </w:t>
            </w:r>
            <w:proofErr w:type="spellStart"/>
            <w:r w:rsidRPr="005B42A3">
              <w:rPr>
                <w:sz w:val="20"/>
                <w:szCs w:val="20"/>
              </w:rPr>
              <w:t>Institut</w:t>
            </w:r>
            <w:proofErr w:type="spellEnd"/>
            <w:r w:rsidRPr="005B42A3">
              <w:rPr>
                <w:sz w:val="20"/>
                <w:szCs w:val="20"/>
              </w:rPr>
              <w:t xml:space="preserve"> </w:t>
            </w:r>
            <w:proofErr w:type="spellStart"/>
            <w:r w:rsidRPr="005B42A3">
              <w:rPr>
                <w:sz w:val="20"/>
                <w:szCs w:val="20"/>
              </w:rPr>
              <w:t>Teknologi</w:t>
            </w:r>
            <w:proofErr w:type="spellEnd"/>
            <w:r w:rsidRPr="005B42A3">
              <w:rPr>
                <w:sz w:val="20"/>
                <w:szCs w:val="20"/>
              </w:rPr>
              <w:t xml:space="preserve"> Bandung.</w:t>
            </w:r>
          </w:p>
        </w:tc>
      </w:tr>
    </w:tbl>
    <w:p w14:paraId="5A09CAD0" w14:textId="77777777" w:rsidR="00EF78D2" w:rsidRPr="005B42A3" w:rsidRDefault="00EF78D2" w:rsidP="00EF78D2">
      <w:pPr>
        <w:jc w:val="both"/>
        <w:rPr>
          <w:sz w:val="20"/>
          <w:szCs w:val="20"/>
        </w:rPr>
      </w:pPr>
    </w:p>
    <w:p w14:paraId="44B677D0" w14:textId="77777777" w:rsidR="00EF78D2" w:rsidRPr="005B42A3" w:rsidRDefault="00EF78D2" w:rsidP="00EF78D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B42A3">
        <w:rPr>
          <w:sz w:val="20"/>
          <w:szCs w:val="20"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EF78D2" w:rsidRPr="005B42A3" w14:paraId="0EB35505" w14:textId="77777777" w:rsidTr="00EF78D2">
        <w:tc>
          <w:tcPr>
            <w:tcW w:w="1998" w:type="dxa"/>
          </w:tcPr>
          <w:p w14:paraId="271F2FC5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>Language</w:t>
            </w:r>
          </w:p>
        </w:tc>
        <w:tc>
          <w:tcPr>
            <w:tcW w:w="7578" w:type="dxa"/>
          </w:tcPr>
          <w:p w14:paraId="72785DCC" w14:textId="77777777" w:rsidR="00EF78D2" w:rsidRPr="005B42A3" w:rsidRDefault="00E46C14" w:rsidP="00EF7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  <w:r w:rsidR="00EF78D2" w:rsidRPr="005B42A3">
              <w:rPr>
                <w:sz w:val="20"/>
                <w:szCs w:val="20"/>
              </w:rPr>
              <w:t xml:space="preserve"> in English, Native in </w:t>
            </w:r>
            <w:proofErr w:type="spellStart"/>
            <w:r w:rsidR="00EF78D2" w:rsidRPr="005B42A3">
              <w:rPr>
                <w:sz w:val="20"/>
                <w:szCs w:val="20"/>
              </w:rPr>
              <w:t>Bahasa</w:t>
            </w:r>
            <w:proofErr w:type="spellEnd"/>
            <w:r w:rsidR="00EF78D2" w:rsidRPr="005B42A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ndonesia, moderate in Chinese, Moderate in </w:t>
            </w:r>
            <w:proofErr w:type="spellStart"/>
            <w:r>
              <w:rPr>
                <w:sz w:val="20"/>
                <w:szCs w:val="20"/>
              </w:rPr>
              <w:t>Hokkien</w:t>
            </w:r>
            <w:proofErr w:type="spellEnd"/>
          </w:p>
        </w:tc>
      </w:tr>
      <w:tr w:rsidR="00EF78D2" w:rsidRPr="005B42A3" w14:paraId="1B309D06" w14:textId="77777777" w:rsidTr="00EF78D2">
        <w:tc>
          <w:tcPr>
            <w:tcW w:w="1998" w:type="dxa"/>
          </w:tcPr>
          <w:p w14:paraId="10D168AD" w14:textId="77777777" w:rsidR="00EF78D2" w:rsidRPr="005B42A3" w:rsidRDefault="00EF78D2" w:rsidP="00EF78D2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>Computer</w:t>
            </w:r>
          </w:p>
        </w:tc>
        <w:tc>
          <w:tcPr>
            <w:tcW w:w="7578" w:type="dxa"/>
          </w:tcPr>
          <w:p w14:paraId="4CA96FBE" w14:textId="77777777" w:rsidR="00EF78D2" w:rsidRPr="005B42A3" w:rsidRDefault="00EF78D2" w:rsidP="00E46C14">
            <w:pPr>
              <w:jc w:val="both"/>
              <w:rPr>
                <w:sz w:val="20"/>
                <w:szCs w:val="20"/>
              </w:rPr>
            </w:pPr>
            <w:r w:rsidRPr="005B42A3">
              <w:rPr>
                <w:sz w:val="20"/>
                <w:szCs w:val="20"/>
              </w:rPr>
              <w:t xml:space="preserve">Able to use general Windows Software such as Microsoft office, able to </w:t>
            </w:r>
            <w:r w:rsidR="00E46C14">
              <w:rPr>
                <w:sz w:val="20"/>
                <w:szCs w:val="20"/>
              </w:rPr>
              <w:t xml:space="preserve">use structural engineers apps such as </w:t>
            </w:r>
            <w:proofErr w:type="spellStart"/>
            <w:r w:rsidR="00E46C14">
              <w:rPr>
                <w:sz w:val="20"/>
                <w:szCs w:val="20"/>
              </w:rPr>
              <w:t>Etabs</w:t>
            </w:r>
            <w:proofErr w:type="spellEnd"/>
            <w:r w:rsidR="00E46C14">
              <w:rPr>
                <w:sz w:val="20"/>
                <w:szCs w:val="20"/>
              </w:rPr>
              <w:t>.</w:t>
            </w:r>
          </w:p>
        </w:tc>
      </w:tr>
    </w:tbl>
    <w:p w14:paraId="3304B038" w14:textId="77777777" w:rsidR="00EF78D2" w:rsidRPr="005B42A3" w:rsidRDefault="00EF78D2" w:rsidP="00EF78D2">
      <w:pPr>
        <w:tabs>
          <w:tab w:val="left" w:pos="2364"/>
        </w:tabs>
        <w:jc w:val="center"/>
        <w:rPr>
          <w:sz w:val="20"/>
          <w:szCs w:val="20"/>
        </w:rPr>
      </w:pPr>
    </w:p>
    <w:p w14:paraId="55E9214B" w14:textId="77777777" w:rsidR="00EF78D2" w:rsidRPr="005B42A3" w:rsidRDefault="00EF78D2" w:rsidP="00EF78D2">
      <w:pPr>
        <w:tabs>
          <w:tab w:val="left" w:pos="2364"/>
        </w:tabs>
        <w:jc w:val="center"/>
        <w:rPr>
          <w:sz w:val="20"/>
          <w:szCs w:val="20"/>
        </w:rPr>
      </w:pPr>
      <w:r w:rsidRPr="005B42A3">
        <w:rPr>
          <w:sz w:val="20"/>
          <w:szCs w:val="20"/>
        </w:rPr>
        <w:t>I hereby state this information to be true and complete</w:t>
      </w:r>
    </w:p>
    <w:p w14:paraId="6BAF28FD" w14:textId="77777777" w:rsidR="00EF78D2" w:rsidRPr="005B42A3" w:rsidRDefault="003E4EAE" w:rsidP="00EF78D2">
      <w:pPr>
        <w:tabs>
          <w:tab w:val="left" w:pos="386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Eddyanto Salim</w:t>
      </w:r>
    </w:p>
    <w:p w14:paraId="39C45D95" w14:textId="77777777" w:rsidR="00EF78D2" w:rsidRPr="005B42A3" w:rsidRDefault="00EF78D2" w:rsidP="00EF78D2">
      <w:pPr>
        <w:tabs>
          <w:tab w:val="left" w:pos="3869"/>
        </w:tabs>
        <w:jc w:val="center"/>
        <w:rPr>
          <w:sz w:val="20"/>
          <w:szCs w:val="20"/>
        </w:rPr>
      </w:pPr>
      <w:r w:rsidRPr="005B42A3">
        <w:rPr>
          <w:sz w:val="20"/>
          <w:szCs w:val="20"/>
        </w:rPr>
        <w:t>(CV made on February 21</w:t>
      </w:r>
      <w:r w:rsidRPr="005B42A3">
        <w:rPr>
          <w:sz w:val="20"/>
          <w:szCs w:val="20"/>
          <w:vertAlign w:val="superscript"/>
        </w:rPr>
        <w:t>st</w:t>
      </w:r>
      <w:proofErr w:type="gramStart"/>
      <w:r w:rsidRPr="005B42A3">
        <w:rPr>
          <w:sz w:val="20"/>
          <w:szCs w:val="20"/>
        </w:rPr>
        <w:t>,2015</w:t>
      </w:r>
      <w:proofErr w:type="gramEnd"/>
      <w:r w:rsidRPr="005B42A3">
        <w:rPr>
          <w:sz w:val="20"/>
          <w:szCs w:val="20"/>
        </w:rPr>
        <w:t>)</w:t>
      </w:r>
    </w:p>
    <w:p w14:paraId="3D46F7B8" w14:textId="77777777" w:rsidR="00AA7D0A" w:rsidRDefault="00AA7D0A"/>
    <w:sectPr w:rsidR="00AA7D0A" w:rsidSect="00EF78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5B8FA" w14:textId="77777777" w:rsidR="00000000" w:rsidRDefault="00367164">
      <w:pPr>
        <w:spacing w:after="0" w:line="240" w:lineRule="auto"/>
      </w:pPr>
      <w:r>
        <w:separator/>
      </w:r>
    </w:p>
  </w:endnote>
  <w:endnote w:type="continuationSeparator" w:id="0">
    <w:p w14:paraId="31A62886" w14:textId="77777777" w:rsidR="00000000" w:rsidRDefault="0036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1AB84" w14:textId="77777777" w:rsidR="00A57417" w:rsidRDefault="00A574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A9AE7" w14:textId="77777777" w:rsidR="00A57417" w:rsidRDefault="00A5741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2EE46" w14:textId="77777777" w:rsidR="00A57417" w:rsidRDefault="00A574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4F079" w14:textId="77777777" w:rsidR="00000000" w:rsidRDefault="00367164">
      <w:pPr>
        <w:spacing w:after="0" w:line="240" w:lineRule="auto"/>
      </w:pPr>
      <w:r>
        <w:separator/>
      </w:r>
    </w:p>
  </w:footnote>
  <w:footnote w:type="continuationSeparator" w:id="0">
    <w:p w14:paraId="5DFB55A9" w14:textId="77777777" w:rsidR="00000000" w:rsidRDefault="0036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1A5E" w14:textId="77777777" w:rsidR="00A57417" w:rsidRDefault="00A574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039E0" w14:textId="77777777" w:rsidR="00A57417" w:rsidRDefault="00A5741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A2957" w14:textId="77777777" w:rsidR="00A57417" w:rsidRDefault="00A574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798B"/>
    <w:multiLevelType w:val="hybridMultilevel"/>
    <w:tmpl w:val="ECF8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D55AF"/>
    <w:multiLevelType w:val="hybridMultilevel"/>
    <w:tmpl w:val="A5F8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D2"/>
    <w:rsid w:val="002F4E92"/>
    <w:rsid w:val="00367164"/>
    <w:rsid w:val="003E2755"/>
    <w:rsid w:val="003E4EAE"/>
    <w:rsid w:val="00437BAD"/>
    <w:rsid w:val="00A57417"/>
    <w:rsid w:val="00AA7D0A"/>
    <w:rsid w:val="00E46C14"/>
    <w:rsid w:val="00E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91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8D2"/>
    <w:pPr>
      <w:ind w:left="720"/>
      <w:contextualSpacing/>
    </w:pPr>
  </w:style>
  <w:style w:type="table" w:styleId="TableGrid">
    <w:name w:val="Table Grid"/>
    <w:basedOn w:val="TableNormal"/>
    <w:uiPriority w:val="59"/>
    <w:rsid w:val="00EF78D2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8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8D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5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8D2"/>
    <w:pPr>
      <w:ind w:left="720"/>
      <w:contextualSpacing/>
    </w:pPr>
  </w:style>
  <w:style w:type="table" w:styleId="TableGrid">
    <w:name w:val="Table Grid"/>
    <w:basedOn w:val="TableNormal"/>
    <w:uiPriority w:val="59"/>
    <w:rsid w:val="00EF78D2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8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8D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5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333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Eddyanto Salim</dc:creator>
  <cp:keywords/>
  <dc:description/>
  <cp:lastModifiedBy>Eddyanto Salim</cp:lastModifiedBy>
  <cp:revision>2</cp:revision>
  <dcterms:created xsi:type="dcterms:W3CDTF">2015-02-21T07:40:00Z</dcterms:created>
  <dcterms:modified xsi:type="dcterms:W3CDTF">2015-02-21T10:18:00Z</dcterms:modified>
</cp:coreProperties>
</file>