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2" w:rsidRDefault="00661ED2" w:rsidP="00661ED2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323975" cy="1581150"/>
            <wp:effectExtent l="19050" t="0" r="9525" b="0"/>
            <wp:docPr id="1" name="Picture 0" descr="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23" w:rsidRPr="00525923" w:rsidRDefault="00661ED2" w:rsidP="00661ED2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CURRICULUM VITAE</w:t>
      </w:r>
    </w:p>
    <w:p w:rsidR="003614C4" w:rsidRDefault="00525923" w:rsidP="005259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>DATA PRIBADI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614C4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14C4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Dyke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Rumbay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Manado,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1975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3614C4">
        <w:rPr>
          <w:rFonts w:ascii="Times New Roman" w:eastAsia="Times New Roman" w:hAnsi="Times New Roman" w:cs="Times New Roman"/>
          <w:sz w:val="24"/>
          <w:szCs w:val="24"/>
        </w:rPr>
        <w:t>Domisili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Komp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Perum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Pemkab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Minahasa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No. 113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Tondano</w:t>
      </w:r>
      <w:proofErr w:type="spellEnd"/>
      <w:r w:rsidR="003614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614C4">
        <w:rPr>
          <w:rFonts w:ascii="Times New Roman" w:eastAsia="Times New Roman" w:hAnsi="Times New Roman" w:cs="Times New Roman"/>
          <w:sz w:val="24"/>
          <w:szCs w:val="24"/>
        </w:rPr>
        <w:t>Sulut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Agama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Protestan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158 / 53 kg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0812 1279 2101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9. 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rumbajandyke@gmail.com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>RIWAYAT PENDIDI</w:t>
      </w:r>
      <w:r w:rsidRPr="00661ED2">
        <w:rPr>
          <w:rFonts w:ascii="Times New Roman" w:eastAsia="Times New Roman" w:hAnsi="Times New Roman" w:cs="Times New Roman"/>
          <w:b/>
          <w:sz w:val="24"/>
          <w:szCs w:val="24"/>
        </w:rPr>
        <w:t>KAN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(1988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t>) Lulus SDN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(1991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Lulus SMPN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Tondano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(1994) Lulus SMAN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Tondano</w:t>
      </w:r>
      <w:proofErr w:type="spellEnd"/>
    </w:p>
    <w:p w:rsidR="003614C4" w:rsidRDefault="003614C4" w:rsidP="0036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4E1" w:rsidRDefault="00525923" w:rsidP="005259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(2000) Lulus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 (MS Word, Exc</w:t>
      </w:r>
      <w:r>
        <w:rPr>
          <w:rFonts w:ascii="Times New Roman" w:eastAsia="Times New Roman" w:hAnsi="Times New Roman" w:cs="Times New Roman"/>
          <w:sz w:val="24"/>
          <w:szCs w:val="24"/>
        </w:rPr>
        <w:t>el, Power Point, Adobe Premier Pro,)</w:t>
      </w:r>
    </w:p>
    <w:p w:rsidR="00255094" w:rsidRDefault="00681D8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Editing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>PENGALAMAN KERJA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>Bekerja</w:t>
      </w:r>
      <w:proofErr w:type="spellEnd"/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525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4C4">
        <w:rPr>
          <w:rFonts w:ascii="Times New Roman" w:eastAsia="Times New Roman" w:hAnsi="Times New Roman" w:cs="Times New Roman"/>
          <w:b/>
          <w:sz w:val="24"/>
          <w:szCs w:val="24"/>
        </w:rPr>
        <w:t>MNC Group</w:t>
      </w:r>
      <w:r w:rsidR="003864E1" w:rsidRPr="00661ED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864E1">
        <w:rPr>
          <w:rFonts w:ascii="Times New Roman" w:eastAsia="Times New Roman" w:hAnsi="Times New Roman" w:cs="Times New Roman"/>
          <w:sz w:val="24"/>
          <w:szCs w:val="24"/>
        </w:rPr>
        <w:br/>
        <w:t xml:space="preserve">· </w:t>
      </w:r>
      <w:proofErr w:type="spellStart"/>
      <w:proofErr w:type="gramStart"/>
      <w:r w:rsidR="003864E1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="003864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864E1">
        <w:rPr>
          <w:rFonts w:ascii="Times New Roman" w:eastAsia="Times New Roman" w:hAnsi="Times New Roman" w:cs="Times New Roman"/>
          <w:sz w:val="24"/>
          <w:szCs w:val="24"/>
        </w:rPr>
        <w:t xml:space="preserve"> 2005 - 201</w:t>
      </w:r>
      <w:r w:rsidR="003614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  <w:t xml:space="preserve">·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3864E1">
        <w:rPr>
          <w:rFonts w:ascii="Times New Roman" w:eastAsia="Times New Roman" w:hAnsi="Times New Roman" w:cs="Times New Roman"/>
          <w:sz w:val="24"/>
          <w:szCs w:val="24"/>
        </w:rPr>
        <w:t>Reporter</w:t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5923" w:rsidRDefault="00525923" w:rsidP="005259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525923">
        <w:rPr>
          <w:rFonts w:ascii="Times New Roman" w:eastAsia="Times New Roman" w:hAnsi="Times New Roman" w:cs="Times New Roman"/>
          <w:sz w:val="24"/>
          <w:szCs w:val="24"/>
        </w:rPr>
        <w:br/>
      </w:r>
      <w:r w:rsidRPr="00525923">
        <w:rPr>
          <w:rFonts w:ascii="Times New Roman" w:eastAsia="Times New Roman" w:hAnsi="Times New Roman" w:cs="Times New Roman"/>
          <w:sz w:val="24"/>
          <w:szCs w:val="24"/>
        </w:rPr>
        <w:br/>
        <w:t xml:space="preserve">· </w:t>
      </w:r>
      <w:proofErr w:type="spellStart"/>
      <w:r w:rsidRPr="00525923">
        <w:rPr>
          <w:rFonts w:ascii="Times New Roman" w:eastAsia="Times New Roman" w:hAnsi="Times New Roman" w:cs="Times New Roman"/>
          <w:sz w:val="24"/>
          <w:szCs w:val="24"/>
        </w:rPr>
        <w:t>M</w:t>
      </w:r>
      <w:r w:rsidR="003864E1">
        <w:rPr>
          <w:rFonts w:ascii="Times New Roman" w:eastAsia="Times New Roman" w:hAnsi="Times New Roman" w:cs="Times New Roman"/>
          <w:sz w:val="24"/>
          <w:szCs w:val="24"/>
        </w:rPr>
        <w:t>embuat</w:t>
      </w:r>
      <w:proofErr w:type="spellEnd"/>
      <w:r w:rsidR="0038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4E1">
        <w:rPr>
          <w:rFonts w:ascii="Times New Roman" w:eastAsia="Times New Roman" w:hAnsi="Times New Roman" w:cs="Times New Roman"/>
          <w:sz w:val="24"/>
          <w:szCs w:val="24"/>
        </w:rPr>
        <w:t>peliputan</w:t>
      </w:r>
      <w:proofErr w:type="spellEnd"/>
      <w:r w:rsidR="0038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4E1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="0038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4E1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</w:p>
    <w:p w:rsidR="003864E1" w:rsidRDefault="003864E1" w:rsidP="005259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editing video </w:t>
      </w:r>
    </w:p>
    <w:p w:rsidR="00661ED2" w:rsidRDefault="00661ED2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more at : - </w:t>
      </w:r>
      <w:r w:rsidR="00E90449" w:rsidRPr="00E90449">
        <w:t>http://video.okezone.com/play/2011/02/23/1/7708/gunung-lokon-semburkan-abu-vulkanik</w:t>
      </w:r>
    </w:p>
    <w:p w:rsidR="00661ED2" w:rsidRPr="00CE6D4D" w:rsidRDefault="00661ED2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More at : - </w:t>
      </w:r>
      <w:hyperlink r:id="rId6" w:history="1">
        <w:r w:rsidR="00CE6D4D" w:rsidRPr="006778D1">
          <w:rPr>
            <w:rStyle w:val="Hyperlink"/>
          </w:rPr>
          <w:t>http://search.okezone.com/search/?q=minahasa&amp;type=3&amp;highlight=1&amp;start=0</w:t>
        </w:r>
      </w:hyperlink>
    </w:p>
    <w:p w:rsidR="00CE6D4D" w:rsidRDefault="00CE6D4D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See more at : </w:t>
      </w:r>
      <w:r w:rsidRPr="00CE6D4D">
        <w:t>http://video.okezone.com/play/2010/08/09/1/1389/diduga-mabuk-miras-pengendara-motor-tertabrak</w:t>
      </w:r>
    </w:p>
    <w:p w:rsidR="00661ED2" w:rsidRPr="00661ED2" w:rsidRDefault="00661ED2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D2" w:rsidRDefault="003864E1" w:rsidP="00661E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Liputan</w:t>
      </w:r>
      <w:proofErr w:type="spellEnd"/>
    </w:p>
    <w:p w:rsidR="00661ED2" w:rsidRDefault="00525923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D2">
        <w:rPr>
          <w:rFonts w:ascii="Times New Roman" w:eastAsia="Times New Roman" w:hAnsi="Times New Roman" w:cs="Times New Roman"/>
          <w:sz w:val="24"/>
          <w:szCs w:val="24"/>
        </w:rPr>
        <w:t>See more at:</w:t>
      </w:r>
      <w:r w:rsidR="00816271" w:rsidRPr="0066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D2" w:rsidRPr="00661E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08E5" w:rsidRPr="002C08E5">
        <w:t>http://news.okezone.com/read/2011/07/03/340/475253/kisah-tki-minahasa-yang-rata-rata-jadi-miliarder</w:t>
      </w:r>
    </w:p>
    <w:p w:rsidR="00661ED2" w:rsidRPr="002C08E5" w:rsidRDefault="00661ED2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D2">
        <w:rPr>
          <w:rFonts w:ascii="Times New Roman" w:eastAsia="Times New Roman" w:hAnsi="Times New Roman" w:cs="Times New Roman"/>
          <w:sz w:val="24"/>
          <w:szCs w:val="24"/>
        </w:rPr>
        <w:t xml:space="preserve">See more at : - </w:t>
      </w:r>
      <w:hyperlink r:id="rId7" w:history="1">
        <w:r w:rsidR="002C08E5" w:rsidRPr="006778D1">
          <w:rPr>
            <w:rStyle w:val="Hyperlink"/>
          </w:rPr>
          <w:t>http://news.okezone.com/read/2011/11/20/340/531745/puluhan-penghuni-panti-jompo-ini-terpaksa-ngungsi</w:t>
        </w:r>
      </w:hyperlink>
    </w:p>
    <w:p w:rsidR="002C08E5" w:rsidRDefault="00E90449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more at : </w:t>
      </w:r>
      <w:hyperlink r:id="rId8" w:history="1">
        <w:r w:rsidRPr="006778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http://news.okezone.com/read/2011/09/09/340/500756/bayi-yatim-penderita-gizi-buruk-butuh-uluran-tangan/large</w:t>
        </w:r>
      </w:hyperlink>
    </w:p>
    <w:p w:rsidR="00E90449" w:rsidRPr="00661ED2" w:rsidRDefault="00E90449" w:rsidP="00661ED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more at : </w:t>
      </w:r>
      <w:r w:rsidRPr="00E90449">
        <w:rPr>
          <w:rFonts w:ascii="Times New Roman" w:eastAsia="Times New Roman" w:hAnsi="Times New Roman" w:cs="Times New Roman"/>
          <w:sz w:val="24"/>
          <w:szCs w:val="24"/>
        </w:rPr>
        <w:t>https://www.google.com/search?q=video+okezone.com+dyke+rumbayan&amp;biw=1348&amp;bih=639&amp;source=lnms&amp;sa=X&amp;ved=0CAYQ_AUoAGoVChMI25_OoPuByAIVTliOCh22_AY5&amp;dpr=1</w:t>
      </w:r>
    </w:p>
    <w:p w:rsidR="00661ED2" w:rsidRDefault="00661ED2" w:rsidP="0052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094" w:rsidRDefault="00255094">
      <w:pPr>
        <w:rPr>
          <w:rFonts w:ascii="Times New Roman" w:hAnsi="Times New Roman" w:cs="Times New Roman"/>
        </w:rPr>
      </w:pPr>
    </w:p>
    <w:p w:rsidR="00816271" w:rsidRDefault="00661ED2" w:rsidP="00816271">
      <w:proofErr w:type="spellStart"/>
      <w:proofErr w:type="gramStart"/>
      <w:r w:rsidRPr="00661ED2">
        <w:rPr>
          <w:rFonts w:ascii="Times New Roman" w:hAnsi="Times New Roman" w:cs="Times New Roman"/>
        </w:rPr>
        <w:t>Demikian</w:t>
      </w:r>
      <w:proofErr w:type="spellEnd"/>
      <w:r w:rsidRPr="00661ED2">
        <w:rPr>
          <w:rFonts w:ascii="Times New Roman" w:hAnsi="Times New Roman" w:cs="Times New Roman"/>
        </w:rPr>
        <w:t xml:space="preserve"> Curriculum Vitae </w:t>
      </w:r>
      <w:proofErr w:type="spellStart"/>
      <w:r w:rsidRPr="00661ED2">
        <w:rPr>
          <w:rFonts w:ascii="Times New Roman" w:hAnsi="Times New Roman" w:cs="Times New Roman"/>
        </w:rPr>
        <w:t>ini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saya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buat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dengan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sebenar-benarnya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untuk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digunakan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sebagaimana</w:t>
      </w:r>
      <w:proofErr w:type="spellEnd"/>
      <w:r w:rsidRPr="00661ED2">
        <w:rPr>
          <w:rFonts w:ascii="Times New Roman" w:hAnsi="Times New Roman" w:cs="Times New Roman"/>
        </w:rPr>
        <w:t xml:space="preserve"> </w:t>
      </w:r>
      <w:proofErr w:type="spellStart"/>
      <w:r w:rsidRPr="00661ED2">
        <w:rPr>
          <w:rFonts w:ascii="Times New Roman" w:hAnsi="Times New Roman" w:cs="Times New Roman"/>
        </w:rPr>
        <w:t>perlunya</w:t>
      </w:r>
      <w:proofErr w:type="spellEnd"/>
      <w:r>
        <w:t>.</w:t>
      </w:r>
      <w:proofErr w:type="gramEnd"/>
    </w:p>
    <w:p w:rsidR="001D508A" w:rsidRDefault="001D508A" w:rsidP="00816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508A" w:rsidRDefault="001D508A" w:rsidP="0081627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</w:p>
    <w:p w:rsidR="001D508A" w:rsidRDefault="003614C4" w:rsidP="00816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Dyke F.L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Rumbay</w:t>
      </w:r>
      <w:r w:rsidR="001D508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</w:p>
    <w:p w:rsidR="001D508A" w:rsidRPr="00816271" w:rsidRDefault="001D508A" w:rsidP="00816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4E1" w:rsidRPr="00525923" w:rsidRDefault="003864E1" w:rsidP="0052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3C2" w:rsidRDefault="00CE6D4D"/>
    <w:sectPr w:rsidR="00AD13C2" w:rsidSect="003A4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7E0"/>
    <w:multiLevelType w:val="hybridMultilevel"/>
    <w:tmpl w:val="993E5382"/>
    <w:lvl w:ilvl="0" w:tplc="3FB8C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923"/>
    <w:rsid w:val="00090103"/>
    <w:rsid w:val="00117F95"/>
    <w:rsid w:val="001D508A"/>
    <w:rsid w:val="0020751F"/>
    <w:rsid w:val="00255094"/>
    <w:rsid w:val="002C08E5"/>
    <w:rsid w:val="003614C4"/>
    <w:rsid w:val="003864E1"/>
    <w:rsid w:val="003A461D"/>
    <w:rsid w:val="00525923"/>
    <w:rsid w:val="00661ED2"/>
    <w:rsid w:val="00681D8F"/>
    <w:rsid w:val="00816271"/>
    <w:rsid w:val="00B46929"/>
    <w:rsid w:val="00C7185B"/>
    <w:rsid w:val="00CE6D4D"/>
    <w:rsid w:val="00E90449"/>
    <w:rsid w:val="00E9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1D"/>
  </w:style>
  <w:style w:type="paragraph" w:styleId="Heading3">
    <w:name w:val="heading 3"/>
    <w:basedOn w:val="Normal"/>
    <w:link w:val="Heading3Char"/>
    <w:uiPriority w:val="9"/>
    <w:qFormat/>
    <w:rsid w:val="00525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59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6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D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okezone.com/read/2011/09/09/340/500756/bayi-yatim-penderita-gizi-buruk-butuh-uluran-tangan/la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okezone.com/read/2011/11/20/340/531745/puluhan-penghuni-panti-jompo-ini-terpaksa-ngung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okezone.com/search/?q=minahasa&amp;type=3&amp;highlight=1&amp;start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smallnet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komp8</dc:creator>
  <cp:lastModifiedBy>MMBC And Travel</cp:lastModifiedBy>
  <cp:revision>3</cp:revision>
  <dcterms:created xsi:type="dcterms:W3CDTF">2015-09-19T00:55:00Z</dcterms:created>
  <dcterms:modified xsi:type="dcterms:W3CDTF">2015-09-19T01:57:00Z</dcterms:modified>
</cp:coreProperties>
</file>