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0" w:rsidRPr="00943575" w:rsidRDefault="003058AB" w:rsidP="000256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Trik</w:t>
      </w:r>
      <w:proofErr w:type="spellEnd"/>
      <w:r w:rsidRPr="00943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Jitu</w:t>
      </w:r>
      <w:proofErr w:type="spellEnd"/>
      <w:r w:rsidRPr="00943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Penghilang</w:t>
      </w:r>
      <w:proofErr w:type="spellEnd"/>
      <w:r w:rsidRPr="00943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lupa</w:t>
      </w:r>
      <w:proofErr w:type="spellEnd"/>
      <w:r w:rsidRPr="009435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 w:rsidRPr="00943575">
        <w:rPr>
          <w:rFonts w:ascii="Times New Roman" w:hAnsi="Times New Roman" w:cs="Times New Roman"/>
          <w:b/>
          <w:sz w:val="32"/>
          <w:szCs w:val="32"/>
        </w:rPr>
        <w:t xml:space="preserve"> 5 </w:t>
      </w:r>
      <w:proofErr w:type="spellStart"/>
      <w:r w:rsidRPr="00943575">
        <w:rPr>
          <w:rFonts w:ascii="Times New Roman" w:hAnsi="Times New Roman" w:cs="Times New Roman"/>
          <w:b/>
          <w:sz w:val="32"/>
          <w:szCs w:val="32"/>
        </w:rPr>
        <w:t>Menit</w:t>
      </w:r>
      <w:proofErr w:type="spellEnd"/>
    </w:p>
    <w:p w:rsidR="00F60834" w:rsidRDefault="000256B0" w:rsidP="000256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F60834">
        <w:rPr>
          <w:rFonts w:ascii="Times New Roman" w:hAnsi="Times New Roman" w:cs="Times New Roman"/>
          <w:sz w:val="24"/>
          <w:szCs w:val="24"/>
        </w:rPr>
        <w:t>??</w:t>
      </w:r>
      <w:proofErr w:type="gramEnd"/>
    </w:p>
    <w:p w:rsidR="002F1540" w:rsidRDefault="000256B0" w:rsidP="000256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Eits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pikun</w:t>
      </w:r>
      <w:proofErr w:type="spellEnd"/>
      <w:proofErr w:type="gramStart"/>
      <w:r w:rsidR="00F60834">
        <w:rPr>
          <w:rFonts w:ascii="Times New Roman" w:hAnsi="Times New Roman" w:cs="Times New Roman"/>
          <w:sz w:val="24"/>
          <w:szCs w:val="24"/>
        </w:rPr>
        <w:t>!!!</w:t>
      </w:r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56B0" w:rsidRPr="00943575" w:rsidRDefault="000256B0" w:rsidP="002F15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Kenali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penyebabnya.Yuk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intip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sejenak</w:t>
      </w:r>
      <w:proofErr w:type="spellEnd"/>
    </w:p>
    <w:p w:rsidR="000256B0" w:rsidRPr="00943575" w:rsidRDefault="000256B0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dompet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hp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sendiri.Padahal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letakkan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anda.Tentu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>,</w:t>
      </w:r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terlampaui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lama –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kelamaan</w:t>
      </w:r>
      <w:proofErr w:type="spellEnd"/>
    </w:p>
    <w:p w:rsidR="000256B0" w:rsidRPr="00943575" w:rsidRDefault="000256B0" w:rsidP="000256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3575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luar.Dimana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tersambung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kesaraf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dengar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5E3" w:rsidRPr="00943575" w:rsidRDefault="000A25E3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56B0" w:rsidRPr="00943575" w:rsidRDefault="000256B0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0A25E3"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25E3" w:rsidRPr="0094357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menjengkelkan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Yuk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intip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sejenak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E3" w:rsidRPr="009435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A25E3"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5E3" w:rsidRPr="00943575" w:rsidRDefault="000A25E3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25E3" w:rsidRPr="00943575" w:rsidRDefault="000A25E3" w:rsidP="000256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943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Tidur</w:t>
      </w:r>
      <w:proofErr w:type="spellEnd"/>
    </w:p>
    <w:p w:rsidR="000A25E3" w:rsidRPr="00943575" w:rsidRDefault="00876CD9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esoknya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Bos.Atau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memeras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esok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terlelap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tidurnya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slide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penenang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mengistirahatkan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dipaksakan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deadline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7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inlah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D9" w:rsidRPr="00943575" w:rsidRDefault="00876CD9" w:rsidP="000256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Gangguan</w:t>
      </w:r>
      <w:proofErr w:type="spellEnd"/>
      <w:r w:rsidRPr="00943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</w:p>
    <w:p w:rsidR="00876CD9" w:rsidRPr="00943575" w:rsidRDefault="00876CD9" w:rsidP="000256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357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sebagian.Ini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lama.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7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CD9" w:rsidRPr="00943575" w:rsidRDefault="00876CD9" w:rsidP="000256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Narkoba</w:t>
      </w:r>
      <w:proofErr w:type="spellEnd"/>
      <w:r w:rsidRPr="00943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b/>
          <w:sz w:val="24"/>
          <w:szCs w:val="24"/>
        </w:rPr>
        <w:t>Alkohol</w:t>
      </w:r>
      <w:proofErr w:type="spellEnd"/>
    </w:p>
    <w:p w:rsidR="00876CD9" w:rsidRPr="00943575" w:rsidRDefault="00876CD9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lastRenderedPageBreak/>
        <w:t>Salah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dzat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mabu</w:t>
      </w:r>
      <w:r w:rsidR="00943575" w:rsidRPr="0094357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ingatny</w:t>
      </w:r>
      <w:r w:rsidR="00943575" w:rsidRPr="0094357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mabuk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berat.Apalagi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anda.sehingga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otaknya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melebah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memungin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</w:p>
    <w:p w:rsidR="00943575" w:rsidRPr="00943575" w:rsidRDefault="00943575" w:rsidP="000256B0">
      <w:pPr>
        <w:rPr>
          <w:rFonts w:ascii="Times New Roman" w:hAnsi="Times New Roman" w:cs="Times New Roman"/>
          <w:b/>
          <w:sz w:val="24"/>
          <w:szCs w:val="24"/>
        </w:rPr>
      </w:pPr>
      <w:r w:rsidRPr="00943575">
        <w:rPr>
          <w:rFonts w:ascii="Times New Roman" w:hAnsi="Times New Roman" w:cs="Times New Roman"/>
          <w:b/>
          <w:sz w:val="24"/>
          <w:szCs w:val="24"/>
        </w:rPr>
        <w:t xml:space="preserve">Alzheimer </w:t>
      </w:r>
    </w:p>
    <w:p w:rsidR="00943575" w:rsidRPr="00943575" w:rsidRDefault="00943575" w:rsidP="00025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kacau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anda.Bisa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pikun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parahnya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57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43575">
        <w:rPr>
          <w:rFonts w:ascii="Times New Roman" w:hAnsi="Times New Roman" w:cs="Times New Roman"/>
          <w:sz w:val="24"/>
          <w:szCs w:val="24"/>
        </w:rPr>
        <w:t>.</w:t>
      </w:r>
    </w:p>
    <w:p w:rsidR="00943575" w:rsidRPr="00F60834" w:rsidRDefault="00943575" w:rsidP="000256B0">
      <w:pPr>
        <w:rPr>
          <w:rFonts w:ascii="Times New Roman" w:hAnsi="Times New Roman" w:cs="Times New Roman"/>
          <w:b/>
          <w:sz w:val="24"/>
          <w:szCs w:val="24"/>
        </w:rPr>
      </w:pPr>
      <w:r w:rsidRPr="00F60834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="002F1540">
        <w:rPr>
          <w:rFonts w:ascii="Times New Roman" w:hAnsi="Times New Roman" w:cs="Times New Roman"/>
          <w:b/>
          <w:sz w:val="24"/>
          <w:szCs w:val="24"/>
        </w:rPr>
        <w:t>Jitu</w:t>
      </w:r>
      <w:proofErr w:type="spellEnd"/>
      <w:r w:rsidR="002F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54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F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540">
        <w:rPr>
          <w:rFonts w:ascii="Times New Roman" w:hAnsi="Times New Roman" w:cs="Times New Roman"/>
          <w:b/>
          <w:sz w:val="24"/>
          <w:szCs w:val="24"/>
        </w:rPr>
        <w:t>menghlangkan</w:t>
      </w:r>
      <w:proofErr w:type="spellEnd"/>
      <w:r w:rsidR="002F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540"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 w:rsidR="002F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lupa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</w:p>
    <w:p w:rsidR="00943575" w:rsidRPr="00F60834" w:rsidRDefault="00943575" w:rsidP="0094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0834">
        <w:rPr>
          <w:rFonts w:ascii="Times New Roman" w:hAnsi="Times New Roman" w:cs="Times New Roman"/>
          <w:b/>
          <w:sz w:val="24"/>
          <w:szCs w:val="24"/>
        </w:rPr>
        <w:t>Note Kecil</w:t>
      </w:r>
    </w:p>
    <w:p w:rsidR="00943575" w:rsidRDefault="00943575" w:rsidP="00F6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deadline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kebingungan.Buat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575" w:rsidRDefault="00943575" w:rsidP="00F608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deadline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anda.Simpat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575" w:rsidRPr="00F60834" w:rsidRDefault="00943575" w:rsidP="00943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Makanan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Sehat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bergizi</w:t>
      </w:r>
      <w:proofErr w:type="spellEnd"/>
    </w:p>
    <w:p w:rsidR="00943575" w:rsidRPr="00F60834" w:rsidRDefault="00943575" w:rsidP="00F60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834">
        <w:rPr>
          <w:rFonts w:ascii="Times New Roman" w:hAnsi="Times New Roman" w:cs="Times New Roman"/>
          <w:sz w:val="24"/>
          <w:szCs w:val="24"/>
        </w:rPr>
        <w:t xml:space="preserve">Vitamin E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seringlah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F60834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34" w:rsidRPr="00F6083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0834" w:rsidRPr="00F60834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34" w:rsidRPr="00F60834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34" w:rsidRPr="00F60834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60834" w:rsidRPr="00F60834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34" w:rsidRPr="00F60834">
        <w:rPr>
          <w:rFonts w:ascii="Times New Roman" w:hAnsi="Times New Roman" w:cs="Times New Roman"/>
          <w:sz w:val="24"/>
          <w:szCs w:val="24"/>
        </w:rPr>
        <w:t>Kapri</w:t>
      </w:r>
      <w:proofErr w:type="spellEnd"/>
      <w:r w:rsidR="00F60834" w:rsidRPr="00F60834">
        <w:rPr>
          <w:rFonts w:ascii="Times New Roman" w:hAnsi="Times New Roman" w:cs="Times New Roman"/>
          <w:sz w:val="24"/>
          <w:szCs w:val="24"/>
        </w:rPr>
        <w:t>.</w:t>
      </w:r>
    </w:p>
    <w:p w:rsidR="00F60834" w:rsidRPr="00F60834" w:rsidRDefault="00F60834" w:rsidP="00F6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</w:p>
    <w:p w:rsidR="00F60834" w:rsidRPr="00F60834" w:rsidRDefault="00F60834" w:rsidP="00F608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083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08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perhatian.Ada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note yang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F60834">
        <w:rPr>
          <w:rFonts w:ascii="Times New Roman" w:hAnsi="Times New Roman" w:cs="Times New Roman"/>
          <w:sz w:val="24"/>
          <w:szCs w:val="24"/>
        </w:rPr>
        <w:t>.</w:t>
      </w:r>
    </w:p>
    <w:p w:rsidR="00F60834" w:rsidRPr="00F60834" w:rsidRDefault="00F60834" w:rsidP="00F6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Terorganisir</w:t>
      </w:r>
      <w:proofErr w:type="spellEnd"/>
    </w:p>
    <w:p w:rsidR="00F60834" w:rsidRDefault="00F60834" w:rsidP="00F608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rapid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kerepotan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1540" w:rsidRDefault="002F1540" w:rsidP="00F608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0834" w:rsidRPr="00F60834" w:rsidRDefault="00F60834" w:rsidP="00F6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lastRenderedPageBreak/>
        <w:t>Perbanyak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Putih</w:t>
      </w:r>
      <w:proofErr w:type="spellEnd"/>
    </w:p>
    <w:p w:rsidR="00F60834" w:rsidRDefault="00F60834" w:rsidP="00F608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menyehatkan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834" w:rsidRPr="00F60834" w:rsidRDefault="00F60834" w:rsidP="00F60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F608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834">
        <w:rPr>
          <w:rFonts w:ascii="Times New Roman" w:hAnsi="Times New Roman" w:cs="Times New Roman"/>
          <w:b/>
          <w:sz w:val="24"/>
          <w:szCs w:val="24"/>
        </w:rPr>
        <w:t>Santai</w:t>
      </w:r>
      <w:proofErr w:type="spellEnd"/>
    </w:p>
    <w:p w:rsidR="00F60834" w:rsidRDefault="00F60834" w:rsidP="00F608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Adakalanya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anda.Ada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merefreshingkan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anda.Agar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834" w:rsidRPr="00F60834" w:rsidRDefault="00F60834" w:rsidP="00F6083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BC9" w:rsidRPr="00943575" w:rsidRDefault="00976BC9" w:rsidP="00976BC9">
      <w:pPr>
        <w:rPr>
          <w:rFonts w:ascii="Times New Roman" w:hAnsi="Times New Roman" w:cs="Times New Roman"/>
          <w:sz w:val="24"/>
          <w:szCs w:val="24"/>
        </w:rPr>
      </w:pPr>
    </w:p>
    <w:p w:rsidR="00976BC9" w:rsidRPr="00943575" w:rsidRDefault="00976BC9">
      <w:pPr>
        <w:rPr>
          <w:rFonts w:ascii="Times New Roman" w:hAnsi="Times New Roman" w:cs="Times New Roman"/>
          <w:sz w:val="24"/>
          <w:szCs w:val="24"/>
        </w:rPr>
      </w:pPr>
    </w:p>
    <w:sectPr w:rsidR="00976BC9" w:rsidRPr="00943575" w:rsidSect="001E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35FE"/>
    <w:multiLevelType w:val="hybridMultilevel"/>
    <w:tmpl w:val="19007FBA"/>
    <w:lvl w:ilvl="0" w:tplc="BD82C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6BC9"/>
    <w:rsid w:val="000256B0"/>
    <w:rsid w:val="000A25E3"/>
    <w:rsid w:val="001757A1"/>
    <w:rsid w:val="001E7EFF"/>
    <w:rsid w:val="002F1540"/>
    <w:rsid w:val="003058AB"/>
    <w:rsid w:val="00526473"/>
    <w:rsid w:val="00876CD9"/>
    <w:rsid w:val="00943575"/>
    <w:rsid w:val="00976BC9"/>
    <w:rsid w:val="00980408"/>
    <w:rsid w:val="00F6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2016-09-27T15:25:00Z</dcterms:created>
  <dcterms:modified xsi:type="dcterms:W3CDTF">2016-09-27T16:54:00Z</dcterms:modified>
</cp:coreProperties>
</file>