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10" w:rsidRPr="002C7BF1" w:rsidRDefault="00E52810" w:rsidP="009B5F8E">
      <w:pPr>
        <w:pBdr>
          <w:bottom w:val="single" w:sz="4" w:space="1" w:color="auto"/>
        </w:pBdr>
        <w:jc w:val="center"/>
        <w:rPr>
          <w:rFonts w:ascii="Arial Black" w:hAnsi="Arial Black" w:cs="Arial"/>
          <w:sz w:val="32"/>
          <w:szCs w:val="32"/>
        </w:rPr>
      </w:pPr>
      <w:r w:rsidRPr="002C7BF1">
        <w:rPr>
          <w:rFonts w:ascii="Arial Black" w:hAnsi="Arial Black" w:cs="Arial"/>
          <w:sz w:val="32"/>
          <w:szCs w:val="32"/>
        </w:rPr>
        <w:t>CURRICULUM VITAE</w:t>
      </w:r>
    </w:p>
    <w:p w:rsidR="0073354B" w:rsidRDefault="002C7BF1" w:rsidP="002C7BF1">
      <w:pPr>
        <w:tabs>
          <w:tab w:val="left" w:pos="1455"/>
        </w:tabs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drawing>
          <wp:inline distT="0" distB="0" distL="0" distR="0">
            <wp:extent cx="1450181" cy="1933575"/>
            <wp:effectExtent l="38100" t="57150" r="111919" b="104775"/>
            <wp:docPr id="7" name="Picture 6" descr="DSCF4315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315 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66" cy="19340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2810" w:rsidRDefault="00EE1996" w:rsidP="0073354B">
      <w:pPr>
        <w:tabs>
          <w:tab w:val="left" w:pos="1455"/>
        </w:tabs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85pt;margin-top:10.05pt;width:471.6pt;height:37.5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D0923" w:rsidRPr="00A24CE5" w:rsidRDefault="00AD0923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24CE5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Personal Identities</w:t>
                  </w:r>
                </w:p>
              </w:txbxContent>
            </v:textbox>
          </v:shape>
        </w:pict>
      </w:r>
    </w:p>
    <w:p w:rsidR="00A24CE5" w:rsidRDefault="00EE1996" w:rsidP="00E52810">
      <w:pPr>
        <w:tabs>
          <w:tab w:val="left" w:pos="1455"/>
        </w:tabs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  <w:lang w:eastAsia="zh-TW"/>
        </w:rPr>
        <w:pict>
          <v:shape id="_x0000_s1026" type="#_x0000_t202" style="position:absolute;margin-left:-2.1pt;margin-top:22.45pt;width:424.35pt;height:250.5pt;z-index:251660288;mso-width-relative:margin;mso-height-relative:margin" stroked="f">
            <v:textbox>
              <w:txbxContent>
                <w:p w:rsidR="00AD0923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Name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Novaulina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Thresiana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S.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Gender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Female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Marital Status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Single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Place of Birth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Medan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Date of Birth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November, 17</w:t>
                  </w:r>
                  <w:r w:rsidRPr="00A24CE5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1995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Weight / Height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55kgs / 160cms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Address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L No. 5 RT.003 RW.011 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Kec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Tebet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Kel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Kebun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Baru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>, Jakarta Selatan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Phone / Mobile</w:t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:</w:t>
                  </w:r>
                  <w:r w:rsidR="003637BA">
                    <w:rPr>
                      <w:rFonts w:ascii="Arial" w:hAnsi="Arial" w:cs="Arial"/>
                      <w:sz w:val="26"/>
                      <w:szCs w:val="26"/>
                    </w:rPr>
                    <w:t>083878517425</w:t>
                  </w:r>
                  <w:proofErr w:type="gramEnd"/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E-mail address</w:t>
                  </w:r>
                  <w:r w:rsidR="00FD3FBC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: novatheresiana@gmail.com</w:t>
                  </w:r>
                </w:p>
                <w:p w:rsid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A24CE5" w:rsidRPr="00A24CE5" w:rsidRDefault="00A24CE5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24CE5" w:rsidRP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P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P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P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P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P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D0923" w:rsidRDefault="00EE1996" w:rsidP="00A24CE5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30" type="#_x0000_t202" style="position:absolute;margin-left:-11.85pt;margin-top:30.3pt;width:471.6pt;height:37.5pt;z-index:251664384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A24CE5" w:rsidRPr="00A24CE5" w:rsidRDefault="00A24CE5" w:rsidP="00A24CE5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Formal Education</w:t>
                  </w:r>
                </w:p>
              </w:txbxContent>
            </v:textbox>
          </v:shape>
        </w:pict>
      </w:r>
    </w:p>
    <w:p w:rsidR="00A24CE5" w:rsidRDefault="00A24CE5" w:rsidP="00A24CE5">
      <w:pPr>
        <w:rPr>
          <w:rFonts w:ascii="Arial Black" w:hAnsi="Arial Black" w:cs="Arial"/>
          <w:sz w:val="26"/>
          <w:szCs w:val="26"/>
        </w:rPr>
      </w:pPr>
    </w:p>
    <w:p w:rsidR="00A24CE5" w:rsidRDefault="00EE1996" w:rsidP="00A24CE5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29" type="#_x0000_t202" style="position:absolute;margin-left:-2.1pt;margin-top:12.4pt;width:455.85pt;height:104.25pt;z-index:251663360;mso-width-relative:margin;mso-height-relative:margin" stroked="f">
            <v:textbox>
              <w:txbxContent>
                <w:p w:rsidR="00FD3FBC" w:rsidRDefault="00FD3FBC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2013–Now (active student):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Trisakti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University</w:t>
                  </w:r>
                </w:p>
                <w:p w:rsidR="00FD3FBC" w:rsidRDefault="00FD3FBC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2010 – 2013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 xml:space="preserve">  : SMA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Negeri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55 Jakarta</w:t>
                  </w:r>
                </w:p>
                <w:p w:rsidR="00FD3FBC" w:rsidRDefault="00FD3FBC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2007 – 2010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 xml:space="preserve">  : SMP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Tarakanita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A24CE5" w:rsidRPr="00A24CE5" w:rsidRDefault="00FD3FBC" w:rsidP="00A24CE5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2001 – 2007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 xml:space="preserve">  : SD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Strada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Tunas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Harapan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</w:p>
    <w:p w:rsidR="00FD3FBC" w:rsidRDefault="00FD3FBC" w:rsidP="00A24CE5">
      <w:pPr>
        <w:rPr>
          <w:rFonts w:ascii="Arial Black" w:hAnsi="Arial Black" w:cs="Arial"/>
          <w:sz w:val="26"/>
          <w:szCs w:val="26"/>
        </w:rPr>
      </w:pPr>
    </w:p>
    <w:p w:rsidR="00FD3FBC" w:rsidRDefault="00FD3FBC" w:rsidP="00FD3FBC">
      <w:pPr>
        <w:rPr>
          <w:rFonts w:ascii="Arial Black" w:hAnsi="Arial Black" w:cs="Arial"/>
          <w:sz w:val="26"/>
          <w:szCs w:val="26"/>
        </w:rPr>
      </w:pPr>
    </w:p>
    <w:p w:rsidR="00C31975" w:rsidRDefault="00EE1996" w:rsidP="00FD3FBC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41" type="#_x0000_t202" style="position:absolute;margin-left:3.9pt;margin-top:0;width:455.85pt;height:105.4pt;z-index:251673600;mso-width-relative:margin;mso-height-relative:margin" stroked="f">
            <v:textbox style="mso-next-textbox:#_x0000_s1041">
              <w:txbxContent>
                <w:p w:rsidR="002C7BF1" w:rsidRDefault="002C7BF1" w:rsidP="002C7BF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2010 – 2011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: Secretary in Student Council of SMAN 55 Jakarta</w:t>
                  </w:r>
                </w:p>
                <w:p w:rsidR="002C7BF1" w:rsidRDefault="002C7BF1" w:rsidP="002C7BF1">
                  <w:pPr>
                    <w:ind w:left="2160" w:hanging="216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2011 – 2012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: Secretary in Christian Student Organization of SMAN 55 Jakarta</w:t>
                  </w:r>
                </w:p>
                <w:p w:rsidR="002C7BF1" w:rsidRPr="002F2D60" w:rsidRDefault="002C7BF1" w:rsidP="002C7BF1">
                  <w:pPr>
                    <w:ind w:left="2160" w:hanging="216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2011 – 2012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: Secretary in Students’ Choir of SMAN 55 Jakarta</w:t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6"/>
          <w:szCs w:val="26"/>
        </w:rPr>
        <w:pict>
          <v:shape id="_x0000_s1034" type="#_x0000_t202" style="position:absolute;margin-left:-8.1pt;margin-top:-42.75pt;width:471.6pt;height:37.5pt;z-index:251667456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2F2D60" w:rsidRPr="00A24CE5" w:rsidRDefault="00C31975" w:rsidP="002F2D60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Organizational Experiences</w:t>
                  </w:r>
                </w:p>
              </w:txbxContent>
            </v:textbox>
          </v:shape>
        </w:pict>
      </w:r>
    </w:p>
    <w:p w:rsidR="00E430D6" w:rsidRDefault="00E430D6" w:rsidP="00FD3FBC">
      <w:pPr>
        <w:rPr>
          <w:rFonts w:ascii="Arial Black" w:hAnsi="Arial Black" w:cs="Arial"/>
          <w:sz w:val="26"/>
          <w:szCs w:val="26"/>
        </w:rPr>
      </w:pPr>
    </w:p>
    <w:p w:rsidR="00E430D6" w:rsidRDefault="00EE1996" w:rsidP="00FD3FBC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36" type="#_x0000_t202" style="position:absolute;margin-left:-2.1pt;margin-top:19.75pt;width:461.85pt;height:83.25pt;z-index:251668480;mso-width-relative:margin;mso-height-relative:margin" stroked="f">
            <v:textbox style="mso-next-textbox:#_x0000_s1036">
              <w:txbxContent>
                <w:p w:rsidR="00C31975" w:rsidRPr="0073354B" w:rsidRDefault="00C31975" w:rsidP="0073354B"/>
              </w:txbxContent>
            </v:textbox>
          </v:shape>
        </w:pict>
      </w:r>
    </w:p>
    <w:p w:rsidR="00E430D6" w:rsidRDefault="00EE1996" w:rsidP="00FD3FBC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39" type="#_x0000_t202" style="position:absolute;margin-left:-8.1pt;margin-top:17.4pt;width:471.6pt;height:37.5pt;z-index:251671552" fillcolor="#4bacc6 [3208]" strokecolor="#f2f2f2 [3041]" strokeweight="3pt">
            <v:shadow on="t" type="perspective" color="#205867 [1608]" opacity=".5" offset="1pt" offset2="-1pt"/>
            <v:textbox style="mso-next-textbox:#_x0000_s1039">
              <w:txbxContent>
                <w:p w:rsidR="00E430D6" w:rsidRPr="00A24CE5" w:rsidRDefault="00E430D6" w:rsidP="00E430D6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Achievements</w:t>
                  </w:r>
                </w:p>
              </w:txbxContent>
            </v:textbox>
          </v:shape>
        </w:pict>
      </w:r>
    </w:p>
    <w:p w:rsidR="00E430D6" w:rsidRDefault="00EE1996" w:rsidP="00FD3FBC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40" type="#_x0000_t202" style="position:absolute;margin-left:3.9pt;margin-top:30.6pt;width:455.85pt;height:117.75pt;z-index:251672576;mso-width-relative:margin;mso-height-relative:margin" stroked="f">
            <v:textbox style="mso-next-textbox:#_x0000_s1040">
              <w:txbxContent>
                <w:p w:rsidR="002A7F5B" w:rsidRDefault="00E430D6" w:rsidP="00E430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English Debate participant in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Departemen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Pendidikan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Kebudayaan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“Debate Competition” 2012</w:t>
                  </w:r>
                </w:p>
                <w:p w:rsidR="00E430D6" w:rsidRDefault="00E430D6" w:rsidP="00E430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  <w:r w:rsidRPr="00E430D6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place of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Tarakanita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Story Telling Competition 2010</w:t>
                  </w:r>
                </w:p>
                <w:p w:rsidR="00E430D6" w:rsidRDefault="002A7F5B" w:rsidP="00E430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2A7F5B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place of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Suku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Dinas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Pendidikan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Kebudayaan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Kabupaten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Tangerang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“Speech Competition” 2011</w:t>
                  </w:r>
                </w:p>
                <w:p w:rsidR="00E430D6" w:rsidRPr="002F2D60" w:rsidRDefault="00E430D6" w:rsidP="00E430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30D6" w:rsidRDefault="00E430D6" w:rsidP="00FD3FBC">
      <w:pPr>
        <w:rPr>
          <w:rFonts w:ascii="Arial Black" w:hAnsi="Arial Black" w:cs="Arial"/>
          <w:sz w:val="26"/>
          <w:szCs w:val="26"/>
        </w:rPr>
      </w:pPr>
    </w:p>
    <w:p w:rsidR="00E430D6" w:rsidRDefault="00E430D6" w:rsidP="00FD3FBC">
      <w:pPr>
        <w:rPr>
          <w:rFonts w:ascii="Arial Black" w:hAnsi="Arial Black" w:cs="Arial"/>
          <w:sz w:val="26"/>
          <w:szCs w:val="26"/>
        </w:rPr>
      </w:pPr>
    </w:p>
    <w:p w:rsidR="00E430D6" w:rsidRDefault="00E430D6" w:rsidP="00FD3FBC">
      <w:pPr>
        <w:rPr>
          <w:rFonts w:ascii="Arial Black" w:hAnsi="Arial Black" w:cs="Arial"/>
          <w:sz w:val="26"/>
          <w:szCs w:val="26"/>
        </w:rPr>
      </w:pPr>
    </w:p>
    <w:p w:rsidR="00FD3FBC" w:rsidRPr="00FD3FBC" w:rsidRDefault="00EE1996" w:rsidP="00FD3FBC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</w:rPr>
        <w:pict>
          <v:shape id="_x0000_s1038" type="#_x0000_t202" style="position:absolute;margin-left:1.65pt;margin-top:185.25pt;width:461.85pt;height:83.25pt;z-index:251670528;mso-width-relative:margin;mso-height-relative:margin" stroked="f">
            <v:textbox style="mso-next-textbox:#_x0000_s1038">
              <w:txbxContent>
                <w:p w:rsidR="00E430D6" w:rsidRDefault="00E430D6" w:rsidP="00E430D6">
                  <w:pPr>
                    <w:ind w:left="1440" w:hanging="144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Singing</w:t>
                  </w:r>
                </w:p>
                <w:p w:rsidR="00E430D6" w:rsidRDefault="00E430D6" w:rsidP="00E430D6">
                  <w:pPr>
                    <w:ind w:left="1440" w:hanging="144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Reading</w:t>
                  </w:r>
                </w:p>
                <w:p w:rsidR="00E430D6" w:rsidRPr="002F2D60" w:rsidRDefault="00E430D6" w:rsidP="00E430D6">
                  <w:pPr>
                    <w:ind w:left="1440" w:hanging="144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Writing</w:t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6"/>
          <w:szCs w:val="26"/>
        </w:rPr>
        <w:pict>
          <v:shape id="_x0000_s1037" type="#_x0000_t202" style="position:absolute;margin-left:-8.1pt;margin-top:139.5pt;width:471.6pt;height:37.5pt;z-index:251669504" fillcolor="#4bacc6 [3208]" strokecolor="#f2f2f2 [3041]" strokeweight="3pt">
            <v:shadow on="t" type="perspective" color="#205867 [1608]" opacity=".5" offset="1pt" offset2="-1pt"/>
            <v:textbox style="mso-next-textbox:#_x0000_s1037">
              <w:txbxContent>
                <w:p w:rsidR="00E430D6" w:rsidRPr="00A24CE5" w:rsidRDefault="00E430D6" w:rsidP="00E430D6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Hobbies</w:t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6"/>
          <w:szCs w:val="26"/>
        </w:rPr>
        <w:pict>
          <v:shape id="_x0000_s1032" type="#_x0000_t202" style="position:absolute;margin-left:-2.1pt;margin-top:75pt;width:455.85pt;height:54pt;z-index:251666432;mso-width-relative:margin;mso-height-relative:margin" stroked="f">
            <v:textbox style="mso-next-textbox:#_x0000_s1032">
              <w:txbxContent>
                <w:p w:rsidR="002F2D60" w:rsidRDefault="002A7F5B" w:rsidP="002F2D6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Language</w:t>
                  </w:r>
                  <w:r w:rsidR="002F2D60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2F2D60"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 w:rsidR="002F2D60">
                    <w:rPr>
                      <w:rFonts w:ascii="Arial" w:hAnsi="Arial" w:cs="Arial"/>
                      <w:sz w:val="26"/>
                      <w:szCs w:val="26"/>
                    </w:rPr>
                    <w:tab/>
                    <w:t>: Fluent English (written and oral)</w:t>
                  </w:r>
                </w:p>
                <w:p w:rsidR="002F2D60" w:rsidRDefault="002F2D60" w:rsidP="002F2D6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Computer Literate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: Ms. Word, Ms. Excel, Ms. Power Point, etc</w:t>
                  </w:r>
                </w:p>
                <w:p w:rsidR="002F2D60" w:rsidRPr="002F2D60" w:rsidRDefault="002F2D60" w:rsidP="002F2D6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6"/>
          <w:szCs w:val="26"/>
        </w:rPr>
        <w:pict>
          <v:shape id="_x0000_s1031" type="#_x0000_t202" style="position:absolute;margin-left:-8.1pt;margin-top:30pt;width:471.6pt;height:37.5pt;z-index:251665408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FD3FBC" w:rsidRPr="00A24CE5" w:rsidRDefault="002F2D60" w:rsidP="00FD3FBC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Skills</w:t>
                  </w:r>
                </w:p>
              </w:txbxContent>
            </v:textbox>
          </v:shape>
        </w:pict>
      </w:r>
    </w:p>
    <w:sectPr w:rsidR="00FD3FBC" w:rsidRPr="00FD3FBC" w:rsidSect="00E430D6"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79" w:rsidRDefault="00F11579" w:rsidP="00E52810">
      <w:pPr>
        <w:spacing w:after="0" w:line="240" w:lineRule="auto"/>
      </w:pPr>
      <w:r>
        <w:separator/>
      </w:r>
    </w:p>
  </w:endnote>
  <w:endnote w:type="continuationSeparator" w:id="0">
    <w:p w:rsidR="00F11579" w:rsidRDefault="00F11579" w:rsidP="00E5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6" w:rsidRDefault="00E430D6">
    <w:pPr>
      <w:pStyle w:val="Footer"/>
    </w:pPr>
  </w:p>
  <w:p w:rsidR="00E430D6" w:rsidRDefault="00E430D6">
    <w:pPr>
      <w:pStyle w:val="Footer"/>
    </w:pPr>
  </w:p>
  <w:p w:rsidR="00E430D6" w:rsidRDefault="00E430D6">
    <w:pPr>
      <w:pStyle w:val="Footer"/>
    </w:pPr>
  </w:p>
  <w:p w:rsidR="00E430D6" w:rsidRDefault="00E430D6">
    <w:pPr>
      <w:pStyle w:val="Footer"/>
    </w:pPr>
  </w:p>
  <w:p w:rsidR="00E430D6" w:rsidRDefault="00E430D6">
    <w:pPr>
      <w:pStyle w:val="Footer"/>
    </w:pPr>
  </w:p>
  <w:p w:rsidR="00E430D6" w:rsidRDefault="00E430D6">
    <w:pPr>
      <w:pStyle w:val="Footer"/>
    </w:pPr>
  </w:p>
  <w:p w:rsidR="00E430D6" w:rsidRDefault="00E430D6">
    <w:pPr>
      <w:pStyle w:val="Footer"/>
    </w:pPr>
  </w:p>
  <w:p w:rsidR="00E430D6" w:rsidRDefault="00E43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79" w:rsidRDefault="00F11579" w:rsidP="00E52810">
      <w:pPr>
        <w:spacing w:after="0" w:line="240" w:lineRule="auto"/>
      </w:pPr>
      <w:r>
        <w:separator/>
      </w:r>
    </w:p>
  </w:footnote>
  <w:footnote w:type="continuationSeparator" w:id="0">
    <w:p w:rsidR="00F11579" w:rsidRDefault="00F11579" w:rsidP="00E5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10"/>
    <w:rsid w:val="00133AA1"/>
    <w:rsid w:val="001A5CB8"/>
    <w:rsid w:val="00232730"/>
    <w:rsid w:val="00294B5A"/>
    <w:rsid w:val="002A7F5B"/>
    <w:rsid w:val="002C7BF1"/>
    <w:rsid w:val="002F2D60"/>
    <w:rsid w:val="003637BA"/>
    <w:rsid w:val="00364951"/>
    <w:rsid w:val="005F2B0A"/>
    <w:rsid w:val="00632E6C"/>
    <w:rsid w:val="0073354B"/>
    <w:rsid w:val="009B5F8E"/>
    <w:rsid w:val="00A24CE5"/>
    <w:rsid w:val="00A602DB"/>
    <w:rsid w:val="00AD0923"/>
    <w:rsid w:val="00C31975"/>
    <w:rsid w:val="00E430D6"/>
    <w:rsid w:val="00E52810"/>
    <w:rsid w:val="00EE1996"/>
    <w:rsid w:val="00EF452C"/>
    <w:rsid w:val="00F11579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52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810"/>
  </w:style>
  <w:style w:type="paragraph" w:styleId="Footer">
    <w:name w:val="footer"/>
    <w:basedOn w:val="Normal"/>
    <w:link w:val="FooterChar"/>
    <w:uiPriority w:val="99"/>
    <w:semiHidden/>
    <w:unhideWhenUsed/>
    <w:rsid w:val="00E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810"/>
  </w:style>
  <w:style w:type="table" w:styleId="MediumGrid3-Accent5">
    <w:name w:val="Medium Grid 3 Accent 5"/>
    <w:basedOn w:val="TableNormal"/>
    <w:uiPriority w:val="69"/>
    <w:rsid w:val="00AD09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Gomar_NB</dc:creator>
  <cp:lastModifiedBy>Gomar_NB</cp:lastModifiedBy>
  <cp:revision>3</cp:revision>
  <dcterms:created xsi:type="dcterms:W3CDTF">2014-07-20T15:25:00Z</dcterms:created>
  <dcterms:modified xsi:type="dcterms:W3CDTF">2014-07-22T03:33:00Z</dcterms:modified>
</cp:coreProperties>
</file>