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3" w:rsidRPr="001E6703" w:rsidRDefault="001E6703">
      <w:r>
        <w:t xml:space="preserve">Coldplay Rilis Album </w:t>
      </w:r>
      <w:r>
        <w:rPr>
          <w:i/>
        </w:rPr>
        <w:t>A Head Full of Dreams</w:t>
      </w:r>
      <w:r>
        <w:t xml:space="preserve"> Desember </w:t>
      </w:r>
      <w:r w:rsidR="008C6834">
        <w:t>2015</w:t>
      </w:r>
    </w:p>
    <w:p w:rsidR="001E6703" w:rsidRDefault="001E6703">
      <w:r>
        <w:t xml:space="preserve">Sinopsis: </w:t>
      </w:r>
      <w:r w:rsidR="00C80DAB">
        <w:t xml:space="preserve">Coldplay bakal segera merilis album terbaru mereka! Baca </w:t>
      </w:r>
      <w:r w:rsidR="00C11D7D">
        <w:t xml:space="preserve">selengkapnya </w:t>
      </w:r>
      <w:r w:rsidR="00C80DAB">
        <w:t>di sini.</w:t>
      </w:r>
    </w:p>
    <w:p w:rsidR="001E6703" w:rsidRDefault="001E6703">
      <w:r>
        <w:t>COVER</w:t>
      </w:r>
    </w:p>
    <w:p w:rsidR="00735B86" w:rsidRDefault="0068694D">
      <w:r>
        <w:t xml:space="preserve">Kabar gembira datang untuk para penggemar </w:t>
      </w:r>
      <w:r>
        <w:rPr>
          <w:i/>
        </w:rPr>
        <w:t xml:space="preserve">rock band </w:t>
      </w:r>
      <w:r>
        <w:t xml:space="preserve">asal Inggris, Coldplay. </w:t>
      </w:r>
      <w:r w:rsidR="009C22C9">
        <w:t xml:space="preserve">Band yang satu ini bakal segera merilis album barunya yang berjudul </w:t>
      </w:r>
      <w:r w:rsidR="009C22C9">
        <w:rPr>
          <w:i/>
        </w:rPr>
        <w:t>A Head Full of Dreams</w:t>
      </w:r>
      <w:r w:rsidR="009C22C9">
        <w:t xml:space="preserve">. </w:t>
      </w:r>
      <w:r w:rsidR="00AD4393">
        <w:t xml:space="preserve">Album mereka yang ketujuh ini akan resmi dirilis pada tanggal 4 </w:t>
      </w:r>
      <w:r w:rsidR="007327E6">
        <w:t xml:space="preserve">Desember 2015 oleh Parlophone dan </w:t>
      </w:r>
      <w:r w:rsidR="00735B86">
        <w:t>Atlantic Records.</w:t>
      </w:r>
    </w:p>
    <w:p w:rsidR="009761AC" w:rsidRPr="009761AC" w:rsidRDefault="009761AC">
      <w:pPr>
        <w:rPr>
          <w:b/>
        </w:rPr>
      </w:pPr>
      <w:r>
        <w:rPr>
          <w:b/>
        </w:rPr>
        <w:t>Menggandeng sejumlah musisi untuk berkolaborasi</w:t>
      </w:r>
    </w:p>
    <w:p w:rsidR="004E742C" w:rsidRDefault="006377EB">
      <w:r>
        <w:t xml:space="preserve">Album ini merupakan album kedua yang dirilis </w:t>
      </w:r>
      <w:r w:rsidR="00A45454">
        <w:t xml:space="preserve">mereka </w:t>
      </w:r>
      <w:r>
        <w:t xml:space="preserve">di wilayah Amerika </w:t>
      </w:r>
      <w:r w:rsidR="00A45454">
        <w:t xml:space="preserve">Utara di bawah naungan Atlantic, setelah Coldplay </w:t>
      </w:r>
      <w:r w:rsidR="007B18DD">
        <w:t>berpindah dari Capitol Records America pada 2013.</w:t>
      </w:r>
      <w:r w:rsidR="00735B86">
        <w:t xml:space="preserve"> </w:t>
      </w:r>
      <w:r w:rsidR="00705A9B">
        <w:t>Dalam</w:t>
      </w:r>
      <w:r w:rsidR="00735B86">
        <w:t xml:space="preserve"> album kali ini, mereka banyak menggandeng musisi ternama untuk berkolaborasi dalam lagu-lagu</w:t>
      </w:r>
      <w:r w:rsidR="004E742C">
        <w:t>nya.</w:t>
      </w:r>
    </w:p>
    <w:p w:rsidR="00735B86" w:rsidRDefault="006E5D86">
      <w:r>
        <w:t xml:space="preserve">Sejumlah musisi yang bekerja sama dengan Coldplay di album ini adalah </w:t>
      </w:r>
      <w:r w:rsidR="008B6F06" w:rsidRPr="008B6F06">
        <w:rPr>
          <w:b/>
        </w:rPr>
        <w:t xml:space="preserve">Beyoncé, </w:t>
      </w:r>
      <w:r w:rsidR="008B6F06">
        <w:rPr>
          <w:b/>
        </w:rPr>
        <w:t xml:space="preserve">Noel Gallagher, </w:t>
      </w:r>
      <w:r w:rsidR="00D14493">
        <w:rPr>
          <w:b/>
        </w:rPr>
        <w:t xml:space="preserve">Tove Lo, </w:t>
      </w:r>
      <w:r w:rsidR="005B0ACA">
        <w:rPr>
          <w:b/>
        </w:rPr>
        <w:t xml:space="preserve">Khatia Buniatishvili </w:t>
      </w:r>
      <w:r w:rsidR="005B0ACA">
        <w:t xml:space="preserve">dan </w:t>
      </w:r>
      <w:r w:rsidR="005B0ACA">
        <w:rPr>
          <w:b/>
        </w:rPr>
        <w:t>Merry Clayton</w:t>
      </w:r>
      <w:r>
        <w:t xml:space="preserve">. </w:t>
      </w:r>
      <w:r w:rsidR="00382077">
        <w:t xml:space="preserve">Album ini sendiri </w:t>
      </w:r>
      <w:r w:rsidR="00E42BBF">
        <w:t xml:space="preserve">diproduseri oleh </w:t>
      </w:r>
      <w:r w:rsidR="005D4189">
        <w:rPr>
          <w:b/>
        </w:rPr>
        <w:t xml:space="preserve">Rik Simpson </w:t>
      </w:r>
      <w:r w:rsidR="005D4189">
        <w:t>dan Stargate.</w:t>
      </w:r>
      <w:r w:rsidR="005672B5">
        <w:t xml:space="preserve"> Coldplay juga telah </w:t>
      </w:r>
      <w:r w:rsidR="00A84F7D">
        <w:t xml:space="preserve">membocorkan </w:t>
      </w:r>
      <w:r w:rsidR="0001784D">
        <w:rPr>
          <w:i/>
        </w:rPr>
        <w:t>sample</w:t>
      </w:r>
      <w:r w:rsidR="0001784D">
        <w:t xml:space="preserve"> fitur di album ini </w:t>
      </w:r>
      <w:r w:rsidR="00C75DA5">
        <w:t xml:space="preserve">yaitu Presiden Amerika Serikat </w:t>
      </w:r>
      <w:r w:rsidR="00C75DA5" w:rsidRPr="00C75DA5">
        <w:rPr>
          <w:b/>
        </w:rPr>
        <w:t>Barrack Obama</w:t>
      </w:r>
      <w:r w:rsidR="00C75DA5">
        <w:t xml:space="preserve"> yang menyanyikan lagu Amazing Grace di pemakaman </w:t>
      </w:r>
      <w:r w:rsidR="00C75DA5">
        <w:rPr>
          <w:b/>
        </w:rPr>
        <w:t>Clementa C. Pinckney.</w:t>
      </w:r>
    </w:p>
    <w:p w:rsidR="00C75DA5" w:rsidRDefault="000E7822">
      <w:r>
        <w:t xml:space="preserve">Album </w:t>
      </w:r>
      <w:r>
        <w:rPr>
          <w:i/>
        </w:rPr>
        <w:t xml:space="preserve">A Head Full of Dreams </w:t>
      </w:r>
      <w:r w:rsidR="00D139F9">
        <w:t xml:space="preserve">telah digarap sejak </w:t>
      </w:r>
      <w:r w:rsidR="00430C2F">
        <w:t xml:space="preserve">tahun </w:t>
      </w:r>
      <w:r w:rsidR="00D139F9">
        <w:t xml:space="preserve">2014 silam, saat itu Coldplay menyusun album ini </w:t>
      </w:r>
      <w:r w:rsidR="00A43D78">
        <w:t xml:space="preserve">sambil mempromosikan </w:t>
      </w:r>
      <w:r w:rsidR="008151AA">
        <w:t>alb</w:t>
      </w:r>
      <w:r w:rsidR="005D0BEB">
        <w:t xml:space="preserve">um keenam mereka Ghost Stories. </w:t>
      </w:r>
      <w:r w:rsidR="00F3792F">
        <w:t xml:space="preserve">Dalam sebuah </w:t>
      </w:r>
      <w:r w:rsidR="00F3792F">
        <w:rPr>
          <w:i/>
        </w:rPr>
        <w:t xml:space="preserve">interview </w:t>
      </w:r>
      <w:r w:rsidR="00F3792F">
        <w:t xml:space="preserve">dengan </w:t>
      </w:r>
      <w:r w:rsidR="00204F91">
        <w:t xml:space="preserve">Radio 2 DJ </w:t>
      </w:r>
      <w:r w:rsidR="00204F91">
        <w:rPr>
          <w:b/>
        </w:rPr>
        <w:t xml:space="preserve">Jo Whiley </w:t>
      </w:r>
      <w:r w:rsidR="00204F91">
        <w:t>pada Desember</w:t>
      </w:r>
      <w:r w:rsidR="00912E3E">
        <w:t xml:space="preserve"> 2014, </w:t>
      </w:r>
      <w:r w:rsidR="00EE6F1C">
        <w:rPr>
          <w:b/>
        </w:rPr>
        <w:t xml:space="preserve">Chris Martin </w:t>
      </w:r>
      <w:r w:rsidR="00EE6F1C">
        <w:t xml:space="preserve">sang vokalis </w:t>
      </w:r>
      <w:r w:rsidR="00CF7B33">
        <w:t xml:space="preserve">mengatakan bahwa </w:t>
      </w:r>
      <w:r w:rsidR="006943B6">
        <w:t xml:space="preserve">konsep </w:t>
      </w:r>
      <w:r w:rsidR="00CF7B33">
        <w:t xml:space="preserve">album kali ini </w:t>
      </w:r>
      <w:r w:rsidR="006943B6">
        <w:t xml:space="preserve">memang </w:t>
      </w:r>
      <w:r w:rsidR="00CF7B33">
        <w:t>dibuat berbeda dengan album sebelumnya.</w:t>
      </w:r>
    </w:p>
    <w:p w:rsidR="00FB6002" w:rsidRDefault="00FB6002">
      <w:r>
        <w:rPr>
          <w:b/>
        </w:rPr>
        <w:t xml:space="preserve">Foto A: </w:t>
      </w:r>
      <w:r w:rsidR="000619F6">
        <w:t xml:space="preserve">Cover album </w:t>
      </w:r>
      <w:r w:rsidR="00651147">
        <w:t xml:space="preserve">terbaru Coldplay </w:t>
      </w:r>
      <w:r w:rsidR="00657967">
        <w:t xml:space="preserve">yang berjudul </w:t>
      </w:r>
      <w:r w:rsidR="000619F6">
        <w:t>A Head Full of Dreams</w:t>
      </w:r>
    </w:p>
    <w:p w:rsidR="00F25EE2" w:rsidRPr="000918E1" w:rsidRDefault="000918E1">
      <w:pPr>
        <w:rPr>
          <w:b/>
        </w:rPr>
      </w:pPr>
      <w:r>
        <w:rPr>
          <w:b/>
        </w:rPr>
        <w:t>Telah mempersiapkan tur dunia</w:t>
      </w:r>
      <w:bookmarkStart w:id="0" w:name="_GoBack"/>
      <w:bookmarkEnd w:id="0"/>
    </w:p>
    <w:p w:rsidR="00CF7B33" w:rsidRDefault="00820802">
      <w:r>
        <w:t xml:space="preserve">Di album ini, mereka ingin </w:t>
      </w:r>
      <w:r w:rsidR="007F3B40">
        <w:t xml:space="preserve">menghadirkan </w:t>
      </w:r>
      <w:r w:rsidR="00A53CDF">
        <w:t xml:space="preserve">musik yang </w:t>
      </w:r>
      <w:r w:rsidR="00EF44C4">
        <w:t xml:space="preserve">lebih </w:t>
      </w:r>
      <w:r w:rsidR="00EF44C4">
        <w:rPr>
          <w:i/>
        </w:rPr>
        <w:t xml:space="preserve">colorful </w:t>
      </w:r>
      <w:r w:rsidR="00EF44C4">
        <w:t>dan</w:t>
      </w:r>
      <w:r w:rsidR="00DD76D9">
        <w:t xml:space="preserve"> </w:t>
      </w:r>
      <w:r w:rsidR="00194C1B">
        <w:t xml:space="preserve">ceria, bisa membangkitkan semangat saat mendengarnya. Ia pun menambahkan, </w:t>
      </w:r>
      <w:r w:rsidR="005D3D11">
        <w:t xml:space="preserve">musiknya </w:t>
      </w:r>
      <w:r w:rsidR="00DC588F">
        <w:t xml:space="preserve">bisa membuat pendengar </w:t>
      </w:r>
      <w:r w:rsidR="00FA4EE3">
        <w:t xml:space="preserve">ingin </w:t>
      </w:r>
      <w:r w:rsidR="00EC3404">
        <w:t>me</w:t>
      </w:r>
      <w:r w:rsidR="00264BF1">
        <w:t xml:space="preserve">ngentakkan kaki mengikuti iramanya. </w:t>
      </w:r>
      <w:r w:rsidR="00500053">
        <w:t xml:space="preserve">Pada September 2015, Coldplay tampil di </w:t>
      </w:r>
      <w:r w:rsidR="00416F64">
        <w:t>Global Citizen Festival di kota New York, membawakan enam lagu.</w:t>
      </w:r>
    </w:p>
    <w:p w:rsidR="00416F64" w:rsidRDefault="00A37ADD">
      <w:r>
        <w:t>Dari keenam lagu tersebut, mereka juga menyanyikan lagu berjudul Amazing Day yang dipastikan sang produser Rik Simpson akan ada</w:t>
      </w:r>
      <w:r w:rsidR="001D3B13">
        <w:t xml:space="preserve"> dalam trek album yang terbaru. </w:t>
      </w:r>
      <w:r w:rsidR="006313F4">
        <w:t xml:space="preserve">Tak hanya merilis album baru, Coldplay juga sudah siap dengan tur </w:t>
      </w:r>
      <w:r w:rsidR="006313F4">
        <w:rPr>
          <w:i/>
        </w:rPr>
        <w:t>A Head Full of Dreams</w:t>
      </w:r>
      <w:r w:rsidR="006313F4">
        <w:t xml:space="preserve"> </w:t>
      </w:r>
      <w:r w:rsidR="00517255">
        <w:t xml:space="preserve">yang </w:t>
      </w:r>
      <w:r w:rsidR="002E41CA">
        <w:t xml:space="preserve">dikabarkan </w:t>
      </w:r>
      <w:r w:rsidR="00517255">
        <w:t>akan dimulai pada awal tahun 2016.</w:t>
      </w:r>
    </w:p>
    <w:p w:rsidR="00517255" w:rsidRDefault="00160CA7">
      <w:r>
        <w:t xml:space="preserve">Pada 20 November 2015 kemarin, </w:t>
      </w:r>
      <w:r w:rsidR="00A148D1">
        <w:t xml:space="preserve">mereka mengumumkan Tur </w:t>
      </w:r>
      <w:r w:rsidR="00A148D1">
        <w:rPr>
          <w:i/>
        </w:rPr>
        <w:t>A Head Full of Dreams</w:t>
      </w:r>
      <w:r w:rsidR="00996E9A">
        <w:t xml:space="preserve"> </w:t>
      </w:r>
      <w:r w:rsidR="00EA77FD">
        <w:t xml:space="preserve">akan </w:t>
      </w:r>
      <w:r w:rsidR="00996E9A">
        <w:t xml:space="preserve">dimulai </w:t>
      </w:r>
      <w:r w:rsidR="009E5FBB">
        <w:t xml:space="preserve">dari Amerika Selatan </w:t>
      </w:r>
      <w:r w:rsidR="003E48F7">
        <w:t xml:space="preserve">pada 31 Maret 2016, sementara </w:t>
      </w:r>
      <w:r w:rsidR="00650BC0">
        <w:t xml:space="preserve">Buenos Aires dan wilayah Eropa </w:t>
      </w:r>
      <w:r w:rsidR="005D2928">
        <w:t xml:space="preserve">akan </w:t>
      </w:r>
      <w:r w:rsidR="00D222EA">
        <w:t>menyambu</w:t>
      </w:r>
      <w:r w:rsidR="001B772D">
        <w:t>t mereka pada musim panas 2016.</w:t>
      </w:r>
      <w:r w:rsidR="00D51D82">
        <w:t xml:space="preserve"> Tur akan dimulai di Peru pada 5 April 2016.</w:t>
      </w:r>
    </w:p>
    <w:p w:rsidR="00D51D82" w:rsidRDefault="008D4A46">
      <w:r>
        <w:rPr>
          <w:i/>
        </w:rPr>
        <w:t xml:space="preserve">Single </w:t>
      </w:r>
      <w:r w:rsidR="007A06D1">
        <w:t xml:space="preserve">pertama </w:t>
      </w:r>
      <w:r>
        <w:t xml:space="preserve">album </w:t>
      </w:r>
      <w:r w:rsidR="00792054">
        <w:t xml:space="preserve">ini berjudul Adventure of </w:t>
      </w:r>
      <w:r w:rsidR="007A06D1">
        <w:t xml:space="preserve">A Lifetime, telah </w:t>
      </w:r>
      <w:r w:rsidR="00D26CD0">
        <w:t>dirilis pada 6 November 2015 lalu.</w:t>
      </w:r>
      <w:r w:rsidR="007A06D1">
        <w:t xml:space="preserve"> </w:t>
      </w:r>
      <w:r w:rsidR="00971EF9">
        <w:t xml:space="preserve">Namun, video klipnya baru saja dirilid dan diunggah di </w:t>
      </w:r>
      <w:r w:rsidR="00971EF9">
        <w:rPr>
          <w:i/>
        </w:rPr>
        <w:t xml:space="preserve">channel </w:t>
      </w:r>
      <w:r w:rsidR="00971EF9">
        <w:t xml:space="preserve">resmi Youtube mereka pada 29 November 2015 kemarin. Dalam satu hari, video klip berdurasi </w:t>
      </w:r>
      <w:r w:rsidR="00E5786F">
        <w:t xml:space="preserve">5 menit 15 detik itu sudah ditonton </w:t>
      </w:r>
      <w:r w:rsidR="004B5A19">
        <w:t>392 ribu kali.</w:t>
      </w:r>
    </w:p>
    <w:p w:rsidR="004B5A19" w:rsidRDefault="008E4C64">
      <w:r>
        <w:t xml:space="preserve">Mengusung konsep unik dengan menjadikan </w:t>
      </w:r>
      <w:r w:rsidR="00CB1B20">
        <w:t xml:space="preserve">orangutan sebagai </w:t>
      </w:r>
      <w:r w:rsidR="00D5092F">
        <w:t>“model” video klipnya, sudahkah B’timers menontonnya? (md)</w:t>
      </w:r>
    </w:p>
    <w:p w:rsidR="00D5092F" w:rsidRDefault="00D5092F">
      <w:r>
        <w:t xml:space="preserve">Link video klip: </w:t>
      </w:r>
      <w:hyperlink r:id="rId4" w:history="1">
        <w:r w:rsidR="00A279E9" w:rsidRPr="00B3625F">
          <w:rPr>
            <w:rStyle w:val="Hyperlink"/>
          </w:rPr>
          <w:t>https://www.youtube.com/watch?v=QtXby3twMmI</w:t>
        </w:r>
      </w:hyperlink>
      <w:r w:rsidR="00A279E9">
        <w:t xml:space="preserve"> </w:t>
      </w:r>
    </w:p>
    <w:p w:rsidR="00A279E9" w:rsidRPr="00971EF9" w:rsidRDefault="00A279E9">
      <w:r>
        <w:t xml:space="preserve">Source: </w:t>
      </w:r>
      <w:hyperlink r:id="rId5" w:history="1">
        <w:r w:rsidR="005829ED" w:rsidRPr="00B3625F">
          <w:rPr>
            <w:rStyle w:val="Hyperlink"/>
          </w:rPr>
          <w:t>https://en.wikipedia.org/wiki/A_Head_Full_of_Dreams</w:t>
        </w:r>
      </w:hyperlink>
      <w:r w:rsidR="005829ED">
        <w:t xml:space="preserve"> </w:t>
      </w:r>
    </w:p>
    <w:sectPr w:rsidR="00A279E9" w:rsidRPr="0097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03"/>
    <w:rsid w:val="0001784D"/>
    <w:rsid w:val="00022957"/>
    <w:rsid w:val="000310C1"/>
    <w:rsid w:val="000619F6"/>
    <w:rsid w:val="000771A8"/>
    <w:rsid w:val="000918E1"/>
    <w:rsid w:val="000D79FE"/>
    <w:rsid w:val="000E7822"/>
    <w:rsid w:val="00142F44"/>
    <w:rsid w:val="00160CA7"/>
    <w:rsid w:val="00194C1B"/>
    <w:rsid w:val="001B772D"/>
    <w:rsid w:val="001D3B13"/>
    <w:rsid w:val="001E6703"/>
    <w:rsid w:val="001E7425"/>
    <w:rsid w:val="00204F91"/>
    <w:rsid w:val="00222E87"/>
    <w:rsid w:val="00264BF1"/>
    <w:rsid w:val="00280E27"/>
    <w:rsid w:val="002D70B5"/>
    <w:rsid w:val="002E41CA"/>
    <w:rsid w:val="002F3112"/>
    <w:rsid w:val="00343AB3"/>
    <w:rsid w:val="0035318B"/>
    <w:rsid w:val="00355145"/>
    <w:rsid w:val="00370D35"/>
    <w:rsid w:val="00382077"/>
    <w:rsid w:val="003B2656"/>
    <w:rsid w:val="003E48F7"/>
    <w:rsid w:val="00416F64"/>
    <w:rsid w:val="00430C2F"/>
    <w:rsid w:val="00477523"/>
    <w:rsid w:val="004B5A19"/>
    <w:rsid w:val="004E742C"/>
    <w:rsid w:val="00500053"/>
    <w:rsid w:val="00517255"/>
    <w:rsid w:val="005672B5"/>
    <w:rsid w:val="00570AEE"/>
    <w:rsid w:val="005829ED"/>
    <w:rsid w:val="00591B81"/>
    <w:rsid w:val="005B0ACA"/>
    <w:rsid w:val="005D0BEB"/>
    <w:rsid w:val="005D2928"/>
    <w:rsid w:val="005D3D11"/>
    <w:rsid w:val="005D4189"/>
    <w:rsid w:val="0060056B"/>
    <w:rsid w:val="006313F4"/>
    <w:rsid w:val="006377EB"/>
    <w:rsid w:val="00650BC0"/>
    <w:rsid w:val="00651147"/>
    <w:rsid w:val="00657967"/>
    <w:rsid w:val="0068694D"/>
    <w:rsid w:val="006943B6"/>
    <w:rsid w:val="006967A7"/>
    <w:rsid w:val="006E5D86"/>
    <w:rsid w:val="006F3FC6"/>
    <w:rsid w:val="00704FC8"/>
    <w:rsid w:val="00705A9B"/>
    <w:rsid w:val="007204D9"/>
    <w:rsid w:val="007327E6"/>
    <w:rsid w:val="00735B86"/>
    <w:rsid w:val="007538E3"/>
    <w:rsid w:val="007609CD"/>
    <w:rsid w:val="00792054"/>
    <w:rsid w:val="007A06D1"/>
    <w:rsid w:val="007B18DD"/>
    <w:rsid w:val="007F3B40"/>
    <w:rsid w:val="007F7B44"/>
    <w:rsid w:val="008151AA"/>
    <w:rsid w:val="00820802"/>
    <w:rsid w:val="008274A8"/>
    <w:rsid w:val="00853AD4"/>
    <w:rsid w:val="0088053B"/>
    <w:rsid w:val="008B6A00"/>
    <w:rsid w:val="008B6F06"/>
    <w:rsid w:val="008C6834"/>
    <w:rsid w:val="008D4A46"/>
    <w:rsid w:val="008E4C64"/>
    <w:rsid w:val="00912E3E"/>
    <w:rsid w:val="009150E4"/>
    <w:rsid w:val="00971EF9"/>
    <w:rsid w:val="009761AC"/>
    <w:rsid w:val="00985AB5"/>
    <w:rsid w:val="00996E9A"/>
    <w:rsid w:val="009C22C9"/>
    <w:rsid w:val="009C420A"/>
    <w:rsid w:val="009E5FBB"/>
    <w:rsid w:val="00A148D1"/>
    <w:rsid w:val="00A279E9"/>
    <w:rsid w:val="00A37ADD"/>
    <w:rsid w:val="00A43D78"/>
    <w:rsid w:val="00A45454"/>
    <w:rsid w:val="00A53CDF"/>
    <w:rsid w:val="00A84F7D"/>
    <w:rsid w:val="00AA07A8"/>
    <w:rsid w:val="00AD0037"/>
    <w:rsid w:val="00AD4393"/>
    <w:rsid w:val="00B906F9"/>
    <w:rsid w:val="00BA4D3B"/>
    <w:rsid w:val="00BB3D42"/>
    <w:rsid w:val="00C11D7D"/>
    <w:rsid w:val="00C75DA5"/>
    <w:rsid w:val="00C8005D"/>
    <w:rsid w:val="00C80DAB"/>
    <w:rsid w:val="00C86903"/>
    <w:rsid w:val="00CB1B20"/>
    <w:rsid w:val="00CC4323"/>
    <w:rsid w:val="00CF7B33"/>
    <w:rsid w:val="00D05D7D"/>
    <w:rsid w:val="00D139F9"/>
    <w:rsid w:val="00D14493"/>
    <w:rsid w:val="00D222EA"/>
    <w:rsid w:val="00D26CD0"/>
    <w:rsid w:val="00D5092F"/>
    <w:rsid w:val="00D51D82"/>
    <w:rsid w:val="00DC588F"/>
    <w:rsid w:val="00DD76D9"/>
    <w:rsid w:val="00E42BBF"/>
    <w:rsid w:val="00E5786F"/>
    <w:rsid w:val="00EA77FD"/>
    <w:rsid w:val="00EB0612"/>
    <w:rsid w:val="00EB0A74"/>
    <w:rsid w:val="00EC3404"/>
    <w:rsid w:val="00EE6F1C"/>
    <w:rsid w:val="00EF44C4"/>
    <w:rsid w:val="00F25EE2"/>
    <w:rsid w:val="00F3792F"/>
    <w:rsid w:val="00FA4EE3"/>
    <w:rsid w:val="00FB6002"/>
    <w:rsid w:val="00FC7502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46F7-CAB0-49A9-8161-5F6438C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1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_Head_Full_of_Dreams" TargetMode="External"/><Relationship Id="rId4" Type="http://schemas.openxmlformats.org/officeDocument/2006/relationships/hyperlink" Target="https://www.youtube.com/watch?v=QtXby3twM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</dc:creator>
  <cp:keywords/>
  <dc:description/>
  <cp:lastModifiedBy>fajar aditama</cp:lastModifiedBy>
  <cp:revision>155</cp:revision>
  <dcterms:created xsi:type="dcterms:W3CDTF">2015-11-30T04:18:00Z</dcterms:created>
  <dcterms:modified xsi:type="dcterms:W3CDTF">2015-11-30T05:16:00Z</dcterms:modified>
</cp:coreProperties>
</file>