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2" w:rsidRPr="00322598" w:rsidRDefault="001210F2" w:rsidP="00766564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CURRICULUM VITAE</w:t>
      </w:r>
    </w:p>
    <w:p w:rsidR="001210F2" w:rsidRPr="00322598" w:rsidRDefault="001210F2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0F2" w:rsidRPr="00322598" w:rsidRDefault="001210F2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PERSONAL DETAILS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Full name</w:t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25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Hilmia Lukman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2598">
        <w:rPr>
          <w:rFonts w:ascii="Times New Roman" w:hAnsi="Times New Roman" w:cs="Times New Roman"/>
          <w:sz w:val="24"/>
          <w:szCs w:val="24"/>
        </w:rPr>
        <w:t>Place and Date of Birth</w:t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Jombang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, 12 November 1992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 xml:space="preserve">Gender </w:t>
      </w:r>
      <w:r w:rsidRPr="00322598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322598" w:rsidRPr="00322598" w:rsidRDefault="00322598" w:rsidP="00E42BC6">
      <w:pPr>
        <w:tabs>
          <w:tab w:val="left" w:pos="2410"/>
        </w:tabs>
        <w:autoSpaceDE w:val="0"/>
        <w:autoSpaceDN w:val="0"/>
        <w:adjustRightInd w:val="0"/>
        <w:spacing w:after="0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Address</w:t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2B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</w:t>
      </w:r>
      <w:r w:rsidR="00E42BC6"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="00E42B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E42B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Lor RT 8 RW 4 Karan</w:t>
      </w:r>
      <w:r w:rsidR="00E42BC6"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 w:rsidR="00E42B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anyar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Paiton Probolinggo Jawa Timur 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Mobile</w:t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085655812688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hyperlink r:id="rId4" w:history="1">
        <w:r w:rsidRPr="003225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hilmialukman@</w:t>
        </w:r>
        <w:r w:rsidRPr="003225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gmail</w:t>
        </w:r>
        <w:r w:rsidRPr="003225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.com</w:t>
        </w:r>
      </w:hyperlink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Native Language</w:t>
      </w:r>
      <w:r w:rsidRPr="00322598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2D31C0" w:rsidRPr="00322598" w:rsidRDefault="002D31C0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1C0" w:rsidRPr="00322598" w:rsidRDefault="00322598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2D31C0" w:rsidRPr="0032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3225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UCATION</w:t>
      </w:r>
    </w:p>
    <w:p w:rsidR="002D31C0" w:rsidRPr="00322598" w:rsidRDefault="002D31C0" w:rsidP="00322598">
      <w:pPr>
        <w:tabs>
          <w:tab w:val="left" w:pos="15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1998–2004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Nurul Mun’im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Paiton Probolinggo</w:t>
      </w:r>
    </w:p>
    <w:p w:rsidR="002D31C0" w:rsidRPr="00322598" w:rsidRDefault="002D31C0" w:rsidP="00322598">
      <w:pPr>
        <w:tabs>
          <w:tab w:val="left" w:pos="15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2004–2007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SMPN 3 Darul Ulum Peteron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gan Jombang</w:t>
      </w:r>
    </w:p>
    <w:p w:rsidR="002D31C0" w:rsidRPr="00322598" w:rsidRDefault="002D31C0" w:rsidP="00322598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2007–2010 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SMA Darul Ulum 2 BPPT RSBI 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Jombang</w:t>
      </w:r>
    </w:p>
    <w:p w:rsidR="002D31C0" w:rsidRPr="00322598" w:rsidRDefault="002D31C0" w:rsidP="00322598">
      <w:pPr>
        <w:tabs>
          <w:tab w:val="left" w:pos="15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2011–</w:t>
      </w:r>
      <w:r w:rsidR="0053771B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Jember</w:t>
      </w:r>
      <w:r w:rsidR="0053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71B"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Universit</w:t>
      </w:r>
      <w:r w:rsidR="0053771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A020C" w:rsidRPr="00322598">
        <w:rPr>
          <w:rFonts w:ascii="Times New Roman" w:hAnsi="Times New Roman" w:cs="Times New Roman"/>
          <w:sz w:val="24"/>
          <w:szCs w:val="24"/>
        </w:rPr>
        <w:t>,</w:t>
      </w:r>
      <w:r w:rsidR="005A020C"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Pharmacy </w:t>
      </w:r>
    </w:p>
    <w:p w:rsidR="005A020C" w:rsidRPr="00322598" w:rsidRDefault="005A020C" w:rsidP="00322598">
      <w:pPr>
        <w:tabs>
          <w:tab w:val="left" w:pos="15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20C" w:rsidRPr="00322598" w:rsidRDefault="005A020C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22598">
        <w:rPr>
          <w:rFonts w:ascii="Times New Roman" w:hAnsi="Times New Roman" w:cs="Times New Roman"/>
          <w:b/>
          <w:bCs/>
          <w:sz w:val="24"/>
          <w:szCs w:val="24"/>
        </w:rPr>
        <w:t>LANGUAGE STUDIES</w:t>
      </w:r>
    </w:p>
    <w:p w:rsidR="005A020C" w:rsidRPr="00322598" w:rsidRDefault="005A020C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2010</w:t>
      </w:r>
      <w:r w:rsidRPr="00322598">
        <w:rPr>
          <w:rFonts w:ascii="Times New Roman" w:hAnsi="Times New Roman" w:cs="Times New Roman"/>
          <w:sz w:val="24"/>
          <w:szCs w:val="24"/>
        </w:rPr>
        <w:tab/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  Acces</w:t>
      </w:r>
      <w:r w:rsidR="00322598" w:rsidRPr="00322598">
        <w:rPr>
          <w:rFonts w:ascii="Times New Roman" w:hAnsi="Times New Roman" w:cs="Times New Roman"/>
          <w:sz w:val="24"/>
          <w:szCs w:val="24"/>
        </w:rPr>
        <w:t>s</w:t>
      </w:r>
      <w:r w:rsidRPr="00322598">
        <w:rPr>
          <w:rFonts w:ascii="Times New Roman" w:hAnsi="Times New Roman" w:cs="Times New Roman"/>
          <w:sz w:val="24"/>
          <w:szCs w:val="24"/>
        </w:rPr>
        <w:t xml:space="preserve"> E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22598">
        <w:rPr>
          <w:rFonts w:ascii="Times New Roman" w:hAnsi="Times New Roman" w:cs="Times New Roman"/>
          <w:sz w:val="24"/>
          <w:szCs w:val="24"/>
        </w:rPr>
        <w:t xml:space="preserve"> English Course, Pare, Ke</w:t>
      </w:r>
      <w:r w:rsidRPr="00322598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r w:rsidRPr="0032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98" w:rsidRPr="00322598" w:rsidRDefault="00322598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22598" w:rsidRPr="00322598" w:rsidRDefault="00322598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22598">
        <w:rPr>
          <w:rFonts w:ascii="Times New Roman" w:hAnsi="Times New Roman" w:cs="Times New Roman"/>
          <w:b/>
          <w:bCs/>
          <w:sz w:val="24"/>
          <w:szCs w:val="24"/>
        </w:rPr>
        <w:t>SKILL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 xml:space="preserve">Language pairs </w:t>
      </w:r>
      <w:r w:rsidRPr="00322598">
        <w:rPr>
          <w:rFonts w:ascii="Times New Roman" w:hAnsi="Times New Roman" w:cs="Times New Roman"/>
          <w:sz w:val="24"/>
          <w:szCs w:val="24"/>
        </w:rPr>
        <w:tab/>
        <w:t>: English to Bahasa Indonesia and vice versa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Fields of expertise</w:t>
      </w:r>
      <w:r w:rsidRPr="00322598">
        <w:rPr>
          <w:rFonts w:ascii="Times New Roman" w:hAnsi="Times New Roman" w:cs="Times New Roman"/>
          <w:sz w:val="24"/>
          <w:szCs w:val="24"/>
        </w:rPr>
        <w:tab/>
        <w:t>: Pharmaceutical, Chemical, Medical, Health, Biological</w:t>
      </w:r>
      <w:r w:rsidR="00E42BC6" w:rsidRPr="00322598">
        <w:rPr>
          <w:rFonts w:ascii="Times New Roman" w:hAnsi="Times New Roman" w:cs="Times New Roman"/>
          <w:sz w:val="24"/>
          <w:szCs w:val="24"/>
        </w:rPr>
        <w:t>, IT</w:t>
      </w:r>
      <w:r w:rsidR="0020585A" w:rsidRPr="00322598">
        <w:rPr>
          <w:rFonts w:ascii="Times New Roman" w:hAnsi="Times New Roman" w:cs="Times New Roman"/>
          <w:sz w:val="24"/>
          <w:szCs w:val="24"/>
        </w:rPr>
        <w:t>,</w:t>
      </w:r>
      <w:r w:rsidR="0020585A">
        <w:rPr>
          <w:rFonts w:ascii="Times New Roman" w:hAnsi="Times New Roman" w:cs="Times New Roman"/>
          <w:sz w:val="24"/>
          <w:szCs w:val="24"/>
        </w:rPr>
        <w:t xml:space="preserve"> Fiction</w:t>
      </w:r>
    </w:p>
    <w:p w:rsidR="00322598" w:rsidRPr="00322598" w:rsidRDefault="00322598" w:rsidP="00322598">
      <w:pPr>
        <w:tabs>
          <w:tab w:val="left" w:pos="241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2598">
        <w:rPr>
          <w:rFonts w:ascii="Times New Roman" w:hAnsi="Times New Roman" w:cs="Times New Roman"/>
          <w:sz w:val="24"/>
          <w:szCs w:val="24"/>
        </w:rPr>
        <w:t>Computer</w:t>
      </w:r>
      <w:r w:rsidRPr="003225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32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 Word, MS Excel, MS PowerPoint</w:t>
      </w:r>
      <w:r w:rsidR="00766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MS Publi</w:t>
      </w:r>
      <w:r w:rsidRPr="0032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66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</w:t>
      </w:r>
    </w:p>
    <w:p w:rsidR="005A020C" w:rsidRPr="00322598" w:rsidRDefault="005A020C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020C" w:rsidRPr="00322598" w:rsidRDefault="005A020C" w:rsidP="00322598">
      <w:p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731" w:rsidRPr="00322598" w:rsidRDefault="00B74731" w:rsidP="0032259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4731" w:rsidRPr="00322598" w:rsidSect="00B74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10F2"/>
    <w:rsid w:val="001210F2"/>
    <w:rsid w:val="0017470B"/>
    <w:rsid w:val="0020585A"/>
    <w:rsid w:val="002D31C0"/>
    <w:rsid w:val="002D6C81"/>
    <w:rsid w:val="00322598"/>
    <w:rsid w:val="0053771B"/>
    <w:rsid w:val="005A020C"/>
    <w:rsid w:val="00665BFA"/>
    <w:rsid w:val="00766564"/>
    <w:rsid w:val="00B74731"/>
    <w:rsid w:val="00E4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mialuk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OneForever</dc:creator>
  <cp:lastModifiedBy>OneForever</cp:lastModifiedBy>
  <cp:revision>4</cp:revision>
  <dcterms:created xsi:type="dcterms:W3CDTF">2015-05-19T12:40:00Z</dcterms:created>
  <dcterms:modified xsi:type="dcterms:W3CDTF">2015-05-19T14:21:00Z</dcterms:modified>
</cp:coreProperties>
</file>