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3695A" w:rsidRDefault="006C1DF5" w:rsidP="006C1DF5">
      <w:pPr>
        <w:spacing w:after="0" w:line="240" w:lineRule="auto"/>
        <w:ind w:left="2160" w:firstLine="72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371725" cy="2809875"/>
            <wp:effectExtent l="19050" t="0" r="9525" b="0"/>
            <wp:docPr id="1" name="Picture 6" descr="DSCF3633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633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F5" w:rsidRDefault="006C1DF5" w:rsidP="00C6690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6690F" w:rsidRDefault="00C6690F" w:rsidP="000344E3">
      <w:pPr>
        <w:spacing w:after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516CB">
        <w:rPr>
          <w:rFonts w:ascii="Times New Roman" w:hAnsi="Times New Roman" w:cs="Times New Roman"/>
          <w:b/>
          <w:color w:val="00B050"/>
          <w:sz w:val="24"/>
          <w:szCs w:val="24"/>
        </w:rPr>
        <w:t>Dina Gisthiandari, S.H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C6690F" w:rsidRPr="00C6690F" w:rsidRDefault="00C6690F" w:rsidP="000344E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 Yos Sudarso Blok GG No. 27 RT. 97 RW. 09</w:t>
      </w:r>
    </w:p>
    <w:p w:rsidR="00C6690F" w:rsidRDefault="00C6690F" w:rsidP="00034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Wisma Tropodo Waru Sidoarjo 61256</w:t>
      </w:r>
    </w:p>
    <w:p w:rsidR="00C6690F" w:rsidRDefault="00C6690F" w:rsidP="00034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51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HP.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6C1DF5">
        <w:rPr>
          <w:rFonts w:ascii="Times New Roman" w:hAnsi="Times New Roman" w:cs="Times New Roman"/>
          <w:sz w:val="24"/>
          <w:szCs w:val="24"/>
        </w:rPr>
        <w:t>8564</w:t>
      </w:r>
      <w:r w:rsidR="00FA451A">
        <w:rPr>
          <w:rFonts w:ascii="Times New Roman" w:hAnsi="Times New Roman" w:cs="Times New Roman"/>
          <w:sz w:val="24"/>
          <w:szCs w:val="24"/>
        </w:rPr>
        <w:t>8293269</w:t>
      </w:r>
    </w:p>
    <w:p w:rsidR="0003695A" w:rsidRDefault="00C6690F" w:rsidP="0003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E-m</w:t>
      </w:r>
      <w:r w:rsidRPr="0074351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ail. </w:t>
      </w:r>
      <w:hyperlink r:id="rId8" w:history="1">
        <w:r w:rsidRPr="00900091">
          <w:rPr>
            <w:rStyle w:val="Hyperlink"/>
            <w:rFonts w:ascii="Times New Roman" w:hAnsi="Times New Roman" w:cs="Times New Roman"/>
            <w:sz w:val="24"/>
            <w:szCs w:val="24"/>
          </w:rPr>
          <w:t>dinagisthiandari@yahoo.com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95A" w:rsidRDefault="0003695A" w:rsidP="0003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9" w:history="1">
        <w:r w:rsidR="00C6690F" w:rsidRPr="00900091">
          <w:rPr>
            <w:rStyle w:val="Hyperlink"/>
            <w:rFonts w:ascii="Times New Roman" w:hAnsi="Times New Roman" w:cs="Times New Roman"/>
            <w:sz w:val="24"/>
            <w:szCs w:val="24"/>
          </w:rPr>
          <w:t>dinagisthiandari@gmail.com</w:t>
        </w:r>
      </w:hyperlink>
      <w:r w:rsidR="00C669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51A" w:rsidRDefault="00FA451A" w:rsidP="00FA45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206BB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3.9pt;width:454.5pt;height:1.5pt;flip:y;z-index:251661312" o:connectortype="straight" strokecolor="#9bbb59 [3206]" strokeweight="1pt">
            <v:stroke dashstyle="dash"/>
            <v:shadow color="#868686"/>
          </v:shape>
        </w:pict>
      </w:r>
    </w:p>
    <w:p w:rsidR="00C6690F" w:rsidRPr="00FA451A" w:rsidRDefault="00C6690F" w:rsidP="00FA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DATA PRIBADI </w:t>
      </w:r>
    </w:p>
    <w:p w:rsidR="00C6690F" w:rsidRDefault="00C6690F" w:rsidP="00FA451A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ab/>
      </w:r>
    </w:p>
    <w:p w:rsidR="00C6690F" w:rsidRDefault="00C6690F" w:rsidP="006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Nama Lengkap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Dina Gisthiandari</w:t>
      </w:r>
    </w:p>
    <w:p w:rsidR="00C6690F" w:rsidRDefault="00C6690F" w:rsidP="006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Perempuan</w:t>
      </w:r>
    </w:p>
    <w:p w:rsidR="00C6690F" w:rsidRDefault="00C6690F" w:rsidP="006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Tempat Tanggal Lahir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Jakarta, 30 Agustus 1992</w:t>
      </w:r>
    </w:p>
    <w:p w:rsidR="00C6690F" w:rsidRDefault="00C6690F" w:rsidP="006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Usia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24 Tahun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Alamat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Jalan</w:t>
      </w:r>
      <w:r>
        <w:rPr>
          <w:rFonts w:ascii="Times New Roman" w:hAnsi="Times New Roman" w:cs="Times New Roman"/>
          <w:sz w:val="24"/>
          <w:szCs w:val="24"/>
        </w:rPr>
        <w:t xml:space="preserve"> Yos Sudarso Blok GG No. 27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Wisma Tropodo Waru Sidoarjo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CF3">
        <w:rPr>
          <w:rFonts w:ascii="Times New Roman" w:hAnsi="Times New Roman" w:cs="Times New Roman"/>
          <w:b/>
          <w:sz w:val="24"/>
          <w:szCs w:val="24"/>
        </w:rPr>
        <w:t xml:space="preserve">Kewarganegaraan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6C4CF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CF3">
        <w:rPr>
          <w:rFonts w:ascii="Times New Roman" w:hAnsi="Times New Roman" w:cs="Times New Roman"/>
          <w:b/>
          <w:sz w:val="24"/>
          <w:szCs w:val="24"/>
        </w:rPr>
        <w:t xml:space="preserve">Status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6C4CF3">
        <w:rPr>
          <w:rFonts w:ascii="Times New Roman" w:hAnsi="Times New Roman" w:cs="Times New Roman"/>
          <w:sz w:val="24"/>
          <w:szCs w:val="24"/>
        </w:rPr>
        <w:t>Belum Menikah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CF3">
        <w:rPr>
          <w:rFonts w:ascii="Times New Roman" w:hAnsi="Times New Roman" w:cs="Times New Roman"/>
          <w:b/>
          <w:sz w:val="24"/>
          <w:szCs w:val="24"/>
        </w:rPr>
        <w:t>Tinggi, Berat Badan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>158 cm, 48 kg</w:t>
      </w:r>
    </w:p>
    <w:p w:rsidR="00C6690F" w:rsidRDefault="00C6690F" w:rsidP="00FA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E6">
        <w:rPr>
          <w:rFonts w:ascii="Times New Roman" w:hAnsi="Times New Roman" w:cs="Times New Roman"/>
          <w:b/>
          <w:sz w:val="24"/>
          <w:szCs w:val="24"/>
        </w:rPr>
        <w:t xml:space="preserve">Agama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 xml:space="preserve">Islam  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E6"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>Universitas Negeri Surabaya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E6"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>Ilmu Sosial dan Hukum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Jurusan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>Program Studi Ilmu Hukum</w:t>
      </w:r>
    </w:p>
    <w:p w:rsidR="00C6690F" w:rsidRDefault="00C6690F" w:rsidP="006C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E6">
        <w:rPr>
          <w:rFonts w:ascii="Times New Roman" w:hAnsi="Times New Roman" w:cs="Times New Roman"/>
          <w:b/>
          <w:sz w:val="24"/>
          <w:szCs w:val="24"/>
        </w:rPr>
        <w:t>IPK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E70FE6">
        <w:rPr>
          <w:rFonts w:ascii="Times New Roman" w:hAnsi="Times New Roman" w:cs="Times New Roman"/>
          <w:sz w:val="24"/>
          <w:szCs w:val="24"/>
        </w:rPr>
        <w:t>3,10</w:t>
      </w:r>
    </w:p>
    <w:p w:rsidR="00FA451A" w:rsidRDefault="00FA451A" w:rsidP="006C1DF5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C6690F" w:rsidRPr="006C1DF5" w:rsidRDefault="00C6690F" w:rsidP="006C1DF5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PENDIDIKAN FORMAL </w:t>
      </w:r>
    </w:p>
    <w:p w:rsidR="00C6690F" w:rsidRDefault="00C6690F" w:rsidP="00FA451A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C6690F" w:rsidRPr="008060DF" w:rsidRDefault="00C6690F" w:rsidP="006C1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1998 - 2004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8060DF">
        <w:rPr>
          <w:rFonts w:ascii="Times New Roman" w:hAnsi="Times New Roman" w:cs="Times New Roman"/>
          <w:sz w:val="24"/>
          <w:szCs w:val="24"/>
        </w:rPr>
        <w:t>SD Negeri Tropodo 1</w:t>
      </w:r>
    </w:p>
    <w:p w:rsidR="00C6690F" w:rsidRPr="008060DF" w:rsidRDefault="00C6690F" w:rsidP="006C1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2004 - 2007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8060DF">
        <w:rPr>
          <w:rFonts w:ascii="Times New Roman" w:hAnsi="Times New Roman" w:cs="Times New Roman"/>
          <w:sz w:val="24"/>
          <w:szCs w:val="24"/>
        </w:rPr>
        <w:t>SLTP Negeri 1 Waru</w:t>
      </w:r>
    </w:p>
    <w:p w:rsidR="00C6690F" w:rsidRPr="00973BDA" w:rsidRDefault="00C6690F" w:rsidP="006C1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 – 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8060DF">
        <w:rPr>
          <w:rFonts w:ascii="Times New Roman" w:hAnsi="Times New Roman" w:cs="Times New Roman"/>
          <w:sz w:val="24"/>
          <w:szCs w:val="24"/>
        </w:rPr>
        <w:t>SMA Dharma Wanita Surabaya</w:t>
      </w:r>
    </w:p>
    <w:p w:rsidR="00C6690F" w:rsidRPr="00973BDA" w:rsidRDefault="00C6690F" w:rsidP="006C1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 –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973BDA">
        <w:rPr>
          <w:rFonts w:ascii="Times New Roman" w:hAnsi="Times New Roman" w:cs="Times New Roman"/>
          <w:sz w:val="24"/>
          <w:szCs w:val="24"/>
        </w:rPr>
        <w:t>S1 Ilmu Hukum Universitas Negeri</w:t>
      </w:r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C6690F" w:rsidRDefault="00C6690F" w:rsidP="00FA4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F" w:rsidRPr="006C1DF5" w:rsidRDefault="00C6690F" w:rsidP="00FA451A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JUDUL SKRIPSI</w:t>
      </w:r>
    </w:p>
    <w:p w:rsidR="00C6690F" w:rsidRDefault="00C6690F" w:rsidP="006C1DF5">
      <w:pPr>
        <w:spacing w:after="0"/>
        <w:ind w:left="709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C6690F" w:rsidRDefault="00C6690F" w:rsidP="006C1DF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73BDA">
        <w:rPr>
          <w:rFonts w:ascii="Times New Roman" w:hAnsi="Times New Roman" w:cs="Times New Roman"/>
          <w:b/>
          <w:sz w:val="24"/>
          <w:szCs w:val="24"/>
        </w:rPr>
        <w:t>Perlindungan Hukum Terhadap Konsumen Atas Rokok Elektrik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51A" w:rsidRDefault="00FA451A" w:rsidP="00FA451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6690F" w:rsidRPr="006C1DF5" w:rsidRDefault="00C6690F" w:rsidP="00FA451A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KEMAMPUAN </w:t>
      </w:r>
    </w:p>
    <w:p w:rsidR="00C6690F" w:rsidRDefault="00C6690F" w:rsidP="00FA451A">
      <w:pPr>
        <w:spacing w:after="0" w:line="240" w:lineRule="auto"/>
        <w:ind w:left="709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C6690F" w:rsidRPr="0003728A" w:rsidRDefault="00C6690F" w:rsidP="006C1D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28A">
        <w:rPr>
          <w:rFonts w:ascii="Times New Roman" w:hAnsi="Times New Roman" w:cs="Times New Roman"/>
          <w:b/>
          <w:sz w:val="24"/>
          <w:szCs w:val="24"/>
        </w:rPr>
        <w:t>Komputer</w:t>
      </w:r>
      <w:r w:rsidRPr="0003728A">
        <w:rPr>
          <w:rFonts w:ascii="Times New Roman" w:hAnsi="Times New Roman" w:cs="Times New Roman"/>
          <w:b/>
          <w:sz w:val="24"/>
          <w:szCs w:val="24"/>
        </w:rPr>
        <w:tab/>
      </w:r>
      <w:r w:rsidRPr="0003728A">
        <w:rPr>
          <w:rFonts w:ascii="Times New Roman" w:hAnsi="Times New Roman" w:cs="Times New Roman"/>
          <w:b/>
          <w:sz w:val="24"/>
          <w:szCs w:val="24"/>
        </w:rPr>
        <w:tab/>
      </w:r>
      <w:r w:rsidRPr="0003728A">
        <w:rPr>
          <w:rFonts w:ascii="Times New Roman" w:hAnsi="Times New Roman" w:cs="Times New Roman"/>
          <w:b/>
          <w:sz w:val="24"/>
          <w:szCs w:val="24"/>
        </w:rPr>
        <w:tab/>
      </w:r>
      <w:r w:rsidRPr="0003728A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03728A">
        <w:rPr>
          <w:rFonts w:ascii="Times New Roman" w:hAnsi="Times New Roman" w:cs="Times New Roman"/>
          <w:sz w:val="24"/>
          <w:szCs w:val="24"/>
        </w:rPr>
        <w:t>Microsoft Office dan Microsoft Excel</w:t>
      </w:r>
      <w:r w:rsidRPr="00037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0F" w:rsidRDefault="00C6690F" w:rsidP="006C1D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28A">
        <w:rPr>
          <w:rFonts w:ascii="Times New Roman" w:hAnsi="Times New Roman" w:cs="Times New Roman"/>
          <w:b/>
          <w:sz w:val="24"/>
          <w:szCs w:val="24"/>
        </w:rPr>
        <w:t xml:space="preserve">Networking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03728A">
        <w:rPr>
          <w:rFonts w:ascii="Times New Roman" w:hAnsi="Times New Roman" w:cs="Times New Roman"/>
          <w:sz w:val="24"/>
          <w:szCs w:val="24"/>
        </w:rPr>
        <w:t>Website dan Blog</w:t>
      </w:r>
    </w:p>
    <w:p w:rsidR="00C6690F" w:rsidRPr="000C56C9" w:rsidRDefault="00C6690F" w:rsidP="006C1D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Bahasa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03728A">
        <w:rPr>
          <w:rFonts w:ascii="Times New Roman" w:hAnsi="Times New Roman" w:cs="Times New Roman"/>
          <w:sz w:val="24"/>
          <w:szCs w:val="24"/>
        </w:rPr>
        <w:t>Bahasa Inggris Pasif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690F" w:rsidRPr="000C56C9" w:rsidRDefault="00C6690F" w:rsidP="006C1DF5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C5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0F" w:rsidRPr="006C1DF5" w:rsidRDefault="00C6690F" w:rsidP="00FA451A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PELATIHAN </w:t>
      </w:r>
    </w:p>
    <w:p w:rsidR="00C6690F" w:rsidRDefault="00C6690F" w:rsidP="00FA451A">
      <w:pPr>
        <w:spacing w:after="0" w:line="240" w:lineRule="auto"/>
        <w:ind w:left="709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C6690F" w:rsidRDefault="00C6690F" w:rsidP="00FA451A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6E0">
        <w:rPr>
          <w:rFonts w:ascii="Times New Roman" w:hAnsi="Times New Roman" w:cs="Times New Roman"/>
          <w:sz w:val="24"/>
          <w:szCs w:val="24"/>
        </w:rPr>
        <w:t xml:space="preserve">Pelatihan berbahasa inggris pada Briliant English &amp; Arabic Course di Pare Kediri, Jawa Timur mulai tanggal 10 – 25 </w:t>
      </w:r>
      <w:r>
        <w:rPr>
          <w:rFonts w:ascii="Times New Roman" w:hAnsi="Times New Roman" w:cs="Times New Roman"/>
          <w:sz w:val="24"/>
          <w:szCs w:val="24"/>
        </w:rPr>
        <w:t xml:space="preserve">Juli </w:t>
      </w:r>
      <w:r w:rsidRPr="005E66E0">
        <w:rPr>
          <w:rFonts w:ascii="Times New Roman" w:hAnsi="Times New Roman" w:cs="Times New Roman"/>
          <w:sz w:val="24"/>
          <w:szCs w:val="24"/>
        </w:rPr>
        <w:t>2012.</w:t>
      </w:r>
    </w:p>
    <w:p w:rsidR="00C6690F" w:rsidRPr="00BF640E" w:rsidRDefault="00C6690F" w:rsidP="006C1DF5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“Diskusi Publik Solusi Krisis Kepemimpinan Nasional” yang diselenggarakan oleh Institut Kepemimpinan dan Sistem Politik Indonesia pada tanggal 28 November 2012.</w:t>
      </w:r>
    </w:p>
    <w:p w:rsidR="00C6690F" w:rsidRPr="00BF640E" w:rsidRDefault="00C6690F" w:rsidP="006C1DF5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dalam Legal Opinion Competition “Tindak Pidana Korupsi” </w:t>
      </w:r>
      <w:r w:rsidRPr="00BF640E">
        <w:rPr>
          <w:rFonts w:ascii="Times New Roman" w:hAnsi="Times New Roman" w:cs="Times New Roman"/>
          <w:sz w:val="24"/>
          <w:szCs w:val="24"/>
        </w:rPr>
        <w:t>yang diselenggarakan oleh Last Court Universitas Negeri Surabaya pada tanggal 7 Maret 2014.</w:t>
      </w:r>
    </w:p>
    <w:p w:rsidR="00C6690F" w:rsidRDefault="00C6690F" w:rsidP="006C1DF5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dalam pelatihan DPP Permai &amp; Dialog Kebangsaan “Format Kepemimpinan Nasional &amp; Komitmen Penegakan Hukum Indonesia“ </w:t>
      </w:r>
      <w:r w:rsidRPr="00BF640E">
        <w:rPr>
          <w:rFonts w:ascii="Times New Roman" w:hAnsi="Times New Roman" w:cs="Times New Roman"/>
          <w:sz w:val="24"/>
          <w:szCs w:val="24"/>
        </w:rPr>
        <w:t>yang diselenggarakan oleh Himpunan Mahasiswa Prodi Ilmu Hukum Universitas Negeri Surabaya pada tanggal 8 Maret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0F" w:rsidRPr="000C56C9" w:rsidRDefault="00C6690F" w:rsidP="006C1DF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690F" w:rsidRPr="006C1DF5" w:rsidRDefault="00C6690F" w:rsidP="006C1DF5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C1DF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SEMINAR</w:t>
      </w:r>
    </w:p>
    <w:p w:rsidR="00C6690F" w:rsidRDefault="00C6690F" w:rsidP="006C1DF5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C6690F" w:rsidRPr="00A26774" w:rsidRDefault="00C6690F" w:rsidP="006C1DF5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seminar “Reaktualisasi 4 Pilar Kebangsaan dalam Kehidupan Berbangsa dan Bernegara” yang diselenggarakan di Universitas Negeri Surabaya pada tanggal 19 Mei 2012.</w:t>
      </w:r>
    </w:p>
    <w:p w:rsidR="00C6690F" w:rsidRPr="00A26774" w:rsidRDefault="00C6690F" w:rsidP="006C1DF5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seminar “Merenkontruksi Tatanan Sistem Pendidikan Nasional Menuju Kebangkitan Peradaban Bangsa Indonesia” yang diselenggarakan di Universitas Negeri Surabaya pada tanggal 29 November – 2 Desember 2012. </w:t>
      </w:r>
    </w:p>
    <w:p w:rsidR="00C6690F" w:rsidRPr="000C56C9" w:rsidRDefault="00C6690F" w:rsidP="00036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90F" w:rsidRDefault="00C6690F" w:rsidP="0003695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6C9">
        <w:rPr>
          <w:rFonts w:ascii="Times New Roman" w:hAnsi="Times New Roman" w:cs="Times New Roman"/>
          <w:sz w:val="24"/>
          <w:szCs w:val="24"/>
        </w:rPr>
        <w:t>Demikian curriculum vitae ini saya buat dengan sebenarnya.</w:t>
      </w:r>
    </w:p>
    <w:p w:rsidR="000344E3" w:rsidRPr="000C56C9" w:rsidRDefault="000344E3" w:rsidP="00036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90F" w:rsidRDefault="000344E3" w:rsidP="000344E3">
      <w:pPr>
        <w:pStyle w:val="ListParagraph"/>
        <w:spacing w:after="0"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90F">
        <w:rPr>
          <w:rFonts w:ascii="Times New Roman" w:hAnsi="Times New Roman" w:cs="Times New Roman"/>
          <w:sz w:val="24"/>
          <w:szCs w:val="24"/>
        </w:rPr>
        <w:t>Hormat Saya,</w:t>
      </w:r>
    </w:p>
    <w:p w:rsidR="000344E3" w:rsidRDefault="000344E3" w:rsidP="00FA4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4E3" w:rsidRDefault="000344E3" w:rsidP="00FA4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4E3" w:rsidRPr="00FA451A" w:rsidRDefault="000344E3" w:rsidP="00FA4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90F" w:rsidRDefault="00C6690F" w:rsidP="000369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C9">
        <w:rPr>
          <w:rFonts w:ascii="Times New Roman" w:hAnsi="Times New Roman" w:cs="Times New Roman"/>
          <w:sz w:val="24"/>
          <w:szCs w:val="24"/>
        </w:rPr>
        <w:t>Dina Gisthiandari</w:t>
      </w:r>
      <w:r w:rsidR="000344E3">
        <w:rPr>
          <w:rFonts w:ascii="Times New Roman" w:hAnsi="Times New Roman" w:cs="Times New Roman"/>
          <w:sz w:val="24"/>
          <w:szCs w:val="24"/>
        </w:rPr>
        <w:t xml:space="preserve"> S.H. </w:t>
      </w:r>
    </w:p>
    <w:sectPr w:rsidR="00C6690F" w:rsidSect="000E3A0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6F" w:rsidRDefault="006D096F" w:rsidP="006206BB">
      <w:pPr>
        <w:spacing w:after="0" w:line="240" w:lineRule="auto"/>
      </w:pPr>
      <w:r>
        <w:separator/>
      </w:r>
    </w:p>
  </w:endnote>
  <w:endnote w:type="continuationSeparator" w:id="0">
    <w:p w:rsidR="006D096F" w:rsidRDefault="006D096F" w:rsidP="0062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6F" w:rsidRDefault="006D096F" w:rsidP="006206BB">
      <w:pPr>
        <w:spacing w:after="0" w:line="240" w:lineRule="auto"/>
      </w:pPr>
      <w:r>
        <w:separator/>
      </w:r>
    </w:p>
  </w:footnote>
  <w:footnote w:type="continuationSeparator" w:id="0">
    <w:p w:rsidR="006D096F" w:rsidRDefault="006D096F" w:rsidP="0062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CB" w:rsidRPr="006C1DF5" w:rsidRDefault="0003695A">
    <w:pPr>
      <w:pStyle w:val="Header"/>
      <w:rPr>
        <w:rFonts w:ascii="Times New Roman" w:hAnsi="Times New Roman" w:cs="Times New Roman"/>
        <w:color w:val="262626" w:themeColor="text1" w:themeTint="D9"/>
        <w:sz w:val="36"/>
        <w:szCs w:val="36"/>
        <w:u w:val="thick"/>
      </w:rPr>
    </w:pPr>
    <w:r w:rsidRPr="006C1DF5">
      <w:rPr>
        <w:rFonts w:ascii="Times New Roman" w:hAnsi="Times New Roman" w:cs="Times New Roman"/>
        <w:color w:val="262626" w:themeColor="text1" w:themeTint="D9"/>
        <w:sz w:val="36"/>
        <w:szCs w:val="36"/>
        <w:u w:val="thick"/>
      </w:rPr>
      <w:t>CURRICULUM VITAE</w:t>
    </w:r>
  </w:p>
  <w:p w:rsidR="001516CB" w:rsidRPr="001516CB" w:rsidRDefault="006D096F">
    <w:pPr>
      <w:pStyle w:val="Header"/>
      <w:rPr>
        <w:rFonts w:ascii="Times New Roman" w:hAnsi="Times New Roman" w:cs="Times New Roman"/>
        <w:color w:val="262626" w:themeColor="text1" w:themeTint="D9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EE1"/>
    <w:multiLevelType w:val="hybridMultilevel"/>
    <w:tmpl w:val="83E0A526"/>
    <w:lvl w:ilvl="0" w:tplc="272AC9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2385B"/>
    <w:multiLevelType w:val="hybridMultilevel"/>
    <w:tmpl w:val="0616D62C"/>
    <w:lvl w:ilvl="0" w:tplc="F1E8FFE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B14FF"/>
    <w:multiLevelType w:val="hybridMultilevel"/>
    <w:tmpl w:val="9EA01224"/>
    <w:lvl w:ilvl="0" w:tplc="5CF230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F48FB"/>
    <w:multiLevelType w:val="hybridMultilevel"/>
    <w:tmpl w:val="16FC26E8"/>
    <w:lvl w:ilvl="0" w:tplc="E65AD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0F"/>
    <w:rsid w:val="000344E3"/>
    <w:rsid w:val="0003695A"/>
    <w:rsid w:val="000E3A05"/>
    <w:rsid w:val="001136A4"/>
    <w:rsid w:val="00121333"/>
    <w:rsid w:val="00350928"/>
    <w:rsid w:val="005E4310"/>
    <w:rsid w:val="006206BB"/>
    <w:rsid w:val="006C1DF5"/>
    <w:rsid w:val="006D096F"/>
    <w:rsid w:val="00C504F2"/>
    <w:rsid w:val="00C6690F"/>
    <w:rsid w:val="00E26D13"/>
    <w:rsid w:val="00FA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,#fcf"/>
      <o:colormenu v:ext="edit" fillcolor="none [194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Classic4"/>
    <w:uiPriority w:val="99"/>
    <w:qFormat/>
    <w:rsid w:val="00E26D13"/>
    <w:pPr>
      <w:spacing w:after="0" w:line="240" w:lineRule="auto"/>
    </w:pPr>
    <w:rPr>
      <w:rFonts w:ascii="Times New Roman" w:hAnsi="Times New Roman"/>
      <w:sz w:val="20"/>
      <w:szCs w:val="20"/>
      <w:lang w:eastAsia="id-ID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6D1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6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90F"/>
  </w:style>
  <w:style w:type="character" w:styleId="Hyperlink">
    <w:name w:val="Hyperlink"/>
    <w:basedOn w:val="DefaultParagraphFont"/>
    <w:uiPriority w:val="99"/>
    <w:unhideWhenUsed/>
    <w:rsid w:val="00C66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C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gisthiandar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nagisthiand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2016-04-10T10:52:00Z</dcterms:created>
  <dcterms:modified xsi:type="dcterms:W3CDTF">2016-09-26T12:30:00Z</dcterms:modified>
</cp:coreProperties>
</file>