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30" w:rsidRDefault="005F5413">
      <w:r>
        <w:t>Nama :  Mega Dewi Kusumaning Astuti</w:t>
      </w:r>
    </w:p>
    <w:p w:rsidR="005F5413" w:rsidRDefault="005F5413">
      <w:r>
        <w:t>Tanggal  Lahir : 17 Juni 1995</w:t>
      </w:r>
    </w:p>
    <w:p w:rsidR="005F5413" w:rsidRDefault="005F5413">
      <w:r>
        <w:t>Alamat : Baturan Rt.01 Rw. 05, Baturan, Colomadu, Karanganyar</w:t>
      </w:r>
    </w:p>
    <w:p w:rsidR="005F5413" w:rsidRDefault="005F5413">
      <w:r>
        <w:t>Riwayat Pendidikan :</w:t>
      </w:r>
    </w:p>
    <w:p w:rsidR="005F5413" w:rsidRDefault="005F5413" w:rsidP="005F5413">
      <w:pPr>
        <w:pStyle w:val="ListParagraph"/>
        <w:numPr>
          <w:ilvl w:val="0"/>
          <w:numId w:val="1"/>
        </w:numPr>
      </w:pPr>
      <w:r>
        <w:t>SMKN 9 Surakarta (Jurusan Multimedia)</w:t>
      </w:r>
    </w:p>
    <w:p w:rsidR="005F5413" w:rsidRDefault="005F5413" w:rsidP="005F5413">
      <w:pPr>
        <w:pStyle w:val="ListParagraph"/>
        <w:numPr>
          <w:ilvl w:val="0"/>
          <w:numId w:val="1"/>
        </w:numPr>
      </w:pPr>
      <w:r>
        <w:t>STMIK Duta Bangsa Surakarta (D3-Manajemen Informatika)</w:t>
      </w:r>
    </w:p>
    <w:p w:rsidR="005F5413" w:rsidRDefault="005F5413" w:rsidP="005F5413">
      <w:r>
        <w:t>No. HP : 08562781255</w:t>
      </w:r>
    </w:p>
    <w:sectPr w:rsidR="005F5413" w:rsidSect="00B60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04E"/>
    <w:multiLevelType w:val="hybridMultilevel"/>
    <w:tmpl w:val="05EA4BC2"/>
    <w:lvl w:ilvl="0" w:tplc="4D260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5413"/>
    <w:rsid w:val="005F5413"/>
    <w:rsid w:val="00B6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2014-12-16T04:13:00Z</dcterms:created>
  <dcterms:modified xsi:type="dcterms:W3CDTF">2014-12-16T04:17:00Z</dcterms:modified>
</cp:coreProperties>
</file>