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06"/>
        <w:gridCol w:w="3038"/>
      </w:tblGrid>
      <w:tr w:rsidR="000D7DB0" w:rsidTr="00AD73C9">
        <w:trPr>
          <w:trHeight w:val="1"/>
        </w:trPr>
        <w:tc>
          <w:tcPr>
            <w:tcW w:w="61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5856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5856"/>
            </w:tblGrid>
            <w:tr w:rsidR="000D7DB0" w:rsidTr="00AD73C9">
              <w:trPr>
                <w:trHeight w:val="1"/>
              </w:trPr>
              <w:tc>
                <w:tcPr>
                  <w:tcW w:w="5856" w:type="dxa"/>
                  <w:tcBorders>
                    <w:top w:val="single" w:sz="8" w:space="0" w:color="AEBAD5"/>
                    <w:left w:val="single" w:sz="0" w:space="0" w:color="000000"/>
                    <w:bottom w:val="single" w:sz="8" w:space="0" w:color="AEBAD5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D7DB0" w:rsidRDefault="002E31BD">
                  <w:pPr>
                    <w:spacing w:before="8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595C62"/>
                      <w:sz w:val="42"/>
                    </w:rPr>
                  </w:pPr>
                  <w:r>
                    <w:object w:dxaOrig="2722" w:dyaOrig="3385">
                      <v:rect id="rectole0000000000" o:spid="_x0000_i1025" style="width:129.2pt;height:163.6pt" o:ole="" o:preferrelative="t" stroked="f">
                        <v:imagedata r:id="rId6" o:title=""/>
                        <v:shadow on="t" opacity=".5" offset="-6pt,-6pt"/>
                      </v:rect>
                      <o:OLEObject Type="Embed" ProgID="StaticMetafile" ShapeID="rectole0000000000" DrawAspect="Content" ObjectID="_1492937829" r:id="rId7"/>
                    </w:object>
                  </w:r>
                </w:p>
                <w:p w:rsidR="000D7DB0" w:rsidRDefault="00D242A2">
                  <w:pPr>
                    <w:spacing w:before="8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595C62"/>
                      <w:sz w:val="42"/>
                    </w:rPr>
                    <w:t>Siti Nurhasanah</w:t>
                  </w:r>
                </w:p>
              </w:tc>
            </w:tr>
            <w:tr w:rsidR="000D7DB0" w:rsidTr="00AD73C9">
              <w:trPr>
                <w:trHeight w:val="1"/>
              </w:trPr>
              <w:tc>
                <w:tcPr>
                  <w:tcW w:w="5856" w:type="dxa"/>
                  <w:tcBorders>
                    <w:top w:val="single" w:sz="8" w:space="0" w:color="AEBAD5"/>
                    <w:left w:val="single" w:sz="0" w:space="0" w:color="000000"/>
                    <w:bottom w:val="single" w:sz="8" w:space="0" w:color="AEBAD5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D7DB0" w:rsidRDefault="009855FD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6D83B3"/>
                    </w:rPr>
                    <w:t>Kewarganegaraan: Indonesian ▪ TL</w:t>
                  </w:r>
                  <w:r w:rsidR="00D242A2">
                    <w:rPr>
                      <w:rFonts w:ascii="Arial" w:eastAsia="Arial" w:hAnsi="Arial" w:cs="Arial"/>
                      <w:b/>
                      <w:color w:val="6D83B3"/>
                    </w:rPr>
                    <w:t>: 18</w:t>
                  </w:r>
                  <w:r w:rsidR="00D242A2">
                    <w:rPr>
                      <w:rFonts w:ascii="Arial" w:eastAsia="Arial" w:hAnsi="Arial" w:cs="Arial"/>
                      <w:b/>
                      <w:color w:val="6D83B3"/>
                      <w:vertAlign w:val="superscript"/>
                    </w:rPr>
                    <w:t>th</w:t>
                  </w:r>
                  <w:r w:rsidR="00D242A2">
                    <w:rPr>
                      <w:rFonts w:ascii="Arial" w:eastAsia="Arial" w:hAnsi="Arial" w:cs="Arial"/>
                      <w:b/>
                      <w:color w:val="6D83B3"/>
                    </w:rPr>
                    <w:t xml:space="preserve"> April 1993</w:t>
                  </w:r>
                </w:p>
              </w:tc>
            </w:tr>
          </w:tbl>
          <w:p w:rsidR="000D7DB0" w:rsidRDefault="000D7DB0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802"/>
            </w:tblGrid>
            <w:tr w:rsidR="000D7DB0" w:rsidTr="00AD73C9">
              <w:trPr>
                <w:trHeight w:val="1"/>
              </w:trPr>
              <w:tc>
                <w:tcPr>
                  <w:tcW w:w="38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0D7DB0" w:rsidRDefault="0091326C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Kontak</w:t>
                  </w:r>
                </w:p>
              </w:tc>
            </w:tr>
            <w:tr w:rsidR="000D7DB0" w:rsidTr="00AD73C9">
              <w:trPr>
                <w:trHeight w:val="1"/>
              </w:trPr>
              <w:tc>
                <w:tcPr>
                  <w:tcW w:w="3851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D7DB0" w:rsidRDefault="00970078">
                  <w:pPr>
                    <w:spacing w:before="40" w:after="0" w:line="240" w:lineRule="auto"/>
                    <w:rPr>
                      <w:rFonts w:ascii="Arial" w:eastAsia="Arial" w:hAnsi="Arial" w:cs="Arial"/>
                      <w:b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 xml:space="preserve">Hp      </w:t>
                  </w:r>
                  <w:r w:rsidR="00D242A2">
                    <w:rPr>
                      <w:rFonts w:ascii="Arial" w:eastAsia="Arial" w:hAnsi="Arial" w:cs="Arial"/>
                      <w:b/>
                      <w:color w:val="3B3E42"/>
                    </w:rPr>
                    <w:t xml:space="preserve"> : +628</w:t>
                  </w: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9</w:t>
                  </w:r>
                  <w:r w:rsidR="00D242A2">
                    <w:rPr>
                      <w:rFonts w:ascii="Arial" w:eastAsia="Arial" w:hAnsi="Arial" w:cs="Arial"/>
                      <w:b/>
                      <w:color w:val="3B3E42"/>
                    </w:rPr>
                    <w:t>76193470</w:t>
                  </w:r>
                </w:p>
                <w:p w:rsidR="000D7DB0" w:rsidRDefault="00970078">
                  <w:pPr>
                    <w:spacing w:before="40"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e-mail : siti.dreams</w:t>
                  </w:r>
                  <w:r w:rsidR="00D242A2">
                    <w:rPr>
                      <w:rFonts w:ascii="Arial" w:eastAsia="Arial" w:hAnsi="Arial" w:cs="Arial"/>
                      <w:b/>
                      <w:color w:val="3B3E42"/>
                    </w:rPr>
                    <w:t>@gmail.com</w:t>
                  </w:r>
                </w:p>
              </w:tc>
            </w:tr>
          </w:tbl>
          <w:p w:rsidR="000D7DB0" w:rsidRDefault="000D7DB0">
            <w:pPr>
              <w:spacing w:after="0" w:line="240" w:lineRule="auto"/>
            </w:pPr>
          </w:p>
        </w:tc>
      </w:tr>
      <w:tr w:rsidR="000D7DB0" w:rsidTr="00D242A2">
        <w:trPr>
          <w:trHeight w:val="1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DB0" w:rsidRDefault="000D7DB0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8908"/>
            </w:tblGrid>
            <w:tr w:rsidR="000D7DB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0D7DB0" w:rsidRDefault="00D242A2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A</w:t>
                  </w:r>
                  <w:r w:rsidR="0091326C">
                    <w:rPr>
                      <w:rFonts w:ascii="Arial" w:eastAsia="Arial" w:hAnsi="Arial" w:cs="Arial"/>
                      <w:b/>
                      <w:color w:val="3B3E42"/>
                    </w:rPr>
                    <w:t>lamat</w:t>
                  </w:r>
                </w:p>
              </w:tc>
            </w:tr>
            <w:tr w:rsidR="000D7DB0">
              <w:trPr>
                <w:trHeight w:val="432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70078" w:rsidRDefault="009855FD">
                  <w:pPr>
                    <w:spacing w:before="80"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Jl. Cikuda-cileles No.</w:t>
                  </w:r>
                  <w:r w:rsidR="00970078">
                    <w:rPr>
                      <w:rFonts w:ascii="Arial" w:eastAsia="Arial" w:hAnsi="Arial" w:cs="Arial"/>
                      <w:color w:val="3B3E42"/>
                    </w:rPr>
                    <w:t xml:space="preserve"> 32 Ds.</w:t>
                  </w:r>
                  <w:r>
                    <w:rPr>
                      <w:rFonts w:ascii="Arial" w:eastAsia="Arial" w:hAnsi="Arial" w:cs="Arial"/>
                      <w:color w:val="3B3E42"/>
                    </w:rPr>
                    <w:t xml:space="preserve"> </w:t>
                  </w:r>
                  <w:r w:rsidR="00D242A2">
                    <w:rPr>
                      <w:rFonts w:ascii="Arial" w:eastAsia="Arial" w:hAnsi="Arial" w:cs="Arial"/>
                      <w:color w:val="3B3E42"/>
                    </w:rPr>
                    <w:t xml:space="preserve"> Cileles, </w:t>
                  </w:r>
                  <w:r w:rsidR="00970078">
                    <w:rPr>
                      <w:rFonts w:ascii="Arial" w:eastAsia="Arial" w:hAnsi="Arial" w:cs="Arial"/>
                      <w:color w:val="3B3E42"/>
                    </w:rPr>
                    <w:t xml:space="preserve">Kec. </w:t>
                  </w:r>
                  <w:r w:rsidR="00D242A2">
                    <w:rPr>
                      <w:rFonts w:ascii="Arial" w:eastAsia="Arial" w:hAnsi="Arial" w:cs="Arial"/>
                      <w:color w:val="3B3E42"/>
                    </w:rPr>
                    <w:t>Jatin</w:t>
                  </w:r>
                  <w:r w:rsidR="0091326C">
                    <w:rPr>
                      <w:rFonts w:ascii="Arial" w:eastAsia="Arial" w:hAnsi="Arial" w:cs="Arial"/>
                      <w:color w:val="3B3E42"/>
                    </w:rPr>
                    <w:t xml:space="preserve">angor, </w:t>
                  </w:r>
                  <w:r w:rsidR="00970078">
                    <w:rPr>
                      <w:rFonts w:ascii="Arial" w:eastAsia="Arial" w:hAnsi="Arial" w:cs="Arial"/>
                      <w:color w:val="3B3E42"/>
                    </w:rPr>
                    <w:t xml:space="preserve">Kab. Sumedang, 45363 </w:t>
                  </w:r>
                </w:p>
                <w:p w:rsidR="000D7DB0" w:rsidRDefault="00970078">
                  <w:pPr>
                    <w:spacing w:before="80" w:after="4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Jawa B</w:t>
                  </w:r>
                  <w:r w:rsidR="0091326C">
                    <w:rPr>
                      <w:rFonts w:ascii="Arial" w:eastAsia="Arial" w:hAnsi="Arial" w:cs="Arial"/>
                      <w:color w:val="3B3E42"/>
                    </w:rPr>
                    <w:t>arat</w:t>
                  </w:r>
                  <w:r w:rsidR="00D242A2">
                    <w:rPr>
                      <w:rFonts w:ascii="Arial" w:eastAsia="Arial" w:hAnsi="Arial" w:cs="Arial"/>
                      <w:color w:val="3B3E42"/>
                    </w:rPr>
                    <w:t>, INDONESIA</w:t>
                  </w:r>
                </w:p>
              </w:tc>
            </w:tr>
          </w:tbl>
          <w:p w:rsidR="000D7DB0" w:rsidRDefault="000D7DB0">
            <w:pPr>
              <w:spacing w:after="0" w:line="240" w:lineRule="auto"/>
            </w:pPr>
          </w:p>
        </w:tc>
      </w:tr>
      <w:tr w:rsidR="000D7DB0" w:rsidTr="00D242A2">
        <w:trPr>
          <w:trHeight w:val="1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DB0" w:rsidRDefault="000D7DB0">
            <w:pPr>
              <w:spacing w:before="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7DB0" w:rsidTr="00AD73C9">
        <w:trPr>
          <w:trHeight w:val="1528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8908"/>
            </w:tblGrid>
            <w:tr w:rsidR="00AD73C9" w:rsidTr="00AD73C9">
              <w:trPr>
                <w:trHeight w:val="374"/>
              </w:trPr>
              <w:tc>
                <w:tcPr>
                  <w:tcW w:w="890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AD73C9" w:rsidRDefault="0091326C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Kemampuan</w:t>
                  </w:r>
                </w:p>
              </w:tc>
            </w:tr>
            <w:tr w:rsidR="000D7DB0" w:rsidTr="00AD73C9">
              <w:trPr>
                <w:trHeight w:val="976"/>
              </w:trPr>
              <w:tc>
                <w:tcPr>
                  <w:tcW w:w="890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  <w:tcMar>
                    <w:left w:w="108" w:type="dxa"/>
                    <w:right w:w="108" w:type="dxa"/>
                  </w:tcMar>
                </w:tcPr>
                <w:p w:rsidR="000D7DB0" w:rsidRDefault="00D242A2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Dapat menguasai ilmu dasar komputer dan jaringan.</w:t>
                  </w:r>
                </w:p>
                <w:p w:rsidR="000D7DB0" w:rsidRDefault="00D242A2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Dapat menguasai MS Office</w:t>
                  </w:r>
                </w:p>
                <w:p w:rsidR="000D7DB0" w:rsidRDefault="009855FD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Dapat</w:t>
                  </w:r>
                  <w:r w:rsidR="00D242A2">
                    <w:rPr>
                      <w:rFonts w:ascii="Arial" w:eastAsia="Arial" w:hAnsi="Arial" w:cs="Arial"/>
                      <w:b/>
                      <w:color w:val="3B3E42"/>
                    </w:rPr>
                    <w:t xml:space="preserve"> menguasai Internet </w:t>
                  </w:r>
                </w:p>
              </w:tc>
            </w:tr>
          </w:tbl>
          <w:p w:rsidR="000D7DB0" w:rsidRDefault="000D7DB0">
            <w:pPr>
              <w:spacing w:after="0" w:line="240" w:lineRule="auto"/>
            </w:pPr>
          </w:p>
        </w:tc>
      </w:tr>
      <w:tr w:rsidR="000D7DB0" w:rsidTr="00D242A2">
        <w:trPr>
          <w:trHeight w:val="1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DB0" w:rsidRDefault="000D7DB0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8908"/>
            </w:tblGrid>
            <w:tr w:rsidR="000D7DB0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0D7DB0" w:rsidRDefault="0091326C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Pendidikan</w:t>
                  </w:r>
                </w:p>
              </w:tc>
            </w:tr>
            <w:tr w:rsidR="000D7DB0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875"/>
                    <w:gridCol w:w="6797"/>
                  </w:tblGrid>
                  <w:tr w:rsidR="000D7DB0">
                    <w:trPr>
                      <w:trHeight w:val="1"/>
                    </w:trPr>
                    <w:tc>
                      <w:tcPr>
                        <w:tcW w:w="215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0D7DB0" w:rsidRDefault="00D242A2">
                        <w:pPr>
                          <w:spacing w:before="8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2009 to 2012</w:t>
                        </w:r>
                      </w:p>
                    </w:tc>
                    <w:tc>
                      <w:tcPr>
                        <w:tcW w:w="8065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0D7DB0" w:rsidRDefault="00970078">
                        <w:pPr>
                          <w:spacing w:before="80" w:after="0" w:line="240" w:lineRule="auto"/>
                          <w:jc w:val="both"/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Sekolah Menengah</w:t>
                        </w:r>
                      </w:p>
                      <w:p w:rsidR="000D7DB0" w:rsidRDefault="00D242A2">
                        <w:pPr>
                          <w:spacing w:before="40" w:after="0" w:line="240" w:lineRule="auto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 SMK Pasundan Jatinangor.</w:t>
                        </w:r>
                      </w:p>
                      <w:p w:rsidR="00AD73C9" w:rsidRDefault="00AD73C9">
                        <w:pPr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(Jurusan Teknik Komputer dan Jaringan)</w:t>
                        </w:r>
                      </w:p>
                    </w:tc>
                  </w:tr>
                  <w:tr w:rsidR="000D7DB0" w:rsidTr="00AD73C9">
                    <w:trPr>
                      <w:trHeight w:val="467"/>
                    </w:trPr>
                    <w:tc>
                      <w:tcPr>
                        <w:tcW w:w="215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0D7DB0" w:rsidRDefault="00D242A2">
                        <w:pPr>
                          <w:spacing w:before="80"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2012 until now</w:t>
                        </w:r>
                      </w:p>
                    </w:tc>
                    <w:tc>
                      <w:tcPr>
                        <w:tcW w:w="8065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D73C9" w:rsidRPr="00AD73C9" w:rsidRDefault="00970078" w:rsidP="00AD73C9">
                        <w:pPr>
                          <w:spacing w:before="80" w:after="0" w:line="240" w:lineRule="auto"/>
                          <w:jc w:val="both"/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Pendidikan Tinggi</w:t>
                        </w:r>
                      </w:p>
                      <w:p w:rsidR="00AD73C9" w:rsidRPr="00AD73C9" w:rsidRDefault="00D242A2" w:rsidP="00AD73C9">
                        <w:pPr>
                          <w:spacing w:before="40"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Institut of Cooperative Indonesia</w:t>
                        </w:r>
                      </w:p>
                    </w:tc>
                  </w:tr>
                </w:tbl>
                <w:p w:rsidR="000D7DB0" w:rsidRDefault="000D7DB0">
                  <w:pPr>
                    <w:spacing w:after="0" w:line="240" w:lineRule="auto"/>
                  </w:pPr>
                </w:p>
              </w:tc>
            </w:tr>
          </w:tbl>
          <w:p w:rsidR="000D7DB0" w:rsidRDefault="000D7DB0">
            <w:pPr>
              <w:spacing w:after="0" w:line="240" w:lineRule="auto"/>
            </w:pPr>
          </w:p>
        </w:tc>
      </w:tr>
      <w:tr w:rsidR="000D7DB0" w:rsidTr="00D242A2">
        <w:trPr>
          <w:trHeight w:val="1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DB0" w:rsidRDefault="000D7DB0">
            <w:pPr>
              <w:spacing w:before="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7DB0" w:rsidTr="00AD73C9">
        <w:trPr>
          <w:trHeight w:val="1276"/>
        </w:trPr>
        <w:tc>
          <w:tcPr>
            <w:tcW w:w="91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8908"/>
            </w:tblGrid>
            <w:tr w:rsidR="000D7DB0" w:rsidTr="0091326C">
              <w:trPr>
                <w:trHeight w:val="4128"/>
              </w:trPr>
              <w:tc>
                <w:tcPr>
                  <w:tcW w:w="890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0D7DB0" w:rsidRDefault="00AF4012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Pengalaman Kerja</w:t>
                  </w:r>
                </w:p>
                <w:tbl>
                  <w:tblPr>
                    <w:tblpPr w:leftFromText="180" w:rightFromText="180" w:vertAnchor="text" w:horzAnchor="margin" w:tblpY="223"/>
                    <w:tblOverlap w:val="never"/>
                    <w:tblW w:w="0" w:type="auto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332"/>
                    <w:gridCol w:w="4340"/>
                  </w:tblGrid>
                  <w:tr w:rsidR="00AD73C9" w:rsidTr="00AD73C9">
                    <w:trPr>
                      <w:trHeight w:val="405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8A294D">
                        <w:pPr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Liblary of IKOPIN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8A294D">
                        <w:pPr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Praktek Kerja Lapangan</w:t>
                        </w:r>
                      </w:p>
                    </w:tc>
                  </w:tr>
                  <w:tr w:rsidR="00AD73C9" w:rsidTr="00AD73C9">
                    <w:trPr>
                      <w:trHeight w:val="420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8A294D">
                        <w:pPr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(Liblary service) 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8A294D">
                        <w:pPr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Juli to October, 2010</w:t>
                        </w:r>
                      </w:p>
                    </w:tc>
                  </w:tr>
                  <w:tr w:rsidR="00AD73C9" w:rsidTr="00AD73C9">
                    <w:trPr>
                      <w:trHeight w:val="692"/>
                    </w:trPr>
                    <w:tc>
                      <w:tcPr>
                        <w:tcW w:w="8672" w:type="dxa"/>
                        <w:gridSpan w:val="2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8A294D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Input Data</w:t>
                        </w:r>
                      </w:p>
                      <w:p w:rsidR="00AD73C9" w:rsidRPr="00AF4012" w:rsidRDefault="00AD73C9" w:rsidP="008A294D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Pelayanan Sirkulasi</w:t>
                        </w:r>
                      </w:p>
                    </w:tc>
                  </w:tr>
                  <w:tr w:rsidR="00AD73C9" w:rsidTr="00E911DC">
                    <w:trPr>
                      <w:trHeight w:val="405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AD73C9">
                        <w:pPr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Liblary of IKOPIN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AD73C9">
                        <w:pPr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Magang</w:t>
                        </w:r>
                      </w:p>
                    </w:tc>
                  </w:tr>
                  <w:tr w:rsidR="00AD73C9" w:rsidTr="00E911DC">
                    <w:trPr>
                      <w:trHeight w:val="420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AD73C9">
                        <w:pPr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(Liblary service) 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AD73C9">
                        <w:pPr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Juli 2012 sampai sekarang</w:t>
                        </w:r>
                      </w:p>
                    </w:tc>
                  </w:tr>
                  <w:tr w:rsidR="00AD73C9" w:rsidTr="00E911DC">
                    <w:trPr>
                      <w:trHeight w:val="692"/>
                    </w:trPr>
                    <w:tc>
                      <w:tcPr>
                        <w:tcW w:w="8672" w:type="dxa"/>
                        <w:gridSpan w:val="2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AD73C9" w:rsidRDefault="00AD73C9" w:rsidP="00AD73C9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Input Data</w:t>
                        </w:r>
                      </w:p>
                      <w:p w:rsidR="00AD73C9" w:rsidRDefault="00AD73C9" w:rsidP="00AD73C9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Pelayanan Sirkulasi</w:t>
                        </w:r>
                      </w:p>
                      <w:p w:rsidR="00AD73C9" w:rsidRPr="00AD73C9" w:rsidRDefault="00AD73C9" w:rsidP="00AD73C9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Repair dokumen</w:t>
                        </w:r>
                      </w:p>
                    </w:tc>
                  </w:tr>
                </w:tbl>
                <w:p w:rsidR="00AD73C9" w:rsidRDefault="00AD73C9">
                  <w:pPr>
                    <w:spacing w:before="40" w:after="0" w:line="240" w:lineRule="auto"/>
                    <w:jc w:val="both"/>
                  </w:pPr>
                </w:p>
              </w:tc>
            </w:tr>
            <w:tr w:rsidR="009855FD" w:rsidTr="009855FD">
              <w:trPr>
                <w:trHeight w:val="3524"/>
              </w:trPr>
              <w:tc>
                <w:tcPr>
                  <w:tcW w:w="890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9855FD" w:rsidRDefault="009855FD" w:rsidP="00462F52">
                  <w:pPr>
                    <w:spacing w:before="40"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lastRenderedPageBreak/>
                    <w:t>Organisasi</w:t>
                  </w:r>
                </w:p>
                <w:tbl>
                  <w:tblPr>
                    <w:tblpPr w:leftFromText="180" w:rightFromText="180" w:vertAnchor="text" w:horzAnchor="margin" w:tblpY="223"/>
                    <w:tblOverlap w:val="never"/>
                    <w:tblW w:w="0" w:type="auto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332"/>
                    <w:gridCol w:w="4340"/>
                  </w:tblGrid>
                  <w:tr w:rsidR="009855FD" w:rsidTr="00462F52">
                    <w:trPr>
                      <w:trHeight w:val="405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9855FD">
                        <w:pPr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English Club of IKOPIN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9855FD">
                        <w:pPr>
                          <w:spacing w:before="40" w:after="0" w:line="240" w:lineRule="auto"/>
                          <w:jc w:val="right"/>
                        </w:pPr>
                        <w:r>
                          <w:t xml:space="preserve">Anggota </w:t>
                        </w:r>
                      </w:p>
                    </w:tc>
                  </w:tr>
                  <w:tr w:rsidR="009855FD" w:rsidTr="00462F52">
                    <w:trPr>
                      <w:trHeight w:val="420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9855FD">
                        <w:pPr>
                          <w:spacing w:before="40" w:after="0" w:line="240" w:lineRule="auto"/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DKM Da’arul Ikhwan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462F52">
                        <w:pPr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Anggota</w:t>
                        </w:r>
                      </w:p>
                    </w:tc>
                  </w:tr>
                  <w:tr w:rsidR="009855FD" w:rsidTr="00462F52">
                    <w:trPr>
                      <w:trHeight w:val="692"/>
                    </w:trPr>
                    <w:tc>
                      <w:tcPr>
                        <w:tcW w:w="8672" w:type="dxa"/>
                        <w:gridSpan w:val="2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462F52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Assisten Mentor</w:t>
                        </w:r>
                      </w:p>
                      <w:p w:rsidR="009855FD" w:rsidRPr="00AF4012" w:rsidRDefault="009855FD" w:rsidP="00462F52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Anggota Keputrian</w:t>
                        </w:r>
                      </w:p>
                    </w:tc>
                  </w:tr>
                  <w:tr w:rsidR="009855FD" w:rsidTr="00462F52">
                    <w:trPr>
                      <w:trHeight w:val="405"/>
                    </w:trPr>
                    <w:tc>
                      <w:tcPr>
                        <w:tcW w:w="4332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Pr="009855FD" w:rsidRDefault="009855FD" w:rsidP="00462F52">
                        <w:pPr>
                          <w:spacing w:before="80" w:after="0" w:line="240" w:lineRule="auto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Labolatorium Komputer IKOPIN</w:t>
                        </w:r>
                      </w:p>
                    </w:tc>
                    <w:tc>
                      <w:tcPr>
                        <w:tcW w:w="4340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462F52">
                        <w:pPr>
                          <w:spacing w:before="40" w:after="0" w:line="240" w:lineRule="auto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Asisten</w:t>
                        </w:r>
                      </w:p>
                    </w:tc>
                  </w:tr>
                  <w:tr w:rsidR="009855FD" w:rsidTr="00462F52">
                    <w:trPr>
                      <w:trHeight w:val="692"/>
                    </w:trPr>
                    <w:tc>
                      <w:tcPr>
                        <w:tcW w:w="8672" w:type="dxa"/>
                        <w:gridSpan w:val="2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9855FD" w:rsidRDefault="009855FD" w:rsidP="00462F52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 xml:space="preserve">Divisi Software </w:t>
                        </w:r>
                      </w:p>
                      <w:p w:rsidR="009855FD" w:rsidRPr="009855FD" w:rsidRDefault="009855FD" w:rsidP="009855FD">
                        <w:pPr>
                          <w:numPr>
                            <w:ilvl w:val="0"/>
                            <w:numId w:val="1"/>
                          </w:numPr>
                          <w:spacing w:before="40" w:after="0" w:line="240" w:lineRule="auto"/>
                          <w:ind w:left="720" w:hanging="360"/>
                          <w:jc w:val="both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Sekretaris Pelaksanaan Ujian Tengah Semester Thn Ajar 2014/2015</w:t>
                        </w:r>
                      </w:p>
                    </w:tc>
                  </w:tr>
                </w:tbl>
                <w:p w:rsidR="009855FD" w:rsidRDefault="009855FD" w:rsidP="00462F52">
                  <w:pPr>
                    <w:spacing w:before="40" w:after="0" w:line="240" w:lineRule="auto"/>
                    <w:jc w:val="both"/>
                  </w:pPr>
                </w:p>
              </w:tc>
            </w:tr>
          </w:tbl>
          <w:p w:rsidR="000D7DB0" w:rsidRDefault="000D7DB0">
            <w:pPr>
              <w:spacing w:after="0" w:line="240" w:lineRule="auto"/>
            </w:pPr>
          </w:p>
        </w:tc>
      </w:tr>
    </w:tbl>
    <w:p w:rsidR="000D7DB0" w:rsidRDefault="000D7DB0" w:rsidP="0091326C">
      <w:pPr>
        <w:spacing w:before="40"/>
        <w:jc w:val="both"/>
        <w:rPr>
          <w:rFonts w:ascii="Arial" w:eastAsia="Arial" w:hAnsi="Arial" w:cs="Arial"/>
        </w:rPr>
      </w:pPr>
    </w:p>
    <w:sectPr w:rsidR="000D7DB0" w:rsidSect="009E5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083"/>
    <w:multiLevelType w:val="multilevel"/>
    <w:tmpl w:val="7624A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0D7DB0"/>
    <w:rsid w:val="000D7DB0"/>
    <w:rsid w:val="002E31BD"/>
    <w:rsid w:val="0091326C"/>
    <w:rsid w:val="00970078"/>
    <w:rsid w:val="009855FD"/>
    <w:rsid w:val="009E56C6"/>
    <w:rsid w:val="00A70C6E"/>
    <w:rsid w:val="00AD73C9"/>
    <w:rsid w:val="00AF4012"/>
    <w:rsid w:val="00D2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A0F6-9700-4EE3-9F60-1809A0E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Togetherness</dc:creator>
  <cp:lastModifiedBy>Jessica</cp:lastModifiedBy>
  <cp:revision>2</cp:revision>
  <dcterms:created xsi:type="dcterms:W3CDTF">2015-05-12T05:11:00Z</dcterms:created>
  <dcterms:modified xsi:type="dcterms:W3CDTF">2015-05-12T05:11:00Z</dcterms:modified>
</cp:coreProperties>
</file>