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4"/>
        <w:gridCol w:w="1134"/>
        <w:gridCol w:w="7541"/>
      </w:tblGrid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4" w:type="dxa"/>
              <w:left w:w="227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985"/>
            </w:tblGrid>
            <w:tr w:rsidR="00000000" w:rsidRPr="007472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1"/>
              </w:trPr>
              <w:tc>
                <w:tcPr>
                  <w:tcW w:w="1985" w:type="dxa"/>
                </w:tcPr>
                <w:p w:rsidR="00000000" w:rsidRPr="007472F5" w:rsidRDefault="00612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0" cy="1352550"/>
                        <wp:effectExtent l="19050" t="0" r="0" b="0"/>
                        <wp:docPr id="3" name="Picture 3" descr="C:\Users\JLL-SEPG\Pictures\MY PHOTO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JLL-SEPG\Pictures\MY PHOTO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Pr="007472F5" w:rsidRDefault="00F0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86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57" w:type="dxa"/>
            </w:tcMar>
          </w:tcPr>
          <w:p w:rsidR="00DD3D06" w:rsidRPr="007472F5" w:rsidRDefault="00DD3D06" w:rsidP="00DD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EastAsia" w:hAnsiTheme="minorHAnsi" w:cs="Arial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7472F5">
              <w:rPr>
                <w:rFonts w:asciiTheme="minorHAnsi" w:eastAsiaTheme="minorEastAsia" w:hAnsiTheme="minorHAnsi" w:cs="Arial"/>
                <w:b/>
                <w:bCs/>
                <w:color w:val="A6A6A6" w:themeColor="background1" w:themeShade="A6"/>
                <w:sz w:val="28"/>
                <w:szCs w:val="28"/>
              </w:rPr>
              <w:t>CURRICULUM VITAE</w:t>
            </w:r>
          </w:p>
          <w:p w:rsidR="00000000" w:rsidRPr="007472F5" w:rsidRDefault="00F058D8" w:rsidP="00DD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Theme="minorHAnsi" w:eastAsiaTheme="minorEastAsia" w:hAnsiTheme="minorHAnsi" w:cs="Arial"/>
                <w:b/>
                <w:bCs/>
                <w:sz w:val="28"/>
                <w:szCs w:val="28"/>
              </w:rPr>
              <w:t>Harry Firdiansyah</w:t>
            </w:r>
            <w:r w:rsidRPr="007472F5">
              <w:rPr>
                <w:rFonts w:ascii="Arial" w:eastAsiaTheme="minorEastAsia" w:hAnsi="Arial" w:cs="Arial"/>
                <w:color w:val="1C3F94"/>
                <w:sz w:val="28"/>
                <w:szCs w:val="28"/>
              </w:rPr>
              <w:br/>
            </w:r>
            <w:r w:rsidRPr="007472F5">
              <w:rPr>
                <w:rFonts w:ascii="Arial" w:eastAsiaTheme="minorEastAsia" w:hAnsi="Arial" w:cs="Arial"/>
                <w:b/>
                <w:bCs/>
                <w:color w:val="666666"/>
                <w:sz w:val="20"/>
                <w:szCs w:val="20"/>
              </w:rPr>
              <w:t>Facilities Coordinator (7 months)</w:t>
            </w:r>
            <w:r w:rsidRPr="007472F5">
              <w:rPr>
                <w:rFonts w:ascii="Arial" w:eastAsiaTheme="minorEastAsia" w:hAnsi="Arial" w:cs="Arial"/>
                <w:b/>
                <w:bCs/>
                <w:color w:val="666666"/>
                <w:sz w:val="20"/>
                <w:szCs w:val="20"/>
              </w:rPr>
              <w:br/>
              <w:t>PT Jones Lang Lasalle For Schneider Electric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DD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DD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6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DD3D06">
            <w:pPr>
              <w:widowControl w:val="0"/>
              <w:autoSpaceDE w:val="0"/>
              <w:autoSpaceDN w:val="0"/>
              <w:adjustRightInd w:val="0"/>
              <w:spacing w:after="124" w:line="240" w:lineRule="auto"/>
              <w:ind w:left="113" w:right="113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(+62) 081519641750 | firdiansyah_hari@yahoo.co.id | IDR 13,000,000 | Bekasi Timur, Jawa Barat</w:t>
            </w:r>
          </w:p>
        </w:tc>
      </w:tr>
    </w:tbl>
    <w:p w:rsidR="00000000" w:rsidRDefault="00F0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1701"/>
        <w:gridCol w:w="6294"/>
      </w:tblGrid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left w:w="113" w:type="dxa"/>
              <w:bottom w:w="113" w:type="dxa"/>
            </w:tcMar>
          </w:tcPr>
          <w:p w:rsidR="00000000" w:rsidRPr="007472F5" w:rsidRDefault="00F05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  <w:t>Experience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000000" w:rsidRPr="007472F5" w:rsidRDefault="00F05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000000" w:rsidRPr="007472F5" w:rsidRDefault="00F05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27" w:type="dxa"/>
              <w:left w:w="113" w:type="dxa"/>
              <w:bottom w:w="227" w:type="dxa"/>
            </w:tcMar>
          </w:tcPr>
          <w:p w:rsidR="00000000" w:rsidRPr="007472F5" w:rsidRDefault="00F05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b/>
                <w:i/>
                <w:color w:val="548DD4" w:themeColor="text2" w:themeTint="99"/>
              </w:rPr>
              <w:t>18 years of total experience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  <w:bottom w:w="170" w:type="dxa"/>
            </w:tcMar>
          </w:tcPr>
          <w:p w:rsidR="00000000" w:rsidRPr="007472F5" w:rsidRDefault="00F058D8" w:rsidP="00612F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May 2015 - Present</w:t>
            </w: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br/>
              <w:t>(7 months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Facilities Coordinator</w:t>
            </w: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br/>
              <w:t>PT Jones Lang Lasalle For Schneider Electric | Jakarta Raya, Indonesia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Construction / Building / Engineering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Property/Real Estate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Management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Manager / Assistant Manager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 xml:space="preserve">Coordinating &amp; Managing Facilities for PT. Schneider electric Indonesia Pulo Gadung Jakarta (Integrated Facilities Management) . 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  <w:t>Acting as a facilities manager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 xml:space="preserve"> on site,Scoope of work : manage &amp; Handle Daily activity of utility, Maintenance &amp; Engineering , house keeping ( Cleaner, Gardener, Office Boy ), messenger, Physical security, receptionist, handle meeting room, phone extention, Alarm system &amp; CCTV, Caterin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g Services, Building Management system, Air Conditioners, Generator setr, etc.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  <w:t>Able to searching new vendors, suppliers, existing vendors, doing price negotiation, price comparation, job coordinating, reporting following rules and procedures on EHS and reg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ulation on site.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  <w:t>Other Job : training &amp; educate all staff member, Monitoring &amp; supervising Facilities matter, Improoving &amp; Projection.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  <w:p w:rsidR="007472F5" w:rsidRPr="007472F5" w:rsidRDefault="007472F5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000000" w:rsidRPr="007472F5" w:rsidRDefault="00F058D8" w:rsidP="00612F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Jan 2013 - Aug 2014</w:t>
            </w: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br/>
              <w:t>(1 year 7 months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Maintenance Area Coordinator</w:t>
            </w: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br/>
              <w:t>PT LION SUPER INDO - Delhaize Group Jakarta</w:t>
            </w: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 xml:space="preserve"> | Jakarta Raya, Indonesia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Retail / Merchandise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Maintenance/Repair (Facilities &amp; Machinery)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Management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Supervisor / Coordinator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Maintenance Coordination, Supplier/ Contractor reviewer, analize technical problem and compairing quotation, checking progress repairing and maintenance on internal and eksternal member,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  <w:t>Budgeting, Administration and create PO, handling all problem technic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al matter on stores covered in Indonesia, training &amp; development for technical member &amp; technician , upgrade system maintenance and instalation on electrical, plumbing, equipment, HVAC, Refrigeration system , etc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lastRenderedPageBreak/>
              <w:t xml:space="preserve">Technical support for operation in retail 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Bussiness,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  <w:p w:rsidR="007472F5" w:rsidRPr="007472F5" w:rsidRDefault="007472F5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000000" w:rsidRPr="007472F5" w:rsidRDefault="00F058D8" w:rsidP="00612F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Aug 2009 - Jan 2013</w:t>
            </w: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br/>
              <w:t>(3 years 5 months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Maintenance Supervisor</w:t>
            </w: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br/>
              <w:t>PT Biru Fast Food Nusantara ltd AW restaurant | Jakarta Raya, Indonesia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Food &amp; Beverage / Catering / Restaurant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Maintenance/Re</w:t>
            </w: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pair (Facilities &amp; Machinery)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Management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Supervisor / Coordinator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Supervisor for operation support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  <w:t>Handle &amp; manage technician all around Indonesia for AW Restaurant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Scoope of work : all technical problem happened on store will be our responsibility such as : electrical matter, Air conditioner, Exhaust &amp; Fresh air, Building maintenance &amp; repair, Plumbing problem, Kitchen equipment, Chiller, Freezer &amp; Cold storage manag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e by us.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  <w:t>Preparing for new projection store, renovation, and regular maintenance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  <w:t>Trainer technical staff, and support for parts needed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  <w:t>Operation support, Trainer &amp; Technical development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  <w:t>Cost controller &amp; Budgetting analize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000000" w:rsidRPr="007472F5" w:rsidRDefault="00F058D8" w:rsidP="00612F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Jan 2008 - Dec 2008</w:t>
            </w: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br/>
            </w: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(11 months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Technical Support Engineer</w:t>
            </w: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br/>
              <w:t>PT Enercon Equipment Company Jakarta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Electrical &amp; Electronics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Engineering - Electrical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Electrical Engineer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Supervisor / Coordinator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Instalation &amp; comissioning of Powerboss Integra (Intelligent Motor Controller), Technical Presentatio &amp; Sales Engineer.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000000" w:rsidRPr="007472F5" w:rsidRDefault="00F058D8" w:rsidP="00612F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Mar 2007 - Jan 2008</w:t>
            </w: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br/>
              <w:t>(10 months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Maintenance Team Leader</w:t>
            </w: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br/>
              <w:t>Pavillion Apartment &amp; Residences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Construction / Building / Engineering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Property/Real Estate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Property Development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Staff (non-management &amp; non-supervisor)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Responsible in operational duty, maintenance support and service request unit at the apartment. Job desk : Electrical point, Mechanical, plumbing, elevator, genset, fire alarms, etc (Engineering for Building)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  <w:p w:rsidR="00612FB1" w:rsidRDefault="00612FB1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612FB1" w:rsidRPr="007472F5" w:rsidRDefault="00612FB1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000000" w:rsidRPr="007472F5" w:rsidRDefault="00F058D8" w:rsidP="00612F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Jul 2006 - Feb 2007</w:t>
            </w: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br/>
              <w:t>(7 months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Maintenance Supervisor</w:t>
            </w: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br/>
              <w:t>PT. Pangansari Utama For Freeport Indonesia Papua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Repair &amp; Maintenance Services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Property/Real Estate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Property Management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Supervisor / Coordinator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Engineering Supervisor : man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aging for a job schedule, prepare report in engineering department, supervisory duty, handling more than 30 personel of facility technician.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  <w:t xml:space="preserve">Job desc : maintenance &amp; repairing for building / real estate on lowland area, base on mile 39 until port site and 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kuala kencana. Supporting laundry &amp; house keeping equipment services, kitchen equipment, plumbing matter, electrical &amp; signed.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  <w:t>Responsibility for maintenance &amp; repairing all basec</w:t>
            </w:r>
            <w:r w:rsidR="007472F5"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amp facility, port site facilities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 xml:space="preserve"> and town facilit</w:t>
            </w:r>
            <w:r w:rsidR="007472F5"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ies management.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000000" w:rsidRPr="007472F5" w:rsidRDefault="00F058D8" w:rsidP="00612F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Feb 2004 - Mar 2006</w:t>
            </w: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br/>
              <w:t>(2 years 1 month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After Sales Support (technical)</w:t>
            </w: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br/>
              <w:t>PT. Excelso Multirasa Jakarta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Food &amp; Beverage / Catering / Restaurant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Engineering - Electrical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Electrical Technician/Support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Staff (non-management &amp; non-supervisor)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Technical Support in Electrical : Instalation, Refrigeration, Kitchen Equipment, Coffee Machine.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  <w:t xml:space="preserve">Daily Maintenance Work, Report, Technical Respon Service 24 hours. Client in all indonesia area (Hotel, Restaurant/ 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Cafe)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000000" w:rsidRPr="007472F5" w:rsidRDefault="00F058D8" w:rsidP="00612F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Mar 1999 - Apr 2002</w:t>
            </w: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br/>
              <w:t>(3 years 1 month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Chief Section Line</w:t>
            </w: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br/>
              <w:t>PT. Video Display Glass Indonesia Cikarang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Semiconductor/Wafer Fabrication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Engineering - Electrical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Supervisor / Coordinator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Monthly Salary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IDR 2,000,000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Chief maintenance electrical division forming department Production division. Manage all crew, schedule, reporting, supervisoring, repairing &amp; Maintenance schedule works.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000000" w:rsidRPr="007472F5" w:rsidRDefault="00F058D8" w:rsidP="00612F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Jun 1997 - May 1998</w:t>
            </w: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br/>
              <w:t>(10 months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Technician</w:t>
            </w: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br/>
            </w: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Naga Pasar Swalayan Jakarta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Consumer Products / FMCG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Engineering - Electrical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Staff (non-management &amp; non-supervisor)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Monthly Salary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IDR 800,000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Electrician for building, refrigeration technician, generator technician, technical support for supermarket all Jakarta Area.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  <w:lastRenderedPageBreak/>
              <w:t>Education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2004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Sekolah Tinggi Teknology Jakarta</w:t>
            </w: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br/>
              <w:t>Bachelor's Degree in Engineering (Electrical/Electronic) | Indonesia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Grade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Grade D/3rd Class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1997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STM Kemala Bhayangkari 1 Jakarta</w:t>
            </w: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br/>
              <w:t>SMU in Engineering (Electrical/Electronic) | Indonesia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Major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electrical instalation</w:t>
            </w:r>
          </w:p>
        </w:tc>
      </w:tr>
      <w:tr w:rsidR="00000000" w:rsidRPr="007472F5" w:rsidT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bottom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CGPA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7.</w:t>
            </w:r>
            <w:r w:rsidR="007472F5" w:rsidRPr="007472F5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/10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7472F5" w:rsidRPr="007472F5" w:rsidRDefault="007472F5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</w:pPr>
          </w:p>
          <w:p w:rsidR="007472F5" w:rsidRPr="007472F5" w:rsidRDefault="007472F5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</w:pPr>
          </w:p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  <w:t>Skills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Advanced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Electrical Maintenance, Mechanical Engineering, Negotiation Skills, Engineering Management, Ms Office, Maintenance, Maintenance Management, Electrical Installation, Building Maintenance</w:t>
            </w:r>
            <w:r w:rsidR="007472F5" w:rsidRPr="007472F5">
              <w:rPr>
                <w:rFonts w:ascii="Arial" w:eastAsiaTheme="minorEastAsia" w:hAnsi="Arial" w:cs="Arial"/>
                <w:sz w:val="20"/>
                <w:szCs w:val="20"/>
              </w:rPr>
              <w:t>, Facilities Management, HVAC &amp; Refrigeration Systems, Kitchen Equipment.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Intermediate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Facilities Management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  <w:t>Languages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i/>
                <w:iCs/>
                <w:color w:val="7F7F7F"/>
                <w:sz w:val="18"/>
                <w:szCs w:val="18"/>
              </w:rPr>
              <w:t>Proficiency level: 0 - Poor, 10 - Excellent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Language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 xml:space="preserve">Spoken </w:t>
            </w: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ab/>
              <w:t xml:space="preserve">Written 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Bahasa Indonesia (Primary)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 xml:space="preserve">   10 </w:t>
            </w: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ab/>
              <w:t xml:space="preserve">   10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English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 xml:space="preserve">   7 </w:t>
            </w: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ab/>
              <w:t xml:space="preserve">   8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Jobstreet English Language Assessment (JELA)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Date Taken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2 Dec 2015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Score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b/>
                <w:sz w:val="20"/>
                <w:szCs w:val="20"/>
              </w:rPr>
              <w:t>26/40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  <w:t>Additional Info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Expected Salary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IDR 13,000,000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Preferred Work Location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Jakarta Raya, Kalimantan Barat, Anywhere in Singapore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Other Information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Skill Strenght in Mechanical &amp; Electrical Problems (Maintenance/ Engineering). All Area electrical system, instalation, HVAC, machinery, refrigeration unit (freezer, Chiller, cold room etc), Kitchen equipment (burner, potato peeler, braising pan, Cooker et</w:t>
            </w:r>
            <w:r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c), Aircon, Plumbing. Certificate : Low Voltage certification Papua, Driving license : Light Vehicle/ Motorcycle. Motor Instalation/ Controller system, facilities management, negotiation skill, ms office and internet, operation lotus, people management,</w:t>
            </w:r>
            <w:r w:rsidR="007472F5" w:rsidRPr="007472F5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 xml:space="preserve"> Facilities Management, Building Management.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  <w:lastRenderedPageBreak/>
              <w:t>About Me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Arial" w:eastAsiaTheme="minorEastAsia" w:hAnsi="Arial" w:cs="Arial"/>
                <w:color w:val="7F7F7F"/>
                <w:sz w:val="18"/>
                <w:szCs w:val="18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Gender</w:t>
            </w:r>
          </w:p>
          <w:p w:rsidR="007472F5" w:rsidRPr="007472F5" w:rsidRDefault="007472F5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Religion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Male</w:t>
            </w:r>
          </w:p>
          <w:p w:rsidR="007472F5" w:rsidRPr="007472F5" w:rsidRDefault="007472F5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Moslem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Age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 xml:space="preserve">36  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Telephone Number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(+62) 021-88351979</w:t>
            </w:r>
            <w:r w:rsidR="007472F5" w:rsidRPr="007472F5">
              <w:rPr>
                <w:rFonts w:ascii="Arial" w:eastAsiaTheme="minorEastAsia" w:hAnsi="Arial" w:cs="Arial"/>
                <w:sz w:val="20"/>
                <w:szCs w:val="20"/>
              </w:rPr>
              <w:t>/ 081519641750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Address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Perum.Bekasi Jaya Indah Jl. Melati 2 Blok F1/6, Rt 07/14 Kel. Duren Jaya Bekasi Timur, 17111, Bekasi Timur, Jawa Barat, Indonesia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Arial" w:eastAsiaTheme="minorEastAsia" w:hAnsi="Arial" w:cs="Arial"/>
                <w:color w:val="7F7F7F"/>
                <w:sz w:val="18"/>
                <w:szCs w:val="18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Nationality</w:t>
            </w:r>
          </w:p>
          <w:p w:rsidR="007472F5" w:rsidRPr="007472F5" w:rsidRDefault="007472F5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Arial" w:eastAsiaTheme="minorEastAsia" w:hAnsi="Arial" w:cs="Arial"/>
                <w:color w:val="7F7F7F"/>
                <w:sz w:val="18"/>
                <w:szCs w:val="18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Email</w:t>
            </w:r>
          </w:p>
          <w:p w:rsidR="007472F5" w:rsidRPr="007472F5" w:rsidRDefault="007472F5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Marital Status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Indonesia</w:t>
            </w:r>
          </w:p>
          <w:p w:rsidR="007472F5" w:rsidRPr="007472F5" w:rsidRDefault="007472F5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hyperlink r:id="rId8" w:history="1">
              <w:r w:rsidRPr="007472F5">
                <w:rPr>
                  <w:rStyle w:val="Hyperlink"/>
                  <w:rFonts w:ascii="Arial" w:eastAsiaTheme="minorEastAsia" w:hAnsi="Arial" w:cs="Arial"/>
                  <w:color w:val="0000FF" w:themeColor="hyperlink"/>
                  <w:sz w:val="20"/>
                  <w:szCs w:val="20"/>
                </w:rPr>
                <w:t>Harry.Firdiansyah@yahoo.com</w:t>
              </w:r>
            </w:hyperlink>
          </w:p>
          <w:p w:rsidR="007472F5" w:rsidRPr="007472F5" w:rsidRDefault="007472F5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Arial" w:eastAsiaTheme="minorEastAsia" w:hAnsi="Arial" w:cs="Arial"/>
                <w:sz w:val="20"/>
                <w:szCs w:val="20"/>
              </w:rPr>
              <w:t>Married</w:t>
            </w:r>
          </w:p>
        </w:tc>
      </w:tr>
      <w:tr w:rsidR="00000000" w:rsidRPr="0074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72F5" w:rsidRDefault="00F058D8" w:rsidP="007472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472F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</w:tbl>
    <w:p w:rsidR="00F058D8" w:rsidRDefault="00F058D8" w:rsidP="007472F5">
      <w:pPr>
        <w:jc w:val="both"/>
      </w:pPr>
    </w:p>
    <w:sectPr w:rsidR="00F058D8" w:rsidSect="00DD3D06">
      <w:headerReference w:type="default" r:id="rId9"/>
      <w:footerReference w:type="default" r:id="rId10"/>
      <w:pgSz w:w="11907" w:h="16840" w:code="9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8D8" w:rsidRDefault="00F058D8">
      <w:pPr>
        <w:spacing w:after="0" w:line="240" w:lineRule="auto"/>
      </w:pPr>
      <w:r>
        <w:separator/>
      </w:r>
    </w:p>
  </w:endnote>
  <w:endnote w:type="continuationSeparator" w:id="0">
    <w:p w:rsidR="00F058D8" w:rsidRDefault="00F0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F5" w:rsidRDefault="007472F5" w:rsidP="007472F5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10467"/>
      </w:tabs>
      <w:rPr>
        <w:rFonts w:asciiTheme="majorHAnsi" w:hAnsiTheme="majorHAnsi"/>
      </w:rPr>
    </w:pPr>
    <w:r>
      <w:rPr>
        <w:rFonts w:asciiTheme="majorHAnsi" w:hAnsiTheme="majorHAnsi"/>
      </w:rPr>
      <w:t>CURRICULUM VITAE</w:t>
    </w:r>
    <w:r>
      <w:rPr>
        <w:rFonts w:asciiTheme="majorHAnsi" w:hAnsiTheme="majorHAnsi"/>
      </w:rPr>
      <w:tab/>
      <w:t xml:space="preserve">Page </w:t>
    </w:r>
    <w:fldSimple w:instr=" PAGE   \* MERGEFORMAT ">
      <w:r w:rsidR="00612FB1" w:rsidRPr="00612FB1">
        <w:rPr>
          <w:rFonts w:asciiTheme="majorHAnsi" w:hAnsiTheme="majorHAnsi"/>
          <w:noProof/>
        </w:rPr>
        <w:t>2</w:t>
      </w:r>
    </w:fldSimple>
  </w:p>
  <w:p w:rsidR="00000000" w:rsidRDefault="00F058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8D8" w:rsidRDefault="00F058D8">
      <w:pPr>
        <w:spacing w:after="0" w:line="240" w:lineRule="auto"/>
      </w:pPr>
      <w:r>
        <w:separator/>
      </w:r>
    </w:p>
  </w:footnote>
  <w:footnote w:type="continuationSeparator" w:id="0">
    <w:p w:rsidR="00F058D8" w:rsidRDefault="00F0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58D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C2014"/>
    <w:multiLevelType w:val="hybridMultilevel"/>
    <w:tmpl w:val="7B443C6A"/>
    <w:lvl w:ilvl="0" w:tplc="040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29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4A41"/>
    <w:rsid w:val="00612FB1"/>
    <w:rsid w:val="007472F5"/>
    <w:rsid w:val="008E4A41"/>
    <w:rsid w:val="00DD3D06"/>
    <w:rsid w:val="00F0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2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47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2F5"/>
  </w:style>
  <w:style w:type="paragraph" w:styleId="Footer">
    <w:name w:val="footer"/>
    <w:basedOn w:val="Normal"/>
    <w:link w:val="FooterChar"/>
    <w:uiPriority w:val="99"/>
    <w:unhideWhenUsed/>
    <w:rsid w:val="00747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2F5"/>
  </w:style>
  <w:style w:type="paragraph" w:styleId="BalloonText">
    <w:name w:val="Balloon Text"/>
    <w:basedOn w:val="Normal"/>
    <w:link w:val="BalloonTextChar"/>
    <w:uiPriority w:val="99"/>
    <w:semiHidden/>
    <w:unhideWhenUsed/>
    <w:rsid w:val="0074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y.Firdiansyah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2015-12-11T07:02:00Z</dcterms:created>
  <dcterms:modified xsi:type="dcterms:W3CDTF">2015-12-11T07:02:00Z</dcterms:modified>
</cp:coreProperties>
</file>