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0" w:type="dxa"/>
        <w:tblInd w:w="-342" w:type="dxa"/>
        <w:tblLayout w:type="fixed"/>
        <w:tblLook w:val="04A0"/>
      </w:tblPr>
      <w:tblGrid>
        <w:gridCol w:w="3870"/>
        <w:gridCol w:w="900"/>
        <w:gridCol w:w="1035"/>
        <w:gridCol w:w="2115"/>
        <w:gridCol w:w="1890"/>
      </w:tblGrid>
      <w:tr w:rsidR="00152B22" w:rsidRPr="000A2C71" w:rsidTr="00787959">
        <w:tc>
          <w:tcPr>
            <w:tcW w:w="477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2B22" w:rsidRPr="00873899" w:rsidRDefault="002B0CDE" w:rsidP="009A5400">
            <w:pPr>
              <w:ind w:left="-108"/>
              <w:rPr>
                <w:rFonts w:cstheme="minorHAnsi"/>
                <w:b/>
                <w:sz w:val="40"/>
                <w:szCs w:val="40"/>
              </w:rPr>
            </w:pPr>
            <w:r w:rsidRPr="002B0CDE">
              <w:rPr>
                <w:rFonts w:cstheme="minorHAnsi"/>
                <w:b/>
                <w:sz w:val="40"/>
                <w:szCs w:val="40"/>
              </w:rPr>
              <w:t xml:space="preserve"> </w:t>
            </w:r>
            <w:proofErr w:type="spellStart"/>
            <w:r w:rsidR="00152B22" w:rsidRPr="00873899">
              <w:rPr>
                <w:rFonts w:cstheme="minorHAnsi"/>
                <w:b/>
                <w:sz w:val="40"/>
                <w:szCs w:val="40"/>
              </w:rPr>
              <w:t>Prilka</w:t>
            </w:r>
            <w:proofErr w:type="spellEnd"/>
            <w:r w:rsidR="00152B22" w:rsidRPr="00873899">
              <w:rPr>
                <w:rFonts w:cstheme="minorHAnsi"/>
                <w:b/>
                <w:sz w:val="40"/>
                <w:szCs w:val="40"/>
              </w:rPr>
              <w:t xml:space="preserve"> </w:t>
            </w:r>
            <w:proofErr w:type="spellStart"/>
            <w:r w:rsidR="00152B22" w:rsidRPr="00873899">
              <w:rPr>
                <w:rFonts w:cstheme="minorHAnsi"/>
                <w:b/>
                <w:sz w:val="40"/>
                <w:szCs w:val="40"/>
              </w:rPr>
              <w:t>Sareba</w:t>
            </w:r>
            <w:proofErr w:type="spellEnd"/>
            <w:r w:rsidR="00152B22" w:rsidRPr="00873899">
              <w:rPr>
                <w:rFonts w:cstheme="minorHAnsi"/>
                <w:b/>
                <w:sz w:val="40"/>
                <w:szCs w:val="40"/>
              </w:rPr>
              <w:t xml:space="preserve"> </w:t>
            </w:r>
            <w:proofErr w:type="spellStart"/>
            <w:r w:rsidR="00152B22" w:rsidRPr="00873899">
              <w:rPr>
                <w:rFonts w:cstheme="minorHAnsi"/>
                <w:b/>
                <w:sz w:val="40"/>
                <w:szCs w:val="40"/>
              </w:rPr>
              <w:t>Pagalla</w:t>
            </w:r>
            <w:proofErr w:type="spellEnd"/>
            <w:r w:rsidR="00DD105E">
              <w:rPr>
                <w:rFonts w:cstheme="minorHAnsi"/>
                <w:b/>
                <w:sz w:val="40"/>
                <w:szCs w:val="40"/>
              </w:rPr>
              <w:t>, ST.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C71" w:rsidRPr="000A2C71" w:rsidRDefault="00152B22" w:rsidP="00787959">
            <w:pPr>
              <w:ind w:right="-108" w:hanging="376"/>
              <w:jc w:val="right"/>
              <w:rPr>
                <w:rFonts w:cstheme="minorHAnsi"/>
                <w:sz w:val="24"/>
                <w:szCs w:val="24"/>
              </w:rPr>
            </w:pPr>
            <w:r w:rsidRPr="000A2C71">
              <w:rPr>
                <w:rFonts w:cstheme="minorHAnsi"/>
                <w:sz w:val="24"/>
                <w:szCs w:val="24"/>
              </w:rPr>
              <w:t xml:space="preserve">BTN </w:t>
            </w:r>
            <w:proofErr w:type="spellStart"/>
            <w:r w:rsidRPr="000A2C71">
              <w:rPr>
                <w:rFonts w:cstheme="minorHAnsi"/>
                <w:sz w:val="24"/>
                <w:szCs w:val="24"/>
              </w:rPr>
              <w:t>Minasa</w:t>
            </w:r>
            <w:proofErr w:type="spellEnd"/>
            <w:r w:rsidRPr="000A2C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2C71">
              <w:rPr>
                <w:rFonts w:cstheme="minorHAnsi"/>
                <w:sz w:val="24"/>
                <w:szCs w:val="24"/>
              </w:rPr>
              <w:t>Upa</w:t>
            </w:r>
            <w:proofErr w:type="spellEnd"/>
            <w:r w:rsidRPr="000A2C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2C71">
              <w:rPr>
                <w:rFonts w:cstheme="minorHAnsi"/>
                <w:sz w:val="24"/>
                <w:szCs w:val="24"/>
              </w:rPr>
              <w:t>blok</w:t>
            </w:r>
            <w:proofErr w:type="spellEnd"/>
            <w:r w:rsidRPr="000A2C71">
              <w:rPr>
                <w:rFonts w:cstheme="minorHAnsi"/>
                <w:sz w:val="24"/>
                <w:szCs w:val="24"/>
              </w:rPr>
              <w:t xml:space="preserve"> F8 No.6 </w:t>
            </w:r>
          </w:p>
          <w:p w:rsidR="00152B22" w:rsidRPr="000A2C71" w:rsidRDefault="00724A8B" w:rsidP="00724A8B">
            <w:pPr>
              <w:ind w:right="-108" w:hanging="376"/>
              <w:jc w:val="right"/>
              <w:rPr>
                <w:rFonts w:cstheme="minorHAnsi"/>
                <w:sz w:val="24"/>
                <w:szCs w:val="24"/>
              </w:rPr>
            </w:pPr>
            <w:r w:rsidRPr="000A2C71">
              <w:rPr>
                <w:rFonts w:cstheme="minorHAnsi"/>
                <w:sz w:val="24"/>
                <w:szCs w:val="24"/>
              </w:rPr>
              <w:t>Makassar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873899" w:rsidRPr="000A2C71">
              <w:rPr>
                <w:rFonts w:cstheme="minorHAnsi"/>
                <w:sz w:val="24"/>
                <w:szCs w:val="24"/>
              </w:rPr>
              <w:t>9022</w:t>
            </w:r>
            <w:r w:rsidR="004051C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52B22" w:rsidRPr="000A2C71" w:rsidTr="00787959">
        <w:tc>
          <w:tcPr>
            <w:tcW w:w="4770" w:type="dxa"/>
            <w:gridSpan w:val="2"/>
            <w:vMerge/>
            <w:tcBorders>
              <w:left w:val="nil"/>
              <w:right w:val="nil"/>
            </w:tcBorders>
          </w:tcPr>
          <w:p w:rsidR="00152B22" w:rsidRPr="00152B22" w:rsidRDefault="00152B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B22" w:rsidRPr="000A2C71" w:rsidRDefault="00152B22" w:rsidP="00787959">
            <w:pPr>
              <w:ind w:right="-108"/>
              <w:jc w:val="right"/>
              <w:rPr>
                <w:rFonts w:cstheme="minorHAnsi"/>
                <w:sz w:val="24"/>
                <w:szCs w:val="24"/>
              </w:rPr>
            </w:pPr>
            <w:r w:rsidRPr="000A2C71">
              <w:rPr>
                <w:rFonts w:cstheme="minorHAnsi"/>
                <w:sz w:val="24"/>
                <w:szCs w:val="24"/>
              </w:rPr>
              <w:t>085242882640 (Mobile</w:t>
            </w:r>
            <w:r w:rsidR="004765B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152B22" w:rsidRPr="000A2C71" w:rsidTr="00787959">
        <w:tc>
          <w:tcPr>
            <w:tcW w:w="47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52B22" w:rsidRPr="00152B22" w:rsidRDefault="00152B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B22" w:rsidRPr="000A2C71" w:rsidRDefault="00152B22" w:rsidP="00787959">
            <w:pPr>
              <w:ind w:right="-108"/>
              <w:jc w:val="right"/>
              <w:rPr>
                <w:rFonts w:cstheme="minorHAnsi"/>
                <w:sz w:val="24"/>
                <w:szCs w:val="24"/>
              </w:rPr>
            </w:pPr>
            <w:r w:rsidRPr="000A2C71">
              <w:rPr>
                <w:rFonts w:cstheme="minorHAnsi"/>
                <w:sz w:val="24"/>
                <w:szCs w:val="24"/>
              </w:rPr>
              <w:t>prilkasp@yahoo.co.id</w:t>
            </w:r>
          </w:p>
        </w:tc>
      </w:tr>
      <w:tr w:rsidR="00512C58" w:rsidRPr="000A2C71" w:rsidTr="00787959"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C58" w:rsidRPr="00152B22" w:rsidRDefault="00512C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C58" w:rsidRPr="000A2C71" w:rsidRDefault="00512C58" w:rsidP="00152B2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B0CDE" w:rsidRPr="00152B22" w:rsidTr="00787959"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0CDE" w:rsidRPr="00873899" w:rsidRDefault="002B0CDE">
            <w:pPr>
              <w:rPr>
                <w:rFonts w:cstheme="minorHAnsi"/>
                <w:b/>
                <w:sz w:val="28"/>
                <w:szCs w:val="28"/>
              </w:rPr>
            </w:pPr>
            <w:r w:rsidRPr="00873899">
              <w:rPr>
                <w:rFonts w:cstheme="minorHAnsi"/>
                <w:b/>
                <w:sz w:val="28"/>
                <w:szCs w:val="28"/>
              </w:rPr>
              <w:t>DATA PRIBADI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0CDE" w:rsidRPr="002B0CDE" w:rsidRDefault="008A63F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1043305" cy="1390650"/>
                  <wp:effectExtent l="19050" t="0" r="4445" b="0"/>
                  <wp:wrapNone/>
                  <wp:docPr id="1" name="Picture 1" descr="H:\SURAT LAMARAN PRILKA\pas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URAT LAMARAN PRILKA\pas 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0CDE" w:rsidRPr="00152B22" w:rsidTr="00787959">
        <w:trPr>
          <w:trHeight w:val="333"/>
        </w:trPr>
        <w:tc>
          <w:tcPr>
            <w:tcW w:w="3870" w:type="dxa"/>
            <w:tcBorders>
              <w:top w:val="nil"/>
              <w:left w:val="nil"/>
              <w:right w:val="nil"/>
            </w:tcBorders>
            <w:vAlign w:val="center"/>
          </w:tcPr>
          <w:p w:rsidR="002B0CDE" w:rsidRPr="000A2C71" w:rsidRDefault="002B0CDE" w:rsidP="00567FA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A2C71">
              <w:rPr>
                <w:rFonts w:cstheme="minorHAnsi"/>
                <w:sz w:val="24"/>
                <w:szCs w:val="24"/>
              </w:rPr>
              <w:t>Jenis</w:t>
            </w:r>
            <w:proofErr w:type="spellEnd"/>
            <w:r w:rsidRPr="000A2C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2C71">
              <w:rPr>
                <w:rFonts w:cstheme="minorHAnsi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0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B0CDE" w:rsidRPr="000A2C71" w:rsidRDefault="002B0CDE" w:rsidP="00567FA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A2C71">
              <w:rPr>
                <w:rFonts w:cstheme="minorHAnsi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CDE" w:rsidRPr="000A2C71" w:rsidRDefault="002B0CDE" w:rsidP="00567F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0CDE" w:rsidRPr="00152B22" w:rsidTr="00787959">
        <w:trPr>
          <w:trHeight w:val="350"/>
        </w:trPr>
        <w:tc>
          <w:tcPr>
            <w:tcW w:w="38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B0CDE" w:rsidRPr="000A2C71" w:rsidRDefault="002B0CDE" w:rsidP="00567FA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A2C71">
              <w:rPr>
                <w:rFonts w:cstheme="minorHAnsi"/>
                <w:sz w:val="24"/>
                <w:szCs w:val="24"/>
              </w:rPr>
              <w:t>Tempat</w:t>
            </w:r>
            <w:proofErr w:type="spellEnd"/>
            <w:r w:rsidRPr="000A2C7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A2C71">
              <w:rPr>
                <w:rFonts w:cstheme="minorHAnsi"/>
                <w:sz w:val="24"/>
                <w:szCs w:val="24"/>
              </w:rPr>
              <w:t>Tanggal</w:t>
            </w:r>
            <w:proofErr w:type="spellEnd"/>
            <w:r w:rsidRPr="000A2C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2C71">
              <w:rPr>
                <w:rFonts w:cstheme="minorHAns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B0CDE" w:rsidRPr="000A2C71" w:rsidRDefault="002B0CDE" w:rsidP="00567FAE">
            <w:pPr>
              <w:rPr>
                <w:rFonts w:cstheme="minorHAnsi"/>
                <w:sz w:val="24"/>
                <w:szCs w:val="24"/>
              </w:rPr>
            </w:pPr>
            <w:r w:rsidRPr="000A2C71">
              <w:rPr>
                <w:rFonts w:cstheme="minorHAnsi"/>
                <w:sz w:val="24"/>
                <w:szCs w:val="24"/>
              </w:rPr>
              <w:t>Ujung Pandang, 15 April 1990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CDE" w:rsidRPr="000A2C71" w:rsidRDefault="002B0CDE" w:rsidP="00567F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0CDE" w:rsidRPr="00152B22" w:rsidTr="00787959">
        <w:trPr>
          <w:trHeight w:val="359"/>
        </w:trPr>
        <w:tc>
          <w:tcPr>
            <w:tcW w:w="387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B0CDE" w:rsidRPr="000A2C71" w:rsidRDefault="002B0CDE" w:rsidP="00567FA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A2C71">
              <w:rPr>
                <w:rFonts w:cstheme="minorHAnsi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405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B0CDE" w:rsidRPr="000A2C71" w:rsidRDefault="002B0CDE" w:rsidP="00567FAE">
            <w:pPr>
              <w:rPr>
                <w:rFonts w:cstheme="minorHAnsi"/>
                <w:sz w:val="24"/>
                <w:szCs w:val="24"/>
              </w:rPr>
            </w:pPr>
            <w:r w:rsidRPr="000A2C71">
              <w:rPr>
                <w:rFonts w:cstheme="minorHAnsi"/>
                <w:sz w:val="24"/>
                <w:szCs w:val="24"/>
              </w:rPr>
              <w:t>Indonesia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CDE" w:rsidRPr="000A2C71" w:rsidRDefault="002B0CDE" w:rsidP="00567F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0CDE" w:rsidRPr="00152B22" w:rsidTr="00787959">
        <w:trPr>
          <w:trHeight w:val="332"/>
        </w:trPr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CDE" w:rsidRPr="000A2C71" w:rsidRDefault="002B0CDE" w:rsidP="00567FAE">
            <w:pPr>
              <w:rPr>
                <w:rFonts w:cstheme="minorHAnsi"/>
                <w:sz w:val="24"/>
                <w:szCs w:val="24"/>
              </w:rPr>
            </w:pPr>
            <w:r w:rsidRPr="000A2C71">
              <w:rPr>
                <w:rFonts w:cstheme="minorHAnsi"/>
                <w:sz w:val="24"/>
                <w:szCs w:val="24"/>
              </w:rPr>
              <w:t xml:space="preserve">Status </w:t>
            </w:r>
            <w:proofErr w:type="spellStart"/>
            <w:r w:rsidRPr="000A2C71">
              <w:rPr>
                <w:rFonts w:cstheme="minorHAnsi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CDE" w:rsidRPr="000A2C71" w:rsidRDefault="002B0CDE" w:rsidP="00567FA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A2C71">
              <w:rPr>
                <w:rFonts w:cstheme="minorHAnsi"/>
                <w:sz w:val="24"/>
                <w:szCs w:val="24"/>
              </w:rPr>
              <w:t>Belum</w:t>
            </w:r>
            <w:proofErr w:type="spellEnd"/>
            <w:r w:rsidRPr="000A2C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2C71">
              <w:rPr>
                <w:rFonts w:cstheme="minorHAnsi"/>
                <w:sz w:val="24"/>
                <w:szCs w:val="24"/>
              </w:rPr>
              <w:t>Menikah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CDE" w:rsidRPr="000A2C71" w:rsidRDefault="002B0CDE" w:rsidP="00567F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0CDE" w:rsidRPr="00152B22" w:rsidTr="00787959">
        <w:trPr>
          <w:trHeight w:val="359"/>
        </w:trPr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CDE" w:rsidRPr="000A2C71" w:rsidRDefault="002B0CDE" w:rsidP="00567FAE">
            <w:pPr>
              <w:rPr>
                <w:rFonts w:cstheme="minorHAnsi"/>
                <w:sz w:val="24"/>
                <w:szCs w:val="24"/>
              </w:rPr>
            </w:pPr>
            <w:r w:rsidRPr="000A2C71">
              <w:rPr>
                <w:rFonts w:cstheme="minorHAnsi"/>
                <w:sz w:val="24"/>
                <w:szCs w:val="24"/>
              </w:rPr>
              <w:t>Agama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CDE" w:rsidRPr="000A2C71" w:rsidRDefault="002B0CDE" w:rsidP="00567FAE">
            <w:pPr>
              <w:rPr>
                <w:rFonts w:cstheme="minorHAnsi"/>
                <w:sz w:val="24"/>
                <w:szCs w:val="24"/>
              </w:rPr>
            </w:pPr>
            <w:r w:rsidRPr="000A2C71">
              <w:rPr>
                <w:rFonts w:cstheme="minorHAnsi"/>
                <w:sz w:val="24"/>
                <w:szCs w:val="24"/>
              </w:rPr>
              <w:t xml:space="preserve">Kristen </w:t>
            </w:r>
            <w:proofErr w:type="spellStart"/>
            <w:r w:rsidRPr="000A2C71">
              <w:rPr>
                <w:rFonts w:cstheme="minorHAnsi"/>
                <w:sz w:val="24"/>
                <w:szCs w:val="24"/>
              </w:rPr>
              <w:t>Protestan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CDE" w:rsidRPr="000A2C71" w:rsidRDefault="002B0CDE" w:rsidP="00567F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6803" w:rsidRPr="00152B22" w:rsidTr="00787959">
        <w:trPr>
          <w:trHeight w:val="350"/>
        </w:trPr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803" w:rsidRPr="000A2C71" w:rsidRDefault="00206803" w:rsidP="00567FA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A2C71">
              <w:rPr>
                <w:rFonts w:cstheme="minorHAnsi"/>
                <w:sz w:val="24"/>
                <w:szCs w:val="24"/>
              </w:rPr>
              <w:t>Tinggi</w:t>
            </w:r>
            <w:proofErr w:type="spellEnd"/>
            <w:r w:rsidRPr="000A2C7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A2C71">
              <w:rPr>
                <w:rFonts w:cstheme="minorHAnsi"/>
                <w:sz w:val="24"/>
                <w:szCs w:val="24"/>
              </w:rPr>
              <w:t>Berat</w:t>
            </w:r>
            <w:proofErr w:type="spellEnd"/>
            <w:r w:rsidRPr="000A2C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2C71">
              <w:rPr>
                <w:rFonts w:cstheme="minorHAnsi"/>
                <w:sz w:val="24"/>
                <w:szCs w:val="24"/>
              </w:rPr>
              <w:t>Badan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803" w:rsidRPr="000A2C71" w:rsidRDefault="002E40BB" w:rsidP="0056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</w:t>
            </w:r>
            <w:r w:rsidR="00206803" w:rsidRPr="000A2C71">
              <w:rPr>
                <w:rFonts w:cstheme="minorHAnsi"/>
                <w:sz w:val="24"/>
                <w:szCs w:val="24"/>
              </w:rPr>
              <w:t xml:space="preserve"> cm, 42 kg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6803" w:rsidRPr="000A2C71" w:rsidRDefault="00206803" w:rsidP="00567F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6803" w:rsidRPr="000A2C71" w:rsidRDefault="00206803" w:rsidP="00567F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958" w:rsidRPr="00152B22" w:rsidTr="00787959">
        <w:trPr>
          <w:trHeight w:val="440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958" w:rsidRPr="000A2C71" w:rsidRDefault="00224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958" w:rsidRPr="000A2C71" w:rsidRDefault="002249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958" w:rsidRPr="00873899" w:rsidTr="00787959"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24958" w:rsidRPr="00873899" w:rsidRDefault="00224958" w:rsidP="003C726F">
            <w:pPr>
              <w:rPr>
                <w:rFonts w:cstheme="minorHAnsi"/>
                <w:b/>
                <w:sz w:val="28"/>
                <w:szCs w:val="28"/>
              </w:rPr>
            </w:pPr>
            <w:r w:rsidRPr="00873899">
              <w:rPr>
                <w:rFonts w:cstheme="minorHAnsi"/>
                <w:b/>
                <w:sz w:val="28"/>
                <w:szCs w:val="28"/>
              </w:rPr>
              <w:t xml:space="preserve">DATA </w:t>
            </w:r>
            <w:r>
              <w:rPr>
                <w:rFonts w:cstheme="minorHAnsi"/>
                <w:b/>
                <w:sz w:val="28"/>
                <w:szCs w:val="28"/>
              </w:rPr>
              <w:t>KEMAMPUAN</w:t>
            </w:r>
            <w:r w:rsidR="00980069">
              <w:rPr>
                <w:rFonts w:cstheme="minorHAnsi"/>
                <w:b/>
                <w:sz w:val="28"/>
                <w:szCs w:val="28"/>
              </w:rPr>
              <w:t xml:space="preserve"> PENUNJANG</w:t>
            </w:r>
            <w:r w:rsidR="001056A5">
              <w:rPr>
                <w:rFonts w:cstheme="minorHAnsi"/>
                <w:b/>
                <w:sz w:val="28"/>
                <w:szCs w:val="28"/>
              </w:rPr>
              <w:t xml:space="preserve"> (PROGRAM)</w:t>
            </w:r>
          </w:p>
        </w:tc>
      </w:tr>
      <w:tr w:rsidR="00224958" w:rsidRPr="000A2C71" w:rsidTr="00787959">
        <w:trPr>
          <w:trHeight w:val="360"/>
        </w:trPr>
        <w:tc>
          <w:tcPr>
            <w:tcW w:w="3870" w:type="dxa"/>
            <w:tcBorders>
              <w:top w:val="nil"/>
              <w:left w:val="nil"/>
              <w:right w:val="nil"/>
            </w:tcBorders>
            <w:vAlign w:val="center"/>
          </w:tcPr>
          <w:p w:rsidR="00224958" w:rsidRPr="000A2C71" w:rsidRDefault="00224958" w:rsidP="0056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AutoCAD 2D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24958" w:rsidRPr="00B24D3D" w:rsidRDefault="00224958" w:rsidP="00567FA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24958" w:rsidRPr="000A2C71" w:rsidTr="00787959">
        <w:trPr>
          <w:trHeight w:val="341"/>
        </w:trPr>
        <w:tc>
          <w:tcPr>
            <w:tcW w:w="38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24958" w:rsidRPr="000A2C71" w:rsidRDefault="00224958" w:rsidP="00567FA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SketchUp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3D</w:t>
            </w:r>
            <w:r w:rsidR="00157E3E">
              <w:rPr>
                <w:rFonts w:cstheme="minorHAnsi"/>
                <w:sz w:val="24"/>
                <w:szCs w:val="24"/>
              </w:rPr>
              <w:t xml:space="preserve"> + </w:t>
            </w:r>
            <w:proofErr w:type="spellStart"/>
            <w:r w:rsidR="00157E3E">
              <w:rPr>
                <w:rFonts w:cstheme="minorHAnsi"/>
                <w:sz w:val="24"/>
                <w:szCs w:val="24"/>
              </w:rPr>
              <w:t>Vray</w:t>
            </w:r>
            <w:proofErr w:type="spellEnd"/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24958" w:rsidRPr="00B24D3D" w:rsidRDefault="00224958" w:rsidP="00567FA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24958" w:rsidRPr="000A2C71" w:rsidTr="00787959">
        <w:trPr>
          <w:trHeight w:val="350"/>
        </w:trPr>
        <w:tc>
          <w:tcPr>
            <w:tcW w:w="387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24958" w:rsidRPr="000A2C71" w:rsidRDefault="00224958" w:rsidP="0056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Adobe Photoshop</w:t>
            </w:r>
          </w:p>
        </w:tc>
        <w:tc>
          <w:tcPr>
            <w:tcW w:w="594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24958" w:rsidRPr="00B24D3D" w:rsidRDefault="00224958" w:rsidP="00567FA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24958" w:rsidRPr="000A2C71" w:rsidTr="00787959">
        <w:trPr>
          <w:trHeight w:val="359"/>
        </w:trPr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958" w:rsidRPr="000A2C71" w:rsidRDefault="00224958" w:rsidP="0056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Corel Draw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958" w:rsidRPr="00B24D3D" w:rsidRDefault="00224958" w:rsidP="00567FA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12C58" w:rsidRPr="00152B22" w:rsidTr="00787959">
        <w:trPr>
          <w:trHeight w:val="458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C58" w:rsidRDefault="00512C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C58" w:rsidRDefault="00512C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7DF2" w:rsidRPr="00873899" w:rsidTr="00787959"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37DF2" w:rsidRPr="00873899" w:rsidRDefault="00237DF2" w:rsidP="003C726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RIWAYAT PENDIDIKAN</w:t>
            </w:r>
          </w:p>
        </w:tc>
      </w:tr>
      <w:tr w:rsidR="00237DF2" w:rsidRPr="00152B22" w:rsidTr="00787959">
        <w:trPr>
          <w:trHeight w:val="387"/>
        </w:trPr>
        <w:tc>
          <w:tcPr>
            <w:tcW w:w="3870" w:type="dxa"/>
            <w:tcBorders>
              <w:top w:val="nil"/>
              <w:left w:val="nil"/>
              <w:right w:val="nil"/>
            </w:tcBorders>
            <w:vAlign w:val="center"/>
          </w:tcPr>
          <w:p w:rsidR="00237DF2" w:rsidRPr="000A2C71" w:rsidRDefault="00E83099" w:rsidP="0056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1996 - 2002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37DF2" w:rsidRPr="000A2C71" w:rsidRDefault="005A6AD8" w:rsidP="0056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SD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Inpres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Minasa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Upa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 </w:t>
            </w:r>
            <w:r w:rsidR="00E83099">
              <w:rPr>
                <w:rFonts w:cstheme="minorHAnsi"/>
                <w:sz w:val="24"/>
                <w:szCs w:val="24"/>
              </w:rPr>
              <w:t>Makassar</w:t>
            </w:r>
          </w:p>
        </w:tc>
      </w:tr>
      <w:tr w:rsidR="00237DF2" w:rsidRPr="00152B22" w:rsidTr="00787959">
        <w:trPr>
          <w:trHeight w:val="350"/>
        </w:trPr>
        <w:tc>
          <w:tcPr>
            <w:tcW w:w="38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7DF2" w:rsidRPr="000A2C71" w:rsidRDefault="00E83099" w:rsidP="0056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2002 - 2005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37DF2" w:rsidRPr="000A2C71" w:rsidRDefault="00E83099" w:rsidP="0056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SMP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Negeri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 Makassar</w:t>
            </w:r>
          </w:p>
        </w:tc>
      </w:tr>
      <w:tr w:rsidR="00237DF2" w:rsidRPr="00152B22" w:rsidTr="00787959">
        <w:trPr>
          <w:trHeight w:val="350"/>
        </w:trPr>
        <w:tc>
          <w:tcPr>
            <w:tcW w:w="387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37DF2" w:rsidRPr="000A2C71" w:rsidRDefault="00E83099" w:rsidP="0056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2005 - 2008</w:t>
            </w:r>
          </w:p>
        </w:tc>
        <w:tc>
          <w:tcPr>
            <w:tcW w:w="594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37DF2" w:rsidRPr="000A2C71" w:rsidRDefault="00E83099" w:rsidP="0056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Negeri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 Makassar</w:t>
            </w:r>
          </w:p>
        </w:tc>
      </w:tr>
      <w:tr w:rsidR="00237DF2" w:rsidTr="00787959">
        <w:trPr>
          <w:trHeight w:val="350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7DF2" w:rsidRPr="000A2C71" w:rsidRDefault="00E83099" w:rsidP="0056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2008 - 2013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7DF2" w:rsidRPr="000A2C71" w:rsidRDefault="00E83099" w:rsidP="00567FA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Universitas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Hasanuddin</w:t>
            </w:r>
            <w:proofErr w:type="spellEnd"/>
            <w:r>
              <w:rPr>
                <w:rFonts w:cstheme="minorHAnsi"/>
                <w:sz w:val="24"/>
                <w:szCs w:val="24"/>
              </w:rPr>
              <w:t>, Makassar</w:t>
            </w:r>
          </w:p>
        </w:tc>
      </w:tr>
      <w:tr w:rsidR="00237DF2" w:rsidTr="00775C3A">
        <w:trPr>
          <w:trHeight w:val="342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DF2" w:rsidRPr="000A2C71" w:rsidRDefault="00237DF2" w:rsidP="00567F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DF2" w:rsidRPr="000A2C71" w:rsidRDefault="00E83099" w:rsidP="00567FA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Jurusan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Teknik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Arsitektur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Program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Studi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Arsitektur</w:t>
            </w:r>
            <w:proofErr w:type="spellEnd"/>
          </w:p>
        </w:tc>
      </w:tr>
      <w:tr w:rsidR="00BB3CB3" w:rsidTr="00787959">
        <w:trPr>
          <w:trHeight w:val="503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CB3" w:rsidRPr="000A2C71" w:rsidRDefault="00BB3CB3" w:rsidP="003C72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CB3" w:rsidRDefault="00BB3CB3" w:rsidP="003C72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3CB3" w:rsidRPr="00873899" w:rsidTr="00787959"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B3CB3" w:rsidRPr="00873899" w:rsidRDefault="00BB3CB3" w:rsidP="003C726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RIWAYAT PEKERJAAN</w:t>
            </w:r>
          </w:p>
        </w:tc>
      </w:tr>
      <w:tr w:rsidR="00BB3CB3" w:rsidRPr="000A2C71" w:rsidTr="00787959">
        <w:trPr>
          <w:trHeight w:val="351"/>
        </w:trPr>
        <w:tc>
          <w:tcPr>
            <w:tcW w:w="38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B3CB3" w:rsidRPr="000A2C71" w:rsidRDefault="00BB3CB3" w:rsidP="0056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Mei – September 2014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B3CB3" w:rsidRPr="000A2C71" w:rsidRDefault="00BB3CB3" w:rsidP="00567FA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Divisi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Teknik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PT. KAKANTA, Makassar</w:t>
            </w:r>
          </w:p>
        </w:tc>
      </w:tr>
      <w:tr w:rsidR="00BB3CB3" w:rsidRPr="000A2C71" w:rsidTr="00787959">
        <w:trPr>
          <w:trHeight w:val="341"/>
        </w:trPr>
        <w:tc>
          <w:tcPr>
            <w:tcW w:w="38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B3CB3" w:rsidRPr="000A2C71" w:rsidRDefault="008B4438" w:rsidP="00567FA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Ok</w:t>
            </w:r>
            <w:r w:rsidR="00BB3CB3">
              <w:rPr>
                <w:rFonts w:cstheme="minorHAnsi"/>
                <w:sz w:val="24"/>
                <w:szCs w:val="24"/>
              </w:rPr>
              <w:t>tober</w:t>
            </w:r>
            <w:proofErr w:type="spellEnd"/>
            <w:r w:rsidR="00BB3CB3">
              <w:rPr>
                <w:rFonts w:cstheme="minorHAnsi"/>
                <w:sz w:val="24"/>
                <w:szCs w:val="24"/>
              </w:rPr>
              <w:t xml:space="preserve"> 2014 – </w:t>
            </w:r>
            <w:proofErr w:type="spellStart"/>
            <w:r w:rsidR="00BB3CB3">
              <w:rPr>
                <w:rFonts w:cstheme="minorHAnsi"/>
                <w:sz w:val="24"/>
                <w:szCs w:val="24"/>
              </w:rPr>
              <w:t>Desember</w:t>
            </w:r>
            <w:proofErr w:type="spellEnd"/>
            <w:r w:rsidR="00BB3CB3">
              <w:rPr>
                <w:rFonts w:cstheme="minorHAnsi"/>
                <w:sz w:val="24"/>
                <w:szCs w:val="24"/>
              </w:rPr>
              <w:t xml:space="preserve"> 2015</w:t>
            </w:r>
          </w:p>
        </w:tc>
        <w:tc>
          <w:tcPr>
            <w:tcW w:w="5940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67FAE" w:rsidRPr="000A2C71" w:rsidRDefault="00BB3CB3" w:rsidP="00567F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Drafter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PT. NUSA INDAH TEKNIK</w:t>
            </w:r>
          </w:p>
        </w:tc>
      </w:tr>
      <w:tr w:rsidR="00567FAE" w:rsidRPr="000A2C71" w:rsidTr="00775C3A">
        <w:trPr>
          <w:trHeight w:val="342"/>
        </w:trPr>
        <w:tc>
          <w:tcPr>
            <w:tcW w:w="3870" w:type="dxa"/>
            <w:tcBorders>
              <w:top w:val="nil"/>
              <w:left w:val="nil"/>
              <w:right w:val="nil"/>
            </w:tcBorders>
            <w:vAlign w:val="center"/>
          </w:tcPr>
          <w:p w:rsidR="00567FAE" w:rsidRPr="000A2C71" w:rsidRDefault="00567FAE" w:rsidP="00567F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67FAE" w:rsidRPr="000A2C71" w:rsidRDefault="00567FAE" w:rsidP="00567FAE">
            <w:pPr>
              <w:rPr>
                <w:rFonts w:cstheme="minorHAnsi"/>
                <w:sz w:val="24"/>
                <w:szCs w:val="24"/>
              </w:rPr>
            </w:pPr>
            <w:r w:rsidRPr="000620AD">
              <w:rPr>
                <w:rFonts w:cstheme="minorHAnsi"/>
                <w:i/>
                <w:sz w:val="24"/>
                <w:szCs w:val="24"/>
              </w:rPr>
              <w:t>Vida View Apartments Project</w:t>
            </w:r>
            <w:r>
              <w:rPr>
                <w:rFonts w:cstheme="minorHAnsi"/>
                <w:sz w:val="24"/>
                <w:szCs w:val="24"/>
              </w:rPr>
              <w:t>, Makassar</w:t>
            </w:r>
          </w:p>
        </w:tc>
      </w:tr>
    </w:tbl>
    <w:p w:rsidR="00682AC2" w:rsidRDefault="00682AC2" w:rsidP="00567FAE"/>
    <w:sectPr w:rsidR="00682AC2" w:rsidSect="00512C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B22"/>
    <w:rsid w:val="000620AD"/>
    <w:rsid w:val="000A2C71"/>
    <w:rsid w:val="001056A5"/>
    <w:rsid w:val="00152B22"/>
    <w:rsid w:val="00157E3E"/>
    <w:rsid w:val="001D7AB5"/>
    <w:rsid w:val="00206803"/>
    <w:rsid w:val="002111D7"/>
    <w:rsid w:val="00224958"/>
    <w:rsid w:val="00237DF2"/>
    <w:rsid w:val="002B0CDE"/>
    <w:rsid w:val="002E40BB"/>
    <w:rsid w:val="004051CC"/>
    <w:rsid w:val="004765B8"/>
    <w:rsid w:val="00512C58"/>
    <w:rsid w:val="00567FAE"/>
    <w:rsid w:val="005A6AD8"/>
    <w:rsid w:val="00675D8B"/>
    <w:rsid w:val="00682AC2"/>
    <w:rsid w:val="00706318"/>
    <w:rsid w:val="00724A8B"/>
    <w:rsid w:val="00775C3A"/>
    <w:rsid w:val="00787959"/>
    <w:rsid w:val="00853BF1"/>
    <w:rsid w:val="00873899"/>
    <w:rsid w:val="008A63FB"/>
    <w:rsid w:val="008B4438"/>
    <w:rsid w:val="00980069"/>
    <w:rsid w:val="009A5400"/>
    <w:rsid w:val="009B5A49"/>
    <w:rsid w:val="00B24D3D"/>
    <w:rsid w:val="00B666E3"/>
    <w:rsid w:val="00BB3CB3"/>
    <w:rsid w:val="00DD105E"/>
    <w:rsid w:val="00E47741"/>
    <w:rsid w:val="00E83099"/>
    <w:rsid w:val="00ED4C80"/>
    <w:rsid w:val="00FF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32</cp:revision>
  <dcterms:created xsi:type="dcterms:W3CDTF">2015-07-31T03:48:00Z</dcterms:created>
  <dcterms:modified xsi:type="dcterms:W3CDTF">2016-03-30T00:40:00Z</dcterms:modified>
</cp:coreProperties>
</file>