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2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196215</wp:posOffset>
            </wp:positionV>
            <wp:extent cx="1651000" cy="2159635"/>
            <wp:effectExtent l="19050" t="0" r="6350" b="0"/>
            <wp:wrapTight wrapText="bothSides">
              <wp:wrapPolygon edited="0">
                <wp:start x="-249" y="0"/>
                <wp:lineTo x="-249" y="21340"/>
                <wp:lineTo x="21683" y="21340"/>
                <wp:lineTo x="21683" y="0"/>
                <wp:lineTo x="-249" y="0"/>
              </wp:wrapPolygon>
            </wp:wrapTight>
            <wp:docPr id="1" name="Picture 0" descr="_MG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727.JPG"/>
                    <pic:cNvPicPr/>
                  </pic:nvPicPr>
                  <pic:blipFill>
                    <a:blip r:embed="rId5" cstate="print"/>
                    <a:srcRect l="6611" r="5465" b="2334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E22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1DC8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E22">
        <w:rPr>
          <w:rFonts w:ascii="Times New Roman" w:hAnsi="Times New Roman" w:cs="Times New Roman"/>
          <w:b/>
          <w:sz w:val="24"/>
          <w:szCs w:val="24"/>
        </w:rPr>
        <w:t>Abdul Gapur</w:t>
      </w:r>
    </w:p>
    <w:p w:rsidR="00CD0E22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Jl. </w:t>
      </w:r>
      <w:r w:rsidR="00B920A4">
        <w:rPr>
          <w:rFonts w:ascii="Times New Roman" w:hAnsi="Times New Roman" w:cs="Times New Roman"/>
          <w:b/>
          <w:sz w:val="24"/>
          <w:szCs w:val="24"/>
        </w:rPr>
        <w:t>Purwodadi Perumahan Primkopad</w:t>
      </w:r>
      <w:r>
        <w:rPr>
          <w:rFonts w:ascii="Times New Roman" w:hAnsi="Times New Roman" w:cs="Times New Roman"/>
          <w:b/>
          <w:sz w:val="24"/>
          <w:szCs w:val="24"/>
        </w:rPr>
        <w:t xml:space="preserve"> Blok </w:t>
      </w:r>
      <w:r w:rsidR="00B920A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No. 3</w:t>
      </w:r>
    </w:p>
    <w:p w:rsidR="00CD0E22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Pekanbaru, 28292</w:t>
      </w:r>
    </w:p>
    <w:p w:rsidR="00CD0E22" w:rsidRDefault="00CD0E22" w:rsidP="00CD0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HP: +62 823 9234 2340</w:t>
      </w:r>
    </w:p>
    <w:p w:rsidR="00F11E25" w:rsidRDefault="00CD0E22" w:rsidP="00F11E2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="00F11E25" w:rsidRPr="001B1B9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abd.gapur17th@yahoo.com.sg</w:t>
        </w:r>
      </w:hyperlink>
    </w:p>
    <w:p w:rsidR="00CD0E22" w:rsidRPr="00F11E25" w:rsidRDefault="00586626" w:rsidP="00F11E2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CFBB" wp14:editId="2EF628F4">
                <wp:simplePos x="0" y="0"/>
                <wp:positionH relativeFrom="column">
                  <wp:posOffset>-1885950</wp:posOffset>
                </wp:positionH>
                <wp:positionV relativeFrom="paragraph">
                  <wp:posOffset>172720</wp:posOffset>
                </wp:positionV>
                <wp:extent cx="5772150" cy="0"/>
                <wp:effectExtent l="18415" t="1905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8.5pt;margin-top:13.6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CD0E22" w:rsidRDefault="00CD0E22" w:rsidP="00192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D0E22" w:rsidRPr="001342E1" w:rsidRDefault="00CD0E22" w:rsidP="001928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E1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Abdul Gapur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  <w:t>: Teluk Dalam, 17 Agustus 1992</w:t>
      </w:r>
    </w:p>
    <w:p w:rsidR="00CD0E22" w:rsidRDefault="00D30885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Tinggi/Berat Badan</w:t>
      </w:r>
      <w:r>
        <w:rPr>
          <w:rFonts w:ascii="Times New Roman" w:hAnsi="Times New Roman" w:cs="Times New Roman"/>
          <w:sz w:val="24"/>
          <w:szCs w:val="24"/>
        </w:rPr>
        <w:tab/>
        <w:t>: 160 cm/78</w:t>
      </w:r>
      <w:r w:rsidR="00CD0E22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 Lajang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22" w:rsidRDefault="00CD0E22" w:rsidP="001928C1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E1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r w:rsidR="00B83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Formal</w:t>
      </w:r>
    </w:p>
    <w:p w:rsidR="00CD0E22" w:rsidRDefault="00CD0E22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1342E1">
        <w:rPr>
          <w:rFonts w:ascii="Times New Roman" w:hAnsi="Times New Roman" w:cs="Times New Roman"/>
          <w:sz w:val="24"/>
          <w:szCs w:val="24"/>
        </w:rPr>
        <w:t>Jurusan Kimia (S-1) FMIPA Universitas Riau</w:t>
      </w:r>
    </w:p>
    <w:p w:rsidR="001342E1" w:rsidRDefault="001342E1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  <w:t>Sekolah Menengah Atas Negeri 1 Pangkalan Kuras</w:t>
      </w:r>
    </w:p>
    <w:p w:rsidR="001342E1" w:rsidRDefault="001342E1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>
        <w:rPr>
          <w:rFonts w:ascii="Times New Roman" w:hAnsi="Times New Roman" w:cs="Times New Roman"/>
          <w:sz w:val="24"/>
          <w:szCs w:val="24"/>
        </w:rPr>
        <w:tab/>
        <w:t>Sekolah Menengah Pertama Negeri 1 Pangkalan Kuras</w:t>
      </w:r>
    </w:p>
    <w:p w:rsidR="001342E1" w:rsidRDefault="001342E1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1998-2004</w:t>
      </w:r>
      <w:r>
        <w:rPr>
          <w:rFonts w:ascii="Times New Roman" w:hAnsi="Times New Roman" w:cs="Times New Roman"/>
          <w:sz w:val="24"/>
          <w:szCs w:val="24"/>
        </w:rPr>
        <w:tab/>
        <w:t>Sekolah Dasar Negeri 006 Sorek Dua</w:t>
      </w:r>
    </w:p>
    <w:p w:rsidR="001342E1" w:rsidRDefault="001342E1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43" w:rsidRPr="00B83843" w:rsidRDefault="00B83843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843">
        <w:rPr>
          <w:rFonts w:ascii="Times New Roman" w:hAnsi="Times New Roman" w:cs="Times New Roman"/>
          <w:b/>
          <w:sz w:val="24"/>
          <w:szCs w:val="24"/>
          <w:u w:val="single"/>
        </w:rPr>
        <w:t>Pendidikan Informal</w:t>
      </w:r>
    </w:p>
    <w:p w:rsidR="00B83843" w:rsidRDefault="00B83843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Pelatihan Ms. Office Dasar oleh LPK-AIBY INFORMATIKA </w:t>
      </w:r>
    </w:p>
    <w:p w:rsidR="00B83843" w:rsidRDefault="00B83843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E1" w:rsidRPr="001342E1" w:rsidRDefault="00645C11" w:rsidP="001928C1">
      <w:pPr>
        <w:tabs>
          <w:tab w:val="left" w:pos="180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Kema</w:t>
      </w:r>
      <w:r w:rsidR="001342E1" w:rsidRPr="001342E1">
        <w:rPr>
          <w:rFonts w:ascii="Times New Roman" w:hAnsi="Times New Roman" w:cs="Times New Roman"/>
          <w:b/>
          <w:sz w:val="24"/>
          <w:szCs w:val="24"/>
          <w:u w:val="single"/>
        </w:rPr>
        <w:t>mpuan</w:t>
      </w:r>
    </w:p>
    <w:p w:rsidR="001342E1" w:rsidRDefault="001342E1" w:rsidP="00CF6878">
      <w:pPr>
        <w:tabs>
          <w:tab w:val="left" w:pos="1800"/>
          <w:tab w:val="left" w:pos="288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(Baik)</w:t>
      </w:r>
    </w:p>
    <w:p w:rsidR="001342E1" w:rsidRDefault="00BF5BBB" w:rsidP="00CF6878">
      <w:pPr>
        <w:tabs>
          <w:tab w:val="left" w:pos="1800"/>
          <w:tab w:val="left" w:pos="2880"/>
          <w:tab w:val="left" w:pos="5760"/>
        </w:tabs>
        <w:spacing w:after="0" w:line="360" w:lineRule="auto"/>
        <w:ind w:left="7380" w:hanging="7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Inggris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(Sedang)</w:t>
      </w:r>
      <w:r w:rsidR="00CF6878">
        <w:rPr>
          <w:rFonts w:ascii="Times New Roman" w:hAnsi="Times New Roman" w:cs="Times New Roman"/>
          <w:sz w:val="24"/>
          <w:szCs w:val="24"/>
        </w:rPr>
        <w:t xml:space="preserve"> </w:t>
      </w:r>
      <w:r w:rsidR="001342E1">
        <w:rPr>
          <w:rFonts w:ascii="Times New Roman" w:hAnsi="Times New Roman" w:cs="Times New Roman"/>
          <w:sz w:val="24"/>
          <w:szCs w:val="24"/>
        </w:rPr>
        <w:t>(TOEFL</w:t>
      </w:r>
      <w:r>
        <w:rPr>
          <w:rFonts w:ascii="Times New Roman" w:hAnsi="Times New Roman" w:cs="Times New Roman"/>
          <w:sz w:val="24"/>
          <w:szCs w:val="24"/>
        </w:rPr>
        <w:t xml:space="preserve"> Institusi</w:t>
      </w:r>
      <w:r w:rsidR="001342E1">
        <w:rPr>
          <w:rFonts w:ascii="Times New Roman" w:hAnsi="Times New Roman" w:cs="Times New Roman"/>
          <w:sz w:val="24"/>
          <w:szCs w:val="24"/>
        </w:rPr>
        <w:t>: 450)</w:t>
      </w:r>
    </w:p>
    <w:p w:rsidR="00CF6878" w:rsidRDefault="00CF6878" w:rsidP="00CF6878">
      <w:pPr>
        <w:tabs>
          <w:tab w:val="left" w:pos="1800"/>
          <w:tab w:val="left" w:pos="288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43" w:rsidRDefault="00B83843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2E1" w:rsidRPr="001342E1" w:rsidRDefault="001342E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42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Pengalaman Organisasi</w:t>
      </w:r>
    </w:p>
    <w:p w:rsidR="001342E1" w:rsidRDefault="001342E1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FB734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Sekretaris Dinas Pengembangan Intelektual dan Sains 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</w:p>
    <w:p w:rsidR="001342E1" w:rsidRDefault="001342E1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 xml:space="preserve">Ketua Divisi Pendidikan dan Pengembangan 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</w:p>
    <w:p w:rsidR="001342E1" w:rsidRDefault="001342E1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ab/>
        <w:t xml:space="preserve">Staff Divisi Pendidikan dan Pengembangan 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</w:p>
    <w:p w:rsidR="001342E1" w:rsidRDefault="001342E1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  <w:t xml:space="preserve">Sekretaris Departemen Sains dan Teknologi ALKAMIL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</w:p>
    <w:p w:rsidR="001342E1" w:rsidRDefault="001342E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  <w:t>Wakil Ketua Majelis Perwakilan Kelas SMAN 1 Pangkalan Kuras</w:t>
      </w:r>
    </w:p>
    <w:p w:rsidR="001342E1" w:rsidRDefault="001342E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E1" w:rsidRPr="003F61A6" w:rsidRDefault="001342E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1A6">
        <w:rPr>
          <w:rFonts w:ascii="Times New Roman" w:hAnsi="Times New Roman" w:cs="Times New Roman"/>
          <w:b/>
          <w:sz w:val="24"/>
          <w:szCs w:val="24"/>
          <w:u w:val="single"/>
        </w:rPr>
        <w:t>Pelatihan dan Seminar yang Pernah Diikuti</w:t>
      </w:r>
    </w:p>
    <w:p w:rsidR="00090590" w:rsidRDefault="00090590" w:rsidP="00706F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Seminar Internasional Pendidikan “Memajukan Pendidikan dan Riset Indonesia Melalui Kerja Sama Internasional” oleh HIMAKI FMIPA Universitas Riau di Pekanbaru.</w:t>
      </w:r>
    </w:p>
    <w:p w:rsidR="00964DC4" w:rsidRDefault="00964DC4" w:rsidP="00706F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Seminar Internasional Pentingnya Bahasa Inggris dalam Menghadapi Perdagangan Bebas oleh SAEED UIN SUSKA RIAU di Pekanbaru.</w:t>
      </w:r>
    </w:p>
    <w:p w:rsidR="009E1E29" w:rsidRDefault="009E1E29" w:rsidP="00706F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Seminar Internasional Tips Meningkatkan Keahlian Mendengarkan dalam Penguasaan Bahasa Inggris oleh SAEED UIN SUSKA RIAU di Pekanbaru</w:t>
      </w:r>
    </w:p>
    <w:p w:rsidR="00706FC1" w:rsidRDefault="00706FC1" w:rsidP="00706F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Nasional Bahaya Narkotika oleh GRANAT Komisariat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Pekanbaru.</w:t>
      </w:r>
    </w:p>
    <w:p w:rsidR="00352676" w:rsidRDefault="00352676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Pelatihan Debat Bahasa Inggris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352676" w:rsidRDefault="0035267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Nasional Green Energy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HIMAKI FMIPA Universitas Sriwijaya di Palembang</w:t>
      </w:r>
    </w:p>
    <w:p w:rsidR="00972D06" w:rsidRDefault="00972D0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Lingkungan Pangan dan Gizi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352676" w:rsidRDefault="00972D0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 w:rsidR="00352676">
        <w:rPr>
          <w:rFonts w:ascii="Times New Roman" w:hAnsi="Times New Roman" w:cs="Times New Roman"/>
          <w:sz w:val="24"/>
          <w:szCs w:val="24"/>
        </w:rPr>
        <w:t xml:space="preserve">Seminar Nasional Himpunan Kimia Indonesia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 w:rsidR="00352676">
        <w:rPr>
          <w:rFonts w:ascii="Times New Roman" w:hAnsi="Times New Roman" w:cs="Times New Roman"/>
          <w:sz w:val="24"/>
          <w:szCs w:val="24"/>
        </w:rPr>
        <w:t>HKI di Pekanbaru</w:t>
      </w:r>
    </w:p>
    <w:p w:rsidR="00972D06" w:rsidRDefault="0035267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</w:t>
      </w:r>
      <w:r w:rsidR="00972D06">
        <w:rPr>
          <w:rFonts w:ascii="Times New Roman" w:hAnsi="Times New Roman" w:cs="Times New Roman"/>
          <w:sz w:val="24"/>
          <w:szCs w:val="24"/>
        </w:rPr>
        <w:t xml:space="preserve">Learn from The Experts Creative Writer with Raditya Dika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 w:rsidR="00972D06">
        <w:rPr>
          <w:rFonts w:ascii="Times New Roman" w:hAnsi="Times New Roman" w:cs="Times New Roman"/>
          <w:sz w:val="24"/>
          <w:szCs w:val="24"/>
        </w:rPr>
        <w:t>Djarum Beasiswa Plus di Pekanbaru</w:t>
      </w:r>
    </w:p>
    <w:p w:rsidR="00972D06" w:rsidRDefault="00972D0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 w:rsidR="00352676">
        <w:rPr>
          <w:rFonts w:ascii="Times New Roman" w:hAnsi="Times New Roman" w:cs="Times New Roman"/>
          <w:sz w:val="24"/>
          <w:szCs w:val="24"/>
        </w:rPr>
        <w:t xml:space="preserve">Seminar </w:t>
      </w:r>
      <w:r>
        <w:rPr>
          <w:rFonts w:ascii="Times New Roman" w:hAnsi="Times New Roman" w:cs="Times New Roman"/>
          <w:sz w:val="24"/>
          <w:szCs w:val="24"/>
        </w:rPr>
        <w:t xml:space="preserve">Learn from The Experts Marketing Online with Anne Ahira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Djarum Beasiswa Plus di Pekanbaru</w:t>
      </w:r>
    </w:p>
    <w:p w:rsidR="005A067C" w:rsidRDefault="005A067C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Talk Show Indonesia dalam Jerat Kapitalisme dan Niberalisme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BEM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5A067C" w:rsidRDefault="005A067C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Quantum Reading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 w:rsidR="00352676">
        <w:rPr>
          <w:rFonts w:ascii="Times New Roman" w:hAnsi="Times New Roman" w:cs="Times New Roman"/>
          <w:sz w:val="24"/>
          <w:szCs w:val="24"/>
        </w:rPr>
        <w:t xml:space="preserve">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 w:rsidR="00352676">
        <w:rPr>
          <w:rFonts w:ascii="Times New Roman" w:hAnsi="Times New Roman" w:cs="Times New Roman"/>
          <w:sz w:val="24"/>
          <w:szCs w:val="24"/>
        </w:rPr>
        <w:t xml:space="preserve"> &amp; Science Club di Pekanbaru</w:t>
      </w:r>
    </w:p>
    <w:p w:rsidR="00352676" w:rsidRDefault="0035267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Nasional Lestari Hutanku, Aman Lingkunganku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972D06" w:rsidRDefault="00972D06" w:rsidP="009E1E29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Workshop Seni Vibrasi Hati </w:t>
      </w:r>
      <w:r w:rsidR="003601C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 xml:space="preserve">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1342E1" w:rsidRDefault="00972D0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Seminar Lingkungan Hidup Nasional</w:t>
      </w:r>
      <w:r w:rsidR="003601C9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706FC1" w:rsidRDefault="00706FC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C11" w:rsidRPr="00D974AA" w:rsidRDefault="00645C11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4AA">
        <w:rPr>
          <w:rFonts w:ascii="Times New Roman" w:hAnsi="Times New Roman" w:cs="Times New Roman"/>
          <w:b/>
          <w:sz w:val="24"/>
          <w:szCs w:val="24"/>
          <w:u w:val="single"/>
        </w:rPr>
        <w:t>Penghargaan dan Kompetisi yang Pernah diikuti</w:t>
      </w:r>
    </w:p>
    <w:p w:rsidR="00CF6878" w:rsidRDefault="00CF6878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4060F8">
        <w:rPr>
          <w:rFonts w:ascii="Times New Roman" w:hAnsi="Times New Roman" w:cs="Times New Roman"/>
          <w:sz w:val="24"/>
          <w:szCs w:val="24"/>
        </w:rPr>
        <w:t>Finalis</w:t>
      </w:r>
      <w:r>
        <w:rPr>
          <w:rFonts w:ascii="Times New Roman" w:hAnsi="Times New Roman" w:cs="Times New Roman"/>
          <w:sz w:val="24"/>
          <w:szCs w:val="24"/>
        </w:rPr>
        <w:t xml:space="preserve"> Pemilihan Mahasiswa Berprestasi Universitas Riau di Pekanbaru</w:t>
      </w:r>
    </w:p>
    <w:p w:rsidR="00CF6878" w:rsidRDefault="00CF6878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Juara II Pemilihan Mahasiswa Berprestasi FMIPA Universitas Riau</w:t>
      </w:r>
    </w:p>
    <w:p w:rsidR="00923E6A" w:rsidRDefault="00923E6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Guru Pembimbing Olimpiade Matematika 14 se-Riau HIMAPENTIKA FKIP Universitas Riau di Pekanbaru</w:t>
      </w:r>
    </w:p>
    <w:p w:rsidR="00083DDF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Harapan I Pemilihan Mahasiswa Berprestasi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083DDF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Pendamping Peserta Olimpiade Kimia Indonesia</w:t>
      </w:r>
      <w:r w:rsidR="00BF5BBB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IKAHIMKI di Palembang</w:t>
      </w:r>
    </w:p>
    <w:p w:rsidR="00083DDF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Peserta Olimpiade Sains Nasional Pertamina </w:t>
      </w:r>
      <w:r w:rsidR="00BF5BBB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di Pekanbaru.</w:t>
      </w:r>
    </w:p>
    <w:p w:rsidR="00083DDF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Peserta Olimpiade Mahasiswa MIPA EXPO V 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D974AA" w:rsidRDefault="00D974A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Juara IV Darmasiswa Chevron Riau 2010 di Rumbai</w:t>
      </w:r>
    </w:p>
    <w:p w:rsidR="00D974AA" w:rsidRDefault="00D974A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Juara II Olimpiade Kimia Tingkat SMA Dinas Pendidikan Kab. Pelalawan di Pangkalan Kerinci.</w:t>
      </w:r>
    </w:p>
    <w:p w:rsidR="00D974AA" w:rsidRDefault="00D974A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Juara II Lomba Mading Tingkat SMA MGMP Bahasa Indonesia Kab. Pelalawan di Pangkalan Kerinci</w:t>
      </w:r>
    </w:p>
    <w:p w:rsidR="00D974AA" w:rsidRDefault="00D974A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Peserta </w:t>
      </w:r>
      <w:r w:rsidR="001928C1">
        <w:rPr>
          <w:rFonts w:ascii="Times New Roman" w:hAnsi="Times New Roman" w:cs="Times New Roman"/>
          <w:sz w:val="24"/>
          <w:szCs w:val="24"/>
        </w:rPr>
        <w:t xml:space="preserve">Olimpiade Matematika </w:t>
      </w:r>
      <w:r>
        <w:rPr>
          <w:rFonts w:ascii="Times New Roman" w:hAnsi="Times New Roman" w:cs="Times New Roman"/>
          <w:sz w:val="24"/>
          <w:szCs w:val="24"/>
        </w:rPr>
        <w:t xml:space="preserve">MIPA EXPO 3 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645C11" w:rsidRDefault="00D974AA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Peserta Olimpiade Matematika Tingkat SMA Dinas Pendidikan Kab. Pelalawan di Pangkalan Kerinci</w:t>
      </w:r>
    </w:p>
    <w:p w:rsidR="00083DDF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  <w:t>Juara I Lomba Cerdas Cermat HARDIKNAS SMPN 1 Pangkalan Kuras di Sorek Satu</w:t>
      </w:r>
    </w:p>
    <w:p w:rsidR="00083DDF" w:rsidRDefault="000C093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>Juara III Olimpiade Matematika</w:t>
      </w:r>
      <w:r w:rsidR="00083DDF">
        <w:rPr>
          <w:rFonts w:ascii="Times New Roman" w:hAnsi="Times New Roman" w:cs="Times New Roman"/>
          <w:sz w:val="24"/>
          <w:szCs w:val="24"/>
        </w:rPr>
        <w:t xml:space="preserve"> SMPN 1 Pangkalan Kuras di Sorek Satu</w:t>
      </w:r>
    </w:p>
    <w:p w:rsidR="004060F8" w:rsidRDefault="004060F8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981440" w:rsidRPr="00981440" w:rsidRDefault="00981440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4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Kepanitiaan</w:t>
      </w:r>
    </w:p>
    <w:p w:rsidR="00586626" w:rsidRDefault="00586626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Ketua Bidang Acara Talk Show Pra Mawapres BEM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981440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Ketua Panitia </w:t>
      </w:r>
      <w:r w:rsidR="00964DC4">
        <w:rPr>
          <w:rFonts w:ascii="Times New Roman" w:hAnsi="Times New Roman" w:cs="Times New Roman"/>
          <w:sz w:val="24"/>
          <w:szCs w:val="24"/>
        </w:rPr>
        <w:t xml:space="preserve">Pelaksana </w:t>
      </w:r>
      <w:r>
        <w:rPr>
          <w:rFonts w:ascii="Times New Roman" w:hAnsi="Times New Roman" w:cs="Times New Roman"/>
          <w:sz w:val="24"/>
          <w:szCs w:val="24"/>
        </w:rPr>
        <w:t xml:space="preserve">Chemical Exploration 2012 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D974AA" w:rsidRDefault="00083DDF" w:rsidP="001928C1">
      <w:pPr>
        <w:tabs>
          <w:tab w:val="left" w:pos="1800"/>
          <w:tab w:val="left" w:pos="2880"/>
          <w:tab w:val="left" w:pos="6480"/>
        </w:tabs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Panitia Pelaksana Workshop Teknologi Tepat Guna HIMAKI FMIPA </w:t>
      </w:r>
      <w:r w:rsidR="009E1E29">
        <w:rPr>
          <w:rFonts w:ascii="Times New Roman" w:hAnsi="Times New Roman" w:cs="Times New Roman"/>
          <w:sz w:val="24"/>
          <w:szCs w:val="24"/>
        </w:rPr>
        <w:t>Universitas Riau</w:t>
      </w:r>
      <w:r>
        <w:rPr>
          <w:rFonts w:ascii="Times New Roman" w:hAnsi="Times New Roman" w:cs="Times New Roman"/>
          <w:sz w:val="24"/>
          <w:szCs w:val="24"/>
        </w:rPr>
        <w:t xml:space="preserve"> di Pekanbaru</w:t>
      </w:r>
    </w:p>
    <w:p w:rsidR="00972D06" w:rsidRPr="00CD0E22" w:rsidRDefault="00972D06" w:rsidP="001342E1">
      <w:pPr>
        <w:tabs>
          <w:tab w:val="left" w:pos="1800"/>
          <w:tab w:val="left" w:pos="2880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2D06" w:rsidRPr="00CD0E22" w:rsidSect="00CD0E22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2"/>
    <w:rsid w:val="00055F8E"/>
    <w:rsid w:val="00083DDF"/>
    <w:rsid w:val="00090590"/>
    <w:rsid w:val="000C0936"/>
    <w:rsid w:val="001342E1"/>
    <w:rsid w:val="001928C1"/>
    <w:rsid w:val="00221FCB"/>
    <w:rsid w:val="00352676"/>
    <w:rsid w:val="003601C9"/>
    <w:rsid w:val="003F61A6"/>
    <w:rsid w:val="004060F8"/>
    <w:rsid w:val="00586626"/>
    <w:rsid w:val="005A067C"/>
    <w:rsid w:val="00645C11"/>
    <w:rsid w:val="00671DC8"/>
    <w:rsid w:val="00706FC1"/>
    <w:rsid w:val="008C3868"/>
    <w:rsid w:val="00923E6A"/>
    <w:rsid w:val="00964DC4"/>
    <w:rsid w:val="00972D06"/>
    <w:rsid w:val="00981440"/>
    <w:rsid w:val="009D7A2D"/>
    <w:rsid w:val="009E1E29"/>
    <w:rsid w:val="00B83843"/>
    <w:rsid w:val="00B920A4"/>
    <w:rsid w:val="00BF5BBB"/>
    <w:rsid w:val="00CD0E22"/>
    <w:rsid w:val="00CF6878"/>
    <w:rsid w:val="00D24BCF"/>
    <w:rsid w:val="00D30885"/>
    <w:rsid w:val="00D974AA"/>
    <w:rsid w:val="00F11E25"/>
    <w:rsid w:val="00F13A20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.gapur17th@yahoo.com.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Gapur</dc:creator>
  <cp:lastModifiedBy>Abdul Gapur</cp:lastModifiedBy>
  <cp:revision>14</cp:revision>
  <dcterms:created xsi:type="dcterms:W3CDTF">2013-12-07T16:56:00Z</dcterms:created>
  <dcterms:modified xsi:type="dcterms:W3CDTF">2015-01-03T13:27:00Z</dcterms:modified>
</cp:coreProperties>
</file>