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4" w:rsidRPr="00AD3DD4" w:rsidRDefault="007E2CB7" w:rsidP="00AD3DD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" o:spid="_x0000_s1027" style="position:absolute;margin-left:346.1pt;margin-top:12.75pt;width:142.9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" fillcolor="#fabf8f" strokecolor="white">
            <v:textbox>
              <w:txbxContent>
                <w:p w:rsidR="00AD3DD4" w:rsidRPr="00AF1006" w:rsidRDefault="00AD3DD4" w:rsidP="00AD3D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1006">
                    <w:rPr>
                      <w:rFonts w:ascii="Times New Roman" w:hAnsi="Times New Roman"/>
                      <w:sz w:val="24"/>
                      <w:szCs w:val="24"/>
                    </w:rPr>
                    <w:t>Mutiara Larasati</w:t>
                  </w:r>
                </w:p>
                <w:p w:rsidR="00AD3DD4" w:rsidRPr="00AF1006" w:rsidRDefault="00AD3DD4" w:rsidP="00AD3D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1006">
                    <w:rPr>
                      <w:rFonts w:ascii="Times New Roman" w:hAnsi="Times New Roman"/>
                      <w:sz w:val="24"/>
                      <w:szCs w:val="24"/>
                    </w:rPr>
                    <w:t>0856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F1006">
                    <w:rPr>
                      <w:rFonts w:ascii="Times New Roman" w:hAnsi="Times New Roman"/>
                      <w:sz w:val="24"/>
                      <w:szCs w:val="24"/>
                    </w:rPr>
                    <w:t>937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F100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F1006">
                    <w:rPr>
                      <w:rFonts w:ascii="Times New Roman" w:hAnsi="Times New Roman"/>
                      <w:sz w:val="24"/>
                      <w:szCs w:val="24"/>
                    </w:rPr>
                    <w:t>793</w:t>
                  </w:r>
                </w:p>
                <w:p w:rsidR="00AD3DD4" w:rsidRDefault="00AD3DD4" w:rsidP="00AD3DD4">
                  <w:r w:rsidRPr="000F7AB6">
                    <w:rPr>
                      <w:rFonts w:ascii="Times New Roman" w:hAnsi="Times New Roman"/>
                    </w:rPr>
                    <w:t>larasatintan</w:t>
                  </w:r>
                  <w:r w:rsidR="0037200E">
                    <w:rPr>
                      <w:rFonts w:ascii="Times New Roman" w:hAnsi="Times New Roman"/>
                    </w:rPr>
                    <w:t>muti</w:t>
                  </w:r>
                  <w:r w:rsidRPr="000F7AB6">
                    <w:rPr>
                      <w:rFonts w:ascii="Times New Roman" w:hAnsi="Times New Roman"/>
                    </w:rPr>
                    <w:t>@</w:t>
                  </w:r>
                  <w:r w:rsidR="0037200E">
                    <w:rPr>
                      <w:rFonts w:ascii="Times New Roman" w:hAnsi="Times New Roman"/>
                    </w:rPr>
                    <w:t>gmail</w:t>
                  </w:r>
                  <w:r w:rsidRPr="000F7AB6">
                    <w:rPr>
                      <w:rFonts w:ascii="Times New Roman" w:hAnsi="Times New Roman"/>
                    </w:rPr>
                    <w:t>.co</w:t>
                  </w:r>
                  <w:r>
                    <w:rPr>
                      <w:rFonts w:ascii="Times New Roman" w:hAnsi="Times New Roman"/>
                    </w:rPr>
                    <w:t>m</w:t>
                  </w:r>
                </w:p>
              </w:txbxContent>
            </v:textbox>
          </v:rect>
        </w:pict>
      </w:r>
      <w:r w:rsidR="00AD3DD4" w:rsidRPr="00AD3D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180975</wp:posOffset>
            </wp:positionV>
            <wp:extent cx="981075" cy="1466850"/>
            <wp:effectExtent l="19050" t="0" r="9525" b="0"/>
            <wp:wrapNone/>
            <wp:docPr id="2" name="Picture 1" descr="C:\Users\User\Pictures\foto i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oto in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381" w:type="pct"/>
        <w:tblCellMar>
          <w:left w:w="10" w:type="dxa"/>
          <w:right w:w="10" w:type="dxa"/>
        </w:tblCellMar>
        <w:tblLook w:val="04A0"/>
      </w:tblPr>
      <w:tblGrid>
        <w:gridCol w:w="7926"/>
      </w:tblGrid>
      <w:tr w:rsidR="00AD3DD4" w:rsidRPr="00AD3DD4" w:rsidTr="008D0548">
        <w:trPr>
          <w:trHeight w:val="900"/>
        </w:trPr>
        <w:tc>
          <w:tcPr>
            <w:tcW w:w="5000" w:type="pct"/>
            <w:shd w:val="clear" w:color="auto" w:fill="E36C0A" w:themeFill="accent6" w:themeFillShade="BF"/>
            <w:vAlign w:val="center"/>
          </w:tcPr>
          <w:p w:rsidR="00AD3DD4" w:rsidRPr="00AD3DD4" w:rsidRDefault="00AD3DD4" w:rsidP="00AD3DD4">
            <w:pPr>
              <w:jc w:val="center"/>
              <w:rPr>
                <w:rFonts w:ascii="Times New Roman" w:eastAsiaTheme="minorEastAsia" w:hAnsi="Times New Roman"/>
                <w:caps/>
                <w:color w:val="FFFFFF" w:themeColor="background1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caps/>
                <w:color w:val="FFFFFF" w:themeColor="background1"/>
                <w:sz w:val="24"/>
                <w:szCs w:val="24"/>
              </w:rPr>
              <w:t>curriculum vitae</w:t>
            </w:r>
          </w:p>
        </w:tc>
      </w:tr>
    </w:tbl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 xml:space="preserve">Nama </w:t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  <w:t>: Mutiara Larasati</w:t>
      </w:r>
    </w:p>
    <w:p w:rsidR="00AD3DD4" w:rsidRPr="00AD3DD4" w:rsidRDefault="00AD3DD4" w:rsidP="00AD3DD4">
      <w:pPr>
        <w:spacing w:after="0"/>
        <w:ind w:left="3600" w:hanging="216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Alamat</w:t>
      </w:r>
      <w:r w:rsidRPr="00AD3DD4">
        <w:rPr>
          <w:rFonts w:ascii="Times New Roman" w:hAnsi="Times New Roman"/>
          <w:sz w:val="24"/>
          <w:szCs w:val="24"/>
        </w:rPr>
        <w:tab/>
        <w:t>: Pondok Pucung Indah Tahap II A 13 No. 4 Pondok Aren – Tangerang  15229</w:t>
      </w:r>
    </w:p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D3DD4">
        <w:rPr>
          <w:rFonts w:ascii="Times New Roman" w:hAnsi="Times New Roman"/>
          <w:sz w:val="24"/>
          <w:szCs w:val="24"/>
        </w:rPr>
        <w:t xml:space="preserve">Nomor telepon </w:t>
      </w:r>
      <w:r w:rsidRPr="00AD3DD4">
        <w:rPr>
          <w:rFonts w:ascii="Times New Roman" w:hAnsi="Times New Roman"/>
          <w:sz w:val="24"/>
          <w:szCs w:val="24"/>
        </w:rPr>
        <w:tab/>
        <w:t>: 085693721793</w:t>
      </w:r>
    </w:p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 xml:space="preserve">Alamat email </w:t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  <w:t>: larasatintan</w:t>
      </w:r>
      <w:r w:rsidR="005E7650">
        <w:rPr>
          <w:rFonts w:ascii="Times New Roman" w:hAnsi="Times New Roman"/>
          <w:sz w:val="24"/>
          <w:szCs w:val="24"/>
        </w:rPr>
        <w:t>muti</w:t>
      </w:r>
      <w:r w:rsidRPr="00AD3DD4">
        <w:rPr>
          <w:rFonts w:ascii="Times New Roman" w:hAnsi="Times New Roman"/>
          <w:sz w:val="24"/>
          <w:szCs w:val="24"/>
        </w:rPr>
        <w:t>@</w:t>
      </w:r>
      <w:r w:rsidR="005E7650">
        <w:rPr>
          <w:rFonts w:ascii="Times New Roman" w:hAnsi="Times New Roman"/>
          <w:sz w:val="24"/>
          <w:szCs w:val="24"/>
        </w:rPr>
        <w:t>gmail</w:t>
      </w:r>
      <w:r w:rsidRPr="00AD3DD4">
        <w:rPr>
          <w:rFonts w:ascii="Times New Roman" w:hAnsi="Times New Roman"/>
          <w:sz w:val="24"/>
          <w:szCs w:val="24"/>
        </w:rPr>
        <w:t>.com</w:t>
      </w:r>
    </w:p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Tempat/tanggal lahir</w:t>
      </w:r>
      <w:r w:rsidRPr="00AD3DD4">
        <w:rPr>
          <w:rFonts w:ascii="Times New Roman" w:hAnsi="Times New Roman"/>
          <w:sz w:val="24"/>
          <w:szCs w:val="24"/>
        </w:rPr>
        <w:tab/>
        <w:t>: Jakarta, 27 Juni 1991</w:t>
      </w:r>
    </w:p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Status</w:t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  <w:t>: Belum Menikah</w:t>
      </w:r>
    </w:p>
    <w:p w:rsidR="00AD3DD4" w:rsidRPr="00AD3DD4" w:rsidRDefault="00AD3DD4" w:rsidP="00AD3DD4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IPK</w:t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</w:r>
      <w:r w:rsidRPr="00AD3DD4">
        <w:rPr>
          <w:rFonts w:ascii="Times New Roman" w:hAnsi="Times New Roman"/>
          <w:sz w:val="24"/>
          <w:szCs w:val="24"/>
        </w:rPr>
        <w:tab/>
        <w:t>: 3,06 (skala 4)</w:t>
      </w:r>
    </w:p>
    <w:tbl>
      <w:tblPr>
        <w:tblW w:w="10031" w:type="dxa"/>
        <w:tblCellMar>
          <w:left w:w="10" w:type="dxa"/>
          <w:right w:w="10" w:type="dxa"/>
        </w:tblCellMar>
        <w:tblLook w:val="04A0"/>
      </w:tblPr>
      <w:tblGrid>
        <w:gridCol w:w="1668"/>
        <w:gridCol w:w="642"/>
        <w:gridCol w:w="318"/>
        <w:gridCol w:w="315"/>
        <w:gridCol w:w="2835"/>
        <w:gridCol w:w="532"/>
        <w:gridCol w:w="2303"/>
        <w:gridCol w:w="1418"/>
      </w:tblGrid>
      <w:tr w:rsidR="00AD3DD4" w:rsidRPr="00AD3DD4" w:rsidTr="008D0548"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  <w:t>PENDIDIKAN FORMAL</w:t>
            </w:r>
          </w:p>
        </w:tc>
      </w:tr>
      <w:tr w:rsidR="00AD3DD4" w:rsidRPr="00AD3DD4" w:rsidTr="008D0548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Tahun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Institusi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Jurusan</w:t>
            </w:r>
          </w:p>
        </w:tc>
      </w:tr>
      <w:tr w:rsidR="00AD3DD4" w:rsidRPr="00AD3DD4" w:rsidTr="008D0548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2008 – 2012 (Agustus)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Universitas Padjadjaran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Teknologi Industri Pangan</w:t>
            </w:r>
          </w:p>
        </w:tc>
      </w:tr>
      <w:tr w:rsidR="00AD3DD4" w:rsidRPr="00AD3DD4" w:rsidTr="008D0548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2005 – 2008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SMAN 70 Jakarta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IPA</w:t>
            </w:r>
          </w:p>
        </w:tc>
      </w:tr>
      <w:tr w:rsidR="00AD3DD4" w:rsidRPr="00AD3DD4" w:rsidTr="008D0548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  <w:t>PENGALAMAN KERJA</w:t>
            </w:r>
          </w:p>
        </w:tc>
      </w:tr>
      <w:tr w:rsidR="00AD3DD4" w:rsidRPr="00AD3DD4" w:rsidTr="008D0548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Tahun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Institusi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Tugas</w:t>
            </w:r>
          </w:p>
        </w:tc>
      </w:tr>
      <w:tr w:rsidR="00AD3DD4" w:rsidRPr="00AD3DD4" w:rsidTr="008D0548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Juli  – Agustus 2011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Es Krim Sub7ero Frozen (CV Tirta Marta)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Praktik Kerja Lapang Di Bidang Produksi Es krim Vanilla Oreo</w:t>
            </w:r>
          </w:p>
        </w:tc>
      </w:tr>
      <w:tr w:rsidR="00AD3DD4" w:rsidRPr="00AD3DD4" w:rsidTr="008D0548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Juli – Agustus  2009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PT. Roche (Accu Chek)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Input data</w:t>
            </w:r>
          </w:p>
        </w:tc>
      </w:tr>
      <w:tr w:rsidR="00AD3DD4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September 2012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PT Roche (Accu Chek)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Input Data</w:t>
            </w:r>
          </w:p>
        </w:tc>
      </w:tr>
      <w:tr w:rsidR="00AD3DD4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Desember 2012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– Februari 2013 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Back office IT staff,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IT Operation (EDC Operation)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di PT Bank Mandiri Tbk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Bagian EDC Operation (menginisialisasi mesin EDC lewat program)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D3DD4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0E445B" w:rsidP="000E44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April 2014</w:t>
            </w:r>
            <w:r w:rsidR="00AD3DD4"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Mei 2014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PT Prudential Life Assurance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Senior Assisten bagian Major Alteration and Revival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Mengerjakan cuti premi, 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memproses polis yang batal dan polis aktif,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inisialisasi polis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mengecek kelngkapan dokumen yang dibutuhkan untuk berjalannya polis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mengecek ilustrasi polis sudah sesuai dengan sistem</w:t>
            </w:r>
          </w:p>
        </w:tc>
      </w:tr>
      <w:tr w:rsidR="000E445B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5B" w:rsidRPr="0055703B" w:rsidRDefault="002C43BE" w:rsidP="005570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Mei 2014 – </w:t>
            </w:r>
            <w:r w:rsidR="0055703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November 2014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5B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PT Bank Mandiri Tbk </w:t>
            </w:r>
          </w:p>
          <w:p w:rsidR="002C43BE" w:rsidRPr="00AD3DD4" w:rsidRDefault="002C43BE" w:rsidP="002C43B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Bagian Loan Factory Administration</w:t>
            </w:r>
            <w:r w:rsidR="0075648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(outsourcing)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5B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Memproses nasabah yang menggunakan kartu kredit mandiri ke dalam sistem</w:t>
            </w:r>
          </w:p>
          <w:p w:rsidR="002C43BE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Menentukan kategori yang akan  digunakan dalam kartu kredit</w:t>
            </w:r>
          </w:p>
          <w:p w:rsidR="002C43BE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Memvalidasi kartu kredit yang digunakan nasabah</w:t>
            </w:r>
          </w:p>
          <w:p w:rsidR="002C43BE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Mengcek kelengkapan data nasabah yang akan menggunakan kartu kredit</w:t>
            </w:r>
          </w:p>
          <w:p w:rsidR="002C43BE" w:rsidRPr="00AD3DD4" w:rsidRDefault="002C43B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Menghitung dan memproses kartu kredit nasabah</w:t>
            </w:r>
          </w:p>
        </w:tc>
      </w:tr>
      <w:tr w:rsidR="0055703B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B" w:rsidRPr="003F67E8" w:rsidRDefault="0055703B" w:rsidP="003542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November 2014-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Desember 2015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PT Bank BNI Syariah</w:t>
            </w:r>
          </w:p>
          <w:p w:rsidR="0055703B" w:rsidRP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 xml:space="preserve">Bagian Funding and Transactional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Division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Mengadministrasikan data nasabahdan data jamaah haji 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Memproses invoice untuk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kepentingan haji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Memproses data nasabah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seputar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rekening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ponsel BNI Syariah (hasanah payment)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Memproses BNI direct (internet banking)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Call centre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untuk proses pemberangkatan haji untuk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pembayaran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lewat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BNISyariah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Memproses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pembayaran yang berkaitan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dengan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Kementerian Agama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Membuat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surat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untuk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keperluan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pembayaran</w:t>
            </w:r>
          </w:p>
          <w:p w:rsid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Mempersiapkan</w:t>
            </w:r>
            <w:r w:rsidR="003F67E8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kebutuhan</w:t>
            </w:r>
            <w:r w:rsidR="0073010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  <w:t>rapat</w:t>
            </w:r>
          </w:p>
          <w:p w:rsidR="0055703B" w:rsidRPr="0055703B" w:rsidRDefault="0055703B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5703B" w:rsidRPr="00AD3DD4" w:rsidTr="008D0548">
        <w:trPr>
          <w:trHeight w:val="191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B" w:rsidRDefault="003F67E8" w:rsidP="0035420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lastRenderedPageBreak/>
              <w:t>Desember 2015 – sekarang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3B" w:rsidRDefault="003F67E8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Kementerian Pekerjaan Umum dan Perumahan Rakyat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Subdit bagian Data dan Informasi :</w:t>
            </w:r>
          </w:p>
          <w:p w:rsidR="0055703B" w:rsidRDefault="003F67E8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Mengadministrasikan data dan surat-surat seputar usulan bantuan untuk perumahan</w:t>
            </w:r>
            <w:r w:rsidR="00730101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sejuta rumah</w:t>
            </w:r>
          </w:p>
          <w:p w:rsidR="00730101" w:rsidRDefault="00730101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Mempersiapkan data Profil Perumahan seluruh provinsi di Indonesia </w:t>
            </w:r>
          </w:p>
          <w:p w:rsidR="00730101" w:rsidRDefault="00730101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Menyiapkan kebutuhan rapat baik internal maupun eksternal</w:t>
            </w:r>
          </w:p>
          <w:p w:rsidR="00C36BC0" w:rsidRDefault="0035420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</w:t>
            </w:r>
            <w:r w:rsidR="00C36BC0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embuat laporan penyusunan </w:t>
            </w:r>
            <w:r w:rsidR="005C3DE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akhir seputar project Perumahan Rakyat</w:t>
            </w:r>
          </w:p>
          <w:p w:rsidR="00137B34" w:rsidRDefault="00137B3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Mempersiapkan undangan untuk perjalanan dinas</w:t>
            </w:r>
          </w:p>
          <w:p w:rsidR="00137B34" w:rsidRDefault="00137B3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Membuat notulensi seputar perjalanan dinas atau rapat baik internal maupun eksternal </w:t>
            </w:r>
          </w:p>
          <w:p w:rsidR="0035420E" w:rsidRDefault="0035420E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  <w:p w:rsidR="00C36BC0" w:rsidRDefault="00C36BC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Mengecek kelengkapan berkas untuk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proses proposal usulan tentang perumahan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  <w:p w:rsidR="005E765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Satuan Kerja Direktorat Perencanaan Penyediaan Perumahan :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Mengadministrasikan perjalanan dinas di Subdit Kemitraan dan Kelembagaan;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Mengecek kelengkapan berkas pajak untuk perjalanan dinas dan pembayaran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Mengecek kelengkapan berkas mengenai kontraktual dengan konsultan kontraktor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Mengurus dana untuk perjalanan dinas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lastRenderedPageBreak/>
              <w:t>Membuat laporan pertanggungjawaban keuangan untuk Subdit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Verifikasi data mengenai keuangan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Membuat Surat Perintah Tugas </w:t>
            </w:r>
          </w:p>
          <w:p w:rsidR="00E56100" w:rsidRDefault="00E5610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Mengurus akomodasi untuk perjalanan dinas dari tiket dan hotel</w:t>
            </w:r>
          </w:p>
          <w:p w:rsidR="005E7650" w:rsidRDefault="005E7650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D3DD4" w:rsidRPr="00AD3DD4" w:rsidTr="008D0548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  <w:lastRenderedPageBreak/>
              <w:t>PENGALAMAN ORGANISASI DAN KEPANITIAAN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Jabatan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Institusi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Tahun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Penanggung jawab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UKM SAMAN FTIP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2012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PONDASI (Pekan Olahraga Dan Seni)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Pendiri UKM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UKM SAMAN FTIP UNPAD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="00137B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DD4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Sekretaris dan Staff Bidang Minat dan Bakat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BEM (Badan Eksekutif Mahasiswa) Fakultas Teknologi Industri Pertanian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="00137B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DD4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Ketua Bidang Medis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SPEKTA FTIP UNPAD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Penanggung Jawab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PONDASI (Pekan Olahraga Dan Seni)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AD3DD4" w:rsidRPr="00AD3DD4" w:rsidTr="008D054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Ketua Bidang Prasarana dan Sarana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Palang Merah Remaja SMAN 70 Jakarta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r w:rsidR="00137B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DD4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</w:tr>
      <w:tr w:rsidR="00AD3DD4" w:rsidRPr="00AD3DD4" w:rsidTr="008D0548">
        <w:trPr>
          <w:trHeight w:val="119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Anggota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13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Komisi Seni It</w:t>
            </w:r>
            <w:r w:rsidR="00137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</w:t>
            </w:r>
            <w:r w:rsidRPr="00AD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peration Bank Mandiri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DD4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AD3DD4" w:rsidRPr="00AD3DD4" w:rsidTr="008D0548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color w:val="FFFFFF" w:themeColor="background1"/>
                <w:sz w:val="24"/>
                <w:szCs w:val="24"/>
              </w:rPr>
              <w:t>PRESTASI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Tahun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Prestasi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2008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 xml:space="preserve">Olimpiade Matematika di SMAN 70 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Program Mahasiswa Wirausaha Universitas Padjadjaran “Mie Pelangi”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>Penampilan Tari tradisional Saman FTIP pada acara Univation of Padjadjaran di Cihampelas Walk, Bandung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Pelatih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Tari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Saman IT Operation Bank Mandiri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Best Employee EDC Preparation Bulan April dan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Juli 2013</w:t>
            </w:r>
          </w:p>
        </w:tc>
      </w:tr>
      <w:tr w:rsidR="00AD3DD4" w:rsidRPr="00AD3DD4" w:rsidTr="008D05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September : Juara 3 lomba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tari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tradisional level grup IT operation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 xml:space="preserve"> Bank Mandiri</w:t>
            </w:r>
          </w:p>
          <w:p w:rsidR="00AD3DD4" w:rsidRPr="00AD3DD4" w:rsidRDefault="00AD3DD4" w:rsidP="00AD3DD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November : Juara 1 tenis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meja</w:t>
            </w:r>
            <w:r w:rsidR="00137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wanita</w:t>
            </w:r>
            <w:r w:rsidRPr="00AD3DD4">
              <w:rPr>
                <w:rFonts w:ascii="Times New Roman" w:eastAsiaTheme="minorEastAsia" w:hAnsi="Times New Roman"/>
                <w:sz w:val="24"/>
                <w:szCs w:val="24"/>
              </w:rPr>
              <w:t xml:space="preserve"> IT DCO PT Bank Mandiri</w:t>
            </w:r>
          </w:p>
        </w:tc>
      </w:tr>
    </w:tbl>
    <w:p w:rsidR="00AD3DD4" w:rsidRPr="00AD3DD4" w:rsidRDefault="00AD3DD4" w:rsidP="00AD3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Keahlian:</w:t>
      </w:r>
    </w:p>
    <w:p w:rsidR="00AD3DD4" w:rsidRPr="00AD3DD4" w:rsidRDefault="00AD3DD4" w:rsidP="00AD3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Bahasa :  Indonesia, Inggris, Jerman</w:t>
      </w:r>
    </w:p>
    <w:p w:rsidR="00AD3DD4" w:rsidRPr="00AD3DD4" w:rsidRDefault="00AD3DD4" w:rsidP="00AD3D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DD4">
        <w:rPr>
          <w:rFonts w:ascii="Times New Roman" w:hAnsi="Times New Roman"/>
          <w:sz w:val="24"/>
          <w:szCs w:val="24"/>
        </w:rPr>
        <w:t>Komputer, Internet, Ms. Office (Word, Excel, Power Point), SPSS, Microsoft Dynamics CRM, Ingenico</w:t>
      </w:r>
      <w:r w:rsidRPr="00AD3DD4">
        <w:rPr>
          <w:rFonts w:ascii="Times New Roman" w:hAnsi="Times New Roman"/>
          <w:sz w:val="24"/>
          <w:szCs w:val="24"/>
          <w:lang w:val="en-US"/>
        </w:rPr>
        <w:t>, VeriCentreWebConsole</w:t>
      </w:r>
      <w:r w:rsidRPr="00AD3DD4">
        <w:rPr>
          <w:rFonts w:ascii="Times New Roman" w:hAnsi="Times New Roman"/>
          <w:sz w:val="24"/>
          <w:szCs w:val="24"/>
        </w:rPr>
        <w:t>, Life Asia, CMPro, Workflow, LotusNotes</w:t>
      </w:r>
      <w:r w:rsidR="002C43BE">
        <w:rPr>
          <w:rFonts w:ascii="Times New Roman" w:hAnsi="Times New Roman"/>
          <w:sz w:val="24"/>
          <w:szCs w:val="24"/>
        </w:rPr>
        <w:t>, eMAS</w:t>
      </w:r>
      <w:r w:rsidRPr="00AD3DD4">
        <w:rPr>
          <w:rFonts w:ascii="Times New Roman" w:hAnsi="Times New Roman"/>
          <w:sz w:val="24"/>
          <w:szCs w:val="24"/>
        </w:rPr>
        <w:t xml:space="preserve">. </w:t>
      </w:r>
    </w:p>
    <w:p w:rsidR="00AD3DD4" w:rsidRDefault="00AD3DD4" w:rsidP="00AD3DD4">
      <w:pPr>
        <w:jc w:val="right"/>
        <w:rPr>
          <w:rFonts w:ascii="Times New Roman" w:hAnsi="Times New Roman"/>
          <w:sz w:val="24"/>
          <w:szCs w:val="24"/>
        </w:rPr>
      </w:pPr>
    </w:p>
    <w:p w:rsidR="0055703B" w:rsidRDefault="0055703B" w:rsidP="00AD3DD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5703B" w:rsidRDefault="0055703B" w:rsidP="00AD3DD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5703B" w:rsidRPr="00137B34" w:rsidRDefault="0055703B" w:rsidP="00AD3DD4">
      <w:pPr>
        <w:jc w:val="right"/>
        <w:rPr>
          <w:rFonts w:ascii="Times New Roman" w:hAnsi="Times New Roman"/>
          <w:sz w:val="24"/>
          <w:szCs w:val="24"/>
        </w:rPr>
      </w:pPr>
    </w:p>
    <w:p w:rsidR="0055703B" w:rsidRDefault="0055703B" w:rsidP="00AD3DD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5001E" w:rsidRDefault="00F5001E" w:rsidP="00AD3DD4">
      <w:pPr>
        <w:jc w:val="right"/>
        <w:rPr>
          <w:rFonts w:ascii="Times New Roman" w:hAnsi="Times New Roman"/>
          <w:sz w:val="24"/>
          <w:szCs w:val="24"/>
        </w:rPr>
      </w:pPr>
    </w:p>
    <w:p w:rsidR="00F5001E" w:rsidRDefault="00F5001E" w:rsidP="00AD3DD4">
      <w:pPr>
        <w:jc w:val="right"/>
        <w:rPr>
          <w:rFonts w:ascii="Times New Roman" w:hAnsi="Times New Roman"/>
          <w:sz w:val="24"/>
          <w:szCs w:val="24"/>
        </w:rPr>
      </w:pPr>
    </w:p>
    <w:p w:rsidR="0078256D" w:rsidRPr="0035420E" w:rsidRDefault="0078256D" w:rsidP="0055703B">
      <w:pPr>
        <w:jc w:val="right"/>
        <w:rPr>
          <w:rFonts w:ascii="Times New Roman" w:hAnsi="Times New Roman"/>
          <w:bCs/>
          <w:sz w:val="24"/>
          <w:szCs w:val="24"/>
        </w:rPr>
      </w:pPr>
    </w:p>
    <w:sectPr w:rsidR="0078256D" w:rsidRPr="0035420E" w:rsidSect="00F0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AD3DD4"/>
    <w:rsid w:val="000011B9"/>
    <w:rsid w:val="00002044"/>
    <w:rsid w:val="0001270C"/>
    <w:rsid w:val="00025E8D"/>
    <w:rsid w:val="00031B75"/>
    <w:rsid w:val="00032FBD"/>
    <w:rsid w:val="0005062B"/>
    <w:rsid w:val="000509EB"/>
    <w:rsid w:val="000516BF"/>
    <w:rsid w:val="00053D58"/>
    <w:rsid w:val="0006206F"/>
    <w:rsid w:val="00070E88"/>
    <w:rsid w:val="000777B4"/>
    <w:rsid w:val="00095776"/>
    <w:rsid w:val="000A7971"/>
    <w:rsid w:val="000B3917"/>
    <w:rsid w:val="000B7BCD"/>
    <w:rsid w:val="000B7CEB"/>
    <w:rsid w:val="000C627C"/>
    <w:rsid w:val="000E1B3E"/>
    <w:rsid w:val="000E38CF"/>
    <w:rsid w:val="000E445B"/>
    <w:rsid w:val="000F0E35"/>
    <w:rsid w:val="000F5177"/>
    <w:rsid w:val="00107CEF"/>
    <w:rsid w:val="00110354"/>
    <w:rsid w:val="00113218"/>
    <w:rsid w:val="00114ADF"/>
    <w:rsid w:val="001153BD"/>
    <w:rsid w:val="00124CCE"/>
    <w:rsid w:val="00135642"/>
    <w:rsid w:val="00137B34"/>
    <w:rsid w:val="00145F93"/>
    <w:rsid w:val="00162388"/>
    <w:rsid w:val="001707B2"/>
    <w:rsid w:val="00171E74"/>
    <w:rsid w:val="001728A3"/>
    <w:rsid w:val="0018541B"/>
    <w:rsid w:val="001B4F2C"/>
    <w:rsid w:val="001C414B"/>
    <w:rsid w:val="001C52F2"/>
    <w:rsid w:val="001C704E"/>
    <w:rsid w:val="001D1B18"/>
    <w:rsid w:val="001E0D93"/>
    <w:rsid w:val="001F508A"/>
    <w:rsid w:val="00203809"/>
    <w:rsid w:val="00205E15"/>
    <w:rsid w:val="0021597F"/>
    <w:rsid w:val="00223A6A"/>
    <w:rsid w:val="00233506"/>
    <w:rsid w:val="00236372"/>
    <w:rsid w:val="00241CB3"/>
    <w:rsid w:val="00253FEE"/>
    <w:rsid w:val="00254BD3"/>
    <w:rsid w:val="002602D7"/>
    <w:rsid w:val="00286F45"/>
    <w:rsid w:val="00293CA0"/>
    <w:rsid w:val="00294919"/>
    <w:rsid w:val="00295718"/>
    <w:rsid w:val="002979CE"/>
    <w:rsid w:val="002B32D9"/>
    <w:rsid w:val="002B4D6D"/>
    <w:rsid w:val="002C43BE"/>
    <w:rsid w:val="002D2206"/>
    <w:rsid w:val="002D6BCB"/>
    <w:rsid w:val="002E6343"/>
    <w:rsid w:val="002E74EE"/>
    <w:rsid w:val="002F05F0"/>
    <w:rsid w:val="002F775F"/>
    <w:rsid w:val="003068D7"/>
    <w:rsid w:val="00311245"/>
    <w:rsid w:val="00317EBD"/>
    <w:rsid w:val="00323CF9"/>
    <w:rsid w:val="0035195D"/>
    <w:rsid w:val="003523CB"/>
    <w:rsid w:val="0035420E"/>
    <w:rsid w:val="00354561"/>
    <w:rsid w:val="00357818"/>
    <w:rsid w:val="00360A78"/>
    <w:rsid w:val="00366973"/>
    <w:rsid w:val="0036773F"/>
    <w:rsid w:val="0037200E"/>
    <w:rsid w:val="00383B29"/>
    <w:rsid w:val="003959E1"/>
    <w:rsid w:val="003A2DDA"/>
    <w:rsid w:val="003B2D80"/>
    <w:rsid w:val="003D6F29"/>
    <w:rsid w:val="003E4066"/>
    <w:rsid w:val="003F67E8"/>
    <w:rsid w:val="00403274"/>
    <w:rsid w:val="00410209"/>
    <w:rsid w:val="004119E6"/>
    <w:rsid w:val="0041218F"/>
    <w:rsid w:val="00434C5B"/>
    <w:rsid w:val="00444F6C"/>
    <w:rsid w:val="00454C50"/>
    <w:rsid w:val="0045772F"/>
    <w:rsid w:val="0046677F"/>
    <w:rsid w:val="00472288"/>
    <w:rsid w:val="004828CB"/>
    <w:rsid w:val="004961AD"/>
    <w:rsid w:val="00496E99"/>
    <w:rsid w:val="004A7E93"/>
    <w:rsid w:val="004C29AD"/>
    <w:rsid w:val="004C343B"/>
    <w:rsid w:val="004E7781"/>
    <w:rsid w:val="00511200"/>
    <w:rsid w:val="005243FD"/>
    <w:rsid w:val="00537003"/>
    <w:rsid w:val="00547DD8"/>
    <w:rsid w:val="00556949"/>
    <w:rsid w:val="0055703B"/>
    <w:rsid w:val="00572C54"/>
    <w:rsid w:val="0057661A"/>
    <w:rsid w:val="00577B4B"/>
    <w:rsid w:val="00580282"/>
    <w:rsid w:val="0059737C"/>
    <w:rsid w:val="005A00D6"/>
    <w:rsid w:val="005A0670"/>
    <w:rsid w:val="005A57CB"/>
    <w:rsid w:val="005A687B"/>
    <w:rsid w:val="005C3DE3"/>
    <w:rsid w:val="005D04D7"/>
    <w:rsid w:val="005D0930"/>
    <w:rsid w:val="005D2609"/>
    <w:rsid w:val="005E5259"/>
    <w:rsid w:val="005E7650"/>
    <w:rsid w:val="00602626"/>
    <w:rsid w:val="006074EF"/>
    <w:rsid w:val="006130DF"/>
    <w:rsid w:val="0061410F"/>
    <w:rsid w:val="00620175"/>
    <w:rsid w:val="006237DA"/>
    <w:rsid w:val="00632CB8"/>
    <w:rsid w:val="00636190"/>
    <w:rsid w:val="0064675E"/>
    <w:rsid w:val="006545CC"/>
    <w:rsid w:val="00655052"/>
    <w:rsid w:val="00672404"/>
    <w:rsid w:val="006724D5"/>
    <w:rsid w:val="00692465"/>
    <w:rsid w:val="00694F52"/>
    <w:rsid w:val="00697BDD"/>
    <w:rsid w:val="006A1D0C"/>
    <w:rsid w:val="006B41C0"/>
    <w:rsid w:val="006C2AEE"/>
    <w:rsid w:val="006D3FAB"/>
    <w:rsid w:val="006D6DDA"/>
    <w:rsid w:val="006E1806"/>
    <w:rsid w:val="00706FB2"/>
    <w:rsid w:val="0071521C"/>
    <w:rsid w:val="00730101"/>
    <w:rsid w:val="0075349D"/>
    <w:rsid w:val="0075648B"/>
    <w:rsid w:val="00761FEB"/>
    <w:rsid w:val="007631F5"/>
    <w:rsid w:val="007643BA"/>
    <w:rsid w:val="00773683"/>
    <w:rsid w:val="007801FA"/>
    <w:rsid w:val="0078256D"/>
    <w:rsid w:val="00794B73"/>
    <w:rsid w:val="00795379"/>
    <w:rsid w:val="007B219E"/>
    <w:rsid w:val="007B4FB0"/>
    <w:rsid w:val="007B5C77"/>
    <w:rsid w:val="007D53D8"/>
    <w:rsid w:val="007E2CB7"/>
    <w:rsid w:val="007F7217"/>
    <w:rsid w:val="008049A8"/>
    <w:rsid w:val="00836EA9"/>
    <w:rsid w:val="0086754B"/>
    <w:rsid w:val="008737EC"/>
    <w:rsid w:val="00877A4C"/>
    <w:rsid w:val="00893A83"/>
    <w:rsid w:val="008A2FB0"/>
    <w:rsid w:val="008C0E4A"/>
    <w:rsid w:val="008D0624"/>
    <w:rsid w:val="008D0993"/>
    <w:rsid w:val="008E0081"/>
    <w:rsid w:val="008E0FF1"/>
    <w:rsid w:val="008F1930"/>
    <w:rsid w:val="008F2EC3"/>
    <w:rsid w:val="0091151F"/>
    <w:rsid w:val="009203A9"/>
    <w:rsid w:val="00921055"/>
    <w:rsid w:val="00932AAA"/>
    <w:rsid w:val="00936BA2"/>
    <w:rsid w:val="00941DAC"/>
    <w:rsid w:val="009436B6"/>
    <w:rsid w:val="009441F4"/>
    <w:rsid w:val="0095241C"/>
    <w:rsid w:val="00954E52"/>
    <w:rsid w:val="0095576C"/>
    <w:rsid w:val="009557FF"/>
    <w:rsid w:val="00965C0E"/>
    <w:rsid w:val="009853F4"/>
    <w:rsid w:val="00986DBD"/>
    <w:rsid w:val="00991077"/>
    <w:rsid w:val="0099328D"/>
    <w:rsid w:val="009B4131"/>
    <w:rsid w:val="009C1A3F"/>
    <w:rsid w:val="009F4BB0"/>
    <w:rsid w:val="00A06636"/>
    <w:rsid w:val="00A211E4"/>
    <w:rsid w:val="00A3059D"/>
    <w:rsid w:val="00A33495"/>
    <w:rsid w:val="00A35DBE"/>
    <w:rsid w:val="00A37221"/>
    <w:rsid w:val="00A44D32"/>
    <w:rsid w:val="00A63A33"/>
    <w:rsid w:val="00A64DB4"/>
    <w:rsid w:val="00A6696D"/>
    <w:rsid w:val="00A73ED7"/>
    <w:rsid w:val="00A84BD3"/>
    <w:rsid w:val="00A90C22"/>
    <w:rsid w:val="00A9161B"/>
    <w:rsid w:val="00A925AE"/>
    <w:rsid w:val="00AA3BAC"/>
    <w:rsid w:val="00AB1769"/>
    <w:rsid w:val="00AB4C8E"/>
    <w:rsid w:val="00AC451B"/>
    <w:rsid w:val="00AD3DD4"/>
    <w:rsid w:val="00AE4E99"/>
    <w:rsid w:val="00AF4683"/>
    <w:rsid w:val="00B00D9F"/>
    <w:rsid w:val="00B025AD"/>
    <w:rsid w:val="00B04A96"/>
    <w:rsid w:val="00B163CB"/>
    <w:rsid w:val="00B249FB"/>
    <w:rsid w:val="00B3601E"/>
    <w:rsid w:val="00B41225"/>
    <w:rsid w:val="00B451CB"/>
    <w:rsid w:val="00B457B0"/>
    <w:rsid w:val="00B46EB0"/>
    <w:rsid w:val="00B52562"/>
    <w:rsid w:val="00B54DDA"/>
    <w:rsid w:val="00B55881"/>
    <w:rsid w:val="00B55915"/>
    <w:rsid w:val="00B715FC"/>
    <w:rsid w:val="00B84131"/>
    <w:rsid w:val="00BB2954"/>
    <w:rsid w:val="00BE7C53"/>
    <w:rsid w:val="00BF3582"/>
    <w:rsid w:val="00C01875"/>
    <w:rsid w:val="00C16B82"/>
    <w:rsid w:val="00C221C4"/>
    <w:rsid w:val="00C31F98"/>
    <w:rsid w:val="00C359FC"/>
    <w:rsid w:val="00C36BC0"/>
    <w:rsid w:val="00C36C18"/>
    <w:rsid w:val="00C44E68"/>
    <w:rsid w:val="00C476C9"/>
    <w:rsid w:val="00C60AEA"/>
    <w:rsid w:val="00C6213E"/>
    <w:rsid w:val="00C7468D"/>
    <w:rsid w:val="00C76556"/>
    <w:rsid w:val="00CA2736"/>
    <w:rsid w:val="00CA36E2"/>
    <w:rsid w:val="00CB10EA"/>
    <w:rsid w:val="00CB3995"/>
    <w:rsid w:val="00CB5CA6"/>
    <w:rsid w:val="00CD499A"/>
    <w:rsid w:val="00CD5178"/>
    <w:rsid w:val="00CD739A"/>
    <w:rsid w:val="00CE4B26"/>
    <w:rsid w:val="00D03615"/>
    <w:rsid w:val="00D06225"/>
    <w:rsid w:val="00D1519E"/>
    <w:rsid w:val="00D3082E"/>
    <w:rsid w:val="00D317C1"/>
    <w:rsid w:val="00D37E97"/>
    <w:rsid w:val="00D42C97"/>
    <w:rsid w:val="00D622CF"/>
    <w:rsid w:val="00D9101C"/>
    <w:rsid w:val="00D922D4"/>
    <w:rsid w:val="00DA2F46"/>
    <w:rsid w:val="00DA389A"/>
    <w:rsid w:val="00DA776B"/>
    <w:rsid w:val="00DB18ED"/>
    <w:rsid w:val="00DB1D3E"/>
    <w:rsid w:val="00DB2FC7"/>
    <w:rsid w:val="00DC0D32"/>
    <w:rsid w:val="00DD0569"/>
    <w:rsid w:val="00DD0D59"/>
    <w:rsid w:val="00DD0E25"/>
    <w:rsid w:val="00DD4BA2"/>
    <w:rsid w:val="00DE7B79"/>
    <w:rsid w:val="00DF5A20"/>
    <w:rsid w:val="00E1582A"/>
    <w:rsid w:val="00E30CD9"/>
    <w:rsid w:val="00E344D2"/>
    <w:rsid w:val="00E4169A"/>
    <w:rsid w:val="00E56100"/>
    <w:rsid w:val="00E60050"/>
    <w:rsid w:val="00E6016C"/>
    <w:rsid w:val="00E61EF7"/>
    <w:rsid w:val="00E7023A"/>
    <w:rsid w:val="00E8618E"/>
    <w:rsid w:val="00E93BC3"/>
    <w:rsid w:val="00EA3DDD"/>
    <w:rsid w:val="00EA5B5D"/>
    <w:rsid w:val="00EB757B"/>
    <w:rsid w:val="00EC2892"/>
    <w:rsid w:val="00ED2FE7"/>
    <w:rsid w:val="00ED518F"/>
    <w:rsid w:val="00EF1DC4"/>
    <w:rsid w:val="00EF2E15"/>
    <w:rsid w:val="00EF30D0"/>
    <w:rsid w:val="00F011E5"/>
    <w:rsid w:val="00F20E93"/>
    <w:rsid w:val="00F34DA4"/>
    <w:rsid w:val="00F47BE1"/>
    <w:rsid w:val="00F5001E"/>
    <w:rsid w:val="00F539E7"/>
    <w:rsid w:val="00F60974"/>
    <w:rsid w:val="00F734B0"/>
    <w:rsid w:val="00F76642"/>
    <w:rsid w:val="00F80299"/>
    <w:rsid w:val="00F811D5"/>
    <w:rsid w:val="00F81D48"/>
    <w:rsid w:val="00F87F05"/>
    <w:rsid w:val="00FA2D6B"/>
    <w:rsid w:val="00FB5483"/>
    <w:rsid w:val="00FC51FB"/>
    <w:rsid w:val="00FC55D0"/>
    <w:rsid w:val="00FD2AE7"/>
    <w:rsid w:val="00FD6992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D4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CE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DD4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character" w:styleId="Strong">
    <w:name w:val="Strong"/>
    <w:basedOn w:val="DefaultParagraphFont"/>
    <w:uiPriority w:val="22"/>
    <w:qFormat/>
    <w:rsid w:val="00C01875"/>
    <w:rPr>
      <w:b/>
      <w:bCs/>
    </w:rPr>
  </w:style>
  <w:style w:type="paragraph" w:styleId="NormalWeb">
    <w:name w:val="Normal (Web)"/>
    <w:basedOn w:val="Normal"/>
    <w:uiPriority w:val="99"/>
    <w:unhideWhenUsed/>
    <w:rsid w:val="00932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AAA"/>
  </w:style>
  <w:style w:type="character" w:styleId="Hyperlink">
    <w:name w:val="Hyperlink"/>
    <w:basedOn w:val="DefaultParagraphFont"/>
    <w:uiPriority w:val="99"/>
    <w:unhideWhenUsed/>
    <w:rsid w:val="00C746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B2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textexposedshow">
    <w:name w:val="text_exposed_show"/>
    <w:basedOn w:val="DefaultParagraphFont"/>
    <w:rsid w:val="00AE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2015-09-18T10:01:00Z</cp:lastPrinted>
  <dcterms:created xsi:type="dcterms:W3CDTF">2016-05-27T02:38:00Z</dcterms:created>
  <dcterms:modified xsi:type="dcterms:W3CDTF">2016-08-20T15:34:00Z</dcterms:modified>
</cp:coreProperties>
</file>