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5" w:rsidRPr="00B23215" w:rsidRDefault="00B23215" w:rsidP="00B23215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Kepada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Yth.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Ka. Bag. Personalia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Di tempat.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</w:p>
    <w:p w:rsidR="00B23215" w:rsidRPr="00B23215" w:rsidRDefault="00B23215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val="id-ID" w:eastAsia="en-SG"/>
        </w:rPr>
        <w:t>Hal : Lamaran Pekerjaan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</w:p>
    <w:p w:rsidR="00B23215" w:rsidRPr="00B23215" w:rsidRDefault="00B23215" w:rsidP="00B23215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Dengan hormat,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</w:p>
    <w:p w:rsidR="00B23215" w:rsidRPr="00B23215" w:rsidRDefault="00B23215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Yang bertandatangan di bawah ini: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Nama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                               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: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Siti Sarah Nurjannah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Tempat, Tanggal Lahir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    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: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Bogor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, 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09</w:t>
      </w:r>
      <w:r w:rsidR="008D3D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Mei</w:t>
      </w:r>
      <w:r w:rsidR="008D3D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199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2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Usia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                                 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: </w:t>
      </w:r>
      <w:r w:rsidR="000A4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24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 tahun</w:t>
      </w:r>
    </w:p>
    <w:p w:rsidR="00B23215" w:rsidRPr="00B23215" w:rsidRDefault="00B23215" w:rsidP="00B23215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Pendidikan Terakhir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        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: </w:t>
      </w:r>
      <w:r w:rsidR="006B0F7E"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D II Ilmu Pe</w:t>
      </w:r>
      <w:r w:rsidR="008E53D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rpustakaan Universitas Terbuka</w:t>
      </w:r>
    </w:p>
    <w:p w:rsidR="00B23215" w:rsidRPr="00B23215" w:rsidRDefault="00B23215" w:rsidP="008D3D7D">
      <w:pPr>
        <w:shd w:val="clear" w:color="auto" w:fill="FFFFFF"/>
        <w:spacing w:after="0" w:line="224" w:lineRule="atLeast"/>
        <w:ind w:left="2835" w:hanging="2835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Alamat Asal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                     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: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Taman Pagelaran Jalan Puspa 2 Blok D 9 No. 18.  Ciomas - Bogor</w:t>
      </w:r>
    </w:p>
    <w:p w:rsidR="00B23215" w:rsidRDefault="00B23215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Telepon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                             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 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: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 085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697420264</w:t>
      </w:r>
    </w:p>
    <w:p w:rsidR="008D3D7D" w:rsidRPr="00B23215" w:rsidRDefault="008D3D7D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Email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  <w:t xml:space="preserve">        : </w:t>
      </w:r>
      <w:r w:rsidR="000A4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untukkerjaanna@gmail.com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</w:p>
    <w:p w:rsidR="00B23215" w:rsidRDefault="00B23215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Berdasarkan 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info k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erja yang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 saya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dapatkan, saya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 bermaksud mengajukan lamaran kerja pada perusahaan yang Bapak/Ibu pimpin</w:t>
      </w:r>
      <w:r w:rsidR="004F04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.</w:t>
      </w:r>
      <w:r w:rsidR="00585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AU" w:eastAsia="en-SG"/>
        </w:rPr>
        <w:t xml:space="preserve"> 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Dengan bekal kemampuan yang saya miliki diantaranya mampu mengoperasika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n komputer,</w:t>
      </w:r>
      <w:r w:rsidR="00B853B9"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khususnya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 M</w:t>
      </w:r>
      <w:r w:rsidR="004F04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icrosoft </w:t>
      </w:r>
      <w:r w:rsidR="004F04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office</w:t>
      </w:r>
      <w:r w:rsidR="006B0F7E"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 xml:space="preserve"> </w:t>
      </w:r>
      <w:r w:rsidR="006B0F7E"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juga internet</w:t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.</w:t>
      </w:r>
      <w:r w:rsidR="00B853B9"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Saat ini saya bekerja sebagai </w:t>
      </w:r>
      <w:r w:rsidR="000A4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Data Entri Online Pustakawan di Pusat Penelitian Biologi LIPI di Bidang Zoologi. </w:t>
      </w:r>
      <w:r w:rsidR="00585A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Saya juga sempat menjadi penulis artikel di salah satu majalah bola di Malang, juga mengikuti beberapa project menulis dari @nulisbuku yang kemudian di terbitkan, dan menerbitkan sebuah buku anal</w:t>
      </w:r>
      <w:r w:rsidR="006314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ogi berjudul, “Secangkir Kopi”, Juga menulis kisah sehari-hari dalam sebuah blog di wordpress.</w:t>
      </w:r>
      <w:bookmarkStart w:id="0" w:name="_GoBack"/>
      <w:bookmarkEnd w:id="0"/>
    </w:p>
    <w:p w:rsidR="00FC7E3D" w:rsidRPr="00FC7E3D" w:rsidRDefault="00FC7E3D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</w:p>
    <w:p w:rsidR="00B23215" w:rsidRPr="00D71FFD" w:rsidRDefault="000A4937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AU" w:eastAsia="en-SG"/>
        </w:rPr>
        <w:t>De</w:t>
      </w:r>
      <w:r w:rsidR="00B23215"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mikian surat permohonan pekerjaan ini saya buat dengan sebenar-benarnya. Besar harapan saya untuk dapat diterima di perusahaan yang Bapak / Ibu pimpin. Atas perhatiannya saya ucapkan terima kasih.</w:t>
      </w:r>
    </w:p>
    <w:p w:rsidR="00E30CEB" w:rsidRPr="00D71FFD" w:rsidRDefault="00E30CEB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</w:p>
    <w:p w:rsidR="00B23215" w:rsidRPr="00B23215" w:rsidRDefault="00B23215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</w:p>
    <w:p w:rsidR="00B23215" w:rsidRPr="008E53D3" w:rsidRDefault="00B23215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Bogor</w:t>
      </w:r>
      <w:r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,</w:t>
      </w:r>
      <w:r w:rsidR="000A4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…………….</w:t>
      </w:r>
    </w:p>
    <w:p w:rsidR="00B23215" w:rsidRPr="00B23215" w:rsidRDefault="00B23215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Hormat Saya,</w:t>
      </w:r>
    </w:p>
    <w:p w:rsidR="00CD69BB" w:rsidRDefault="00CD69BB" w:rsidP="00B232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:rsidR="00B23215" w:rsidRPr="00B23215" w:rsidRDefault="00B23215" w:rsidP="00B23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</w:p>
    <w:p w:rsidR="00B23215" w:rsidRPr="00D71FFD" w:rsidRDefault="00B23215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en-SG"/>
        </w:rPr>
      </w:pPr>
      <w:r w:rsidRPr="00D71F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en-SG"/>
        </w:rPr>
        <w:t>Siti Sarah Nurjannah</w:t>
      </w:r>
    </w:p>
    <w:p w:rsidR="006B0F7E" w:rsidRPr="00B853B9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6B0F7E" w:rsidRPr="00B853B9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6B0F7E" w:rsidRPr="00B853B9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6B0F7E" w:rsidRPr="00B853B9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6B0F7E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4F045B" w:rsidRDefault="004F045B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4F045B" w:rsidRDefault="004F045B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4F045B" w:rsidRDefault="004F045B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0A4937" w:rsidRDefault="000A4937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0A4937" w:rsidRDefault="000A4937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4F045B" w:rsidRDefault="004F045B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4F045B" w:rsidRPr="00B853B9" w:rsidRDefault="004F045B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6B0F7E" w:rsidRPr="00B853B9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6B0F7E" w:rsidRPr="00B853B9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SG"/>
        </w:rPr>
      </w:pPr>
    </w:p>
    <w:p w:rsidR="006B0F7E" w:rsidRPr="00B23215" w:rsidRDefault="006B0F7E" w:rsidP="00B23215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SG"/>
        </w:rPr>
      </w:pPr>
    </w:p>
    <w:p w:rsidR="00B71DE4" w:rsidRPr="00B853B9" w:rsidRDefault="006B0F7E" w:rsidP="00F84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3B9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D71FFD" w:rsidRDefault="00D71FFD">
      <w:pPr>
        <w:rPr>
          <w:rFonts w:ascii="Times New Roman" w:hAnsi="Times New Roman" w:cs="Times New Roman"/>
          <w:sz w:val="24"/>
          <w:szCs w:val="24"/>
        </w:rPr>
      </w:pPr>
    </w:p>
    <w:p w:rsidR="006B0F7E" w:rsidRPr="00D71FFD" w:rsidRDefault="006B0F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FD">
        <w:rPr>
          <w:rFonts w:ascii="Times New Roman" w:hAnsi="Times New Roman" w:cs="Times New Roman"/>
          <w:b/>
          <w:sz w:val="24"/>
          <w:szCs w:val="24"/>
          <w:u w:val="single"/>
        </w:rPr>
        <w:t>DAFTAR PRIBADI</w:t>
      </w:r>
      <w:r w:rsidR="00F84F49" w:rsidRPr="00D71F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1. Nama Lengkap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="00D71FFD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>: Siti Sarah Nurjannah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2.Tempat, Tanggal Lahir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  <w:t>: Bogor, 09 Mei 1992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3. Kewarganegaraan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="00D71FFD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>: Indonesia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4. Jenis Kelamin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5. Agama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="00D71FFD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>: Islam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6. Status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="00D71FFD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 xml:space="preserve">: </w:t>
      </w:r>
      <w:r w:rsidR="000A4937">
        <w:rPr>
          <w:rFonts w:ascii="Times New Roman" w:hAnsi="Times New Roman" w:cs="Times New Roman"/>
          <w:sz w:val="24"/>
          <w:szCs w:val="24"/>
        </w:rPr>
        <w:t>Menikah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7. Kesehatan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="00D71FFD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>: Baik</w:t>
      </w:r>
    </w:p>
    <w:p w:rsidR="00F84F49" w:rsidRPr="00B853B9" w:rsidRDefault="00D71FFD" w:rsidP="00D71FFD">
      <w:pPr>
        <w:ind w:left="3686" w:hanging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Alamat Lengkap</w:t>
      </w:r>
      <w:r>
        <w:rPr>
          <w:rFonts w:ascii="Times New Roman" w:hAnsi="Times New Roman" w:cs="Times New Roman"/>
          <w:sz w:val="24"/>
          <w:szCs w:val="24"/>
        </w:rPr>
        <w:tab/>
      </w:r>
      <w:r w:rsidR="00F84F49" w:rsidRPr="00B853B9">
        <w:rPr>
          <w:rFonts w:ascii="Times New Roman" w:hAnsi="Times New Roman" w:cs="Times New Roman"/>
          <w:sz w:val="24"/>
          <w:szCs w:val="24"/>
        </w:rPr>
        <w:t>: Jl. Puspa 2 Blok D9/18. RT 2/11. Taman Pagelaran. Ciomas – Bogor.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9. Telepon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="00D71FFD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>: 085697420264</w:t>
      </w:r>
    </w:p>
    <w:p w:rsidR="00F84F49" w:rsidRPr="00B853B9" w:rsidRDefault="00F84F49">
      <w:pPr>
        <w:rPr>
          <w:rFonts w:ascii="Times New Roman" w:hAnsi="Times New Roman" w:cs="Times New Roman"/>
          <w:sz w:val="24"/>
          <w:szCs w:val="24"/>
        </w:rPr>
      </w:pPr>
      <w:r w:rsidRPr="00B853B9">
        <w:rPr>
          <w:rFonts w:ascii="Times New Roman" w:hAnsi="Times New Roman" w:cs="Times New Roman"/>
          <w:sz w:val="24"/>
          <w:szCs w:val="24"/>
        </w:rPr>
        <w:t>10. Email</w:t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ab/>
      </w:r>
      <w:r w:rsidR="00D71FFD">
        <w:rPr>
          <w:rFonts w:ascii="Times New Roman" w:hAnsi="Times New Roman" w:cs="Times New Roman"/>
          <w:sz w:val="24"/>
          <w:szCs w:val="24"/>
        </w:rPr>
        <w:tab/>
      </w:r>
      <w:r w:rsidRPr="00B853B9">
        <w:rPr>
          <w:rFonts w:ascii="Times New Roman" w:hAnsi="Times New Roman" w:cs="Times New Roman"/>
          <w:sz w:val="24"/>
          <w:szCs w:val="24"/>
        </w:rPr>
        <w:t xml:space="preserve">: </w:t>
      </w:r>
      <w:r w:rsidR="000A4937">
        <w:rPr>
          <w:rFonts w:ascii="Times New Roman" w:hAnsi="Times New Roman" w:cs="Times New Roman"/>
          <w:sz w:val="24"/>
          <w:szCs w:val="24"/>
        </w:rPr>
        <w:t>untukkerjaanna@gmail.com</w:t>
      </w:r>
      <w:r w:rsidRPr="00B853B9">
        <w:rPr>
          <w:rFonts w:ascii="Times New Roman" w:hAnsi="Times New Roman" w:cs="Times New Roman"/>
          <w:sz w:val="24"/>
          <w:szCs w:val="24"/>
        </w:rPr>
        <w:tab/>
      </w:r>
    </w:p>
    <w:p w:rsidR="0055722B" w:rsidRDefault="0055722B">
      <w:pPr>
        <w:rPr>
          <w:rFonts w:ascii="Times New Roman" w:hAnsi="Times New Roman" w:cs="Times New Roman"/>
          <w:sz w:val="24"/>
          <w:szCs w:val="24"/>
        </w:rPr>
      </w:pPr>
    </w:p>
    <w:p w:rsidR="0055722B" w:rsidRDefault="0055722B" w:rsidP="0055722B">
      <w:pPr>
        <w:rPr>
          <w:rFonts w:ascii="Times New Roman" w:hAnsi="Times New Roman" w:cs="Times New Roman"/>
          <w:sz w:val="24"/>
          <w:szCs w:val="24"/>
        </w:rPr>
      </w:pPr>
      <w:r w:rsidRPr="00D71FFD">
        <w:rPr>
          <w:rFonts w:ascii="Times New Roman" w:hAnsi="Times New Roman" w:cs="Times New Roman"/>
          <w:b/>
          <w:sz w:val="24"/>
          <w:szCs w:val="24"/>
          <w:u w:val="single"/>
        </w:rPr>
        <w:t>PENGALAMAN BEKERJA</w:t>
      </w:r>
      <w:r w:rsidRPr="00B853B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722B" w:rsidTr="00C23D0A">
        <w:tc>
          <w:tcPr>
            <w:tcW w:w="4621" w:type="dxa"/>
          </w:tcPr>
          <w:p w:rsidR="0055722B" w:rsidRDefault="0055722B" w:rsidP="00C2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 2010 – Guru </w:t>
            </w:r>
          </w:p>
        </w:tc>
        <w:tc>
          <w:tcPr>
            <w:tcW w:w="4621" w:type="dxa"/>
          </w:tcPr>
          <w:p w:rsidR="0055722B" w:rsidRDefault="0055722B" w:rsidP="00C23D0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Mengajarkan murid SD kelas 1 s.d 6 kesenian tradisional (Angklung dan Lagu daerah), dan Menyanyi.</w:t>
            </w:r>
          </w:p>
          <w:p w:rsidR="0055722B" w:rsidRPr="00DA740F" w:rsidRDefault="0055722B" w:rsidP="00C23D0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Menjadi wali kelas 4, 5 dan 6.</w:t>
            </w:r>
          </w:p>
        </w:tc>
      </w:tr>
      <w:tr w:rsidR="0055722B" w:rsidTr="00C23D0A">
        <w:tc>
          <w:tcPr>
            <w:tcW w:w="4621" w:type="dxa"/>
          </w:tcPr>
          <w:p w:rsidR="0055722B" w:rsidRDefault="0055722B" w:rsidP="00C2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 2013 – Tenaga Administrasi Sekolah</w:t>
            </w:r>
          </w:p>
        </w:tc>
        <w:tc>
          <w:tcPr>
            <w:tcW w:w="4621" w:type="dxa"/>
          </w:tcPr>
          <w:p w:rsidR="0055722B" w:rsidRDefault="0055722B" w:rsidP="00C23D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Memegang dan mengatur keuangan sekolah. (Iuran sekolah dan uang Bantuan Siswa Miskin (BSM))</w:t>
            </w:r>
          </w:p>
          <w:p w:rsidR="0055722B" w:rsidRPr="00DA740F" w:rsidRDefault="0055722B" w:rsidP="00C23D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3B9">
              <w:rPr>
                <w:rFonts w:ascii="Times New Roman" w:hAnsi="Times New Roman" w:cs="Times New Roman"/>
                <w:sz w:val="24"/>
                <w:szCs w:val="24"/>
              </w:rPr>
              <w:t>Mengentri data-data sekolah. (Data bangunan, Data persiswa, guru dan kepala sekolah)  melalui suatu program yang disediakan oleh Kemendikbud yang prosesnya berkaitan langsung dengan internet</w:t>
            </w:r>
            <w:r w:rsidR="008E53D3"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  <w:r w:rsidR="00416FBD">
              <w:rPr>
                <w:rFonts w:ascii="Times New Roman" w:hAnsi="Times New Roman" w:cs="Times New Roman"/>
                <w:sz w:val="24"/>
                <w:szCs w:val="24"/>
              </w:rPr>
              <w:t>, mengolah data sekolah yang dihubungkan langsung dengan server Dinas Pendidikan.</w:t>
            </w:r>
          </w:p>
        </w:tc>
      </w:tr>
      <w:tr w:rsidR="000A4937" w:rsidTr="00C23D0A">
        <w:tc>
          <w:tcPr>
            <w:tcW w:w="4621" w:type="dxa"/>
          </w:tcPr>
          <w:p w:rsidR="000A4937" w:rsidRDefault="000A4937" w:rsidP="00C2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Desember 2015 – DEO Perpustakaan</w:t>
            </w:r>
          </w:p>
        </w:tc>
        <w:tc>
          <w:tcPr>
            <w:tcW w:w="4621" w:type="dxa"/>
          </w:tcPr>
          <w:p w:rsidR="000A4937" w:rsidRDefault="000A4937" w:rsidP="00C23D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Mengentri buku dan jurnal ke dalam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localhost digital library, menulis dan mendata buku-buku ke dalam katalog, rekapitulasi data bulanan dan tahunan, Digitasi, pelayaanan perpustakaan</w:t>
            </w:r>
          </w:p>
        </w:tc>
      </w:tr>
    </w:tbl>
    <w:p w:rsidR="0055722B" w:rsidRDefault="0055722B">
      <w:pPr>
        <w:rPr>
          <w:rFonts w:ascii="Times New Roman" w:hAnsi="Times New Roman" w:cs="Times New Roman"/>
          <w:sz w:val="24"/>
          <w:szCs w:val="24"/>
        </w:rPr>
      </w:pPr>
    </w:p>
    <w:p w:rsidR="0055722B" w:rsidRDefault="004F0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9BB" w:rsidRPr="00B853B9" w:rsidRDefault="00CD69BB">
      <w:pPr>
        <w:rPr>
          <w:rFonts w:ascii="Times New Roman" w:hAnsi="Times New Roman" w:cs="Times New Roman"/>
          <w:sz w:val="24"/>
          <w:szCs w:val="24"/>
        </w:rPr>
      </w:pPr>
    </w:p>
    <w:p w:rsidR="00F84F49" w:rsidRPr="00D71FFD" w:rsidRDefault="005F2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FD">
        <w:rPr>
          <w:rFonts w:ascii="Times New Roman" w:hAnsi="Times New Roman" w:cs="Times New Roman"/>
          <w:b/>
          <w:sz w:val="24"/>
          <w:szCs w:val="24"/>
          <w:u w:val="single"/>
        </w:rPr>
        <w:t>RIWAYAT PENDIDIKAN.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E74EE" w:rsidTr="0036646D">
        <w:tc>
          <w:tcPr>
            <w:tcW w:w="3080" w:type="dxa"/>
          </w:tcPr>
          <w:p w:rsidR="00FE74EE" w:rsidRPr="00962B78" w:rsidRDefault="00FE74EE" w:rsidP="003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b/>
                <w:sz w:val="24"/>
                <w:szCs w:val="24"/>
              </w:rPr>
              <w:t>Tingkat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FE74EE" w:rsidTr="0036646D">
        <w:tc>
          <w:tcPr>
            <w:tcW w:w="3080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TK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Darul Ihya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FE74EE" w:rsidTr="0036646D">
        <w:tc>
          <w:tcPr>
            <w:tcW w:w="3080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SDN Taman Pagelaran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r w:rsidR="00DA74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</w:tr>
      <w:tr w:rsidR="00FE74EE" w:rsidTr="0036646D">
        <w:tc>
          <w:tcPr>
            <w:tcW w:w="3080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SMP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SMP Rimba Teruna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</w:tr>
      <w:tr w:rsidR="00FE74EE" w:rsidTr="0036646D">
        <w:tc>
          <w:tcPr>
            <w:tcW w:w="3080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SMA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SMA Rimba Madya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FE74EE" w:rsidTr="0036646D">
        <w:tc>
          <w:tcPr>
            <w:tcW w:w="3080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</w:p>
        </w:tc>
        <w:tc>
          <w:tcPr>
            <w:tcW w:w="3081" w:type="dxa"/>
          </w:tcPr>
          <w:p w:rsidR="00FE74EE" w:rsidRPr="00962B78" w:rsidRDefault="00FE74EE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78">
              <w:rPr>
                <w:rFonts w:ascii="Times New Roman" w:hAnsi="Times New Roman" w:cs="Times New Roman"/>
                <w:sz w:val="24"/>
                <w:szCs w:val="24"/>
              </w:rPr>
              <w:t>Universitas Terbuka</w:t>
            </w:r>
          </w:p>
        </w:tc>
        <w:tc>
          <w:tcPr>
            <w:tcW w:w="3081" w:type="dxa"/>
          </w:tcPr>
          <w:p w:rsidR="00FE74EE" w:rsidRPr="00962B78" w:rsidRDefault="008E53D3" w:rsidP="0036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E74EE" w:rsidRPr="00962B78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2996" w:rsidRPr="00B853B9" w:rsidRDefault="005F2996">
      <w:pPr>
        <w:rPr>
          <w:rFonts w:ascii="Times New Roman" w:hAnsi="Times New Roman" w:cs="Times New Roman"/>
          <w:sz w:val="24"/>
          <w:szCs w:val="24"/>
        </w:rPr>
      </w:pPr>
    </w:p>
    <w:p w:rsidR="005F2996" w:rsidRPr="00D71FFD" w:rsidRDefault="005F2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FFD">
        <w:rPr>
          <w:rFonts w:ascii="Times New Roman" w:hAnsi="Times New Roman" w:cs="Times New Roman"/>
          <w:b/>
          <w:sz w:val="24"/>
          <w:szCs w:val="24"/>
          <w:u w:val="single"/>
        </w:rPr>
        <w:t>KEMAMPUAN.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59"/>
        <w:gridCol w:w="4499"/>
      </w:tblGrid>
      <w:tr w:rsidR="00FE74EE" w:rsidTr="00FE74EE">
        <w:tc>
          <w:tcPr>
            <w:tcW w:w="4621" w:type="dxa"/>
          </w:tcPr>
          <w:p w:rsidR="00FE74EE" w:rsidRPr="00FE74EE" w:rsidRDefault="00FE74EE" w:rsidP="00FE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Spesifikasi </w:t>
            </w:r>
          </w:p>
        </w:tc>
        <w:tc>
          <w:tcPr>
            <w:tcW w:w="4621" w:type="dxa"/>
          </w:tcPr>
          <w:p w:rsidR="00FE74EE" w:rsidRPr="00FE74EE" w:rsidRDefault="00FE74EE" w:rsidP="00FE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Subjek </w:t>
            </w:r>
          </w:p>
        </w:tc>
      </w:tr>
      <w:tr w:rsidR="00FE74EE" w:rsidTr="00FE74EE">
        <w:tc>
          <w:tcPr>
            <w:tcW w:w="4621" w:type="dxa"/>
          </w:tcPr>
          <w:p w:rsidR="00FE74EE" w:rsidRDefault="00FE74EE" w:rsidP="00FE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4621" w:type="dxa"/>
          </w:tcPr>
          <w:p w:rsidR="00FE74EE" w:rsidRDefault="00FE74EE" w:rsidP="00FE74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4EE">
              <w:rPr>
                <w:rFonts w:ascii="Times New Roman" w:hAnsi="Times New Roman" w:cs="Times New Roman"/>
                <w:sz w:val="24"/>
                <w:szCs w:val="24"/>
              </w:rPr>
              <w:t>Aplikasi Microsoft Office</w:t>
            </w:r>
          </w:p>
          <w:p w:rsidR="000A4937" w:rsidRPr="000A4937" w:rsidRDefault="003A0570" w:rsidP="000A49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Operasi Windows</w:t>
            </w:r>
          </w:p>
        </w:tc>
      </w:tr>
    </w:tbl>
    <w:p w:rsidR="00DA740F" w:rsidRDefault="00DA740F">
      <w:pPr>
        <w:rPr>
          <w:rFonts w:ascii="Times New Roman" w:hAnsi="Times New Roman" w:cs="Times New Roman"/>
          <w:sz w:val="24"/>
          <w:szCs w:val="24"/>
        </w:rPr>
      </w:pPr>
    </w:p>
    <w:p w:rsidR="00D71FFD" w:rsidRDefault="0055722B" w:rsidP="00D71FFD">
      <w:pPr>
        <w:ind w:left="2977" w:hanging="297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22B">
        <w:rPr>
          <w:rFonts w:ascii="Times New Roman" w:hAnsi="Times New Roman" w:cs="Times New Roman"/>
          <w:b/>
          <w:sz w:val="24"/>
          <w:szCs w:val="24"/>
          <w:u w:val="single"/>
        </w:rPr>
        <w:t>SIFAT-SIFAT DAN MINAT LAINNYA.</w:t>
      </w:r>
    </w:p>
    <w:p w:rsidR="0055722B" w:rsidRDefault="0055722B" w:rsidP="00B1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aktif, riang dan cepat belajar. Selain itu </w:t>
      </w:r>
      <w:r w:rsidR="001F0980">
        <w:rPr>
          <w:rFonts w:ascii="Times New Roman" w:hAnsi="Times New Roman" w:cs="Times New Roman"/>
          <w:sz w:val="24"/>
          <w:szCs w:val="24"/>
        </w:rPr>
        <w:t>say</w:t>
      </w:r>
      <w:r w:rsidR="002318E1">
        <w:rPr>
          <w:rFonts w:ascii="Times New Roman" w:hAnsi="Times New Roman" w:cs="Times New Roman"/>
          <w:sz w:val="24"/>
          <w:szCs w:val="24"/>
        </w:rPr>
        <w:t>a mempunyai</w:t>
      </w:r>
      <w:r w:rsidR="00B132C1">
        <w:rPr>
          <w:rFonts w:ascii="Times New Roman" w:hAnsi="Times New Roman" w:cs="Times New Roman"/>
          <w:sz w:val="24"/>
          <w:szCs w:val="24"/>
        </w:rPr>
        <w:t xml:space="preserve"> berbagai macam hobi, diantaranya sebagai berikut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2C1">
        <w:rPr>
          <w:rFonts w:ascii="Times New Roman" w:hAnsi="Times New Roman" w:cs="Times New Roman"/>
          <w:sz w:val="24"/>
          <w:szCs w:val="24"/>
        </w:rPr>
        <w:t>:</w:t>
      </w:r>
    </w:p>
    <w:p w:rsidR="00B132C1" w:rsidRDefault="00B132C1" w:rsidP="00B1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(Sudah membuat sebuah novel dan beberapa artikel)</w:t>
      </w:r>
    </w:p>
    <w:p w:rsidR="00B132C1" w:rsidRDefault="00B132C1" w:rsidP="00B1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Menyanyi</w:t>
      </w:r>
    </w:p>
    <w:p w:rsidR="00B132C1" w:rsidRDefault="00B132C1" w:rsidP="00B1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</w:t>
      </w:r>
    </w:p>
    <w:p w:rsidR="008E53D3" w:rsidRDefault="000A4937" w:rsidP="00B1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E53D3">
        <w:rPr>
          <w:rFonts w:ascii="Times New Roman" w:hAnsi="Times New Roman" w:cs="Times New Roman"/>
          <w:sz w:val="24"/>
          <w:szCs w:val="24"/>
        </w:rPr>
        <w:t>rowsing</w:t>
      </w:r>
    </w:p>
    <w:p w:rsidR="000A4937" w:rsidRPr="00B132C1" w:rsidRDefault="000A4937" w:rsidP="00B132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Menonton Anime </w:t>
      </w:r>
    </w:p>
    <w:p w:rsidR="00B132C1" w:rsidRDefault="00B132C1" w:rsidP="00B13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B132C1">
        <w:rPr>
          <w:rFonts w:ascii="Times New Roman" w:hAnsi="Times New Roman" w:cs="Times New Roman"/>
          <w:sz w:val="24"/>
          <w:szCs w:val="24"/>
          <w:lang w:val="id-ID"/>
        </w:rPr>
        <w:t xml:space="preserve">ya menyatakan bahwa informasi yang saya berikan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data ringkasan</w:t>
      </w:r>
      <w:r w:rsidRPr="00B132C1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>
        <w:rPr>
          <w:rFonts w:ascii="Times New Roman" w:hAnsi="Times New Roman" w:cs="Times New Roman"/>
          <w:sz w:val="24"/>
          <w:szCs w:val="24"/>
          <w:lang w:val="id-ID"/>
        </w:rPr>
        <w:t>adalah benar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B132C1">
        <w:rPr>
          <w:rFonts w:ascii="Times New Roman" w:hAnsi="Times New Roman" w:cs="Times New Roman"/>
          <w:sz w:val="24"/>
          <w:szCs w:val="24"/>
          <w:lang w:val="id-ID"/>
        </w:rPr>
        <w:t xml:space="preserve"> lengkap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C1">
        <w:rPr>
          <w:rFonts w:ascii="Times New Roman" w:hAnsi="Times New Roman" w:cs="Times New Roman"/>
          <w:sz w:val="24"/>
          <w:szCs w:val="24"/>
          <w:lang w:val="id-ID"/>
        </w:rPr>
        <w:t>untuk yang terbaik dari</w:t>
      </w:r>
      <w:r w:rsidR="00CD69BB">
        <w:rPr>
          <w:rFonts w:ascii="Times New Roman" w:hAnsi="Times New Roman" w:cs="Times New Roman"/>
          <w:sz w:val="24"/>
          <w:szCs w:val="24"/>
        </w:rPr>
        <w:t xml:space="preserve"> segala</w:t>
      </w:r>
      <w:r w:rsidRPr="00B132C1">
        <w:rPr>
          <w:rFonts w:ascii="Times New Roman" w:hAnsi="Times New Roman" w:cs="Times New Roman"/>
          <w:sz w:val="24"/>
          <w:szCs w:val="24"/>
          <w:lang w:val="id-ID"/>
        </w:rPr>
        <w:t xml:space="preserve"> pengetahuan saya.</w:t>
      </w:r>
    </w:p>
    <w:p w:rsidR="00B132C1" w:rsidRDefault="00B132C1" w:rsidP="00D71FFD">
      <w:pPr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CD69BB" w:rsidRPr="008E53D3" w:rsidRDefault="00B132C1" w:rsidP="00CD69BB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69BB">
        <w:rPr>
          <w:rFonts w:ascii="Times New Roman" w:hAnsi="Times New Roman" w:cs="Times New Roman"/>
          <w:sz w:val="24"/>
          <w:szCs w:val="24"/>
        </w:rPr>
        <w:tab/>
      </w:r>
      <w:r w:rsidR="00CD69BB">
        <w:rPr>
          <w:rFonts w:ascii="Times New Roman" w:hAnsi="Times New Roman" w:cs="Times New Roman"/>
          <w:sz w:val="24"/>
          <w:szCs w:val="24"/>
        </w:rPr>
        <w:tab/>
      </w:r>
      <w:r w:rsidR="00CD69BB">
        <w:rPr>
          <w:rFonts w:ascii="Times New Roman" w:hAnsi="Times New Roman" w:cs="Times New Roman"/>
          <w:sz w:val="24"/>
          <w:szCs w:val="24"/>
        </w:rPr>
        <w:tab/>
      </w:r>
      <w:r w:rsidR="00CD69BB"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Bogor</w:t>
      </w:r>
      <w:r w:rsidR="00CD69BB" w:rsidRPr="00D71F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,</w:t>
      </w:r>
      <w:r w:rsidR="008A6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 xml:space="preserve"> </w:t>
      </w:r>
      <w:r w:rsidR="000A49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>…………</w:t>
      </w:r>
    </w:p>
    <w:p w:rsidR="00CD69BB" w:rsidRPr="00B23215" w:rsidRDefault="00CD69BB" w:rsidP="00CD69BB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SG"/>
        </w:rPr>
        <w:tab/>
      </w:r>
      <w:r w:rsidRPr="00B232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 w:eastAsia="en-SG"/>
        </w:rPr>
        <w:t>Hormat Saya,</w:t>
      </w:r>
    </w:p>
    <w:p w:rsidR="00CD69BB" w:rsidRDefault="00CD69BB" w:rsidP="00CD69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</w:p>
    <w:p w:rsidR="00CD69BB" w:rsidRPr="00B23215" w:rsidRDefault="00CD69BB" w:rsidP="00CD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B23215"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br/>
      </w:r>
    </w:p>
    <w:p w:rsidR="00CD69BB" w:rsidRPr="00D71FFD" w:rsidRDefault="00CD69BB" w:rsidP="00CD69BB">
      <w:pPr>
        <w:shd w:val="clear" w:color="auto" w:fill="FFFFFF"/>
        <w:spacing w:after="0" w:line="2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en-SG"/>
        </w:rPr>
      </w:pP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CD69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SG"/>
        </w:rPr>
        <w:tab/>
      </w:r>
      <w:r w:rsidRPr="00D71FF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en-SG"/>
        </w:rPr>
        <w:t>Siti Sarah Nurjannah</w:t>
      </w:r>
    </w:p>
    <w:p w:rsidR="00D71FFD" w:rsidRPr="00B853B9" w:rsidRDefault="00CD69BB" w:rsidP="00CD69BB">
      <w:pPr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996" w:rsidRPr="00B853B9" w:rsidRDefault="005F2996">
      <w:pPr>
        <w:rPr>
          <w:rFonts w:ascii="Times New Roman" w:hAnsi="Times New Roman" w:cs="Times New Roman"/>
          <w:sz w:val="24"/>
          <w:szCs w:val="24"/>
        </w:rPr>
      </w:pPr>
    </w:p>
    <w:sectPr w:rsidR="005F2996" w:rsidRPr="00B85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352"/>
    <w:multiLevelType w:val="hybridMultilevel"/>
    <w:tmpl w:val="1D9AF762"/>
    <w:lvl w:ilvl="0" w:tplc="4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CE06F81"/>
    <w:multiLevelType w:val="hybridMultilevel"/>
    <w:tmpl w:val="0FEE7FB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7713"/>
    <w:multiLevelType w:val="hybridMultilevel"/>
    <w:tmpl w:val="AB9875B8"/>
    <w:lvl w:ilvl="0" w:tplc="BB94AC4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7F2B"/>
    <w:multiLevelType w:val="hybridMultilevel"/>
    <w:tmpl w:val="D91223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5C8"/>
    <w:multiLevelType w:val="hybridMultilevel"/>
    <w:tmpl w:val="5DFC1DE2"/>
    <w:lvl w:ilvl="0" w:tplc="BB94AC4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77A25"/>
    <w:multiLevelType w:val="hybridMultilevel"/>
    <w:tmpl w:val="3BFC9D60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B732E"/>
    <w:multiLevelType w:val="hybridMultilevel"/>
    <w:tmpl w:val="026400CC"/>
    <w:lvl w:ilvl="0" w:tplc="4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5"/>
    <w:rsid w:val="000A4937"/>
    <w:rsid w:val="000B3564"/>
    <w:rsid w:val="001F0980"/>
    <w:rsid w:val="002318E1"/>
    <w:rsid w:val="003A0570"/>
    <w:rsid w:val="00416FBD"/>
    <w:rsid w:val="004F045B"/>
    <w:rsid w:val="0055722B"/>
    <w:rsid w:val="00585AF5"/>
    <w:rsid w:val="005F2996"/>
    <w:rsid w:val="00631464"/>
    <w:rsid w:val="006B0F7E"/>
    <w:rsid w:val="007B538E"/>
    <w:rsid w:val="008A6A48"/>
    <w:rsid w:val="008D3D7D"/>
    <w:rsid w:val="008E53D3"/>
    <w:rsid w:val="00B132C1"/>
    <w:rsid w:val="00B23215"/>
    <w:rsid w:val="00B71DE4"/>
    <w:rsid w:val="00B853B9"/>
    <w:rsid w:val="00CD69BB"/>
    <w:rsid w:val="00D71FFD"/>
    <w:rsid w:val="00DA740F"/>
    <w:rsid w:val="00E30CEB"/>
    <w:rsid w:val="00F84F49"/>
    <w:rsid w:val="00FC7E3D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215"/>
  </w:style>
  <w:style w:type="character" w:styleId="Hyperlink">
    <w:name w:val="Hyperlink"/>
    <w:basedOn w:val="DefaultParagraphFont"/>
    <w:uiPriority w:val="99"/>
    <w:unhideWhenUsed/>
    <w:rsid w:val="00F84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3215"/>
  </w:style>
  <w:style w:type="character" w:styleId="Hyperlink">
    <w:name w:val="Hyperlink"/>
    <w:basedOn w:val="DefaultParagraphFont"/>
    <w:uiPriority w:val="99"/>
    <w:unhideWhenUsed/>
    <w:rsid w:val="00F84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6815">
          <w:blockQuote w:val="1"/>
          <w:marLeft w:val="0"/>
          <w:marRight w:val="0"/>
          <w:marTop w:val="0"/>
          <w:marBottom w:val="0"/>
          <w:divBdr>
            <w:top w:val="single" w:sz="6" w:space="8" w:color="CCCCCC"/>
            <w:left w:val="single" w:sz="36" w:space="17" w:color="CCCCCC"/>
            <w:bottom w:val="single" w:sz="6" w:space="8" w:color="CCCCCC"/>
            <w:right w:val="single" w:sz="6" w:space="17" w:color="CCCCCC"/>
          </w:divBdr>
          <w:divsChild>
            <w:div w:id="1671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360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668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32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0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51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57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252">
          <w:blockQuote w:val="1"/>
          <w:marLeft w:val="0"/>
          <w:marRight w:val="0"/>
          <w:marTop w:val="0"/>
          <w:marBottom w:val="0"/>
          <w:divBdr>
            <w:top w:val="single" w:sz="6" w:space="8" w:color="CCCCCC"/>
            <w:left w:val="single" w:sz="36" w:space="17" w:color="CCCCCC"/>
            <w:bottom w:val="single" w:sz="6" w:space="8" w:color="CCCCCC"/>
            <w:right w:val="single" w:sz="6" w:space="17" w:color="CCCCCC"/>
          </w:divBdr>
        </w:div>
        <w:div w:id="963658698">
          <w:blockQuote w:val="1"/>
          <w:marLeft w:val="0"/>
          <w:marRight w:val="0"/>
          <w:marTop w:val="0"/>
          <w:marBottom w:val="0"/>
          <w:divBdr>
            <w:top w:val="single" w:sz="6" w:space="8" w:color="CCCCCC"/>
            <w:left w:val="single" w:sz="36" w:space="17" w:color="CCCCCC"/>
            <w:bottom w:val="single" w:sz="6" w:space="8" w:color="CCCCCC"/>
            <w:right w:val="single" w:sz="6" w:space="17" w:color="CCCCCC"/>
          </w:divBdr>
        </w:div>
      </w:divsChild>
    </w:div>
    <w:div w:id="885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umum</cp:lastModifiedBy>
  <cp:revision>12</cp:revision>
  <dcterms:created xsi:type="dcterms:W3CDTF">2015-12-02T02:13:00Z</dcterms:created>
  <dcterms:modified xsi:type="dcterms:W3CDTF">2016-09-08T02:47:00Z</dcterms:modified>
</cp:coreProperties>
</file>