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1134"/>
        <w:gridCol w:w="6861"/>
      </w:tblGrid>
      <w:tr w:rsidR="0080483E" w:rsidRPr="0080483E">
        <w:trPr>
          <w:trHeight w:val="254"/>
        </w:trPr>
        <w:tc>
          <w:tcPr>
            <w:tcW w:w="249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4" w:type="dxa"/>
              <w:left w:w="227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985"/>
            </w:tblGrid>
            <w:tr w:rsidR="0080483E" w:rsidRPr="0080483E">
              <w:trPr>
                <w:trHeight w:val="1701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83E" w:rsidRPr="0080483E" w:rsidRDefault="007570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>
                        <wp:extent cx="1257300" cy="12573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57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Akhmad Rivaldi Endro</w:t>
            </w:r>
            <w:r w:rsidRPr="0080483E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8E3142">
              <w:rPr>
                <w:rFonts w:ascii="Arial" w:hAnsi="Arial" w:cs="Arial"/>
                <w:color w:val="000000" w:themeColor="text1"/>
                <w:sz w:val="24"/>
                <w:szCs w:val="24"/>
              </w:rPr>
              <w:t>Content Writer and Editor</w:t>
            </w:r>
            <w:r w:rsidRPr="008048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Freelance</w:t>
            </w:r>
          </w:p>
        </w:tc>
      </w:tr>
      <w:tr w:rsidR="0080483E" w:rsidRPr="0080483E">
        <w:trPr>
          <w:trHeight w:val="278"/>
        </w:trPr>
        <w:tc>
          <w:tcPr>
            <w:tcW w:w="2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before="24" w:after="124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(+62) 087821688360 | rivaldi.endro@gmail.com | 33 years old | BOGOR, Jawa Barat</w:t>
            </w:r>
          </w:p>
        </w:tc>
      </w:tr>
      <w:tr w:rsidR="0080483E" w:rsidRPr="0080483E">
        <w:tc>
          <w:tcPr>
            <w:tcW w:w="2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before="24" w:after="124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Experience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8"/>
                <w:szCs w:val="18"/>
              </w:rPr>
              <w:t>9 years</w:t>
            </w:r>
          </w:p>
        </w:tc>
      </w:tr>
      <w:tr w:rsidR="0080483E" w:rsidRPr="0080483E">
        <w:tc>
          <w:tcPr>
            <w:tcW w:w="2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8"/>
                <w:szCs w:val="18"/>
              </w:rPr>
              <w:t>Previous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8"/>
                <w:szCs w:val="18"/>
              </w:rPr>
              <w:t>Vice Head Master</w:t>
            </w:r>
            <w:r w:rsidRPr="0080483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SMK TARUNA MANDIRI CIMAHI</w:t>
            </w:r>
          </w:p>
        </w:tc>
      </w:tr>
      <w:tr w:rsidR="0080483E" w:rsidRPr="0080483E">
        <w:tc>
          <w:tcPr>
            <w:tcW w:w="2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8"/>
                <w:szCs w:val="18"/>
              </w:rPr>
              <w:t>Education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8"/>
                <w:szCs w:val="18"/>
              </w:rPr>
              <w:t>Muhammadiyah Malang</w:t>
            </w:r>
            <w:r w:rsidRPr="0080483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Bachelor's, Agriculture/ Forestry (2004)</w:t>
            </w:r>
          </w:p>
        </w:tc>
      </w:tr>
      <w:tr w:rsidR="0080483E" w:rsidRPr="0080483E">
        <w:tc>
          <w:tcPr>
            <w:tcW w:w="2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8"/>
                <w:szCs w:val="18"/>
              </w:rPr>
              <w:t>Nationality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8"/>
                <w:szCs w:val="18"/>
              </w:rPr>
              <w:t>Indonesia</w:t>
            </w:r>
          </w:p>
        </w:tc>
      </w:tr>
    </w:tbl>
    <w:p w:rsidR="0080483E" w:rsidRPr="0080483E" w:rsidRDefault="00804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1701"/>
        <w:gridCol w:w="6294"/>
      </w:tblGrid>
      <w:tr w:rsidR="0080483E" w:rsidRPr="0080483E"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Experience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Aug 2010 - Present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(4 years 1 month 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Content Writer and Editor</w:t>
            </w:r>
            <w:r w:rsidRPr="0080483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Freelance | Jawa Barat, Indonesia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170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Monthly Salary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IDR 3.500.000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Creating modules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Writing articles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Editing articles such as sport, technology, female, home, bussines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Editing content based actual, SEO and review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May 2013 - May 2014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(1 year 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Vice Head Master</w:t>
            </w:r>
            <w:r w:rsidRPr="0080483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SMK TARUNA MANDIRI CIMAHI | Jawa Barat, Indonesia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170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Monthly Salary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IDR 5.000.000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Mengajar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Mengatur Jadwal Pelajaran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Mengatur Distribusi Jam Pelajaran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Mengatur Guru Untuk Mengajar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Menyeleksi Guru untuk Mengajar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Mewakili Kepala Sekolah dalam bidang kurikulum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Mengembangkan Kurikulum Sekolah Menengah kejururan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Mar 2009 - May 2013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(4 years 2 months 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Operation Manager</w:t>
            </w:r>
            <w:r w:rsidRPr="0080483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Deal One Inc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170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Monthly Salary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IDR 3.000.000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Planning Media and promotional exhibition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Organizing Event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Evaluating Marketing activity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Consulting 3 party Marketing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Jun 2007 - May 2013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(5 years 11 months 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Teacher</w:t>
            </w:r>
            <w:r w:rsidRPr="0080483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SMK Informatika Dan Telekomunikasi Bogor | Jawa Barat, Indonesia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170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Monthly Salary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IDR 1.500.000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RESPONSIBILITIES: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Take the lead role in teaching phisyc and managing evaluation grade activity within an assigned goverment  region.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Responsibility for the examination process from education.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Work closely with the educating person.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EXPERIENCES GAINED: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Experience in teaching phisycs and instalation software in education field. 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Experience in education, skilled in use of internet, software applications including PowerPoint, Word. Excellent oral and written communication skills and knowledge of sytem operation and information technology.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Jun 2006 - May 2013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(6 years 11 months 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Head of software engineering skills department</w:t>
            </w:r>
            <w:r w:rsidRPr="0080483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SMK Informatika dan Telekomunikasi | Jawa Barat, Indonesia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170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Monthly Salary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IDR 2.500.000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Department heads the software engineering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Managing Productive teacher placement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Manage department finances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Managing competence of learners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develop technology-based curriculum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expertise to evaluate program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according to their competence to create high quality graduates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May 2006 - May 2013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(7 years 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Event Organizer</w:t>
            </w:r>
            <w:r w:rsidRPr="0080483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Kalbe Farma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Managing Event off air for marketing product Over The Counter KALBE FARMA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Managing Sales Promotion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Managing Planning Organizing Actuacting and Controling Marketing Program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Mar 2008 - Mar 2009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(11 months 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IT</w:t>
            </w:r>
            <w:r w:rsidRPr="0080483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International Islamic Boarding School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170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Monthly Salary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IDR 2.500.000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Job Task 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Supporting IT in all Department in IIBS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Network Administrator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Technical Support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Internet administrator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Reporting progress in every month to Principal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Mar 2006 - May 2006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(2 months 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Finance and Accounting</w:t>
            </w:r>
            <w:r w:rsidRPr="0080483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Astro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170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Monthly Salary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IDR 2.500.000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Responsibility: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Preparing Invoice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Collecting Income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Present Monthly Finacial Report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Jun 2005 - Feb 2006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(8 months 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Collection</w:t>
            </w:r>
            <w:r w:rsidRPr="0080483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San Miguel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170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Monthly Salary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IDR 1.400.000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Collecting income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Prepare Invoice 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Peresent Monthly Financial Report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Apr 2002 - Aug 2002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(4 months 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Finance</w:t>
            </w:r>
            <w:r w:rsidRPr="0080483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Cisantri Tea Production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170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Monthly Salary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IDR 1.000.000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Prepare weekly and monthly financial report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0483E" w:rsidRPr="0080483E"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Education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2004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Muhammadiyah Malang</w:t>
            </w:r>
            <w:r w:rsidRPr="0080483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Bachelor's Degree in Agriculture/Aquaculture/Forestry | Indonesia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Major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Social Economic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bottom w:w="170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CGPA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2.96/4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Muhammadiyah Malang</w:t>
            </w:r>
            <w:r w:rsidRPr="0080483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Associate Degree in Education/Teaching/Training | Indonesia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Major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English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bottom w:w="170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CGPA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3.0/4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0483E" w:rsidRPr="0080483E"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Skills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Advanced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Education, word processing and spreadsheet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Intermediate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Cost Accounting, Management, Copyediting, Technical Writing, inventor autodesk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Basic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Photo Editing (Adobe Photoshop)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0483E" w:rsidRPr="0080483E"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Languages</w:t>
            </w:r>
          </w:p>
        </w:tc>
      </w:tr>
      <w:tr w:rsidR="0080483E" w:rsidRPr="0080483E"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Proficiency level: 0 - Poor, 10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–</w:t>
            </w:r>
            <w:r w:rsidRPr="0080483E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Excellent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Language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Spoken 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  <w:t xml:space="preserve">Written 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  <w:t>Relevant Certificates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Bahasa Indonesia (Primary)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10 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  <w:t xml:space="preserve">   9 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  <w:t>-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English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8 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  <w:t xml:space="preserve">   8 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  <w:t>-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0483E" w:rsidRPr="0080483E"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Jobstreet English Language Assessment (JELA)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Date Taken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14 May 2014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Score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31/40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0483E" w:rsidRPr="0080483E"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Additional Info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Expected Salary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USD 350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Preferred Work Location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Anywhere in Indonesia, Anywhere in Singapore, Anywhere in Malaysia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Other Information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0483E" w:rsidRPr="0080483E"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CAREER OBJECTIVE: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To advance in the field of Quality Finance and Management marketing and sales.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HIGHTLIGHTS OF DELIVERED PROJECTS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To present Off Air Event 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Project Cerebrofort Colouring Contest: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1. Target Kindergarten kids.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2. Consuling Their Parents about Children's Health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3. Place 10 Kindergarten at Bogor City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4. Time June-July 2006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Result: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1. Attendance about 1,000 chlidren at kindergarten school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2. Audiance about 500 Parents.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WORK EXPERIENCE: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2005  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Build "Anggrek" ShowRoom at University Of Muhammadiyah Malang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2006 - Present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Build my own organization Called TAHTA Event Organizer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STRENGTHS: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* Leadership charisma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* Dynamic team player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* Sense of responsibility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* Time management skills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* Dependable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* Energetic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* Creative and resourceful</w:t>
            </w: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* Excellent skills in communication and negotiation.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0483E" w:rsidRPr="0080483E"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About Me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Gender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Male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Telephone Number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(+62) 251-8329750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Address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Arial" w:hAnsi="Arial" w:cs="Arial"/>
                <w:color w:val="000000" w:themeColor="text1"/>
                <w:sz w:val="16"/>
                <w:szCs w:val="16"/>
              </w:rPr>
              <w:t>Baranangsiang Indah, C 5 No 4, 16143, BOGOR, Jawa Barat, Indonesia</w:t>
            </w:r>
          </w:p>
        </w:tc>
      </w:tr>
      <w:tr w:rsidR="0080483E" w:rsidRPr="0080483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0483E" w:rsidRPr="0080483E" w:rsidRDefault="008048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80483E" w:rsidRPr="0080483E" w:rsidRDefault="0080483E">
      <w:pPr>
        <w:rPr>
          <w:color w:val="000000" w:themeColor="text1"/>
        </w:rPr>
      </w:pPr>
    </w:p>
    <w:sectPr w:rsidR="0080483E" w:rsidRPr="0080483E" w:rsidSect="00076EB7">
      <w:headerReference w:type="default" r:id="rId7"/>
      <w:footerReference w:type="default" r:id="rId8"/>
      <w:pgSz w:w="11907" w:h="16840"/>
      <w:pgMar w:top="1134" w:right="567" w:bottom="1134" w:left="85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FDE" w:rsidRDefault="00FA0FDE">
      <w:pPr>
        <w:spacing w:after="0" w:line="240" w:lineRule="auto"/>
      </w:pPr>
      <w:r>
        <w:separator/>
      </w:r>
    </w:p>
  </w:endnote>
  <w:endnote w:type="continuationSeparator" w:id="1">
    <w:p w:rsidR="00FA0FDE" w:rsidRDefault="00FA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3E" w:rsidRDefault="0080483E">
    <w:r>
      <w:rPr>
        <w:rFonts w:ascii="Arial" w:hAnsi="Arial" w:cs="Arial"/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FDE" w:rsidRDefault="00FA0FDE">
      <w:pPr>
        <w:spacing w:after="0" w:line="240" w:lineRule="auto"/>
      </w:pPr>
      <w:r>
        <w:separator/>
      </w:r>
    </w:p>
  </w:footnote>
  <w:footnote w:type="continuationSeparator" w:id="1">
    <w:p w:rsidR="00FA0FDE" w:rsidRDefault="00FA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3E" w:rsidRDefault="0080483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73E"/>
    <w:rsid w:val="00076EB7"/>
    <w:rsid w:val="00200DD4"/>
    <w:rsid w:val="00394BFF"/>
    <w:rsid w:val="004C573E"/>
    <w:rsid w:val="00646B96"/>
    <w:rsid w:val="007570AE"/>
    <w:rsid w:val="0080483E"/>
    <w:rsid w:val="008E3142"/>
    <w:rsid w:val="0098039A"/>
    <w:rsid w:val="00C23CC2"/>
    <w:rsid w:val="00CD7297"/>
    <w:rsid w:val="00EC1168"/>
    <w:rsid w:val="00FA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B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4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BFF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394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BFF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3</cp:revision>
  <dcterms:created xsi:type="dcterms:W3CDTF">2014-10-07T07:23:00Z</dcterms:created>
  <dcterms:modified xsi:type="dcterms:W3CDTF">2014-10-15T14:59:00Z</dcterms:modified>
</cp:coreProperties>
</file>