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5" w:rsidRDefault="00E04A72" w:rsidP="004D34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4A72">
        <w:rPr>
          <w:rFonts w:ascii="Times New Roman" w:hAnsi="Times New Roman" w:cs="Times New Roman"/>
          <w:b/>
          <w:sz w:val="48"/>
          <w:szCs w:val="48"/>
        </w:rPr>
        <w:t>CURRICULUM VITAE</w:t>
      </w:r>
    </w:p>
    <w:p w:rsidR="001B1E1B" w:rsidRPr="001B1E1B" w:rsidRDefault="00214C4B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4445</wp:posOffset>
            </wp:positionV>
            <wp:extent cx="1504950" cy="2257425"/>
            <wp:effectExtent l="19050" t="0" r="0" b="0"/>
            <wp:wrapNone/>
            <wp:docPr id="2" name="Picture 1" descr="D:\The Script\348703 Jaco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e Script\348703 Jacob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E1B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Ginting</w:t>
      </w:r>
      <w:proofErr w:type="spellEnd"/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Place/Date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Kabanjahe</w:t>
      </w:r>
      <w:proofErr w:type="spellEnd"/>
      <w:r>
        <w:rPr>
          <w:rFonts w:ascii="Times New Roman" w:hAnsi="Times New Roman" w:cs="Times New Roman"/>
          <w:sz w:val="24"/>
          <w:szCs w:val="24"/>
        </w:rPr>
        <w:t>/April,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1991</w:t>
      </w:r>
    </w:p>
    <w:p w:rsidR="00E04A72" w:rsidRDefault="00214C4B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,45</w:t>
      </w:r>
      <w:proofErr w:type="gramEnd"/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Indonesia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Christian-Protestant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Jl.Raharja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Gg.Sehati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No.22</w:t>
      </w:r>
      <w:proofErr w:type="gramStart"/>
      <w:r>
        <w:rPr>
          <w:rFonts w:ascii="Times New Roman" w:hAnsi="Times New Roman" w:cs="Times New Roman"/>
          <w:sz w:val="24"/>
          <w:szCs w:val="24"/>
        </w:rPr>
        <w:t>,Tanjung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Medan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20132</w:t>
      </w:r>
      <w:proofErr w:type="gramStart"/>
      <w:r>
        <w:rPr>
          <w:rFonts w:ascii="Times New Roman" w:hAnsi="Times New Roman" w:cs="Times New Roman"/>
          <w:sz w:val="24"/>
          <w:szCs w:val="24"/>
        </w:rPr>
        <w:t>,Sumatera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Utara.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085270625692</w:t>
      </w:r>
    </w:p>
    <w:p w:rsidR="00E04A72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07772">
        <w:rPr>
          <w:rFonts w:ascii="Times New Roman" w:hAnsi="Times New Roman" w:cs="Times New Roman"/>
          <w:sz w:val="24"/>
          <w:szCs w:val="24"/>
        </w:rPr>
        <w:t>jakup.gintings</w:t>
      </w:r>
      <w:r w:rsidR="00807045">
        <w:rPr>
          <w:rFonts w:ascii="Times New Roman" w:hAnsi="Times New Roman" w:cs="Times New Roman"/>
          <w:sz w:val="24"/>
          <w:szCs w:val="24"/>
        </w:rPr>
        <w:t>@gmail.com</w:t>
      </w:r>
    </w:p>
    <w:p w:rsidR="001B1E1B" w:rsidRDefault="00E04A72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1B1E1B" w:rsidRPr="003719C8">
          <w:rPr>
            <w:rStyle w:val="Hyperlink"/>
            <w:rFonts w:ascii="Times New Roman" w:hAnsi="Times New Roman" w:cs="Times New Roman"/>
            <w:sz w:val="24"/>
            <w:szCs w:val="24"/>
          </w:rPr>
          <w:t>http://jakupsinusinga.wordpress.com/</w:t>
        </w:r>
      </w:hyperlink>
    </w:p>
    <w:p w:rsidR="001B1E1B" w:rsidRDefault="001B1E1B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1E1B" w:rsidRDefault="001B1E1B" w:rsidP="00E04A7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 EDUCATION</w:t>
      </w:r>
    </w:p>
    <w:p w:rsidR="001B1E1B" w:rsidRPr="001B1E1B" w:rsidRDefault="001B1E1B" w:rsidP="001B1E1B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 to 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TK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Kabanjahe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(kindergarten)</w:t>
      </w:r>
    </w:p>
    <w:p w:rsidR="001B1E1B" w:rsidRPr="001B1E1B" w:rsidRDefault="001B1E1B" w:rsidP="001B1E1B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to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Kabanjahe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(elementary school)</w:t>
      </w:r>
    </w:p>
    <w:p w:rsidR="001B1E1B" w:rsidRPr="001B1E1B" w:rsidRDefault="001B1E1B" w:rsidP="001B1E1B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to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SMP RK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Kabanjahe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(junior high school)</w:t>
      </w:r>
    </w:p>
    <w:p w:rsidR="001B1E1B" w:rsidRPr="001B1E1B" w:rsidRDefault="001B1E1B" w:rsidP="001B1E1B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to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Kabanjahe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(senior high school)</w:t>
      </w:r>
    </w:p>
    <w:p w:rsidR="00336152" w:rsidRPr="00336152" w:rsidRDefault="003D46AF" w:rsidP="001B1E1B">
      <w:pPr>
        <w:pStyle w:val="ListParagraph"/>
        <w:numPr>
          <w:ilvl w:val="0"/>
          <w:numId w:val="1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to 2014</w:t>
      </w:r>
      <w:r w:rsidR="001B1E1B">
        <w:rPr>
          <w:rFonts w:ascii="Times New Roman" w:hAnsi="Times New Roman" w:cs="Times New Roman"/>
          <w:sz w:val="24"/>
          <w:szCs w:val="24"/>
        </w:rPr>
        <w:tab/>
      </w:r>
      <w:r w:rsidR="001B1E1B">
        <w:rPr>
          <w:rFonts w:ascii="Times New Roman" w:hAnsi="Times New Roman" w:cs="Times New Roman"/>
          <w:sz w:val="24"/>
          <w:szCs w:val="24"/>
        </w:rPr>
        <w:tab/>
        <w:t xml:space="preserve">S1 </w:t>
      </w:r>
      <w:proofErr w:type="spellStart"/>
      <w:r w:rsidR="001B1E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B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1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1B1E1B">
        <w:rPr>
          <w:rFonts w:ascii="Times New Roman" w:hAnsi="Times New Roman" w:cs="Times New Roman"/>
          <w:sz w:val="24"/>
          <w:szCs w:val="24"/>
        </w:rPr>
        <w:t xml:space="preserve"> USU (computer science)  </w:t>
      </w:r>
    </w:p>
    <w:p w:rsidR="00336152" w:rsidRDefault="00336152" w:rsidP="00336152">
      <w:pPr>
        <w:pStyle w:val="ListParagraph"/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152" w:rsidRDefault="00336152" w:rsidP="00336152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SEMINAR/TRAINING/WORKSHOP</w:t>
      </w:r>
    </w:p>
    <w:p w:rsidR="00336152" w:rsidRDefault="00336152" w:rsidP="00336152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Dahsyat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Animator 3D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 2010</w:t>
      </w:r>
    </w:p>
    <w:p w:rsidR="00336152" w:rsidRDefault="00336152" w:rsidP="00336152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Panel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Interdisipliner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Terkini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449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Agent Based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223D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223D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8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A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 2010</w:t>
      </w:r>
    </w:p>
    <w:p w:rsidR="00E223D2" w:rsidRPr="00E223D2" w:rsidRDefault="00F77DBA" w:rsidP="00E223D2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r>
        <w:rPr>
          <w:rFonts w:ascii="Times New Roman" w:hAnsi="Times New Roman" w:cs="Times New Roman"/>
          <w:b/>
          <w:sz w:val="24"/>
          <w:szCs w:val="24"/>
        </w:rPr>
        <w:t xml:space="preserve">Workshop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Hacking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Gelanggang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 2010</w:t>
      </w:r>
    </w:p>
    <w:p w:rsidR="00336152" w:rsidRDefault="00F77DBA" w:rsidP="00336152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r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Development of Modern Operating System Technology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Gelanggang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 2011</w:t>
      </w:r>
    </w:p>
    <w:p w:rsidR="00E223D2" w:rsidRDefault="00E223D2" w:rsidP="00336152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r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Robotika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MIPA USU 2011</w:t>
      </w:r>
    </w:p>
    <w:p w:rsidR="00F819AF" w:rsidRDefault="00F819AF" w:rsidP="00336152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Proposal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MIPA USU 2010</w:t>
      </w:r>
    </w:p>
    <w:p w:rsidR="008A715F" w:rsidRDefault="008A715F" w:rsidP="00336152">
      <w:pPr>
        <w:pStyle w:val="ListParagraph"/>
        <w:numPr>
          <w:ilvl w:val="0"/>
          <w:numId w:val="2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r>
        <w:rPr>
          <w:rFonts w:ascii="Times New Roman" w:hAnsi="Times New Roman" w:cs="Times New Roman"/>
          <w:b/>
          <w:sz w:val="24"/>
          <w:szCs w:val="24"/>
        </w:rPr>
        <w:t xml:space="preserve">Seminar TOEFL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 2011</w:t>
      </w:r>
    </w:p>
    <w:p w:rsidR="00D97D87" w:rsidRDefault="00D97D87" w:rsidP="00357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97D87">
        <w:rPr>
          <w:rFonts w:ascii="Times New Roman" w:hAnsi="Times New Roman" w:cs="Times New Roman"/>
          <w:sz w:val="24"/>
          <w:szCs w:val="24"/>
        </w:rPr>
        <w:t xml:space="preserve">Participant in </w:t>
      </w:r>
      <w:r w:rsidRPr="00D97D87"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proofErr w:type="spellStart"/>
      <w:r w:rsidRPr="00D97D87">
        <w:rPr>
          <w:rFonts w:ascii="Times New Roman" w:hAnsi="Times New Roman" w:cs="Times New Roman"/>
          <w:b/>
          <w:sz w:val="24"/>
          <w:szCs w:val="24"/>
        </w:rPr>
        <w:t>Nasional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D97D87">
        <w:rPr>
          <w:rFonts w:ascii="Times New Roman" w:hAnsi="Times New Roman" w:cs="Times New Roman"/>
          <w:b/>
          <w:sz w:val="24"/>
          <w:szCs w:val="24"/>
        </w:rPr>
        <w:t>Membentuk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D8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5AD6">
        <w:rPr>
          <w:rFonts w:ascii="Times New Roman" w:hAnsi="Times New Roman" w:cs="Times New Roman"/>
          <w:b/>
          <w:sz w:val="24"/>
          <w:szCs w:val="24"/>
        </w:rPr>
        <w:t>Menginte</w:t>
      </w:r>
      <w:r w:rsidRPr="00D97D87">
        <w:rPr>
          <w:rFonts w:ascii="Times New Roman" w:hAnsi="Times New Roman" w:cs="Times New Roman"/>
          <w:b/>
          <w:sz w:val="24"/>
          <w:szCs w:val="24"/>
        </w:rPr>
        <w:t>grasikan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D87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D87"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D87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D87">
        <w:rPr>
          <w:rFonts w:ascii="Times New Roman" w:hAnsi="Times New Roman" w:cs="Times New Roman"/>
          <w:b/>
          <w:sz w:val="24"/>
          <w:szCs w:val="24"/>
        </w:rPr>
        <w:t>Kebudayaan</w:t>
      </w:r>
      <w:proofErr w:type="spellEnd"/>
      <w:r w:rsidRPr="00D97D8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ILP2MI at Auditorium USU 2013 </w:t>
      </w:r>
    </w:p>
    <w:p w:rsidR="000A5234" w:rsidRPr="00D97D87" w:rsidRDefault="000A5234" w:rsidP="000A52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00" w:rsidRDefault="00C73B00" w:rsidP="00C73B00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</w:t>
      </w:r>
    </w:p>
    <w:p w:rsidR="00C73B00" w:rsidRDefault="00C73B00" w:rsidP="00C73B00">
      <w:pPr>
        <w:pStyle w:val="ListParagraph"/>
        <w:numPr>
          <w:ilvl w:val="0"/>
          <w:numId w:val="6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Winner in Seminar And TOEFL Prediction Test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 xml:space="preserve">Anniversary 2011 </w:t>
      </w:r>
    </w:p>
    <w:p w:rsidR="000A5234" w:rsidRPr="00C73B00" w:rsidRDefault="000A5234" w:rsidP="00C73B00">
      <w:pPr>
        <w:pStyle w:val="ListParagraph"/>
        <w:numPr>
          <w:ilvl w:val="0"/>
          <w:numId w:val="6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Winner in Programming Contest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Porseni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IMILKOM USU 2012</w:t>
      </w:r>
    </w:p>
    <w:p w:rsidR="00C73B00" w:rsidRDefault="00C73B00" w:rsidP="00F819AF">
      <w:pPr>
        <w:pStyle w:val="ListParagraph"/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9AF" w:rsidRDefault="00F819AF" w:rsidP="00F819AF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EXPERIENCE</w:t>
      </w:r>
    </w:p>
    <w:p w:rsidR="00F819AF" w:rsidRDefault="00807045" w:rsidP="00F819AF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proofErr w:type="spellStart"/>
      <w:r w:rsidRPr="0080704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0704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070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7045">
        <w:rPr>
          <w:rFonts w:ascii="Times New Roman" w:hAnsi="Times New Roman" w:cs="Times New Roman"/>
          <w:sz w:val="24"/>
          <w:szCs w:val="24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F8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AF" w:rsidRPr="00F819AF">
        <w:rPr>
          <w:rFonts w:ascii="Times New Roman" w:hAnsi="Times New Roman" w:cs="Times New Roman"/>
          <w:b/>
          <w:sz w:val="24"/>
          <w:szCs w:val="24"/>
        </w:rPr>
        <w:t>Ikatan</w:t>
      </w:r>
      <w:proofErr w:type="spellEnd"/>
      <w:r w:rsidR="00F819AF" w:rsidRPr="00F81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9AF" w:rsidRPr="00F819AF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F819AF" w:rsidRPr="00F819AF">
        <w:rPr>
          <w:rFonts w:ascii="Times New Roman" w:hAnsi="Times New Roman" w:cs="Times New Roman"/>
          <w:b/>
          <w:sz w:val="24"/>
          <w:szCs w:val="24"/>
        </w:rPr>
        <w:t xml:space="preserve"> S-1 </w:t>
      </w:r>
      <w:proofErr w:type="spellStart"/>
      <w:r w:rsidR="00F819AF" w:rsidRPr="00F819AF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F819AF" w:rsidRPr="00F81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9AF" w:rsidRPr="00F819AF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="00F819AF" w:rsidRPr="00F819AF">
        <w:rPr>
          <w:rFonts w:ascii="Times New Roman" w:hAnsi="Times New Roman" w:cs="Times New Roman"/>
          <w:b/>
          <w:sz w:val="24"/>
          <w:szCs w:val="24"/>
        </w:rPr>
        <w:t xml:space="preserve"> (IMILKOM) USU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AF">
        <w:rPr>
          <w:rFonts w:ascii="Times New Roman" w:hAnsi="Times New Roman" w:cs="Times New Roman"/>
          <w:sz w:val="24"/>
          <w:szCs w:val="24"/>
        </w:rPr>
        <w:t xml:space="preserve">from </w:t>
      </w:r>
      <w:r w:rsidR="00F819AF" w:rsidRPr="00F819AF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to 2012</w:t>
      </w:r>
    </w:p>
    <w:p w:rsidR="00DD0929" w:rsidRPr="00F819AF" w:rsidRDefault="00DD0929" w:rsidP="00F819AF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4D34B0">
        <w:rPr>
          <w:rFonts w:ascii="Times New Roman" w:hAnsi="Times New Roman" w:cs="Times New Roman"/>
          <w:sz w:val="24"/>
          <w:szCs w:val="24"/>
        </w:rPr>
        <w:t xml:space="preserve">Chairman for </w:t>
      </w:r>
      <w:proofErr w:type="spellStart"/>
      <w:r w:rsidR="004D34B0">
        <w:rPr>
          <w:rFonts w:ascii="Times New Roman" w:hAnsi="Times New Roman" w:cs="Times New Roman"/>
          <w:b/>
          <w:sz w:val="24"/>
          <w:szCs w:val="24"/>
        </w:rPr>
        <w:t>Komunitas</w:t>
      </w:r>
      <w:proofErr w:type="spellEnd"/>
      <w:r w:rsidR="004D3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4B0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4D34B0">
        <w:rPr>
          <w:rFonts w:ascii="Times New Roman" w:hAnsi="Times New Roman" w:cs="Times New Roman"/>
          <w:b/>
          <w:sz w:val="24"/>
          <w:szCs w:val="24"/>
        </w:rPr>
        <w:t xml:space="preserve"> Kristen </w:t>
      </w:r>
      <w:proofErr w:type="spellStart"/>
      <w:r w:rsidR="004D34B0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4D34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4B0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="004D34B0">
        <w:rPr>
          <w:rFonts w:ascii="Times New Roman" w:hAnsi="Times New Roman" w:cs="Times New Roman"/>
          <w:b/>
          <w:sz w:val="24"/>
          <w:szCs w:val="24"/>
        </w:rPr>
        <w:t xml:space="preserve"> USU </w:t>
      </w:r>
      <w:r w:rsidR="004D34B0">
        <w:rPr>
          <w:rFonts w:ascii="Times New Roman" w:hAnsi="Times New Roman" w:cs="Times New Roman"/>
          <w:sz w:val="24"/>
          <w:szCs w:val="24"/>
        </w:rPr>
        <w:t>from 2011 to 2012</w:t>
      </w:r>
    </w:p>
    <w:p w:rsidR="00F819AF" w:rsidRDefault="00F819AF" w:rsidP="00F819AF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</w:t>
      </w:r>
      <w:r w:rsidR="0080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045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="00807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045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80704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UKM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Kristen USU Unit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</w:t>
      </w:r>
      <w:r w:rsidR="00871077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807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04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="00807045">
        <w:rPr>
          <w:rFonts w:ascii="Times New Roman" w:hAnsi="Times New Roman" w:cs="Times New Roman"/>
          <w:b/>
          <w:sz w:val="24"/>
          <w:szCs w:val="24"/>
        </w:rPr>
        <w:t xml:space="preserve"> MIPA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45">
        <w:rPr>
          <w:rFonts w:ascii="Times New Roman" w:hAnsi="Times New Roman" w:cs="Times New Roman"/>
          <w:sz w:val="24"/>
          <w:szCs w:val="24"/>
        </w:rPr>
        <w:t>from 2011 to 2012</w:t>
      </w:r>
    </w:p>
    <w:p w:rsidR="00807045" w:rsidRPr="00807045" w:rsidRDefault="00807045" w:rsidP="00807045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 xml:space="preserve">UKM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Kristen USU Unit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MIPA </w:t>
      </w:r>
      <w:r>
        <w:rPr>
          <w:rFonts w:ascii="Times New Roman" w:hAnsi="Times New Roman" w:cs="Times New Roman"/>
          <w:sz w:val="24"/>
          <w:szCs w:val="24"/>
        </w:rPr>
        <w:t>from 2012 to 2013</w:t>
      </w:r>
    </w:p>
    <w:p w:rsidR="00807045" w:rsidRPr="00807045" w:rsidRDefault="004D34B0" w:rsidP="00807045">
      <w:pPr>
        <w:pStyle w:val="ListParagraph"/>
        <w:numPr>
          <w:ilvl w:val="0"/>
          <w:numId w:val="3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</w:t>
      </w:r>
      <w:r w:rsidR="0072155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807045">
        <w:rPr>
          <w:rFonts w:ascii="Times New Roman" w:hAnsi="Times New Roman" w:cs="Times New Roman"/>
          <w:sz w:val="24"/>
          <w:szCs w:val="24"/>
        </w:rPr>
        <w:t xml:space="preserve"> of </w:t>
      </w:r>
      <w:r w:rsidR="00807045">
        <w:rPr>
          <w:rFonts w:ascii="Times New Roman" w:hAnsi="Times New Roman" w:cs="Times New Roman"/>
          <w:b/>
          <w:sz w:val="24"/>
          <w:szCs w:val="24"/>
        </w:rPr>
        <w:t xml:space="preserve">UKM </w:t>
      </w:r>
      <w:proofErr w:type="spellStart"/>
      <w:r w:rsidR="00807045">
        <w:rPr>
          <w:rFonts w:ascii="Times New Roman" w:hAnsi="Times New Roman" w:cs="Times New Roman"/>
          <w:b/>
          <w:sz w:val="24"/>
          <w:szCs w:val="24"/>
        </w:rPr>
        <w:t>Kebaktian</w:t>
      </w:r>
      <w:proofErr w:type="spellEnd"/>
      <w:r w:rsidR="00807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045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807045">
        <w:rPr>
          <w:rFonts w:ascii="Times New Roman" w:hAnsi="Times New Roman" w:cs="Times New Roman"/>
          <w:b/>
          <w:sz w:val="24"/>
          <w:szCs w:val="24"/>
        </w:rPr>
        <w:t xml:space="preserve"> Kristen USU Unit </w:t>
      </w:r>
      <w:proofErr w:type="spellStart"/>
      <w:r w:rsidR="00807045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="00807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04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="00807045">
        <w:rPr>
          <w:rFonts w:ascii="Times New Roman" w:hAnsi="Times New Roman" w:cs="Times New Roman"/>
          <w:b/>
          <w:sz w:val="24"/>
          <w:szCs w:val="24"/>
        </w:rPr>
        <w:t xml:space="preserve"> MIPA </w:t>
      </w:r>
      <w:r w:rsidR="00807045">
        <w:rPr>
          <w:rFonts w:ascii="Times New Roman" w:hAnsi="Times New Roman" w:cs="Times New Roman"/>
          <w:sz w:val="24"/>
          <w:szCs w:val="24"/>
        </w:rPr>
        <w:t>from 2013 to present</w:t>
      </w:r>
    </w:p>
    <w:p w:rsidR="00871077" w:rsidRDefault="00871077" w:rsidP="00336152">
      <w:pPr>
        <w:pStyle w:val="ListParagraph"/>
        <w:tabs>
          <w:tab w:val="left" w:pos="2880"/>
          <w:tab w:val="left" w:pos="360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077" w:rsidRDefault="00871077" w:rsidP="00336152">
      <w:pPr>
        <w:pStyle w:val="ListParagraph"/>
        <w:tabs>
          <w:tab w:val="left" w:pos="2880"/>
          <w:tab w:val="left" w:pos="360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</w:t>
      </w:r>
    </w:p>
    <w:p w:rsidR="00113138" w:rsidRPr="00113138" w:rsidRDefault="00113138" w:rsidP="00113138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staff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Porseni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Imilkom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2011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B26E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B26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</w:t>
      </w:r>
    </w:p>
    <w:p w:rsidR="00113138" w:rsidRPr="00113138" w:rsidRDefault="00113138" w:rsidP="00113138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coordinator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Penyambutan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S-1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USU 2011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B26E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B26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</w:t>
      </w:r>
    </w:p>
    <w:p w:rsidR="0045355B" w:rsidRPr="003B26EF" w:rsidRDefault="00113138" w:rsidP="0045355B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coordinator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ArTechno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Competition,Seminar,Workshop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Baazar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2011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B26E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B26E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04A72" w:rsidRPr="001B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</w:t>
      </w:r>
    </w:p>
    <w:p w:rsidR="003B26EF" w:rsidRPr="0045355B" w:rsidRDefault="003B26EF" w:rsidP="0045355B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staff for </w:t>
      </w:r>
      <w:r>
        <w:rPr>
          <w:rFonts w:ascii="Times New Roman" w:hAnsi="Times New Roman" w:cs="Times New Roman"/>
          <w:b/>
          <w:sz w:val="24"/>
          <w:szCs w:val="24"/>
        </w:rPr>
        <w:t>ICT Contest</w:t>
      </w:r>
      <w:r w:rsidR="005F7342">
        <w:rPr>
          <w:rFonts w:ascii="Times New Roman" w:hAnsi="Times New Roman" w:cs="Times New Roman"/>
          <w:b/>
          <w:sz w:val="24"/>
          <w:szCs w:val="24"/>
        </w:rPr>
        <w:t xml:space="preserve"> 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45355B" w:rsidRPr="0045355B" w:rsidRDefault="0045355B" w:rsidP="0045355B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55B" w:rsidRDefault="0045355B" w:rsidP="0045355B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EXPERIENCE</w:t>
      </w:r>
    </w:p>
    <w:p w:rsidR="0045355B" w:rsidRPr="0045355B" w:rsidRDefault="0045355B" w:rsidP="0045355B">
      <w:pPr>
        <w:pStyle w:val="ListParagraph"/>
        <w:numPr>
          <w:ilvl w:val="0"/>
          <w:numId w:val="5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Assistant for </w:t>
      </w:r>
      <w:r w:rsidRPr="0045355B">
        <w:rPr>
          <w:rFonts w:ascii="Times New Roman" w:hAnsi="Times New Roman" w:cs="Times New Roman"/>
          <w:b/>
          <w:sz w:val="24"/>
          <w:szCs w:val="24"/>
        </w:rPr>
        <w:t>Computer Architecture and Organization</w:t>
      </w:r>
      <w:r w:rsidR="00DB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DA">
        <w:rPr>
          <w:rFonts w:ascii="Times New Roman" w:hAnsi="Times New Roman" w:cs="Times New Roman"/>
          <w:sz w:val="24"/>
          <w:szCs w:val="24"/>
        </w:rPr>
        <w:t>from 2011 to present</w:t>
      </w:r>
    </w:p>
    <w:p w:rsidR="0045355B" w:rsidRDefault="0045355B" w:rsidP="0045355B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355B" w:rsidRDefault="0045355B" w:rsidP="0045355B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INTERESTS</w:t>
      </w:r>
    </w:p>
    <w:p w:rsidR="0045355B" w:rsidRDefault="0045355B" w:rsidP="0045355B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willing to learn new things</w:t>
      </w:r>
      <w:r w:rsidR="00915ED1">
        <w:rPr>
          <w:rFonts w:ascii="Times New Roman" w:hAnsi="Times New Roman" w:cs="Times New Roman"/>
          <w:sz w:val="24"/>
          <w:szCs w:val="24"/>
        </w:rPr>
        <w:t xml:space="preserve"> and work hard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5ED1">
        <w:rPr>
          <w:rFonts w:ascii="Times New Roman" w:hAnsi="Times New Roman" w:cs="Times New Roman"/>
          <w:sz w:val="24"/>
          <w:szCs w:val="24"/>
        </w:rPr>
        <w:t xml:space="preserve">communicating with new people, have a good sense of humor, well talking in English, playing football, playing computer games and reading </w:t>
      </w:r>
      <w:proofErr w:type="spellStart"/>
      <w:r w:rsidR="00915ED1">
        <w:rPr>
          <w:rFonts w:ascii="Times New Roman" w:hAnsi="Times New Roman" w:cs="Times New Roman"/>
          <w:sz w:val="24"/>
          <w:szCs w:val="24"/>
        </w:rPr>
        <w:t>manga</w:t>
      </w:r>
      <w:proofErr w:type="spellEnd"/>
      <w:r w:rsidR="00915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EF6" w:rsidRDefault="00E22EF6" w:rsidP="0045355B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programming language skills:</w:t>
      </w:r>
    </w:p>
    <w:p w:rsidR="00E22EF6" w:rsidRDefault="00E22EF6" w:rsidP="00E22EF6">
      <w:pPr>
        <w:pStyle w:val="ListParagraph"/>
        <w:numPr>
          <w:ilvl w:val="0"/>
          <w:numId w:val="7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C++</w:t>
      </w:r>
    </w:p>
    <w:p w:rsidR="00BE1157" w:rsidRDefault="00BE1157" w:rsidP="00E22EF6">
      <w:pPr>
        <w:pStyle w:val="ListParagraph"/>
        <w:numPr>
          <w:ilvl w:val="0"/>
          <w:numId w:val="7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C#</w:t>
      </w:r>
    </w:p>
    <w:p w:rsidR="00E22EF6" w:rsidRDefault="00E22EF6" w:rsidP="00E22EF6">
      <w:pPr>
        <w:pStyle w:val="ListParagraph"/>
        <w:numPr>
          <w:ilvl w:val="0"/>
          <w:numId w:val="7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Delphi</w:t>
      </w:r>
    </w:p>
    <w:p w:rsidR="00E22EF6" w:rsidRDefault="00E22EF6" w:rsidP="00E22EF6">
      <w:pPr>
        <w:pStyle w:val="ListParagraph"/>
        <w:numPr>
          <w:ilvl w:val="0"/>
          <w:numId w:val="7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</w:p>
    <w:p w:rsidR="00E22EF6" w:rsidRPr="00E22EF6" w:rsidRDefault="00E22EF6" w:rsidP="00E22EF6">
      <w:pPr>
        <w:pStyle w:val="ListParagraph"/>
        <w:numPr>
          <w:ilvl w:val="0"/>
          <w:numId w:val="7"/>
        </w:num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</w:p>
    <w:p w:rsidR="00E22EF6" w:rsidRPr="0045355B" w:rsidRDefault="00E22EF6" w:rsidP="0045355B">
      <w:pPr>
        <w:tabs>
          <w:tab w:val="left" w:pos="288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22EF6" w:rsidRPr="0045355B" w:rsidSect="00E8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2A3"/>
    <w:multiLevelType w:val="hybridMultilevel"/>
    <w:tmpl w:val="6E20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8F8"/>
    <w:multiLevelType w:val="hybridMultilevel"/>
    <w:tmpl w:val="B898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64F0"/>
    <w:multiLevelType w:val="hybridMultilevel"/>
    <w:tmpl w:val="645A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7FE"/>
    <w:multiLevelType w:val="hybridMultilevel"/>
    <w:tmpl w:val="E65C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3360"/>
    <w:multiLevelType w:val="hybridMultilevel"/>
    <w:tmpl w:val="B07A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7553"/>
    <w:multiLevelType w:val="hybridMultilevel"/>
    <w:tmpl w:val="D83C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A7764"/>
    <w:multiLevelType w:val="hybridMultilevel"/>
    <w:tmpl w:val="864E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A72"/>
    <w:rsid w:val="00013DD9"/>
    <w:rsid w:val="00035172"/>
    <w:rsid w:val="00035EE9"/>
    <w:rsid w:val="000377CF"/>
    <w:rsid w:val="00041835"/>
    <w:rsid w:val="00046CCA"/>
    <w:rsid w:val="00050FFA"/>
    <w:rsid w:val="00071E05"/>
    <w:rsid w:val="000754C6"/>
    <w:rsid w:val="000A5234"/>
    <w:rsid w:val="000B1A24"/>
    <w:rsid w:val="000B6751"/>
    <w:rsid w:val="000E5FB3"/>
    <w:rsid w:val="00113138"/>
    <w:rsid w:val="00114B37"/>
    <w:rsid w:val="00153968"/>
    <w:rsid w:val="001548F4"/>
    <w:rsid w:val="0017205E"/>
    <w:rsid w:val="0018578E"/>
    <w:rsid w:val="001922D4"/>
    <w:rsid w:val="001B1E1B"/>
    <w:rsid w:val="001C2F91"/>
    <w:rsid w:val="001C539B"/>
    <w:rsid w:val="001F473D"/>
    <w:rsid w:val="00201D9C"/>
    <w:rsid w:val="00211C0F"/>
    <w:rsid w:val="00214C4B"/>
    <w:rsid w:val="00226BB9"/>
    <w:rsid w:val="002311F1"/>
    <w:rsid w:val="00255190"/>
    <w:rsid w:val="00284951"/>
    <w:rsid w:val="002A03EF"/>
    <w:rsid w:val="002D0611"/>
    <w:rsid w:val="002D0E9F"/>
    <w:rsid w:val="00313588"/>
    <w:rsid w:val="003269D7"/>
    <w:rsid w:val="00336152"/>
    <w:rsid w:val="003428F6"/>
    <w:rsid w:val="00351E11"/>
    <w:rsid w:val="0035723A"/>
    <w:rsid w:val="003822A5"/>
    <w:rsid w:val="0039489D"/>
    <w:rsid w:val="003B26EF"/>
    <w:rsid w:val="003D46AF"/>
    <w:rsid w:val="003E425F"/>
    <w:rsid w:val="003E6AC3"/>
    <w:rsid w:val="00402173"/>
    <w:rsid w:val="00407772"/>
    <w:rsid w:val="00413214"/>
    <w:rsid w:val="00414D94"/>
    <w:rsid w:val="0042268A"/>
    <w:rsid w:val="00424D20"/>
    <w:rsid w:val="00425F40"/>
    <w:rsid w:val="00433C4B"/>
    <w:rsid w:val="00443DFC"/>
    <w:rsid w:val="00444AFC"/>
    <w:rsid w:val="00450D5D"/>
    <w:rsid w:val="0045355B"/>
    <w:rsid w:val="00465120"/>
    <w:rsid w:val="004854BB"/>
    <w:rsid w:val="00492584"/>
    <w:rsid w:val="004A0D27"/>
    <w:rsid w:val="004A1423"/>
    <w:rsid w:val="004A1DAD"/>
    <w:rsid w:val="004B2EAE"/>
    <w:rsid w:val="004D34B0"/>
    <w:rsid w:val="004D7D15"/>
    <w:rsid w:val="004D7D1A"/>
    <w:rsid w:val="004F1E07"/>
    <w:rsid w:val="00500C77"/>
    <w:rsid w:val="00501FB7"/>
    <w:rsid w:val="00513BC5"/>
    <w:rsid w:val="00521EDE"/>
    <w:rsid w:val="005231AC"/>
    <w:rsid w:val="00531B30"/>
    <w:rsid w:val="00531CF6"/>
    <w:rsid w:val="00545111"/>
    <w:rsid w:val="00553FCB"/>
    <w:rsid w:val="005636F0"/>
    <w:rsid w:val="005717CF"/>
    <w:rsid w:val="005865F5"/>
    <w:rsid w:val="00593409"/>
    <w:rsid w:val="0059784D"/>
    <w:rsid w:val="005B3310"/>
    <w:rsid w:val="005B5B9E"/>
    <w:rsid w:val="005C017B"/>
    <w:rsid w:val="005E3B98"/>
    <w:rsid w:val="005F3B3B"/>
    <w:rsid w:val="005F7342"/>
    <w:rsid w:val="00601123"/>
    <w:rsid w:val="00612DEA"/>
    <w:rsid w:val="006142C0"/>
    <w:rsid w:val="00621F9C"/>
    <w:rsid w:val="00624EBB"/>
    <w:rsid w:val="006257A5"/>
    <w:rsid w:val="006412E7"/>
    <w:rsid w:val="0064398C"/>
    <w:rsid w:val="0066495F"/>
    <w:rsid w:val="00685DE4"/>
    <w:rsid w:val="0068631C"/>
    <w:rsid w:val="00694024"/>
    <w:rsid w:val="006A0DAB"/>
    <w:rsid w:val="006B3A43"/>
    <w:rsid w:val="006B5AD8"/>
    <w:rsid w:val="006B705C"/>
    <w:rsid w:val="006B7F12"/>
    <w:rsid w:val="006C07F5"/>
    <w:rsid w:val="006E68F2"/>
    <w:rsid w:val="006E7AC7"/>
    <w:rsid w:val="006F03CB"/>
    <w:rsid w:val="00712D56"/>
    <w:rsid w:val="007165B0"/>
    <w:rsid w:val="0072155F"/>
    <w:rsid w:val="00774C01"/>
    <w:rsid w:val="0077510C"/>
    <w:rsid w:val="007775D8"/>
    <w:rsid w:val="007A4BF5"/>
    <w:rsid w:val="00807045"/>
    <w:rsid w:val="00814280"/>
    <w:rsid w:val="00816436"/>
    <w:rsid w:val="0082693E"/>
    <w:rsid w:val="00831F2B"/>
    <w:rsid w:val="0084625D"/>
    <w:rsid w:val="008544B2"/>
    <w:rsid w:val="00857200"/>
    <w:rsid w:val="00871077"/>
    <w:rsid w:val="00872044"/>
    <w:rsid w:val="00885AD6"/>
    <w:rsid w:val="00887BE3"/>
    <w:rsid w:val="008916A5"/>
    <w:rsid w:val="00896EC0"/>
    <w:rsid w:val="008A715F"/>
    <w:rsid w:val="008C1C2F"/>
    <w:rsid w:val="008C4497"/>
    <w:rsid w:val="00902371"/>
    <w:rsid w:val="0090726F"/>
    <w:rsid w:val="00915ED1"/>
    <w:rsid w:val="0092271C"/>
    <w:rsid w:val="0093368F"/>
    <w:rsid w:val="009540B1"/>
    <w:rsid w:val="009742AF"/>
    <w:rsid w:val="009A215F"/>
    <w:rsid w:val="009B633E"/>
    <w:rsid w:val="009B6491"/>
    <w:rsid w:val="009B6A10"/>
    <w:rsid w:val="009B7051"/>
    <w:rsid w:val="009C4405"/>
    <w:rsid w:val="009C5169"/>
    <w:rsid w:val="009D21E4"/>
    <w:rsid w:val="009F5A49"/>
    <w:rsid w:val="00A025E5"/>
    <w:rsid w:val="00A0472B"/>
    <w:rsid w:val="00A11C3C"/>
    <w:rsid w:val="00A206F0"/>
    <w:rsid w:val="00A62326"/>
    <w:rsid w:val="00A67308"/>
    <w:rsid w:val="00A829B2"/>
    <w:rsid w:val="00AB0279"/>
    <w:rsid w:val="00AB6C39"/>
    <w:rsid w:val="00AB7177"/>
    <w:rsid w:val="00AC0C0F"/>
    <w:rsid w:val="00AC6B3B"/>
    <w:rsid w:val="00AC7164"/>
    <w:rsid w:val="00AD0C9A"/>
    <w:rsid w:val="00AE07ED"/>
    <w:rsid w:val="00B11249"/>
    <w:rsid w:val="00B11690"/>
    <w:rsid w:val="00B132C1"/>
    <w:rsid w:val="00B22E2F"/>
    <w:rsid w:val="00B43636"/>
    <w:rsid w:val="00B46C34"/>
    <w:rsid w:val="00B51E53"/>
    <w:rsid w:val="00B55EC6"/>
    <w:rsid w:val="00B67DE3"/>
    <w:rsid w:val="00B94836"/>
    <w:rsid w:val="00BA1BE7"/>
    <w:rsid w:val="00BE1157"/>
    <w:rsid w:val="00BF26D4"/>
    <w:rsid w:val="00BF34C5"/>
    <w:rsid w:val="00C01EB6"/>
    <w:rsid w:val="00C0419E"/>
    <w:rsid w:val="00C1489C"/>
    <w:rsid w:val="00C47818"/>
    <w:rsid w:val="00C71D36"/>
    <w:rsid w:val="00C73B00"/>
    <w:rsid w:val="00C7746C"/>
    <w:rsid w:val="00C8131C"/>
    <w:rsid w:val="00C96F61"/>
    <w:rsid w:val="00CB3713"/>
    <w:rsid w:val="00CC35AF"/>
    <w:rsid w:val="00CC5EF6"/>
    <w:rsid w:val="00CF2A17"/>
    <w:rsid w:val="00CF524B"/>
    <w:rsid w:val="00CF6F5F"/>
    <w:rsid w:val="00D323C0"/>
    <w:rsid w:val="00D671EF"/>
    <w:rsid w:val="00D72E67"/>
    <w:rsid w:val="00D7403F"/>
    <w:rsid w:val="00D74562"/>
    <w:rsid w:val="00D85A42"/>
    <w:rsid w:val="00D85B3B"/>
    <w:rsid w:val="00D929AC"/>
    <w:rsid w:val="00D92D2C"/>
    <w:rsid w:val="00D97D87"/>
    <w:rsid w:val="00DA2F66"/>
    <w:rsid w:val="00DB66DA"/>
    <w:rsid w:val="00DD0929"/>
    <w:rsid w:val="00DD516A"/>
    <w:rsid w:val="00E02D53"/>
    <w:rsid w:val="00E04A72"/>
    <w:rsid w:val="00E10528"/>
    <w:rsid w:val="00E14B41"/>
    <w:rsid w:val="00E223D2"/>
    <w:rsid w:val="00E22EF6"/>
    <w:rsid w:val="00E23D6C"/>
    <w:rsid w:val="00E276A8"/>
    <w:rsid w:val="00E34814"/>
    <w:rsid w:val="00E47C17"/>
    <w:rsid w:val="00E55A96"/>
    <w:rsid w:val="00E746CB"/>
    <w:rsid w:val="00E865D5"/>
    <w:rsid w:val="00E91B21"/>
    <w:rsid w:val="00E9549C"/>
    <w:rsid w:val="00ED765C"/>
    <w:rsid w:val="00F03804"/>
    <w:rsid w:val="00F131F5"/>
    <w:rsid w:val="00F2789A"/>
    <w:rsid w:val="00F50069"/>
    <w:rsid w:val="00F734CA"/>
    <w:rsid w:val="00F7515B"/>
    <w:rsid w:val="00F77DBA"/>
    <w:rsid w:val="00F819AF"/>
    <w:rsid w:val="00F8563C"/>
    <w:rsid w:val="00F9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A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E1B"/>
    <w:pPr>
      <w:ind w:left="720"/>
      <w:contextualSpacing/>
    </w:pPr>
  </w:style>
  <w:style w:type="character" w:customStyle="1" w:styleId="hascaption">
    <w:name w:val="hascaption"/>
    <w:basedOn w:val="DefaultParagraphFont"/>
    <w:rsid w:val="00621F9C"/>
  </w:style>
  <w:style w:type="paragraph" w:styleId="BalloonText">
    <w:name w:val="Balloon Text"/>
    <w:basedOn w:val="Normal"/>
    <w:link w:val="BalloonTextChar"/>
    <w:uiPriority w:val="99"/>
    <w:semiHidden/>
    <w:unhideWhenUsed/>
    <w:rsid w:val="005F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upsinusinga.wordpres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25</cp:revision>
  <dcterms:created xsi:type="dcterms:W3CDTF">2011-11-04T06:12:00Z</dcterms:created>
  <dcterms:modified xsi:type="dcterms:W3CDTF">2014-11-12T18:20:00Z</dcterms:modified>
</cp:coreProperties>
</file>