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01" w:rsidRDefault="0032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Hisbil Islami</w:t>
      </w:r>
    </w:p>
    <w:p w:rsidR="00AD4601" w:rsidRDefault="0032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Paiton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- Probolinggo</w:t>
      </w:r>
    </w:p>
    <w:p w:rsidR="00AD4601" w:rsidRDefault="0032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hisbilislami92@gmail.com</w:t>
      </w:r>
    </w:p>
    <w:p w:rsidR="00AD4601" w:rsidRDefault="00322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+62-</w:t>
      </w:r>
      <w:r w:rsidR="00E627F6">
        <w:rPr>
          <w:rFonts w:ascii="Times New Roman" w:eastAsia="Times New Roman" w:hAnsi="Times New Roman" w:cs="Times New Roman"/>
          <w:b/>
          <w:sz w:val="24"/>
        </w:rPr>
        <w:t>852-31125507</w:t>
      </w:r>
    </w:p>
    <w:p w:rsidR="00AD4601" w:rsidRDefault="00AD4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D4601" w:rsidRDefault="00AD4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D4601" w:rsidRDefault="00322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Objectif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Karir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AD4601" w:rsidRDefault="00E627F6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Web </w:t>
      </w:r>
      <w:proofErr w:type="spellStart"/>
      <w:r w:rsidR="00322C18">
        <w:rPr>
          <w:rFonts w:ascii="Times New Roman" w:eastAsia="Times New Roman" w:hAnsi="Times New Roman" w:cs="Times New Roman"/>
          <w:color w:val="00000A"/>
          <w:sz w:val="24"/>
        </w:rPr>
        <w:t>Programmer</w:t>
      </w:r>
      <w:proofErr w:type="spellEnd"/>
    </w:p>
    <w:p w:rsidR="00AD4601" w:rsidRDefault="00AD46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4601" w:rsidRDefault="00322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Pendidikan :</w:t>
      </w:r>
    </w:p>
    <w:p w:rsidR="00AD4601" w:rsidRDefault="00322C18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STT Nurul Jadid (2010-2014)</w:t>
      </w:r>
    </w:p>
    <w:p w:rsidR="00AD4601" w:rsidRDefault="00322C1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Sarjana Teknik Informatika  - dengan IP 2.91</w:t>
      </w:r>
    </w:p>
    <w:p w:rsidR="00AD4601" w:rsidRDefault="00AD46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4601" w:rsidRDefault="00322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Aktifitas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Ekstrakulikuler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:</w:t>
      </w:r>
    </w:p>
    <w:p w:rsidR="00AD4601" w:rsidRDefault="00322C18">
      <w:pPr>
        <w:numPr>
          <w:ilvl w:val="0"/>
          <w:numId w:val="3"/>
        </w:numPr>
        <w:suppressAutoHyphens/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Departemen PTKP (Perguruan Tinggi dan Kepemudaan) HMI (Himpunan Mahasiswa Islam) Komisariat Teknik STT Nurul Jadid. (2011)</w:t>
      </w:r>
    </w:p>
    <w:p w:rsidR="00AD4601" w:rsidRDefault="00322C18">
      <w:pPr>
        <w:numPr>
          <w:ilvl w:val="0"/>
          <w:numId w:val="3"/>
        </w:numPr>
        <w:suppressAutoHyphens/>
        <w:spacing w:after="0" w:line="240" w:lineRule="auto"/>
        <w:ind w:left="1036" w:hanging="360"/>
        <w:rPr>
          <w:rFonts w:ascii="Times New Roman" w:eastAsia="Times New Roman" w:hAnsi="Times New Roman" w:cs="Times New Roman"/>
          <w:color w:val="00000A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Menghandle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dan mengisi kegiatan kepemudaan,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ke-akademisian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(Pemrograman dan Jaringan) mingguan di HMI Komisariat teknik STT Nurul Jad</w:t>
      </w:r>
      <w:r>
        <w:rPr>
          <w:rFonts w:ascii="Times New Roman" w:eastAsia="Times New Roman" w:hAnsi="Times New Roman" w:cs="Times New Roman"/>
          <w:color w:val="00000A"/>
          <w:sz w:val="24"/>
        </w:rPr>
        <w:t>id yang di ikuti oleh 30 peserta.</w:t>
      </w:r>
    </w:p>
    <w:p w:rsidR="00AD4601" w:rsidRDefault="00AD46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4601" w:rsidRDefault="00322C18">
      <w:pPr>
        <w:numPr>
          <w:ilvl w:val="0"/>
          <w:numId w:val="4"/>
        </w:numPr>
        <w:suppressAutoHyphens/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Wakil Sekretaris Umum PPPA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Pembinanan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Pengolaan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dan Pelatihan Anggota) HMI (Himpunan mahasiswa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islam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) komisariat teknik STT Nurul Jadid. (2012)</w:t>
      </w:r>
    </w:p>
    <w:p w:rsidR="00AD4601" w:rsidRDefault="00322C18">
      <w:pPr>
        <w:numPr>
          <w:ilvl w:val="0"/>
          <w:numId w:val="4"/>
        </w:numPr>
        <w:suppressAutoHyphens/>
        <w:spacing w:after="0" w:line="240" w:lineRule="auto"/>
        <w:ind w:left="1036" w:hanging="360"/>
        <w:rPr>
          <w:rFonts w:ascii="Times New Roman" w:eastAsia="Times New Roman" w:hAnsi="Times New Roman" w:cs="Times New Roman"/>
          <w:color w:val="00000A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Menghandle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dan mengisi kegiatan rutinitas mingguan (Kajian Pemrograman C++).</w:t>
      </w:r>
    </w:p>
    <w:p w:rsidR="00AD4601" w:rsidRDefault="00322C18">
      <w:pPr>
        <w:numPr>
          <w:ilvl w:val="0"/>
          <w:numId w:val="4"/>
        </w:numPr>
        <w:suppressAutoHyphens/>
        <w:spacing w:after="0" w:line="240" w:lineRule="auto"/>
        <w:ind w:left="1036" w:hanging="360"/>
        <w:rPr>
          <w:rFonts w:ascii="Times New Roman" w:eastAsia="Times New Roman" w:hAnsi="Times New Roman" w:cs="Times New Roman"/>
          <w:color w:val="00000A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Menghandle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kegiatan rutinitas mingguan (kajian bahasa inggris, keislaman, dan manajemen isu kampus).</w:t>
      </w:r>
    </w:p>
    <w:p w:rsidR="00AD4601" w:rsidRDefault="00AD46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4601" w:rsidRDefault="00322C18">
      <w:pPr>
        <w:numPr>
          <w:ilvl w:val="0"/>
          <w:numId w:val="5"/>
        </w:numPr>
        <w:suppressAutoHyphens/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Sekretaris Umum HMI komisariat teknik STT Nurul Jadid (2013)</w:t>
      </w:r>
    </w:p>
    <w:p w:rsidR="00AD4601" w:rsidRDefault="00322C18">
      <w:pPr>
        <w:numPr>
          <w:ilvl w:val="0"/>
          <w:numId w:val="5"/>
        </w:numPr>
        <w:suppressAutoHyphens/>
        <w:spacing w:after="0" w:line="240" w:lineRule="auto"/>
        <w:ind w:left="1036" w:hanging="360"/>
        <w:rPr>
          <w:rFonts w:ascii="Times New Roman" w:eastAsia="Times New Roman" w:hAnsi="Times New Roman" w:cs="Times New Roman"/>
          <w:color w:val="00000A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Mengkoordinir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s</w:t>
      </w:r>
      <w:r>
        <w:rPr>
          <w:rFonts w:ascii="Times New Roman" w:eastAsia="Times New Roman" w:hAnsi="Times New Roman" w:cs="Times New Roman"/>
          <w:color w:val="00000A"/>
          <w:sz w:val="24"/>
        </w:rPr>
        <w:t>emua kegiatan keorganisasian.</w:t>
      </w:r>
    </w:p>
    <w:p w:rsidR="00AD4601" w:rsidRDefault="00322C18">
      <w:pPr>
        <w:numPr>
          <w:ilvl w:val="0"/>
          <w:numId w:val="5"/>
        </w:numPr>
        <w:suppressAutoHyphens/>
        <w:spacing w:after="0" w:line="240" w:lineRule="auto"/>
        <w:ind w:left="1036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Mengisi kegiatan rutin mingguan (kajian pemrograman c++)</w:t>
      </w:r>
    </w:p>
    <w:p w:rsidR="00AD4601" w:rsidRDefault="00322C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AD4601" w:rsidRDefault="00322C18">
      <w:pPr>
        <w:numPr>
          <w:ilvl w:val="0"/>
          <w:numId w:val="6"/>
        </w:numPr>
        <w:suppressAutoHyphens/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Ketua Umum UKM(Unit Kegiatan mahasiswa) PSI (Pengembangan Sistem Informasi) STT Nurul Jadid (2013)</w:t>
      </w:r>
    </w:p>
    <w:p w:rsidR="00AD4601" w:rsidRDefault="00322C18">
      <w:pPr>
        <w:numPr>
          <w:ilvl w:val="0"/>
          <w:numId w:val="6"/>
        </w:numPr>
        <w:suppressAutoHyphens/>
        <w:spacing w:after="0" w:line="240" w:lineRule="auto"/>
        <w:ind w:left="1036" w:hanging="360"/>
        <w:rPr>
          <w:rFonts w:ascii="Times New Roman" w:eastAsia="Times New Roman" w:hAnsi="Times New Roman" w:cs="Times New Roman"/>
          <w:color w:val="00000A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Menghandle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dan mengisi kegiatan kajian pemrograman c++ dan web di S</w:t>
      </w:r>
      <w:r>
        <w:rPr>
          <w:rFonts w:ascii="Times New Roman" w:eastAsia="Times New Roman" w:hAnsi="Times New Roman" w:cs="Times New Roman"/>
          <w:color w:val="00000A"/>
          <w:sz w:val="24"/>
        </w:rPr>
        <w:t>TT Nurul Jadid yang di ikuti kurang lebih 30 mahasiswa tiap minggu.</w:t>
      </w:r>
    </w:p>
    <w:p w:rsidR="00AD4601" w:rsidRDefault="00322C18">
      <w:pPr>
        <w:numPr>
          <w:ilvl w:val="0"/>
          <w:numId w:val="6"/>
        </w:numPr>
        <w:suppressAutoHyphens/>
        <w:spacing w:after="0" w:line="240" w:lineRule="auto"/>
        <w:ind w:left="1036" w:hanging="360"/>
        <w:rPr>
          <w:rFonts w:ascii="Times New Roman" w:eastAsia="Times New Roman" w:hAnsi="Times New Roman" w:cs="Times New Roman"/>
          <w:color w:val="00000A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Menghandle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dan mengisi kegiatan kajian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extra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seperti pembiasaan penggunaan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Linux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AD4601" w:rsidRDefault="00AD46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4601" w:rsidRDefault="00322C18">
      <w:pPr>
        <w:numPr>
          <w:ilvl w:val="0"/>
          <w:numId w:val="7"/>
        </w:numPr>
        <w:suppressAutoHyphens/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Directur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Eksecutive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LTMI (Lembaga Teknologi Mahasiswa Islam) HMI Cabang Probolinggo (2014)</w:t>
      </w:r>
    </w:p>
    <w:p w:rsidR="00AD4601" w:rsidRDefault="00322C18">
      <w:pPr>
        <w:numPr>
          <w:ilvl w:val="0"/>
          <w:numId w:val="7"/>
        </w:numPr>
        <w:suppressAutoHyphens/>
        <w:spacing w:after="0" w:line="240" w:lineRule="auto"/>
        <w:ind w:left="1036" w:hanging="360"/>
        <w:rPr>
          <w:rFonts w:ascii="Times New Roman" w:eastAsia="Times New Roman" w:hAnsi="Times New Roman" w:cs="Times New Roman"/>
          <w:color w:val="00000A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Menghandle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semua kegiatan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ke-teknikan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semua komisariat HMI di bawah naungan HMI Cabang Probolinggo.</w:t>
      </w:r>
    </w:p>
    <w:p w:rsidR="00AD4601" w:rsidRDefault="00322C18">
      <w:pPr>
        <w:numPr>
          <w:ilvl w:val="0"/>
          <w:numId w:val="7"/>
        </w:numPr>
        <w:suppressAutoHyphens/>
        <w:spacing w:after="0" w:line="240" w:lineRule="auto"/>
        <w:ind w:left="1036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Mengisi kegiatan rutin mingguan di HMI komisariat Universitas Panca Marga (kajian WEB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Programming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) dan di HMI komisariat Teknik STT Nurul Jadid (kajian C++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programming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) yang di ikuti kurang lebih 50 peserta setiap minggu.</w:t>
      </w:r>
    </w:p>
    <w:p w:rsidR="00AD4601" w:rsidRDefault="00322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br/>
        <w:t>Project Sekolah :</w:t>
      </w:r>
    </w:p>
    <w:p w:rsidR="00AD4601" w:rsidRDefault="00322C18">
      <w:pPr>
        <w:numPr>
          <w:ilvl w:val="0"/>
          <w:numId w:val="8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Perancangan Sistem Informasi Pembayaran SPP di SMK Al-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Umm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Dringu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Probolinggo</w:t>
      </w:r>
    </w:p>
    <w:p w:rsidR="00AD4601" w:rsidRDefault="00322C1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Develop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sistem informasi pembayaran SPP di SMK Al-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Umm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menggunakan bahasa C++ dengan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library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Qt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database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MySQL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interface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yang sudah dirancang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menggunakan CSS. Project ini sebenarnya adalah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PKL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Praktek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Kerja Lapangan) STT Nurul Jadid, dan bisa dikatakan layak oleh dosen penguji PKL sehingga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ini lulus dengan predikat B+.</w:t>
      </w:r>
    </w:p>
    <w:p w:rsidR="00AD4601" w:rsidRDefault="00AD46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4601" w:rsidRDefault="00322C18">
      <w:pPr>
        <w:numPr>
          <w:ilvl w:val="0"/>
          <w:numId w:val="9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Sis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tem Pakar Diagnosa Penyakit Kulit Menggunakan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Methode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Certainty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Factor</w:t>
      </w:r>
      <w:proofErr w:type="spellEnd"/>
    </w:p>
    <w:p w:rsidR="00AD4601" w:rsidRDefault="00322C1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Develop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sistem pakar diagnosa penyakit kulit menggunakan bahasa C++ dengan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library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Qt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database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MySQL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interface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yang dirancang menggunakan CSS. Project ini adalah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skripsi/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tugas akhir di STT Nurul Jadid. Sistem dibangun menggunakan metode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ketidak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pastian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yakni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certainty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factor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karena sistem pakar diagnosa penyakit bukan sistem yang akan memberi sebuah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kepastian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akan tetapi lebih kepada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 kemungkinan</w:t>
      </w:r>
      <w:r>
        <w:rPr>
          <w:rFonts w:ascii="Times New Roman" w:eastAsia="Times New Roman" w:hAnsi="Times New Roman" w:cs="Times New Roman"/>
          <w:color w:val="00000A"/>
          <w:sz w:val="24"/>
        </w:rPr>
        <w:t>. Sistem pakar ini dinyataka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n layak untuk mendapat predikat A Oleh penguji Ujian Skripsi dalam ujian Skripsi STT Nurul Jadid. dan dengan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ini akhirnya saya memperoleh gelar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sarja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komputer di STT Nurul Jadid.</w:t>
      </w:r>
    </w:p>
    <w:p w:rsidR="00AD4601" w:rsidRDefault="00AD46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4601" w:rsidRDefault="00322C18">
      <w:pPr>
        <w:numPr>
          <w:ilvl w:val="0"/>
          <w:numId w:val="10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Sistem Informasi Pojok Gizi berbasis WEB</w:t>
      </w:r>
    </w:p>
    <w:p w:rsidR="00AD4601" w:rsidRDefault="00322C1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Develop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sistem informasi p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ojok gizi dengan menggunakan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html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php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javascript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css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database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MySQL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report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dalam bentuk Excel.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ini digunakan untuk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matakuliah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programming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Project ini mendapat predikat B.</w:t>
      </w:r>
    </w:p>
    <w:p w:rsidR="0002380C" w:rsidRDefault="0002380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C3FE2" w:rsidRDefault="0002380C" w:rsidP="009C3FE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Project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Proffesional</w:t>
      </w:r>
      <w:proofErr w:type="spellEnd"/>
    </w:p>
    <w:p w:rsidR="009C3FE2" w:rsidRPr="009C3FE2" w:rsidRDefault="009C3FE2" w:rsidP="009C3FE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>Sistem Informasi Pengaduan Di Inspektorat Pemerintah Kabupaten Probolinggo Inspektorat Pemerintah Kabupaten Probolinggo</w:t>
      </w:r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>Feb 2015 - Mar 2015</w:t>
      </w:r>
    </w:p>
    <w:p w:rsidR="009C3FE2" w:rsidRDefault="009C3FE2" w:rsidP="009C3FE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A"/>
          <w:sz w:val="24"/>
        </w:rPr>
      </w:pPr>
      <w:r w:rsidRPr="009C3FE2">
        <w:rPr>
          <w:rFonts w:ascii="Times New Roman" w:eastAsia="Times New Roman" w:hAnsi="Times New Roman" w:cs="Times New Roman"/>
          <w:color w:val="00000A"/>
          <w:sz w:val="24"/>
        </w:rPr>
        <w:t>Sistem ini dibuat untuk melaporkan apa saja kendala yang ada di SKPD - SKPD pemerintah kabupaten Probolinggo.</w:t>
      </w:r>
    </w:p>
    <w:p w:rsidR="009C3FE2" w:rsidRPr="009C3FE2" w:rsidRDefault="009C3FE2" w:rsidP="009C3FE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9C3FE2" w:rsidRDefault="009C3FE2" w:rsidP="009C3FE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>ANJAB (ANALISIS JABATAN)</w:t>
      </w:r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>Pemerintah Kota Probolinggo - Bagian Pembangunan.</w:t>
      </w:r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>M</w:t>
      </w:r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>ei</w:t>
      </w:r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 xml:space="preserve"> 2015 - Sep 2015</w:t>
      </w:r>
    </w:p>
    <w:p w:rsidR="009C3FE2" w:rsidRDefault="009C3FE2" w:rsidP="009C3FE2">
      <w:pPr>
        <w:pStyle w:val="ListParagraph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9C3FE2">
        <w:rPr>
          <w:rFonts w:ascii="Times New Roman" w:eastAsia="Times New Roman" w:hAnsi="Times New Roman" w:cs="Times New Roman"/>
          <w:color w:val="00000A"/>
          <w:sz w:val="24"/>
        </w:rPr>
        <w:t xml:space="preserve">Analisis jabatan untuk </w:t>
      </w:r>
      <w:proofErr w:type="spellStart"/>
      <w:r w:rsidRPr="009C3FE2">
        <w:rPr>
          <w:rFonts w:ascii="Times New Roman" w:eastAsia="Times New Roman" w:hAnsi="Times New Roman" w:cs="Times New Roman"/>
          <w:color w:val="00000A"/>
          <w:sz w:val="24"/>
        </w:rPr>
        <w:t>menganalisa</w:t>
      </w:r>
      <w:proofErr w:type="spellEnd"/>
      <w:r w:rsidRPr="009C3FE2">
        <w:rPr>
          <w:rFonts w:ascii="Times New Roman" w:eastAsia="Times New Roman" w:hAnsi="Times New Roman" w:cs="Times New Roman"/>
          <w:color w:val="00000A"/>
          <w:sz w:val="24"/>
        </w:rPr>
        <w:t xml:space="preserve"> jabatan yang selama ini masih dikerjakan secara manual. dengan adanya sistem ini pekerjaan SKPD-SKPD menjadi semakin terbantu.</w:t>
      </w:r>
    </w:p>
    <w:p w:rsidR="009C3FE2" w:rsidRPr="009C3FE2" w:rsidRDefault="009C3FE2" w:rsidP="009C3FE2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color w:val="00000A"/>
          <w:sz w:val="24"/>
        </w:rPr>
      </w:pPr>
    </w:p>
    <w:p w:rsidR="009C3FE2" w:rsidRDefault="009C3FE2" w:rsidP="00EC567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>Sistem Informasi Administrasi Kelurahan</w:t>
      </w:r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proofErr w:type="spellStart"/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>Diskominfo</w:t>
      </w:r>
      <w:proofErr w:type="spellEnd"/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 xml:space="preserve"> Pemerintah Kota </w:t>
      </w:r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>Probolinggo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>Apr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il 2015 - Agustus</w:t>
      </w:r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 xml:space="preserve"> 2015</w:t>
      </w:r>
    </w:p>
    <w:p w:rsidR="009C3FE2" w:rsidRDefault="009C3FE2" w:rsidP="009C3FE2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color w:val="1F2836"/>
          <w:sz w:val="24"/>
          <w:szCs w:val="24"/>
          <w:shd w:val="clear" w:color="auto" w:fill="FFFFFF"/>
        </w:rPr>
      </w:pPr>
      <w:r w:rsidRPr="009C3FE2">
        <w:rPr>
          <w:rFonts w:ascii="Times New Roman" w:hAnsi="Times New Roman" w:cs="Times New Roman"/>
          <w:color w:val="1F2836"/>
          <w:sz w:val="24"/>
          <w:szCs w:val="24"/>
          <w:shd w:val="clear" w:color="auto" w:fill="FFFFFF"/>
        </w:rPr>
        <w:t xml:space="preserve">Sistem ini dibuat untuk keperluan administrasi surat menyurat layanan kelurahan seluruh kota Probolinggo. </w:t>
      </w:r>
      <w:proofErr w:type="spellStart"/>
      <w:r w:rsidRPr="009C3FE2">
        <w:rPr>
          <w:rFonts w:ascii="Times New Roman" w:hAnsi="Times New Roman" w:cs="Times New Roman"/>
          <w:color w:val="1F2836"/>
          <w:sz w:val="24"/>
          <w:szCs w:val="24"/>
          <w:shd w:val="clear" w:color="auto" w:fill="FFFFFF"/>
        </w:rPr>
        <w:t>Diskominfo</w:t>
      </w:r>
      <w:proofErr w:type="spellEnd"/>
      <w:r w:rsidRPr="009C3FE2">
        <w:rPr>
          <w:rFonts w:ascii="Times New Roman" w:hAnsi="Times New Roman" w:cs="Times New Roman"/>
          <w:color w:val="1F2836"/>
          <w:sz w:val="24"/>
          <w:szCs w:val="24"/>
          <w:shd w:val="clear" w:color="auto" w:fill="FFFFFF"/>
        </w:rPr>
        <w:t xml:space="preserve"> membuat agenda untuk membuat program ini (yang kebetulan saya dan </w:t>
      </w:r>
      <w:proofErr w:type="spellStart"/>
      <w:r w:rsidRPr="009C3FE2">
        <w:rPr>
          <w:rFonts w:ascii="Times New Roman" w:hAnsi="Times New Roman" w:cs="Times New Roman"/>
          <w:color w:val="1F2836"/>
          <w:sz w:val="24"/>
          <w:szCs w:val="24"/>
          <w:shd w:val="clear" w:color="auto" w:fill="FFFFFF"/>
        </w:rPr>
        <w:t>team</w:t>
      </w:r>
      <w:proofErr w:type="spellEnd"/>
      <w:r w:rsidRPr="009C3FE2">
        <w:rPr>
          <w:rFonts w:ascii="Times New Roman" w:hAnsi="Times New Roman" w:cs="Times New Roman"/>
          <w:color w:val="1F2836"/>
          <w:sz w:val="24"/>
          <w:szCs w:val="24"/>
          <w:shd w:val="clear" w:color="auto" w:fill="FFFFFF"/>
        </w:rPr>
        <w:t xml:space="preserve"> saat itu menjadi pihak ketiga dalam hal developer), bertujuan agar pelaporan layanan surat menyurat di kota </w:t>
      </w:r>
      <w:proofErr w:type="spellStart"/>
      <w:r w:rsidRPr="009C3FE2">
        <w:rPr>
          <w:rFonts w:ascii="Times New Roman" w:hAnsi="Times New Roman" w:cs="Times New Roman"/>
          <w:color w:val="1F2836"/>
          <w:sz w:val="24"/>
          <w:szCs w:val="24"/>
          <w:shd w:val="clear" w:color="auto" w:fill="FFFFFF"/>
        </w:rPr>
        <w:t>probolinggo</w:t>
      </w:r>
      <w:proofErr w:type="spellEnd"/>
      <w:r w:rsidRPr="009C3FE2">
        <w:rPr>
          <w:rFonts w:ascii="Times New Roman" w:hAnsi="Times New Roman" w:cs="Times New Roman"/>
          <w:color w:val="1F2836"/>
          <w:sz w:val="24"/>
          <w:szCs w:val="24"/>
          <w:shd w:val="clear" w:color="auto" w:fill="FFFFFF"/>
        </w:rPr>
        <w:t xml:space="preserve"> menjadi terpadu dan dapat di akses di SIPATEN (program lain yang juga akan saya jelaskan setelah ini) agar masyarakat dapat melihat surat apa saja yang sudah di ACC.</w:t>
      </w:r>
    </w:p>
    <w:p w:rsidR="009C3FE2" w:rsidRDefault="009C3FE2" w:rsidP="009C3FE2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color w:val="1F2836"/>
          <w:sz w:val="24"/>
          <w:szCs w:val="24"/>
          <w:shd w:val="clear" w:color="auto" w:fill="FFFFFF"/>
        </w:rPr>
      </w:pPr>
    </w:p>
    <w:p w:rsidR="009C3FE2" w:rsidRDefault="009C3FE2" w:rsidP="009C3FE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 xml:space="preserve">SIPATEN (SISTEM ADMINISTRASI TERPADU KECAMATAN) </w:t>
      </w:r>
      <w:proofErr w:type="spellStart"/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>Diskominfo</w:t>
      </w:r>
      <w:proofErr w:type="spellEnd"/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 xml:space="preserve"> Pemerintah Kota Probolinggo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>Apr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il</w:t>
      </w:r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 xml:space="preserve"> 2015 - A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gustus</w:t>
      </w:r>
      <w:r w:rsidRPr="009C3FE2">
        <w:rPr>
          <w:rFonts w:ascii="Times New Roman" w:eastAsia="Times New Roman" w:hAnsi="Times New Roman" w:cs="Times New Roman"/>
          <w:b/>
          <w:color w:val="00000A"/>
          <w:sz w:val="24"/>
        </w:rPr>
        <w:t xml:space="preserve"> 2015</w:t>
      </w:r>
    </w:p>
    <w:p w:rsidR="009C3FE2" w:rsidRDefault="009C3FE2" w:rsidP="009C3FE2">
      <w:pPr>
        <w:pStyle w:val="ListParagraph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9C3FE2">
        <w:rPr>
          <w:rFonts w:ascii="Times New Roman" w:eastAsia="Times New Roman" w:hAnsi="Times New Roman" w:cs="Times New Roman"/>
          <w:color w:val="00000A"/>
          <w:sz w:val="24"/>
        </w:rPr>
        <w:t xml:space="preserve">Sistem ini adalah kelanjutan dari SIAKEL (sistem administrasi kelurahan). untuk </w:t>
      </w:r>
      <w:proofErr w:type="spellStart"/>
      <w:r w:rsidRPr="009C3FE2">
        <w:rPr>
          <w:rFonts w:ascii="Times New Roman" w:eastAsia="Times New Roman" w:hAnsi="Times New Roman" w:cs="Times New Roman"/>
          <w:color w:val="00000A"/>
          <w:sz w:val="24"/>
        </w:rPr>
        <w:t>memonitoring</w:t>
      </w:r>
      <w:proofErr w:type="spellEnd"/>
      <w:r w:rsidRPr="009C3FE2">
        <w:rPr>
          <w:rFonts w:ascii="Times New Roman" w:eastAsia="Times New Roman" w:hAnsi="Times New Roman" w:cs="Times New Roman"/>
          <w:color w:val="00000A"/>
          <w:sz w:val="24"/>
        </w:rPr>
        <w:t xml:space="preserve"> surat apa yang sudah selesai dikerjakan dan surat apa saja yang sudah di ACC, sehingga masyarakat sekitar bisa melihat secara </w:t>
      </w:r>
      <w:proofErr w:type="spellStart"/>
      <w:r w:rsidRPr="009C3FE2">
        <w:rPr>
          <w:rFonts w:ascii="Times New Roman" w:eastAsia="Times New Roman" w:hAnsi="Times New Roman" w:cs="Times New Roman"/>
          <w:color w:val="00000A"/>
          <w:sz w:val="24"/>
        </w:rPr>
        <w:t>online</w:t>
      </w:r>
      <w:proofErr w:type="spellEnd"/>
      <w:r w:rsidRPr="009C3FE2">
        <w:rPr>
          <w:rFonts w:ascii="Times New Roman" w:eastAsia="Times New Roman" w:hAnsi="Times New Roman" w:cs="Times New Roman"/>
          <w:color w:val="00000A"/>
          <w:sz w:val="24"/>
        </w:rPr>
        <w:t xml:space="preserve"> di </w:t>
      </w:r>
      <w:proofErr w:type="spellStart"/>
      <w:r w:rsidRPr="009C3FE2">
        <w:rPr>
          <w:rFonts w:ascii="Times New Roman" w:eastAsia="Times New Roman" w:hAnsi="Times New Roman" w:cs="Times New Roman"/>
          <w:color w:val="00000A"/>
          <w:sz w:val="24"/>
        </w:rPr>
        <w:t>websitenya</w:t>
      </w:r>
      <w:proofErr w:type="spellEnd"/>
      <w:r w:rsidRPr="009C3FE2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322C18" w:rsidRDefault="00322C18" w:rsidP="009C3FE2">
      <w:pPr>
        <w:pStyle w:val="ListParagraph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22C18" w:rsidRPr="009C3FE2" w:rsidRDefault="00322C18" w:rsidP="009C3FE2">
      <w:pPr>
        <w:pStyle w:val="ListParagraph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C3FE2" w:rsidRDefault="009C3FE2" w:rsidP="009C3FE2">
      <w:pPr>
        <w:pStyle w:val="ListParagraph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C3FE2" w:rsidRDefault="00322C18" w:rsidP="00322C1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 xml:space="preserve">DIGITAL SIGNATE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Diskominfo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Pemerintah Kota Probolinggo Oktober – November 2015</w:t>
      </w:r>
    </w:p>
    <w:p w:rsidR="00322C18" w:rsidRPr="00322C18" w:rsidRDefault="00322C18" w:rsidP="00322C18">
      <w:pPr>
        <w:pStyle w:val="ListParagraph"/>
        <w:spacing w:after="0" w:line="240" w:lineRule="auto"/>
        <w:ind w:left="742" w:firstLine="698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Sistem ini dibuat untuk menampilkan video, agenda dan portofolio yang di tampilkan di televisi berukuran 60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inchi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di ruang tamu kantor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diskominfo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pemerintah kota Probolinggo.</w:t>
      </w:r>
    </w:p>
    <w:p w:rsidR="009C3FE2" w:rsidRDefault="009C3FE2" w:rsidP="009C3FE2">
      <w:pPr>
        <w:pStyle w:val="ListParagraph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AD4601" w:rsidRDefault="00AD46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AD4601" w:rsidRDefault="00322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Kemampuan :</w:t>
      </w:r>
    </w:p>
    <w:p w:rsidR="00AD4601" w:rsidRDefault="00322C18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Menguasai Bahasa Pemrograman Komputer( C++/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Qt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PHP, HTML,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MySQL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, dan CSS ).</w:t>
      </w:r>
    </w:p>
    <w:p w:rsidR="00AD4601" w:rsidRDefault="00322C18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Instalasi dan Operasi Sistem Operasi Komputer Windows dan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Linux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AD4601" w:rsidRDefault="00322C18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Menguasai Microsoft Office (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).</w:t>
      </w:r>
    </w:p>
    <w:p w:rsidR="00AD4601" w:rsidRDefault="00322C18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Instalasi Hardware Komputer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pc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).</w:t>
      </w:r>
    </w:p>
    <w:p w:rsidR="00AD4601" w:rsidRDefault="00322C18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Menguasai Perancangan Sistem Informasi Basis Data.</w:t>
      </w:r>
    </w:p>
    <w:p w:rsidR="00AD4601" w:rsidRDefault="00322C18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Menguasai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ngetik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10 Jari.</w:t>
      </w:r>
    </w:p>
    <w:sectPr w:rsidR="00AD4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0407"/>
    <w:multiLevelType w:val="hybridMultilevel"/>
    <w:tmpl w:val="827AEE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222B"/>
    <w:multiLevelType w:val="multilevel"/>
    <w:tmpl w:val="1988C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37905"/>
    <w:multiLevelType w:val="hybridMultilevel"/>
    <w:tmpl w:val="090EBD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92D9B"/>
    <w:multiLevelType w:val="multilevel"/>
    <w:tmpl w:val="BABEA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8810AC"/>
    <w:multiLevelType w:val="multilevel"/>
    <w:tmpl w:val="A0569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72484A"/>
    <w:multiLevelType w:val="multilevel"/>
    <w:tmpl w:val="F5265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5C1467"/>
    <w:multiLevelType w:val="multilevel"/>
    <w:tmpl w:val="CCB86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6F30E2"/>
    <w:multiLevelType w:val="multilevel"/>
    <w:tmpl w:val="0FA6B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475A24"/>
    <w:multiLevelType w:val="hybridMultilevel"/>
    <w:tmpl w:val="DBA251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173DC"/>
    <w:multiLevelType w:val="hybridMultilevel"/>
    <w:tmpl w:val="081EE3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03E6C"/>
    <w:multiLevelType w:val="multilevel"/>
    <w:tmpl w:val="EE667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843A44"/>
    <w:multiLevelType w:val="multilevel"/>
    <w:tmpl w:val="00FC4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063831"/>
    <w:multiLevelType w:val="multilevel"/>
    <w:tmpl w:val="D3529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7309F8"/>
    <w:multiLevelType w:val="multilevel"/>
    <w:tmpl w:val="27FE9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521BD7"/>
    <w:multiLevelType w:val="multilevel"/>
    <w:tmpl w:val="6F06B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4"/>
  </w:num>
  <w:num w:numId="5">
    <w:abstractNumId w:val="13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4601"/>
    <w:rsid w:val="0002380C"/>
    <w:rsid w:val="00322C18"/>
    <w:rsid w:val="009C3FE2"/>
    <w:rsid w:val="00AD4601"/>
    <w:rsid w:val="00E6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150B"/>
  <w15:docId w15:val="{25EE5257-D0EF-49B5-B47A-B1B57ACB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3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8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C3F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file-experience-date">
    <w:name w:val="profile-experience-date"/>
    <w:basedOn w:val="DefaultParagraphFont"/>
    <w:rsid w:val="009C3FE2"/>
  </w:style>
  <w:style w:type="character" w:customStyle="1" w:styleId="apple-converted-space">
    <w:name w:val="apple-converted-space"/>
    <w:basedOn w:val="DefaultParagraphFont"/>
    <w:rsid w:val="009C3FE2"/>
  </w:style>
  <w:style w:type="character" w:customStyle="1" w:styleId="ng-binding">
    <w:name w:val="ng-binding"/>
    <w:basedOn w:val="DefaultParagraphFont"/>
    <w:rsid w:val="009C3FE2"/>
  </w:style>
  <w:style w:type="paragraph" w:customStyle="1" w:styleId="profile-experience-description">
    <w:name w:val="profile-experience-description"/>
    <w:basedOn w:val="Normal"/>
    <w:rsid w:val="009C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Hisbil Islami</cp:lastModifiedBy>
  <cp:revision>3</cp:revision>
  <dcterms:created xsi:type="dcterms:W3CDTF">2016-01-18T18:50:00Z</dcterms:created>
  <dcterms:modified xsi:type="dcterms:W3CDTF">2016-01-18T21:10:00Z</dcterms:modified>
</cp:coreProperties>
</file>