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3" w:rsidRPr="009C01C5" w:rsidRDefault="005C6962" w:rsidP="00AA7489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>
        <w:rPr>
          <w:rFonts w:ascii="Lucida Sans Unicode" w:hAnsi="Lucida Sans Unicode" w:cs="Lucida Sans Unicode"/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276350" cy="1600200"/>
            <wp:effectExtent l="19050" t="0" r="0" b="0"/>
            <wp:wrapNone/>
            <wp:docPr id="1" name="Picture 1" descr="D:\aplikasi\Fahmi Doc\scan IJASAH\foto ijazah\P1020782 - Copy (4)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likasi\Fahmi Doc\scan IJASAH\foto ijazah\P1020782 - Copy (4) - Copy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233" w:rsidRPr="00E87233">
        <w:rPr>
          <w:rFonts w:ascii="Lucida Sans Unicode" w:hAnsi="Lucida Sans Unicode" w:cs="Lucida Sans Unicode"/>
          <w:b/>
          <w:bCs/>
          <w:noProof/>
          <w:sz w:val="32"/>
          <w:szCs w:val="32"/>
          <w:lang w:eastAsia="en-US"/>
        </w:rPr>
        <w:pict>
          <v:rect id="_x0000_s1029" style="position:absolute;left:0;text-align:left;margin-left:360.75pt;margin-top:-17.25pt;width:96.75pt;height:117pt;z-index:251658240;mso-position-horizontal-relative:text;mso-position-vertical-relative:text">
            <v:textbox>
              <w:txbxContent>
                <w:p w:rsidR="001D4699" w:rsidRDefault="001D4699" w:rsidP="001D4699">
                  <w:pPr>
                    <w:jc w:val="center"/>
                  </w:pPr>
                </w:p>
                <w:p w:rsidR="001D4699" w:rsidRDefault="001D4699" w:rsidP="001D4699">
                  <w:pPr>
                    <w:jc w:val="center"/>
                  </w:pPr>
                </w:p>
                <w:p w:rsidR="001D4699" w:rsidRDefault="001D4699" w:rsidP="001D4699">
                  <w:pPr>
                    <w:jc w:val="center"/>
                  </w:pPr>
                </w:p>
                <w:p w:rsidR="001D4699" w:rsidRDefault="001D4699" w:rsidP="001D4699">
                  <w:pPr>
                    <w:jc w:val="center"/>
                  </w:pPr>
                  <w:r>
                    <w:t>FOTO ANDA</w:t>
                  </w:r>
                </w:p>
              </w:txbxContent>
            </v:textbox>
          </v:rect>
        </w:pict>
      </w:r>
      <w:r w:rsidR="00AA7489"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530F5A" w:rsidP="00AA7489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530F5A" w:rsidRPr="009C01C5" w:rsidRDefault="00530F5A" w:rsidP="00AA7489">
      <w:pPr>
        <w:rPr>
          <w:rFonts w:ascii="Lucida Sans Unicode" w:hAnsi="Lucida Sans Unicode" w:cs="Lucida Sans Unicode"/>
          <w:lang w:val="id-ID"/>
        </w:rPr>
      </w:pPr>
    </w:p>
    <w:p w:rsidR="00AA7489" w:rsidRPr="005C696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BE5003">
        <w:rPr>
          <w:rFonts w:ascii="Lucida Sans Unicode" w:hAnsi="Lucida Sans Unicode" w:cs="Lucida Sans Unicode"/>
        </w:rPr>
        <w:t>FAHMI ARIFUDDIN NAZR</w:t>
      </w:r>
    </w:p>
    <w:p w:rsidR="00AA7489" w:rsidRPr="00AC7516" w:rsidRDefault="00AA7489" w:rsidP="00AC7516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AC7516">
        <w:rPr>
          <w:rFonts w:ascii="Lucida Sans Unicode" w:hAnsi="Lucida Sans Unicode" w:cs="Lucida Sans Unicode"/>
          <w:lang w:val="id-ID"/>
        </w:rPr>
        <w:t xml:space="preserve">Kp. Cipining </w:t>
      </w:r>
      <w:r w:rsidR="00AC7516">
        <w:rPr>
          <w:rFonts w:ascii="Lucida Sans Unicode" w:hAnsi="Lucida Sans Unicode" w:cs="Lucida Sans Unicode"/>
        </w:rPr>
        <w:t>RT. 01/0</w:t>
      </w:r>
      <w:r w:rsidR="00AC7516">
        <w:rPr>
          <w:rFonts w:ascii="Lucida Sans Unicode" w:hAnsi="Lucida Sans Unicode" w:cs="Lucida Sans Unicode"/>
          <w:lang w:val="id-ID"/>
        </w:rPr>
        <w:t>2 Kec. Cigudeg</w:t>
      </w:r>
    </w:p>
    <w:p w:rsidR="009E3AC0" w:rsidRPr="00AC7516" w:rsidRDefault="00345BC2" w:rsidP="00AC7516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ab/>
      </w:r>
      <w:r w:rsidR="00AC7516">
        <w:rPr>
          <w:rFonts w:ascii="Lucida Sans Unicode" w:hAnsi="Lucida Sans Unicode" w:cs="Lucida Sans Unicode"/>
        </w:rPr>
        <w:t>K</w:t>
      </w:r>
      <w:r w:rsidR="00AC7516">
        <w:rPr>
          <w:rFonts w:ascii="Lucida Sans Unicode" w:hAnsi="Lucida Sans Unicode" w:cs="Lucida Sans Unicode"/>
          <w:lang w:val="id-ID"/>
        </w:rPr>
        <w:t>ab. Bogor</w:t>
      </w:r>
    </w:p>
    <w:p w:rsidR="009E3AC0" w:rsidRPr="00AC7516" w:rsidRDefault="00345BC2" w:rsidP="00AC7516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Prov. Jawa </w:t>
      </w:r>
      <w:r w:rsidR="00AC7516">
        <w:rPr>
          <w:rFonts w:ascii="Lucida Sans Unicode" w:hAnsi="Lucida Sans Unicode" w:cs="Lucida Sans Unicode"/>
          <w:lang w:val="id-ID"/>
        </w:rPr>
        <w:t>Barat</w:t>
      </w:r>
    </w:p>
    <w:p w:rsidR="009E3AC0" w:rsidRPr="00BA62AE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BA62AE">
        <w:rPr>
          <w:rFonts w:ascii="Lucida Sans Unicode" w:hAnsi="Lucida Sans Unicode" w:cs="Lucida Sans Unicode"/>
          <w:lang w:val="id-ID"/>
        </w:rPr>
        <w:t>16660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345BC2">
        <w:rPr>
          <w:rFonts w:ascii="Lucida Sans Unicode" w:hAnsi="Lucida Sans Unicode" w:cs="Lucida Sans Unicode"/>
        </w:rPr>
        <w:t>08</w:t>
      </w:r>
      <w:r w:rsidR="00BE5003">
        <w:rPr>
          <w:rFonts w:ascii="Lucida Sans Unicode" w:hAnsi="Lucida Sans Unicode" w:cs="Lucida Sans Unicode"/>
        </w:rPr>
        <w:t>5 6184 9766</w:t>
      </w:r>
    </w:p>
    <w:p w:rsidR="00AA7489" w:rsidRPr="00345BC2" w:rsidRDefault="00AA7489" w:rsidP="00BE5003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BE5003">
        <w:rPr>
          <w:rFonts w:ascii="Lucida Sans Unicode" w:hAnsi="Lucida Sans Unicode" w:cs="Lucida Sans Unicode"/>
        </w:rPr>
        <w:t>1.arifuddin</w:t>
      </w:r>
      <w:r w:rsidR="00345BC2">
        <w:rPr>
          <w:rFonts w:ascii="Lucida Sans Unicode" w:hAnsi="Lucida Sans Unicode" w:cs="Lucida Sans Unicode"/>
        </w:rPr>
        <w:t>@gmail.com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345BC2">
        <w:rPr>
          <w:rFonts w:ascii="Lucida Sans Unicode" w:hAnsi="Lucida Sans Unicode" w:cs="Lucida Sans Unicode"/>
        </w:rPr>
        <w:t>laki-laki</w:t>
      </w:r>
    </w:p>
    <w:p w:rsidR="00AA7489" w:rsidRPr="00345BC2" w:rsidRDefault="00AA7489" w:rsidP="00BE5003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</w:t>
      </w:r>
      <w:r w:rsidR="00345BC2">
        <w:rPr>
          <w:rFonts w:ascii="Lucida Sans Unicode" w:hAnsi="Lucida Sans Unicode" w:cs="Lucida Sans Unicode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BE5003">
        <w:rPr>
          <w:rFonts w:ascii="Lucida Sans Unicode" w:hAnsi="Lucida Sans Unicode" w:cs="Lucida Sans Unicode"/>
        </w:rPr>
        <w:t>19 Agustus 1990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Status</w:t>
      </w:r>
      <w:r w:rsidR="00345BC2">
        <w:rPr>
          <w:rFonts w:ascii="Lucida Sans Unicode" w:hAnsi="Lucida Sans Unicode" w:cs="Lucida Sans Unicode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087078">
        <w:rPr>
          <w:rFonts w:ascii="Lucida Sans Unicode" w:hAnsi="Lucida Sans Unicode" w:cs="Lucida Sans Unicode"/>
          <w:lang w:val="id-ID"/>
        </w:rPr>
        <w:t>M</w:t>
      </w:r>
      <w:r w:rsidR="00345BC2">
        <w:rPr>
          <w:rFonts w:ascii="Lucida Sans Unicode" w:hAnsi="Lucida Sans Unicode" w:cs="Lucida Sans Unicode"/>
        </w:rPr>
        <w:t>enikah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345BC2">
        <w:rPr>
          <w:rFonts w:ascii="Lucida Sans Unicode" w:hAnsi="Lucida Sans Unicode" w:cs="Lucida Sans Unicode"/>
          <w:lang w:val="id-ID"/>
        </w:rPr>
        <w:tab/>
      </w:r>
      <w:r w:rsidR="00345BC2">
        <w:rPr>
          <w:rFonts w:ascii="Lucida Sans Unicode" w:hAnsi="Lucida Sans Unicode" w:cs="Lucida Sans Unicode"/>
        </w:rPr>
        <w:t>WNI</w:t>
      </w:r>
    </w:p>
    <w:p w:rsidR="00AA7489" w:rsidRPr="00345BC2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345BC2">
        <w:rPr>
          <w:rFonts w:ascii="Lucida Sans Unicode" w:hAnsi="Lucida Sans Unicode" w:cs="Lucida Sans Unicode"/>
        </w:rPr>
        <w:t>Islam</w:t>
      </w:r>
    </w:p>
    <w:p w:rsidR="009E3AC0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E40C1" w:rsidRPr="009C01C5" w:rsidRDefault="00DE40C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Riwayat Pendidikan dan </w:t>
      </w:r>
      <w:r w:rsidR="00BC3BB2" w:rsidRPr="009C01C5">
        <w:rPr>
          <w:rFonts w:ascii="Lucida Sans Unicode" w:hAnsi="Lucida Sans Unicode" w:cs="Lucida Sans Unicode"/>
          <w:b/>
          <w:bCs/>
          <w:lang w:val="id-ID"/>
        </w:rPr>
        <w:t>Pelatihan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 </w:t>
      </w:r>
    </w:p>
    <w:p w:rsidR="002D36D3" w:rsidRDefault="00DE40C1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Jenjang </w:t>
      </w:r>
      <w:r w:rsidR="002D36D3" w:rsidRPr="009C01C5">
        <w:rPr>
          <w:rFonts w:ascii="Lucida Sans Unicode" w:hAnsi="Lucida Sans Unicode" w:cs="Lucida Sans Unicode"/>
          <w:lang w:val="id-ID"/>
        </w:rPr>
        <w:t xml:space="preserve">Pendidikan </w:t>
      </w:r>
      <w:r w:rsidR="002D36D3"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9E15D9" w:rsidRPr="009E15D9" w:rsidRDefault="009E15D9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6"/>
        <w:gridCol w:w="1134"/>
        <w:gridCol w:w="4252"/>
        <w:gridCol w:w="1559"/>
      </w:tblGrid>
      <w:tr w:rsidR="009E15D9" w:rsidRPr="006D732A" w:rsidTr="006D732A">
        <w:tc>
          <w:tcPr>
            <w:tcW w:w="2802" w:type="dxa"/>
            <w:gridSpan w:val="3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4252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 xml:space="preserve">Sekolah </w:t>
            </w:r>
          </w:p>
        </w:tc>
        <w:tc>
          <w:tcPr>
            <w:tcW w:w="1559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>Jurusan</w:t>
            </w:r>
          </w:p>
        </w:tc>
      </w:tr>
      <w:tr w:rsidR="009E15D9" w:rsidRPr="006D732A" w:rsidTr="006D732A">
        <w:tc>
          <w:tcPr>
            <w:tcW w:w="1242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1996</w:t>
            </w:r>
          </w:p>
        </w:tc>
        <w:tc>
          <w:tcPr>
            <w:tcW w:w="426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134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4252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MI Muhammadiyah</w:t>
            </w:r>
          </w:p>
        </w:tc>
        <w:tc>
          <w:tcPr>
            <w:tcW w:w="1559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</w:tr>
      <w:tr w:rsidR="009E15D9" w:rsidRPr="006D732A" w:rsidTr="006D732A">
        <w:tc>
          <w:tcPr>
            <w:tcW w:w="1242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426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2005</w:t>
            </w:r>
          </w:p>
        </w:tc>
        <w:tc>
          <w:tcPr>
            <w:tcW w:w="4252" w:type="dxa"/>
          </w:tcPr>
          <w:p w:rsidR="009E15D9" w:rsidRPr="006D732A" w:rsidRDefault="009E15D9" w:rsidP="00BE5003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 xml:space="preserve">SMP </w:t>
            </w:r>
            <w:r w:rsidR="00BE5003">
              <w:rPr>
                <w:rFonts w:ascii="Lucida Sans Unicode" w:hAnsi="Lucida Sans Unicode" w:cs="Lucida Sans Unicode"/>
              </w:rPr>
              <w:t>Muhammadiyah 9</w:t>
            </w:r>
          </w:p>
        </w:tc>
        <w:tc>
          <w:tcPr>
            <w:tcW w:w="1559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</w:tr>
      <w:tr w:rsidR="009E15D9" w:rsidRPr="006D732A" w:rsidTr="006D732A">
        <w:tc>
          <w:tcPr>
            <w:tcW w:w="1242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2007</w:t>
            </w:r>
          </w:p>
        </w:tc>
        <w:tc>
          <w:tcPr>
            <w:tcW w:w="426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9E15D9" w:rsidRPr="006D732A" w:rsidRDefault="009E15D9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2010</w:t>
            </w:r>
          </w:p>
        </w:tc>
        <w:tc>
          <w:tcPr>
            <w:tcW w:w="4252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MAS DarunnajahBogor</w:t>
            </w:r>
          </w:p>
        </w:tc>
        <w:tc>
          <w:tcPr>
            <w:tcW w:w="1559" w:type="dxa"/>
          </w:tcPr>
          <w:p w:rsidR="009E15D9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IPS</w:t>
            </w:r>
          </w:p>
        </w:tc>
      </w:tr>
      <w:tr w:rsidR="00BE5003" w:rsidRPr="006D732A" w:rsidTr="006D732A">
        <w:tc>
          <w:tcPr>
            <w:tcW w:w="1242" w:type="dxa"/>
          </w:tcPr>
          <w:p w:rsidR="00BE5003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2010</w:t>
            </w:r>
          </w:p>
        </w:tc>
        <w:tc>
          <w:tcPr>
            <w:tcW w:w="426" w:type="dxa"/>
          </w:tcPr>
          <w:p w:rsidR="00BE5003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BE5003" w:rsidRPr="006D732A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2014</w:t>
            </w:r>
          </w:p>
        </w:tc>
        <w:tc>
          <w:tcPr>
            <w:tcW w:w="4252" w:type="dxa"/>
          </w:tcPr>
          <w:p w:rsidR="00BE5003" w:rsidRDefault="00BE5003" w:rsidP="006D732A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STIE Adhy Niaga</w:t>
            </w:r>
          </w:p>
        </w:tc>
        <w:tc>
          <w:tcPr>
            <w:tcW w:w="1559" w:type="dxa"/>
          </w:tcPr>
          <w:p w:rsidR="00BE5003" w:rsidRDefault="00BE5003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Ekonomi</w:t>
            </w:r>
          </w:p>
        </w:tc>
      </w:tr>
    </w:tbl>
    <w:p w:rsidR="00DE40C1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BE5003" w:rsidRDefault="00BE5003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BE5003" w:rsidRDefault="00BE5003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BE5003" w:rsidRDefault="00BE5003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BE5003" w:rsidRPr="00BE5003" w:rsidRDefault="00BE5003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DE40C1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lastRenderedPageBreak/>
        <w:t>Pendidikan Non Formal / Training – Seminar</w:t>
      </w:r>
    </w:p>
    <w:p w:rsidR="006E33D9" w:rsidRPr="009C01C5" w:rsidRDefault="00E8723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E87233">
        <w:rPr>
          <w:rFonts w:ascii="Lucida Sans Unicode" w:hAnsi="Lucida Sans Unicode" w:cs="Lucida Sans Unicode"/>
          <w:noProof/>
        </w:rPr>
        <w:pict>
          <v:rect id="_x0000_s1027" style="position:absolute;margin-left:-9pt;margin-top:7.85pt;width:450pt;height:101.4pt;z-index:251657216" filled="f"/>
        </w:pict>
      </w:r>
    </w:p>
    <w:p w:rsidR="00EC68AE" w:rsidRPr="00BE5003" w:rsidRDefault="00BE5003" w:rsidP="00BE5003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>Seminar Economic Syariah di STIE SEBI Depok 2010</w:t>
      </w:r>
    </w:p>
    <w:p w:rsidR="00BE5003" w:rsidRPr="00BE5003" w:rsidRDefault="00BE5003" w:rsidP="00BE5003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</w:rPr>
        <w:t>Seminar Economic dan Perbankan di Darunnajah 2011</w:t>
      </w:r>
    </w:p>
    <w:p w:rsidR="00BE5003" w:rsidRDefault="00BE5003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BE5003" w:rsidRDefault="00BE5003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BE5003" w:rsidRPr="00BE5003" w:rsidRDefault="00BE5003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A84AB1" w:rsidRP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r w:rsidRPr="00A84AB1">
        <w:rPr>
          <w:rFonts w:ascii="Lucida Sans Unicode" w:hAnsi="Lucida Sans Unicode" w:cs="Lucida Sans Unicode"/>
          <w:b/>
        </w:rPr>
        <w:t>Pengalaman Organisasi</w:t>
      </w:r>
    </w:p>
    <w:p w:rsid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6"/>
        <w:gridCol w:w="1134"/>
        <w:gridCol w:w="4110"/>
        <w:gridCol w:w="1701"/>
      </w:tblGrid>
      <w:tr w:rsidR="00A84AB1" w:rsidRPr="006D732A" w:rsidTr="00A84AB1">
        <w:tc>
          <w:tcPr>
            <w:tcW w:w="2802" w:type="dxa"/>
            <w:gridSpan w:val="3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4110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Nama Organisasi</w:t>
            </w:r>
            <w:r w:rsidRPr="006D732A">
              <w:rPr>
                <w:rFonts w:ascii="Lucida Sans Unicode" w:hAnsi="Lucida Sans Unicode" w:cs="Lucida Sans Unicode"/>
                <w:b/>
                <w:bCs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A84AB1" w:rsidRPr="00A84AB1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Jabatan</w:t>
            </w:r>
          </w:p>
        </w:tc>
      </w:tr>
      <w:tr w:rsidR="00A84AB1" w:rsidRPr="006D732A" w:rsidTr="00A84AB1">
        <w:tc>
          <w:tcPr>
            <w:tcW w:w="1242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2007</w:t>
            </w:r>
          </w:p>
        </w:tc>
        <w:tc>
          <w:tcPr>
            <w:tcW w:w="426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134" w:type="dxa"/>
          </w:tcPr>
          <w:p w:rsidR="00A84AB1" w:rsidRPr="006D732A" w:rsidRDefault="00A84AB1" w:rsidP="00A84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2009</w:t>
            </w:r>
          </w:p>
        </w:tc>
        <w:tc>
          <w:tcPr>
            <w:tcW w:w="4110" w:type="dxa"/>
          </w:tcPr>
          <w:p w:rsidR="00A84AB1" w:rsidRPr="006D732A" w:rsidRDefault="00BE5003" w:rsidP="008A1490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Organisasi Santri Darunnajah</w:t>
            </w:r>
          </w:p>
        </w:tc>
        <w:tc>
          <w:tcPr>
            <w:tcW w:w="1701" w:type="dxa"/>
          </w:tcPr>
          <w:p w:rsidR="00A84AB1" w:rsidRPr="006D732A" w:rsidRDefault="00BE5003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Ketua</w:t>
            </w:r>
          </w:p>
        </w:tc>
      </w:tr>
      <w:tr w:rsidR="00A84AB1" w:rsidRPr="006D732A" w:rsidTr="00A84AB1">
        <w:tc>
          <w:tcPr>
            <w:tcW w:w="1242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426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2009</w:t>
            </w:r>
          </w:p>
        </w:tc>
        <w:tc>
          <w:tcPr>
            <w:tcW w:w="4110" w:type="dxa"/>
          </w:tcPr>
          <w:p w:rsidR="00A84AB1" w:rsidRPr="006D732A" w:rsidRDefault="00BE5003" w:rsidP="008A1490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Organisasi Santri Ashabunnajah</w:t>
            </w:r>
          </w:p>
        </w:tc>
        <w:tc>
          <w:tcPr>
            <w:tcW w:w="1701" w:type="dxa"/>
          </w:tcPr>
          <w:p w:rsidR="00A84AB1" w:rsidRPr="006D732A" w:rsidRDefault="00BE5003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Ketua</w:t>
            </w:r>
          </w:p>
        </w:tc>
      </w:tr>
      <w:tr w:rsidR="00A84AB1" w:rsidRPr="006D732A" w:rsidTr="00A84AB1">
        <w:tc>
          <w:tcPr>
            <w:tcW w:w="1242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426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2009</w:t>
            </w:r>
          </w:p>
        </w:tc>
        <w:tc>
          <w:tcPr>
            <w:tcW w:w="4110" w:type="dxa"/>
          </w:tcPr>
          <w:p w:rsidR="00A84AB1" w:rsidRPr="006D732A" w:rsidRDefault="00BE5003" w:rsidP="008A1490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Pekan Olahraga Seni dan Pramuka</w:t>
            </w:r>
          </w:p>
        </w:tc>
        <w:tc>
          <w:tcPr>
            <w:tcW w:w="1701" w:type="dxa"/>
          </w:tcPr>
          <w:p w:rsidR="00A84AB1" w:rsidRPr="006D732A" w:rsidRDefault="00E353C8" w:rsidP="00A84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Bendahara</w:t>
            </w:r>
          </w:p>
        </w:tc>
      </w:tr>
      <w:tr w:rsidR="00A84AB1" w:rsidRPr="006D732A" w:rsidTr="00A84AB1">
        <w:tc>
          <w:tcPr>
            <w:tcW w:w="1242" w:type="dxa"/>
          </w:tcPr>
          <w:p w:rsidR="00A84AB1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426" w:type="dxa"/>
          </w:tcPr>
          <w:p w:rsidR="00A84AB1" w:rsidRPr="006D732A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A84AB1" w:rsidRDefault="00A84AB1" w:rsidP="00A84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2009</w:t>
            </w:r>
          </w:p>
        </w:tc>
        <w:tc>
          <w:tcPr>
            <w:tcW w:w="4110" w:type="dxa"/>
          </w:tcPr>
          <w:p w:rsidR="00A84AB1" w:rsidRDefault="00BE5003" w:rsidP="008A1490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Organisasi Santri Darunnjah</w:t>
            </w:r>
          </w:p>
        </w:tc>
        <w:tc>
          <w:tcPr>
            <w:tcW w:w="1701" w:type="dxa"/>
          </w:tcPr>
          <w:p w:rsidR="00A84AB1" w:rsidRDefault="00BE5003" w:rsidP="00A84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Plt OSDC</w:t>
            </w:r>
          </w:p>
        </w:tc>
      </w:tr>
      <w:tr w:rsidR="00A84AB1" w:rsidRPr="006D732A" w:rsidTr="00A84AB1">
        <w:tc>
          <w:tcPr>
            <w:tcW w:w="1242" w:type="dxa"/>
          </w:tcPr>
          <w:p w:rsidR="00A84AB1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426" w:type="dxa"/>
          </w:tcPr>
          <w:p w:rsidR="00A84AB1" w:rsidRDefault="00A84AB1" w:rsidP="008A149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134" w:type="dxa"/>
          </w:tcPr>
          <w:p w:rsidR="00A84AB1" w:rsidRDefault="00A84AB1" w:rsidP="00A84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2009</w:t>
            </w:r>
          </w:p>
        </w:tc>
        <w:tc>
          <w:tcPr>
            <w:tcW w:w="4110" w:type="dxa"/>
          </w:tcPr>
          <w:p w:rsidR="00A84AB1" w:rsidRDefault="00E353C8" w:rsidP="008A1490">
            <w:pPr>
              <w:tabs>
                <w:tab w:val="left" w:pos="3600"/>
                <w:tab w:val="left" w:pos="450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Kelompok Praktik Dakwah dan Pengembangan Masyarakat</w:t>
            </w:r>
          </w:p>
        </w:tc>
        <w:tc>
          <w:tcPr>
            <w:tcW w:w="1701" w:type="dxa"/>
          </w:tcPr>
          <w:p w:rsidR="00A84AB1" w:rsidRDefault="0016402C" w:rsidP="00A84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</w:t>
            </w:r>
            <w:r w:rsidR="00A84AB1">
              <w:rPr>
                <w:rFonts w:ascii="Lucida Sans Unicode" w:hAnsi="Lucida Sans Unicode" w:cs="Lucida Sans Unicode"/>
              </w:rPr>
              <w:t>etua</w:t>
            </w:r>
          </w:p>
        </w:tc>
      </w:tr>
    </w:tbl>
    <w:p w:rsid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Kecakapan Berbahasa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340"/>
        <w:gridCol w:w="1320"/>
        <w:gridCol w:w="1476"/>
        <w:gridCol w:w="1476"/>
        <w:gridCol w:w="1520"/>
      </w:tblGrid>
      <w:tr w:rsidR="00EF210A" w:rsidRPr="006D732A" w:rsidTr="00E353C8">
        <w:trPr>
          <w:jc w:val="center"/>
        </w:trPr>
        <w:tc>
          <w:tcPr>
            <w:tcW w:w="563" w:type="dxa"/>
            <w:vMerge w:val="restart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Bahasa</w:t>
            </w:r>
            <w:r w:rsidR="002D36D3" w:rsidRPr="006D732A">
              <w:rPr>
                <w:rFonts w:ascii="Lucida Sans Unicode" w:hAnsi="Lucida Sans Unicode" w:cs="Lucida Sans Unicode"/>
                <w:lang w:val="id-ID"/>
              </w:rPr>
              <w:t xml:space="preserve"> </w:t>
            </w:r>
          </w:p>
        </w:tc>
        <w:tc>
          <w:tcPr>
            <w:tcW w:w="5792" w:type="dxa"/>
            <w:gridSpan w:val="4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Kemampuan</w:t>
            </w:r>
          </w:p>
        </w:tc>
      </w:tr>
      <w:tr w:rsidR="00EF210A" w:rsidRPr="006D732A" w:rsidTr="00E353C8">
        <w:trPr>
          <w:jc w:val="center"/>
        </w:trPr>
        <w:tc>
          <w:tcPr>
            <w:tcW w:w="563" w:type="dxa"/>
            <w:vMerge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40" w:type="dxa"/>
            <w:vMerge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0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Membaca</w:t>
            </w:r>
          </w:p>
        </w:tc>
        <w:tc>
          <w:tcPr>
            <w:tcW w:w="1476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476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Berbicara</w:t>
            </w:r>
          </w:p>
        </w:tc>
        <w:tc>
          <w:tcPr>
            <w:tcW w:w="1520" w:type="dxa"/>
            <w:vAlign w:val="center"/>
          </w:tcPr>
          <w:p w:rsidR="00EF210A" w:rsidRPr="006D732A" w:rsidRDefault="00EF210A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Mendengar</w:t>
            </w:r>
          </w:p>
        </w:tc>
      </w:tr>
      <w:tr w:rsidR="00EF210A" w:rsidRPr="006D732A" w:rsidTr="00E353C8">
        <w:trPr>
          <w:jc w:val="center"/>
        </w:trPr>
        <w:tc>
          <w:tcPr>
            <w:tcW w:w="563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34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Bahasa Indonesia</w:t>
            </w:r>
          </w:p>
        </w:tc>
        <w:tc>
          <w:tcPr>
            <w:tcW w:w="13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EF210A" w:rsidRPr="006D732A" w:rsidTr="00E353C8">
        <w:trPr>
          <w:jc w:val="center"/>
        </w:trPr>
        <w:tc>
          <w:tcPr>
            <w:tcW w:w="563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34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Bahasa Inggris</w:t>
            </w:r>
          </w:p>
        </w:tc>
        <w:tc>
          <w:tcPr>
            <w:tcW w:w="13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EF210A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2D36D3" w:rsidRPr="006D732A" w:rsidTr="00E353C8">
        <w:trPr>
          <w:jc w:val="center"/>
        </w:trPr>
        <w:tc>
          <w:tcPr>
            <w:tcW w:w="563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340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 w:rsidRPr="006D732A">
              <w:rPr>
                <w:rFonts w:ascii="Lucida Sans Unicode" w:hAnsi="Lucida Sans Unicode" w:cs="Lucida Sans Unicode"/>
              </w:rPr>
              <w:t>Bahasa Jawa</w:t>
            </w:r>
          </w:p>
        </w:tc>
        <w:tc>
          <w:tcPr>
            <w:tcW w:w="1320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2D36D3" w:rsidRPr="006D732A" w:rsidRDefault="00EC68AE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E353C8" w:rsidRPr="006D732A" w:rsidTr="00E353C8">
        <w:trPr>
          <w:jc w:val="center"/>
        </w:trPr>
        <w:tc>
          <w:tcPr>
            <w:tcW w:w="563" w:type="dxa"/>
          </w:tcPr>
          <w:p w:rsidR="00E353C8" w:rsidRPr="00E353C8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2340" w:type="dxa"/>
          </w:tcPr>
          <w:p w:rsidR="00E353C8" w:rsidRPr="00E353C8" w:rsidRDefault="00E353C8" w:rsidP="00E353C8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Bahasa Arab</w:t>
            </w:r>
          </w:p>
        </w:tc>
        <w:tc>
          <w:tcPr>
            <w:tcW w:w="1320" w:type="dxa"/>
          </w:tcPr>
          <w:p w:rsidR="00E353C8" w:rsidRPr="006D732A" w:rsidRDefault="00E353C8" w:rsidP="00A8211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353C8" w:rsidRPr="006D732A" w:rsidRDefault="00E353C8" w:rsidP="00A8211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76" w:type="dxa"/>
          </w:tcPr>
          <w:p w:rsidR="00E353C8" w:rsidRPr="006D732A" w:rsidRDefault="00E353C8" w:rsidP="00A8211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20" w:type="dxa"/>
          </w:tcPr>
          <w:p w:rsidR="00E353C8" w:rsidRPr="006D732A" w:rsidRDefault="00E353C8" w:rsidP="00A8211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D732A"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E353C8" w:rsidRPr="006D732A" w:rsidTr="00E353C8">
        <w:trPr>
          <w:jc w:val="center"/>
        </w:trPr>
        <w:tc>
          <w:tcPr>
            <w:tcW w:w="563" w:type="dxa"/>
          </w:tcPr>
          <w:p w:rsidR="00E353C8" w:rsidRPr="006D732A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40" w:type="dxa"/>
          </w:tcPr>
          <w:p w:rsidR="00E353C8" w:rsidRPr="006D732A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0" w:type="dxa"/>
          </w:tcPr>
          <w:p w:rsidR="00E353C8" w:rsidRPr="006D732A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76" w:type="dxa"/>
          </w:tcPr>
          <w:p w:rsidR="00E353C8" w:rsidRPr="006D732A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76" w:type="dxa"/>
          </w:tcPr>
          <w:p w:rsidR="00E353C8" w:rsidRPr="006D732A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520" w:type="dxa"/>
          </w:tcPr>
          <w:p w:rsidR="00E353C8" w:rsidRPr="006D732A" w:rsidRDefault="00E353C8" w:rsidP="006D732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</w:tbl>
    <w:p w:rsidR="00EF210A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A84AB1" w:rsidRPr="00A84AB1" w:rsidRDefault="00A84AB1" w:rsidP="00A84AB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r w:rsidRPr="00A84AB1">
        <w:rPr>
          <w:rFonts w:ascii="Lucida Sans Unicode" w:hAnsi="Lucida Sans Unicode" w:cs="Lucida Sans Unicode"/>
          <w:b/>
        </w:rPr>
        <w:t xml:space="preserve">Hobi dan Minat </w:t>
      </w:r>
    </w:p>
    <w:p w:rsidR="00A84AB1" w:rsidRPr="00A84AB1" w:rsidRDefault="00E353C8" w:rsidP="00AC7516">
      <w:pPr>
        <w:tabs>
          <w:tab w:val="left" w:pos="3600"/>
          <w:tab w:val="left" w:pos="4500"/>
        </w:tabs>
        <w:ind w:right="-5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Membuat system pembayaran spp, membuat syst</w:t>
      </w:r>
      <w:r w:rsidR="00AC7516">
        <w:rPr>
          <w:rFonts w:ascii="Lucida Sans Unicode" w:hAnsi="Lucida Sans Unicode" w:cs="Lucida Sans Unicode"/>
          <w:lang w:val="id-ID"/>
        </w:rPr>
        <w:t>e</w:t>
      </w:r>
      <w:r>
        <w:rPr>
          <w:rFonts w:ascii="Lucida Sans Unicode" w:hAnsi="Lucida Sans Unicode" w:cs="Lucida Sans Unicode"/>
        </w:rPr>
        <w:t>m input nilai dan raport</w:t>
      </w:r>
    </w:p>
    <w:p w:rsidR="00EF210A" w:rsidRPr="00087078" w:rsidRDefault="00EF210A" w:rsidP="00087078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EF210A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Pr="00087078" w:rsidRDefault="001A3E74" w:rsidP="00E353C8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087078">
        <w:rPr>
          <w:rFonts w:ascii="Lucida Sans Unicode" w:hAnsi="Lucida Sans Unicode" w:cs="Lucida Sans Unicode"/>
          <w:b/>
          <w:bCs/>
          <w:lang w:val="id-ID"/>
        </w:rPr>
        <w:t>(</w:t>
      </w:r>
      <w:r w:rsidR="00E353C8" w:rsidRPr="00087078">
        <w:rPr>
          <w:rFonts w:ascii="Lucida Sans Unicode" w:hAnsi="Lucida Sans Unicode" w:cs="Lucida Sans Unicode"/>
          <w:b/>
          <w:bCs/>
        </w:rPr>
        <w:t>Fahmi Arifuddin N</w:t>
      </w:r>
      <w:r w:rsidRPr="00087078">
        <w:rPr>
          <w:rFonts w:ascii="Lucida Sans Unicode" w:hAnsi="Lucida Sans Unicode" w:cs="Lucida Sans Unicode"/>
          <w:b/>
          <w:bCs/>
          <w:lang w:val="id-ID"/>
        </w:rPr>
        <w:t>)</w:t>
      </w:r>
    </w:p>
    <w:sectPr w:rsidR="001A3E74" w:rsidRPr="00087078" w:rsidSect="00D424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16" w:rsidRDefault="00E06116" w:rsidP="00225E90">
      <w:r>
        <w:separator/>
      </w:r>
    </w:p>
  </w:endnote>
  <w:endnote w:type="continuationSeparator" w:id="1">
    <w:p w:rsidR="00E06116" w:rsidRDefault="00E06116" w:rsidP="0022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16" w:rsidRDefault="00E06116" w:rsidP="00225E90">
      <w:r>
        <w:separator/>
      </w:r>
    </w:p>
  </w:footnote>
  <w:footnote w:type="continuationSeparator" w:id="1">
    <w:p w:rsidR="00E06116" w:rsidRDefault="00E06116" w:rsidP="0022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A7489"/>
    <w:rsid w:val="000606DE"/>
    <w:rsid w:val="00067932"/>
    <w:rsid w:val="00087078"/>
    <w:rsid w:val="001106FA"/>
    <w:rsid w:val="00115C58"/>
    <w:rsid w:val="00125FA2"/>
    <w:rsid w:val="00155880"/>
    <w:rsid w:val="0016402C"/>
    <w:rsid w:val="00185DA1"/>
    <w:rsid w:val="001A3E74"/>
    <w:rsid w:val="001C7B8A"/>
    <w:rsid w:val="001D4699"/>
    <w:rsid w:val="00225E90"/>
    <w:rsid w:val="002C0624"/>
    <w:rsid w:val="002D30E8"/>
    <w:rsid w:val="002D36D3"/>
    <w:rsid w:val="00345BC2"/>
    <w:rsid w:val="00363D6B"/>
    <w:rsid w:val="003C1C43"/>
    <w:rsid w:val="003E79F9"/>
    <w:rsid w:val="0048659E"/>
    <w:rsid w:val="004E1D6C"/>
    <w:rsid w:val="00510A75"/>
    <w:rsid w:val="00530F5A"/>
    <w:rsid w:val="005664BF"/>
    <w:rsid w:val="00570194"/>
    <w:rsid w:val="005C6962"/>
    <w:rsid w:val="0065545F"/>
    <w:rsid w:val="006D732A"/>
    <w:rsid w:val="006E33D9"/>
    <w:rsid w:val="006F4395"/>
    <w:rsid w:val="00761690"/>
    <w:rsid w:val="00825A83"/>
    <w:rsid w:val="008A1490"/>
    <w:rsid w:val="008A60EF"/>
    <w:rsid w:val="008D65FB"/>
    <w:rsid w:val="00936443"/>
    <w:rsid w:val="009C01C5"/>
    <w:rsid w:val="009C66E4"/>
    <w:rsid w:val="009E15D9"/>
    <w:rsid w:val="009E3AC0"/>
    <w:rsid w:val="00A66F56"/>
    <w:rsid w:val="00A82119"/>
    <w:rsid w:val="00A84AB1"/>
    <w:rsid w:val="00AA1D0A"/>
    <w:rsid w:val="00AA7489"/>
    <w:rsid w:val="00AC228A"/>
    <w:rsid w:val="00AC7516"/>
    <w:rsid w:val="00BA30A4"/>
    <w:rsid w:val="00BA62AE"/>
    <w:rsid w:val="00BC3BB2"/>
    <w:rsid w:val="00BE5003"/>
    <w:rsid w:val="00BF5B8E"/>
    <w:rsid w:val="00CC18AB"/>
    <w:rsid w:val="00D24C21"/>
    <w:rsid w:val="00D26933"/>
    <w:rsid w:val="00D32EB4"/>
    <w:rsid w:val="00D42407"/>
    <w:rsid w:val="00DE40C1"/>
    <w:rsid w:val="00E06116"/>
    <w:rsid w:val="00E353C8"/>
    <w:rsid w:val="00E87233"/>
    <w:rsid w:val="00EB3A30"/>
    <w:rsid w:val="00EC68AE"/>
    <w:rsid w:val="00E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07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5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5E9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25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E9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25E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5E90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rsid w:val="00225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Acer</cp:lastModifiedBy>
  <cp:revision>5</cp:revision>
  <cp:lastPrinted>2006-03-02T04:16:00Z</cp:lastPrinted>
  <dcterms:created xsi:type="dcterms:W3CDTF">2015-02-15T13:34:00Z</dcterms:created>
  <dcterms:modified xsi:type="dcterms:W3CDTF">2015-11-02T16:14:00Z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