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7F" w:rsidRPr="00746E7F" w:rsidRDefault="00746E7F" w:rsidP="0074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6E7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"http://4.bp.blogspot.com/-Oz-l9-Rx_oY/VTuYTOkPtSI/AAAAAAAAAqw/YUsqzL-2rNA/s1600/nongkrong.jpg" </w:instrText>
      </w:r>
      <w:r w:rsidRPr="00746E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6E7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4.bp.blogspot.com/-Oz-l9-Rx_oY/VTuYTOkPtSI/AAAAAAAAAqw/YUsqzL-2rNA/s1600/nongkrong.jpg" style="width:240.2pt;height:168.75pt" o:button="t"/>
        </w:pict>
      </w:r>
      <w:r w:rsidRPr="00746E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46E7F" w:rsidRPr="00746E7F" w:rsidRDefault="00746E7F" w:rsidP="0074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50540" cy="2143125"/>
            <wp:effectExtent l="19050" t="0" r="0" b="0"/>
            <wp:docPr id="2" name="Picture 2" descr="https://images-blogger-opensocial.googleusercontent.com/gadgets/proxy?url=http%3A%2F%2F4.bp.blogspot.com%2F-Oz-l9-Rx_oY%2FVTuYTOkPtSI%2FAAAAAAAAAqw%2FYUsqzL-2rNA%2Fs1600%2Fnongkrong.jpg&amp;container=blogger&amp;gadget=a&amp;rewriteMime=image%2F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blogger-opensocial.googleusercontent.com/gadgets/proxy?url=http%3A%2F%2F4.bp.blogspot.com%2F-Oz-l9-Rx_oY%2FVTuYTOkPtSI%2FAAAAAAAAAqw%2FYUsqzL-2rNA%2Fs1600%2Fnongkrong.jpg&amp;container=blogger&amp;gadget=a&amp;rewriteMime=image%2F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7F" w:rsidRPr="00746E7F" w:rsidRDefault="00746E7F" w:rsidP="0074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50540" cy="2143125"/>
            <wp:effectExtent l="19050" t="0" r="0" b="0"/>
            <wp:docPr id="3" name="Picture 3" descr="https://images-blogger-opensocial.googleusercontent.com/gadgets/proxy?url=http%3A%2F%2F4.bp.blogspot.com%2F-Oz-l9-Rx_oY%2FVTuYTOkPtSI%2FAAAAAAAAAqw%2FYUsqzL-2rNA%2Fs1600%2Fnongkrong.jpg&amp;container=blogger&amp;gadget=a&amp;rewriteMime=image%2F*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blogger-opensocial.googleusercontent.com/gadgets/proxy?url=http%3A%2F%2F4.bp.blogspot.com%2F-Oz-l9-Rx_oY%2FVTuYTOkPtSI%2FAAAAAAAAAqw%2FYUsqzL-2rNA%2Fs1600%2Fnongkrong.jpg&amp;container=blogger&amp;gadget=a&amp;rewriteMime=image%2F*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kayak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atasnya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kopi.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primer.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Kudu,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ramai-ramai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kekinian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eksis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lastRenderedPageBreak/>
        <w:t>Lewat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seolah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genggaman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lho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robot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kartun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jepang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trike/>
          <w:sz w:val="24"/>
          <w:szCs w:val="24"/>
        </w:rPr>
        <w:t>Itumah</w:t>
      </w:r>
      <w:proofErr w:type="spellEnd"/>
      <w:r w:rsidRPr="00746E7F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trike/>
          <w:sz w:val="24"/>
          <w:szCs w:val="24"/>
        </w:rPr>
        <w:t>Gundam</w:t>
      </w:r>
      <w:proofErr w:type="spellEnd"/>
      <w:r w:rsidRPr="00746E7F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trike/>
          <w:sz w:val="24"/>
          <w:szCs w:val="24"/>
        </w:rPr>
        <w:t>jauh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info,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sosmed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ngobrol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berlomba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eksis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lupa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eksis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Tsaah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Beneran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seolah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sempat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mampir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asyik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memerhatikan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lalang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matanya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gimana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memerhatikan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matanya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Kasihan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tau,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disapa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nongkrong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lho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diajak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ngbrol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dikasih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pemandangan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cengar-cengir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asyik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cengar-cengir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eksis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Lantas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gimana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nasib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nanggung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Huahaha</w:t>
      </w:r>
      <w:proofErr w:type="spellEnd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Yuk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bayangin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Gue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gambarkan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ditanggung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46E7F" w:rsidRPr="00746E7F" w:rsidRDefault="00746E7F" w:rsidP="0074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Ketinggalan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Informasi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cepet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nyebar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sosmed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BBM,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sejenisnya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main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sosmednya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laptop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ngemis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ketinggalan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info.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Misal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Syahrini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tren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beralih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ABC.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ketinggalan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info.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ngetwitt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booming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Kadar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keeksisan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dilupakan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tenggelam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diterbangkan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Kasihan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info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ehm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Kelihatan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Sibuk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segerombolan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nongkrong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gadget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nyengir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ketawa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Bayangin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nongkrong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teman-temanmu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hape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jadul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hape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Mau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ngecek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lo?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operator?</w:t>
      </w:r>
      <w:proofErr w:type="gramEnd"/>
    </w:p>
    <w:p w:rsidR="00746E7F" w:rsidRPr="00746E7F" w:rsidRDefault="00746E7F" w:rsidP="00746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7F" w:rsidRPr="00746E7F" w:rsidRDefault="00746E7F" w:rsidP="0074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50540" cy="2143125"/>
            <wp:effectExtent l="19050" t="0" r="0" b="0"/>
            <wp:docPr id="5" name="Picture 5" descr="https://images-blogger-opensocial.googleusercontent.com/gadgets/proxy?url=http%3A%2F%2F2.bp.blogspot.com%2F-IssXmyJ8Pl8%2FVTueXa7BuEI%2FAAAAAAAAArI%2FGcm79NXYD9E%2Fs1600%2Fnongkrong.jpg&amp;container=blogger&amp;gadget=a&amp;rewriteMime=image%2F*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blogger-opensocial.googleusercontent.com/gadgets/proxy?url=http%3A%2F%2F2.bp.blogspot.com%2F-IssXmyJ8Pl8%2FVTueXa7BuEI%2FAAAAAAAAArI%2FGcm79NXYD9E%2Fs1600%2Fnongkrong.jpg&amp;container=blogger&amp;gadget=a&amp;rewriteMime=image%2F*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main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game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tetris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origami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bungkus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nasi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kucing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Dianggap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Hilang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ketemu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lama, 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gue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ciye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Zimbabwe.”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Cie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ciye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disambungin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tasbih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>update</w:t>
      </w:r>
      <w:proofErr w:type="gramEnd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Beda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ceritanya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kemana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lo,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gitu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sombong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Pin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Yup.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ilang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Kasihan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Dicuekin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nongrong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kucingan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kalian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lho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krik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krik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krik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enggak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krik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krik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sebentar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 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hihihihi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kalian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dengerin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gimana-gimana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DP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lucu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banget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ngemut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origami*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Mengganggu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Pendengaran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Lain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Hape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jadul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keypad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geser-geser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jempol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hape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jadul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mengoperasikan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hapenya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tombol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keypad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>.Tumbukan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keypad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menggelegar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Ceklak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ceklok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ceklak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ceklok</w:t>
      </w:r>
      <w:proofErr w:type="spellEnd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lastRenderedPageBreak/>
        <w:t>Ketika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pertemanan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niscaya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keypad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merdu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menggannggu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temen-temenmu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ngomong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mendem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Kehilangan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Momen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segudang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penggunanya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mengabadikan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Mau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kabar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pengumumannya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kecelakaan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selfi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dulu.Terus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share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jadiin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DP.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Bayangin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temanmu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temanmu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wisuda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alamatnya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barangkali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bales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soalnya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pulsa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BBM,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lha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pake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iCs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Jadilah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foto-foto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bareng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make toga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Dikucilkan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“Eh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path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ramai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jelek-jelekin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jogja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lho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“Path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Apdetan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PES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“Ah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nyela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S2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ngobrol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nyamuk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kipas-kipas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biar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laler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mendekat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136140" cy="3050540"/>
            <wp:effectExtent l="19050" t="0" r="0" b="0"/>
            <wp:docPr id="6" name="Picture 6" descr="https://images-blogger-opensocial.googleusercontent.com/gadgets/proxy?url=http%3A%2F%2F1.bp.blogspot.com%2F-OGfnA37TQu0%2FVTuYPm4RccI%2FAAAAAAAAAqo%2F7e_CKILdOYQ%2Fs1600%2Fl-288.jpg&amp;container=blogger&amp;gadget=a&amp;rewriteMime=image%2F*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blogger-opensocial.googleusercontent.com/gadgets/proxy?url=http%3A%2F%2F1.bp.blogspot.com%2F-OGfnA37TQu0%2FVTuYPm4RccI%2FAAAAAAAAAqo%2F7e_CKILdOYQ%2Fs1600%2Fl-288.jpg&amp;container=blogger&amp;gadget=a&amp;rewriteMime=image%2F*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“Eh lo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dapet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BC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demo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besar-besaran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20 Mei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Enggak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Gue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dapetnya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operator.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Suruh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nada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dering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!”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penanya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memalingkan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wajahnya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Tanya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temen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disebelahmu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“lo tau?”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iya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tau.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BEM SI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ngobrol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ngambilin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camilan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bayangin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dikucilkan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Yap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ditanggung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kaian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bully</w:t>
      </w:r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Hah!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udah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kudu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nanggung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Cuih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Rasakan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huahaha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>… 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KetawaJahat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 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PadahalYangNulisJugaGakPunya</w:t>
      </w:r>
      <w:r w:rsidRPr="00746E7F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 *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KetahuanTulisanIniBerdasarkanPengalamanPribadi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lastRenderedPageBreak/>
        <w:t>Pesan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gue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OOT.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Yuk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Perhatiin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pertemanan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kebetulan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Sapalah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Ajak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ngobrol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ngalor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ngidul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Kan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makhluk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bersosial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asyik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insting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sosialnya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lho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terbesarnya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jomblo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˷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asyik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˷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tuh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lagu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nongol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Bukankah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asyik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ketimbang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Luna Maya, Maya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Estianti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Maaaayaaaaa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Jeeeeeng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jet.</w:t>
      </w:r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24"/>
          <w:szCs w:val="24"/>
        </w:rPr>
        <w:t>engkau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asisten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24"/>
          <w:szCs w:val="24"/>
        </w:rPr>
        <w:t>tanggaaaa</w:t>
      </w:r>
      <w:proofErr w:type="spellEnd"/>
      <w:r w:rsidRPr="00746E7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6E7F">
        <w:rPr>
          <w:rFonts w:ascii="Times New Roman" w:eastAsia="Times New Roman" w:hAnsi="Times New Roman" w:cs="Times New Roman"/>
          <w:sz w:val="15"/>
          <w:szCs w:val="15"/>
        </w:rPr>
        <w:t>sumber</w:t>
      </w:r>
      <w:proofErr w:type="spellEnd"/>
      <w:proofErr w:type="gramEnd"/>
      <w:r w:rsidRPr="00746E7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746E7F">
        <w:rPr>
          <w:rFonts w:ascii="Times New Roman" w:eastAsia="Times New Roman" w:hAnsi="Times New Roman" w:cs="Times New Roman"/>
          <w:sz w:val="15"/>
          <w:szCs w:val="15"/>
        </w:rPr>
        <w:t>gambar</w:t>
      </w:r>
      <w:proofErr w:type="spellEnd"/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15"/>
          <w:szCs w:val="15"/>
        </w:rPr>
        <w:t xml:space="preserve">http://ayomaju.info/nongkrong-tapi-sibuk-ngurusin-hp/ </w:t>
      </w:r>
    </w:p>
    <w:p w:rsidR="00746E7F" w:rsidRPr="00746E7F" w:rsidRDefault="00746E7F" w:rsidP="0074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7F">
        <w:rPr>
          <w:rFonts w:ascii="Times New Roman" w:eastAsia="Times New Roman" w:hAnsi="Times New Roman" w:cs="Times New Roman"/>
          <w:sz w:val="15"/>
          <w:szCs w:val="15"/>
        </w:rPr>
        <w:t>http://jancok.com/klik/288/</w:t>
      </w:r>
    </w:p>
    <w:p w:rsidR="00A303FC" w:rsidRPr="00746E7F" w:rsidRDefault="00A303FC" w:rsidP="00746E7F"/>
    <w:sectPr w:rsidR="00A303FC" w:rsidRPr="00746E7F" w:rsidSect="00E4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12F7"/>
    <w:rsid w:val="00001BB6"/>
    <w:rsid w:val="00002B1F"/>
    <w:rsid w:val="00020D11"/>
    <w:rsid w:val="000224FF"/>
    <w:rsid w:val="0002537F"/>
    <w:rsid w:val="000330BB"/>
    <w:rsid w:val="000371A5"/>
    <w:rsid w:val="00040B23"/>
    <w:rsid w:val="00041820"/>
    <w:rsid w:val="000434F5"/>
    <w:rsid w:val="0004415F"/>
    <w:rsid w:val="00046D48"/>
    <w:rsid w:val="00054A72"/>
    <w:rsid w:val="000603EC"/>
    <w:rsid w:val="000718D8"/>
    <w:rsid w:val="00074C5A"/>
    <w:rsid w:val="00084F13"/>
    <w:rsid w:val="00091CE1"/>
    <w:rsid w:val="000A14B7"/>
    <w:rsid w:val="000A227A"/>
    <w:rsid w:val="000A7C02"/>
    <w:rsid w:val="000B08D3"/>
    <w:rsid w:val="000B31BA"/>
    <w:rsid w:val="000B36B3"/>
    <w:rsid w:val="000B65A5"/>
    <w:rsid w:val="000B6B3B"/>
    <w:rsid w:val="000C0F27"/>
    <w:rsid w:val="000C1A46"/>
    <w:rsid w:val="000C3C07"/>
    <w:rsid w:val="000D134F"/>
    <w:rsid w:val="000D3624"/>
    <w:rsid w:val="000D4033"/>
    <w:rsid w:val="000D5961"/>
    <w:rsid w:val="000D6567"/>
    <w:rsid w:val="000E3CE0"/>
    <w:rsid w:val="000E46A1"/>
    <w:rsid w:val="000E6966"/>
    <w:rsid w:val="000F223D"/>
    <w:rsid w:val="00102D27"/>
    <w:rsid w:val="0010712A"/>
    <w:rsid w:val="00111F51"/>
    <w:rsid w:val="00115DA0"/>
    <w:rsid w:val="0011754A"/>
    <w:rsid w:val="00130E37"/>
    <w:rsid w:val="00131783"/>
    <w:rsid w:val="00143F11"/>
    <w:rsid w:val="00145A61"/>
    <w:rsid w:val="00151E0E"/>
    <w:rsid w:val="00156332"/>
    <w:rsid w:val="00157550"/>
    <w:rsid w:val="00160028"/>
    <w:rsid w:val="00170A4E"/>
    <w:rsid w:val="0017122F"/>
    <w:rsid w:val="0017408E"/>
    <w:rsid w:val="00176508"/>
    <w:rsid w:val="00180F30"/>
    <w:rsid w:val="00183393"/>
    <w:rsid w:val="001856ED"/>
    <w:rsid w:val="00187657"/>
    <w:rsid w:val="001A1E0E"/>
    <w:rsid w:val="001A2736"/>
    <w:rsid w:val="001A39DA"/>
    <w:rsid w:val="001A74A1"/>
    <w:rsid w:val="001B14E0"/>
    <w:rsid w:val="001B5B3D"/>
    <w:rsid w:val="001C19A8"/>
    <w:rsid w:val="001D170C"/>
    <w:rsid w:val="001D6452"/>
    <w:rsid w:val="001D7464"/>
    <w:rsid w:val="001E0C21"/>
    <w:rsid w:val="001E325C"/>
    <w:rsid w:val="001E486D"/>
    <w:rsid w:val="001E77E6"/>
    <w:rsid w:val="001F01C9"/>
    <w:rsid w:val="001F1D6B"/>
    <w:rsid w:val="001F4637"/>
    <w:rsid w:val="00204591"/>
    <w:rsid w:val="002071E9"/>
    <w:rsid w:val="0021429A"/>
    <w:rsid w:val="00221A1D"/>
    <w:rsid w:val="00233A39"/>
    <w:rsid w:val="0023453B"/>
    <w:rsid w:val="002345E9"/>
    <w:rsid w:val="0023483D"/>
    <w:rsid w:val="002408BA"/>
    <w:rsid w:val="00244932"/>
    <w:rsid w:val="002536AA"/>
    <w:rsid w:val="00257AD0"/>
    <w:rsid w:val="002649EA"/>
    <w:rsid w:val="00266397"/>
    <w:rsid w:val="00266671"/>
    <w:rsid w:val="0027041F"/>
    <w:rsid w:val="00272767"/>
    <w:rsid w:val="002746B2"/>
    <w:rsid w:val="00281C79"/>
    <w:rsid w:val="00281E76"/>
    <w:rsid w:val="00283E6C"/>
    <w:rsid w:val="002925CB"/>
    <w:rsid w:val="00295D35"/>
    <w:rsid w:val="00296727"/>
    <w:rsid w:val="002A143F"/>
    <w:rsid w:val="002A31E7"/>
    <w:rsid w:val="002A6033"/>
    <w:rsid w:val="002A69CB"/>
    <w:rsid w:val="002B0288"/>
    <w:rsid w:val="002D2CD8"/>
    <w:rsid w:val="002D67E1"/>
    <w:rsid w:val="002E0039"/>
    <w:rsid w:val="002E18E4"/>
    <w:rsid w:val="002E4DD9"/>
    <w:rsid w:val="002F1250"/>
    <w:rsid w:val="002F3C48"/>
    <w:rsid w:val="002F4701"/>
    <w:rsid w:val="002F5319"/>
    <w:rsid w:val="002F74FB"/>
    <w:rsid w:val="00307A90"/>
    <w:rsid w:val="003109C9"/>
    <w:rsid w:val="003109EA"/>
    <w:rsid w:val="00314E23"/>
    <w:rsid w:val="0031502E"/>
    <w:rsid w:val="0031610C"/>
    <w:rsid w:val="00316F54"/>
    <w:rsid w:val="00320332"/>
    <w:rsid w:val="003252BA"/>
    <w:rsid w:val="00326161"/>
    <w:rsid w:val="003324A4"/>
    <w:rsid w:val="0033298B"/>
    <w:rsid w:val="00333E2E"/>
    <w:rsid w:val="00334C15"/>
    <w:rsid w:val="003415C3"/>
    <w:rsid w:val="003500C6"/>
    <w:rsid w:val="00351781"/>
    <w:rsid w:val="00353102"/>
    <w:rsid w:val="003622EF"/>
    <w:rsid w:val="003622F6"/>
    <w:rsid w:val="003635B6"/>
    <w:rsid w:val="00363741"/>
    <w:rsid w:val="003712D5"/>
    <w:rsid w:val="00372AC5"/>
    <w:rsid w:val="00374671"/>
    <w:rsid w:val="0038025E"/>
    <w:rsid w:val="003818DB"/>
    <w:rsid w:val="003948B4"/>
    <w:rsid w:val="003A1D82"/>
    <w:rsid w:val="003A21E1"/>
    <w:rsid w:val="003A3389"/>
    <w:rsid w:val="003B1B00"/>
    <w:rsid w:val="003B22BB"/>
    <w:rsid w:val="003B25DA"/>
    <w:rsid w:val="003B3A67"/>
    <w:rsid w:val="003B5CF9"/>
    <w:rsid w:val="003C072E"/>
    <w:rsid w:val="003C33A3"/>
    <w:rsid w:val="003C439D"/>
    <w:rsid w:val="003D074A"/>
    <w:rsid w:val="003D0945"/>
    <w:rsid w:val="003D281D"/>
    <w:rsid w:val="003D4A81"/>
    <w:rsid w:val="003D65EB"/>
    <w:rsid w:val="003D75A1"/>
    <w:rsid w:val="003E2980"/>
    <w:rsid w:val="003E5FC5"/>
    <w:rsid w:val="00400B69"/>
    <w:rsid w:val="00401E2C"/>
    <w:rsid w:val="0040375B"/>
    <w:rsid w:val="00413333"/>
    <w:rsid w:val="004231C5"/>
    <w:rsid w:val="00424BD5"/>
    <w:rsid w:val="00432EE4"/>
    <w:rsid w:val="0043471F"/>
    <w:rsid w:val="00434FF5"/>
    <w:rsid w:val="00435B24"/>
    <w:rsid w:val="00443835"/>
    <w:rsid w:val="00443D45"/>
    <w:rsid w:val="0044777A"/>
    <w:rsid w:val="00460A85"/>
    <w:rsid w:val="00461801"/>
    <w:rsid w:val="00461DF1"/>
    <w:rsid w:val="0046293E"/>
    <w:rsid w:val="004642D0"/>
    <w:rsid w:val="00464C89"/>
    <w:rsid w:val="00465975"/>
    <w:rsid w:val="0046634E"/>
    <w:rsid w:val="00470EED"/>
    <w:rsid w:val="00480E77"/>
    <w:rsid w:val="00481F64"/>
    <w:rsid w:val="004836DA"/>
    <w:rsid w:val="004878D7"/>
    <w:rsid w:val="004905B2"/>
    <w:rsid w:val="00492320"/>
    <w:rsid w:val="004A6A52"/>
    <w:rsid w:val="004A6D1B"/>
    <w:rsid w:val="004B0BEA"/>
    <w:rsid w:val="004B6319"/>
    <w:rsid w:val="004C4AFD"/>
    <w:rsid w:val="004D1499"/>
    <w:rsid w:val="004E18D1"/>
    <w:rsid w:val="004E246D"/>
    <w:rsid w:val="004E6323"/>
    <w:rsid w:val="004F5653"/>
    <w:rsid w:val="004F62AC"/>
    <w:rsid w:val="004F6D11"/>
    <w:rsid w:val="005053B1"/>
    <w:rsid w:val="005104C3"/>
    <w:rsid w:val="0051373B"/>
    <w:rsid w:val="00514610"/>
    <w:rsid w:val="005212D5"/>
    <w:rsid w:val="00522907"/>
    <w:rsid w:val="00522AB8"/>
    <w:rsid w:val="0052574B"/>
    <w:rsid w:val="00530364"/>
    <w:rsid w:val="00531D4B"/>
    <w:rsid w:val="005456DA"/>
    <w:rsid w:val="005475E0"/>
    <w:rsid w:val="00547E30"/>
    <w:rsid w:val="00551CDD"/>
    <w:rsid w:val="00552B9E"/>
    <w:rsid w:val="0055378E"/>
    <w:rsid w:val="00555E60"/>
    <w:rsid w:val="005632F0"/>
    <w:rsid w:val="005748AC"/>
    <w:rsid w:val="00577100"/>
    <w:rsid w:val="005823D5"/>
    <w:rsid w:val="00593216"/>
    <w:rsid w:val="005973BB"/>
    <w:rsid w:val="005B107A"/>
    <w:rsid w:val="005B1882"/>
    <w:rsid w:val="005B26B6"/>
    <w:rsid w:val="005B4FCE"/>
    <w:rsid w:val="005C083E"/>
    <w:rsid w:val="005C152D"/>
    <w:rsid w:val="005C166D"/>
    <w:rsid w:val="005C6B93"/>
    <w:rsid w:val="005D0FA2"/>
    <w:rsid w:val="005D345B"/>
    <w:rsid w:val="005D66D6"/>
    <w:rsid w:val="005E035A"/>
    <w:rsid w:val="005E169D"/>
    <w:rsid w:val="005E23B0"/>
    <w:rsid w:val="005E40B8"/>
    <w:rsid w:val="005E7C70"/>
    <w:rsid w:val="005E7F0F"/>
    <w:rsid w:val="005F05FA"/>
    <w:rsid w:val="005F1E89"/>
    <w:rsid w:val="005F28CF"/>
    <w:rsid w:val="005F62FE"/>
    <w:rsid w:val="00601F00"/>
    <w:rsid w:val="006021D9"/>
    <w:rsid w:val="006052EC"/>
    <w:rsid w:val="00605D76"/>
    <w:rsid w:val="006107DC"/>
    <w:rsid w:val="0061171B"/>
    <w:rsid w:val="00612F87"/>
    <w:rsid w:val="006142E6"/>
    <w:rsid w:val="006151CF"/>
    <w:rsid w:val="00620A38"/>
    <w:rsid w:val="00623C60"/>
    <w:rsid w:val="00625556"/>
    <w:rsid w:val="0063548B"/>
    <w:rsid w:val="00642C7E"/>
    <w:rsid w:val="00644EF9"/>
    <w:rsid w:val="00652F98"/>
    <w:rsid w:val="00654AF8"/>
    <w:rsid w:val="00654EF1"/>
    <w:rsid w:val="006555BA"/>
    <w:rsid w:val="006571C8"/>
    <w:rsid w:val="0066455D"/>
    <w:rsid w:val="00683F89"/>
    <w:rsid w:val="006961A9"/>
    <w:rsid w:val="006A15E6"/>
    <w:rsid w:val="006B0DAA"/>
    <w:rsid w:val="006B192D"/>
    <w:rsid w:val="006B57E1"/>
    <w:rsid w:val="006B5A1A"/>
    <w:rsid w:val="006B777E"/>
    <w:rsid w:val="006C2BA3"/>
    <w:rsid w:val="006C3ACB"/>
    <w:rsid w:val="006C4681"/>
    <w:rsid w:val="006D51AF"/>
    <w:rsid w:val="006D5DB6"/>
    <w:rsid w:val="006E0756"/>
    <w:rsid w:val="006E0DF2"/>
    <w:rsid w:val="006E17C1"/>
    <w:rsid w:val="006E4D8B"/>
    <w:rsid w:val="006E602D"/>
    <w:rsid w:val="006E7BA1"/>
    <w:rsid w:val="006F022D"/>
    <w:rsid w:val="006F7645"/>
    <w:rsid w:val="0070002A"/>
    <w:rsid w:val="00703A8C"/>
    <w:rsid w:val="0070516A"/>
    <w:rsid w:val="00705550"/>
    <w:rsid w:val="00705A72"/>
    <w:rsid w:val="00706C7F"/>
    <w:rsid w:val="00706DC4"/>
    <w:rsid w:val="007123F6"/>
    <w:rsid w:val="00712516"/>
    <w:rsid w:val="00715D67"/>
    <w:rsid w:val="00721857"/>
    <w:rsid w:val="00722CE0"/>
    <w:rsid w:val="00722F9F"/>
    <w:rsid w:val="0072496B"/>
    <w:rsid w:val="00724F4B"/>
    <w:rsid w:val="00726325"/>
    <w:rsid w:val="00731565"/>
    <w:rsid w:val="00731A95"/>
    <w:rsid w:val="00732E56"/>
    <w:rsid w:val="0073405E"/>
    <w:rsid w:val="007467B8"/>
    <w:rsid w:val="00746E7F"/>
    <w:rsid w:val="00753F4C"/>
    <w:rsid w:val="00754882"/>
    <w:rsid w:val="007578AF"/>
    <w:rsid w:val="0076046D"/>
    <w:rsid w:val="00764055"/>
    <w:rsid w:val="00766EC4"/>
    <w:rsid w:val="00777B8A"/>
    <w:rsid w:val="00777D1D"/>
    <w:rsid w:val="00787AA6"/>
    <w:rsid w:val="00792670"/>
    <w:rsid w:val="007936E1"/>
    <w:rsid w:val="00794930"/>
    <w:rsid w:val="007972EE"/>
    <w:rsid w:val="007A081F"/>
    <w:rsid w:val="007A5453"/>
    <w:rsid w:val="007A6D0B"/>
    <w:rsid w:val="007A745A"/>
    <w:rsid w:val="007A7637"/>
    <w:rsid w:val="007A78B1"/>
    <w:rsid w:val="007A796C"/>
    <w:rsid w:val="007A7EA1"/>
    <w:rsid w:val="007B1BE5"/>
    <w:rsid w:val="007B3AB4"/>
    <w:rsid w:val="007B3D94"/>
    <w:rsid w:val="007B7CAD"/>
    <w:rsid w:val="007C1037"/>
    <w:rsid w:val="007C48A1"/>
    <w:rsid w:val="007C5E45"/>
    <w:rsid w:val="007D09F9"/>
    <w:rsid w:val="007D0BD6"/>
    <w:rsid w:val="007D18D7"/>
    <w:rsid w:val="007D6114"/>
    <w:rsid w:val="007E1758"/>
    <w:rsid w:val="007E30F0"/>
    <w:rsid w:val="007E34B3"/>
    <w:rsid w:val="007E3DE6"/>
    <w:rsid w:val="007E6E68"/>
    <w:rsid w:val="007E75A9"/>
    <w:rsid w:val="007F045D"/>
    <w:rsid w:val="007F068A"/>
    <w:rsid w:val="007F6C76"/>
    <w:rsid w:val="008107E7"/>
    <w:rsid w:val="008108C8"/>
    <w:rsid w:val="00811CEB"/>
    <w:rsid w:val="00812761"/>
    <w:rsid w:val="00821A0A"/>
    <w:rsid w:val="0082429C"/>
    <w:rsid w:val="00824436"/>
    <w:rsid w:val="008248DA"/>
    <w:rsid w:val="00825D0C"/>
    <w:rsid w:val="0083084A"/>
    <w:rsid w:val="0083312A"/>
    <w:rsid w:val="008360D6"/>
    <w:rsid w:val="008377F0"/>
    <w:rsid w:val="00841756"/>
    <w:rsid w:val="008429E2"/>
    <w:rsid w:val="00845A52"/>
    <w:rsid w:val="00845B01"/>
    <w:rsid w:val="00851D7C"/>
    <w:rsid w:val="0085507A"/>
    <w:rsid w:val="008604D9"/>
    <w:rsid w:val="008616D1"/>
    <w:rsid w:val="0086588A"/>
    <w:rsid w:val="0086653A"/>
    <w:rsid w:val="00870356"/>
    <w:rsid w:val="00871A70"/>
    <w:rsid w:val="0087740C"/>
    <w:rsid w:val="008833E8"/>
    <w:rsid w:val="00884864"/>
    <w:rsid w:val="00886021"/>
    <w:rsid w:val="00892001"/>
    <w:rsid w:val="00895FB6"/>
    <w:rsid w:val="00896A38"/>
    <w:rsid w:val="008A18A1"/>
    <w:rsid w:val="008A532A"/>
    <w:rsid w:val="008A55BE"/>
    <w:rsid w:val="008A5A4A"/>
    <w:rsid w:val="008B0DC2"/>
    <w:rsid w:val="008C4132"/>
    <w:rsid w:val="008C5C66"/>
    <w:rsid w:val="008D07AB"/>
    <w:rsid w:val="008D7BE5"/>
    <w:rsid w:val="008E0447"/>
    <w:rsid w:val="008E578B"/>
    <w:rsid w:val="008E5D62"/>
    <w:rsid w:val="008E6A97"/>
    <w:rsid w:val="008E76FE"/>
    <w:rsid w:val="008F22DD"/>
    <w:rsid w:val="008F6EED"/>
    <w:rsid w:val="008F74A9"/>
    <w:rsid w:val="009001CC"/>
    <w:rsid w:val="00902753"/>
    <w:rsid w:val="009048D7"/>
    <w:rsid w:val="009058F2"/>
    <w:rsid w:val="00914DE0"/>
    <w:rsid w:val="00916582"/>
    <w:rsid w:val="0091687B"/>
    <w:rsid w:val="00920643"/>
    <w:rsid w:val="00920DAA"/>
    <w:rsid w:val="0092260A"/>
    <w:rsid w:val="00924D60"/>
    <w:rsid w:val="00931672"/>
    <w:rsid w:val="009328E5"/>
    <w:rsid w:val="009342B5"/>
    <w:rsid w:val="00934B0F"/>
    <w:rsid w:val="00935499"/>
    <w:rsid w:val="00942512"/>
    <w:rsid w:val="009442C9"/>
    <w:rsid w:val="009455B6"/>
    <w:rsid w:val="00950C11"/>
    <w:rsid w:val="00956FCE"/>
    <w:rsid w:val="009611F4"/>
    <w:rsid w:val="0096122D"/>
    <w:rsid w:val="0096665B"/>
    <w:rsid w:val="0097160C"/>
    <w:rsid w:val="00982D26"/>
    <w:rsid w:val="00985546"/>
    <w:rsid w:val="0099114A"/>
    <w:rsid w:val="00992AA5"/>
    <w:rsid w:val="009949CF"/>
    <w:rsid w:val="00994BAA"/>
    <w:rsid w:val="009963CA"/>
    <w:rsid w:val="0099689B"/>
    <w:rsid w:val="00996F7B"/>
    <w:rsid w:val="00997215"/>
    <w:rsid w:val="009C09CA"/>
    <w:rsid w:val="009C4222"/>
    <w:rsid w:val="009C4E47"/>
    <w:rsid w:val="009C690E"/>
    <w:rsid w:val="009E6A98"/>
    <w:rsid w:val="009F696E"/>
    <w:rsid w:val="009F75A9"/>
    <w:rsid w:val="00A0545A"/>
    <w:rsid w:val="00A072EE"/>
    <w:rsid w:val="00A12C7A"/>
    <w:rsid w:val="00A14207"/>
    <w:rsid w:val="00A21CCB"/>
    <w:rsid w:val="00A24BA2"/>
    <w:rsid w:val="00A259CF"/>
    <w:rsid w:val="00A303FC"/>
    <w:rsid w:val="00A33658"/>
    <w:rsid w:val="00A36304"/>
    <w:rsid w:val="00A40623"/>
    <w:rsid w:val="00A45286"/>
    <w:rsid w:val="00A512A0"/>
    <w:rsid w:val="00A53EB9"/>
    <w:rsid w:val="00A6306E"/>
    <w:rsid w:val="00A64B92"/>
    <w:rsid w:val="00A66D8D"/>
    <w:rsid w:val="00A66DDC"/>
    <w:rsid w:val="00A66E30"/>
    <w:rsid w:val="00A67A80"/>
    <w:rsid w:val="00A71F53"/>
    <w:rsid w:val="00A751D3"/>
    <w:rsid w:val="00A81AA6"/>
    <w:rsid w:val="00A86587"/>
    <w:rsid w:val="00A87BD0"/>
    <w:rsid w:val="00A90CCF"/>
    <w:rsid w:val="00A96CAD"/>
    <w:rsid w:val="00AA11BA"/>
    <w:rsid w:val="00AA3D46"/>
    <w:rsid w:val="00AA43A9"/>
    <w:rsid w:val="00AB0FA3"/>
    <w:rsid w:val="00AB49B4"/>
    <w:rsid w:val="00AC0BFF"/>
    <w:rsid w:val="00AC3444"/>
    <w:rsid w:val="00AD3479"/>
    <w:rsid w:val="00AD3E1C"/>
    <w:rsid w:val="00AD6D60"/>
    <w:rsid w:val="00AE21E6"/>
    <w:rsid w:val="00AE465B"/>
    <w:rsid w:val="00AE578C"/>
    <w:rsid w:val="00AF0305"/>
    <w:rsid w:val="00B0235B"/>
    <w:rsid w:val="00B025F0"/>
    <w:rsid w:val="00B03682"/>
    <w:rsid w:val="00B0719D"/>
    <w:rsid w:val="00B17553"/>
    <w:rsid w:val="00B1799C"/>
    <w:rsid w:val="00B22037"/>
    <w:rsid w:val="00B36AB5"/>
    <w:rsid w:val="00B4038D"/>
    <w:rsid w:val="00B46E99"/>
    <w:rsid w:val="00B51151"/>
    <w:rsid w:val="00B553C0"/>
    <w:rsid w:val="00B567F3"/>
    <w:rsid w:val="00B7173C"/>
    <w:rsid w:val="00B7181D"/>
    <w:rsid w:val="00B73C7F"/>
    <w:rsid w:val="00B80F1C"/>
    <w:rsid w:val="00B81562"/>
    <w:rsid w:val="00B90413"/>
    <w:rsid w:val="00B93046"/>
    <w:rsid w:val="00BA00B1"/>
    <w:rsid w:val="00BA0BF9"/>
    <w:rsid w:val="00BA3B6F"/>
    <w:rsid w:val="00BA621E"/>
    <w:rsid w:val="00BB2F6B"/>
    <w:rsid w:val="00BC00E3"/>
    <w:rsid w:val="00BC0386"/>
    <w:rsid w:val="00BC071F"/>
    <w:rsid w:val="00BC1559"/>
    <w:rsid w:val="00BC517B"/>
    <w:rsid w:val="00BC5AF8"/>
    <w:rsid w:val="00BC612F"/>
    <w:rsid w:val="00BD1AC9"/>
    <w:rsid w:val="00BD5BC1"/>
    <w:rsid w:val="00BD6DE5"/>
    <w:rsid w:val="00BE093B"/>
    <w:rsid w:val="00BE0B3A"/>
    <w:rsid w:val="00BE42F7"/>
    <w:rsid w:val="00BF0559"/>
    <w:rsid w:val="00BF0FFB"/>
    <w:rsid w:val="00BF15DC"/>
    <w:rsid w:val="00C020C2"/>
    <w:rsid w:val="00C10357"/>
    <w:rsid w:val="00C17900"/>
    <w:rsid w:val="00C20C11"/>
    <w:rsid w:val="00C21162"/>
    <w:rsid w:val="00C26ED5"/>
    <w:rsid w:val="00C33702"/>
    <w:rsid w:val="00C37B9D"/>
    <w:rsid w:val="00C40C1C"/>
    <w:rsid w:val="00C422CC"/>
    <w:rsid w:val="00C429B5"/>
    <w:rsid w:val="00C52FA2"/>
    <w:rsid w:val="00C606E1"/>
    <w:rsid w:val="00C612F7"/>
    <w:rsid w:val="00C62BCE"/>
    <w:rsid w:val="00C63F8D"/>
    <w:rsid w:val="00C71A0E"/>
    <w:rsid w:val="00C748F8"/>
    <w:rsid w:val="00C83EFB"/>
    <w:rsid w:val="00C903CC"/>
    <w:rsid w:val="00C94AA4"/>
    <w:rsid w:val="00C9577D"/>
    <w:rsid w:val="00CA09C1"/>
    <w:rsid w:val="00CA161A"/>
    <w:rsid w:val="00CA447C"/>
    <w:rsid w:val="00CC094A"/>
    <w:rsid w:val="00CC35CB"/>
    <w:rsid w:val="00CC519D"/>
    <w:rsid w:val="00CC557F"/>
    <w:rsid w:val="00CC7F6C"/>
    <w:rsid w:val="00CD43FA"/>
    <w:rsid w:val="00CD4D3D"/>
    <w:rsid w:val="00CD72F5"/>
    <w:rsid w:val="00CE2A72"/>
    <w:rsid w:val="00CE34F7"/>
    <w:rsid w:val="00CE48A2"/>
    <w:rsid w:val="00CE584A"/>
    <w:rsid w:val="00CE74DE"/>
    <w:rsid w:val="00CF0FD5"/>
    <w:rsid w:val="00CF1173"/>
    <w:rsid w:val="00CF136D"/>
    <w:rsid w:val="00CF2500"/>
    <w:rsid w:val="00CF3A36"/>
    <w:rsid w:val="00CF60F7"/>
    <w:rsid w:val="00CF66F3"/>
    <w:rsid w:val="00D00B7D"/>
    <w:rsid w:val="00D07B21"/>
    <w:rsid w:val="00D1506E"/>
    <w:rsid w:val="00D17118"/>
    <w:rsid w:val="00D20005"/>
    <w:rsid w:val="00D21513"/>
    <w:rsid w:val="00D2275F"/>
    <w:rsid w:val="00D25221"/>
    <w:rsid w:val="00D314F2"/>
    <w:rsid w:val="00D436BA"/>
    <w:rsid w:val="00D44628"/>
    <w:rsid w:val="00D5206E"/>
    <w:rsid w:val="00D539D9"/>
    <w:rsid w:val="00D643D8"/>
    <w:rsid w:val="00D73330"/>
    <w:rsid w:val="00D7421A"/>
    <w:rsid w:val="00D7486E"/>
    <w:rsid w:val="00D80995"/>
    <w:rsid w:val="00D80A7D"/>
    <w:rsid w:val="00D80FA8"/>
    <w:rsid w:val="00D82867"/>
    <w:rsid w:val="00D83F7C"/>
    <w:rsid w:val="00D85285"/>
    <w:rsid w:val="00D86518"/>
    <w:rsid w:val="00D87531"/>
    <w:rsid w:val="00D90745"/>
    <w:rsid w:val="00D917DF"/>
    <w:rsid w:val="00D919B2"/>
    <w:rsid w:val="00D925D2"/>
    <w:rsid w:val="00D9598A"/>
    <w:rsid w:val="00DA050D"/>
    <w:rsid w:val="00DA4CAE"/>
    <w:rsid w:val="00DB087A"/>
    <w:rsid w:val="00DB31CF"/>
    <w:rsid w:val="00DB6736"/>
    <w:rsid w:val="00DB7DAE"/>
    <w:rsid w:val="00DC0F14"/>
    <w:rsid w:val="00DC25E2"/>
    <w:rsid w:val="00DD78CD"/>
    <w:rsid w:val="00DE0A32"/>
    <w:rsid w:val="00DE5037"/>
    <w:rsid w:val="00DE7815"/>
    <w:rsid w:val="00DF1D5A"/>
    <w:rsid w:val="00DF3FE5"/>
    <w:rsid w:val="00DF6A9D"/>
    <w:rsid w:val="00DF7E10"/>
    <w:rsid w:val="00DF7EAE"/>
    <w:rsid w:val="00E0277F"/>
    <w:rsid w:val="00E04B02"/>
    <w:rsid w:val="00E04DDF"/>
    <w:rsid w:val="00E05DEC"/>
    <w:rsid w:val="00E0778C"/>
    <w:rsid w:val="00E07C7F"/>
    <w:rsid w:val="00E109AC"/>
    <w:rsid w:val="00E1209C"/>
    <w:rsid w:val="00E1316E"/>
    <w:rsid w:val="00E13B58"/>
    <w:rsid w:val="00E23A16"/>
    <w:rsid w:val="00E2434E"/>
    <w:rsid w:val="00E2595D"/>
    <w:rsid w:val="00E31553"/>
    <w:rsid w:val="00E3273C"/>
    <w:rsid w:val="00E32921"/>
    <w:rsid w:val="00E32C2A"/>
    <w:rsid w:val="00E33BD7"/>
    <w:rsid w:val="00E33DC0"/>
    <w:rsid w:val="00E368C7"/>
    <w:rsid w:val="00E42458"/>
    <w:rsid w:val="00E475D3"/>
    <w:rsid w:val="00E5374F"/>
    <w:rsid w:val="00E563F4"/>
    <w:rsid w:val="00E56BFB"/>
    <w:rsid w:val="00E716E0"/>
    <w:rsid w:val="00E748A2"/>
    <w:rsid w:val="00E7779F"/>
    <w:rsid w:val="00E77B76"/>
    <w:rsid w:val="00E82413"/>
    <w:rsid w:val="00E864D3"/>
    <w:rsid w:val="00E96BF9"/>
    <w:rsid w:val="00EA2495"/>
    <w:rsid w:val="00EA5218"/>
    <w:rsid w:val="00EB1114"/>
    <w:rsid w:val="00EB2285"/>
    <w:rsid w:val="00EC1DE6"/>
    <w:rsid w:val="00EC4C7A"/>
    <w:rsid w:val="00EC7229"/>
    <w:rsid w:val="00ED22B2"/>
    <w:rsid w:val="00ED267C"/>
    <w:rsid w:val="00ED7487"/>
    <w:rsid w:val="00ED74FD"/>
    <w:rsid w:val="00EE1F5D"/>
    <w:rsid w:val="00EE6393"/>
    <w:rsid w:val="00EF1311"/>
    <w:rsid w:val="00EF2A5B"/>
    <w:rsid w:val="00EF324A"/>
    <w:rsid w:val="00F011E6"/>
    <w:rsid w:val="00F02D6F"/>
    <w:rsid w:val="00F05EF4"/>
    <w:rsid w:val="00F07271"/>
    <w:rsid w:val="00F158B2"/>
    <w:rsid w:val="00F20AB6"/>
    <w:rsid w:val="00F21A21"/>
    <w:rsid w:val="00F33BB3"/>
    <w:rsid w:val="00F40CDE"/>
    <w:rsid w:val="00F43A0D"/>
    <w:rsid w:val="00F46900"/>
    <w:rsid w:val="00F5449B"/>
    <w:rsid w:val="00F5643E"/>
    <w:rsid w:val="00F7254B"/>
    <w:rsid w:val="00F73D7E"/>
    <w:rsid w:val="00F761D1"/>
    <w:rsid w:val="00F772F4"/>
    <w:rsid w:val="00F82A91"/>
    <w:rsid w:val="00F9516F"/>
    <w:rsid w:val="00F96199"/>
    <w:rsid w:val="00F97ABC"/>
    <w:rsid w:val="00FA2D69"/>
    <w:rsid w:val="00FA31BD"/>
    <w:rsid w:val="00FB218E"/>
    <w:rsid w:val="00FB3EFD"/>
    <w:rsid w:val="00FC033B"/>
    <w:rsid w:val="00FC0578"/>
    <w:rsid w:val="00FC3DC5"/>
    <w:rsid w:val="00FC3E23"/>
    <w:rsid w:val="00FC4D07"/>
    <w:rsid w:val="00FC73A9"/>
    <w:rsid w:val="00FC796C"/>
    <w:rsid w:val="00FC7972"/>
    <w:rsid w:val="00FD0FFD"/>
    <w:rsid w:val="00FD2B60"/>
    <w:rsid w:val="00FF1CA8"/>
    <w:rsid w:val="00FF5C66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rsid w:val="007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-OGfnA37TQu0/VTuYPm4RccI/AAAAAAAAAqo/7e_CKILdOYQ/s1600/l-28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IssXmyJ8Pl8/VTueXa7BuEI/AAAAAAAAArI/Gcm79NXYD9E/s1600/nongkron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-Oz-l9-Rx_oY/VTuYTOkPtSI/AAAAAAAAAqw/YUsqzL-2rNA/s1600/nongkron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oioioi</dc:creator>
  <cp:lastModifiedBy>oioioi</cp:lastModifiedBy>
  <cp:revision>4</cp:revision>
  <dcterms:created xsi:type="dcterms:W3CDTF">2015-04-25T04:21:00Z</dcterms:created>
  <dcterms:modified xsi:type="dcterms:W3CDTF">2015-04-25T14:14:00Z</dcterms:modified>
</cp:coreProperties>
</file>