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A" w:rsidRPr="00BB1C08" w:rsidRDefault="0021022F" w:rsidP="00D3195A">
      <w:pPr>
        <w:spacing w:after="0" w:line="240" w:lineRule="auto"/>
        <w:rPr>
          <w:rFonts w:ascii="Bodoni MT Black" w:hAnsi="Bodoni MT Black"/>
          <w:b/>
        </w:rPr>
      </w:pPr>
      <w:r w:rsidRPr="0021022F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109</wp:posOffset>
            </wp:positionV>
            <wp:extent cx="977900" cy="1437640"/>
            <wp:effectExtent l="133350" t="57150" r="88900" b="143510"/>
            <wp:wrapNone/>
            <wp:docPr id="4" name="Picture 1" descr="C:\Users\dee_ay0e\Pictures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_ay0e\Pictures\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37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195A" w:rsidRPr="00BB1C08">
        <w:rPr>
          <w:rFonts w:ascii="Bodoni MT Black" w:hAnsi="Bodoni MT Black"/>
          <w:b/>
        </w:rPr>
        <w:t>DATA PRIBADI</w:t>
      </w:r>
    </w:p>
    <w:p w:rsidR="00D3195A" w:rsidRPr="0021022F" w:rsidRDefault="00D3195A" w:rsidP="00D3195A">
      <w:pPr>
        <w:spacing w:after="0" w:line="240" w:lineRule="auto"/>
      </w:pPr>
      <w:r w:rsidRPr="0021022F">
        <w:t>Nama</w:t>
      </w:r>
      <w:r w:rsidRPr="0021022F">
        <w:tab/>
      </w:r>
      <w:r w:rsidRPr="0021022F">
        <w:tab/>
      </w:r>
      <w:r w:rsidRPr="0021022F">
        <w:tab/>
        <w:t>: Dyah Ayu Anggraini</w:t>
      </w:r>
      <w:r w:rsidRPr="0021022F">
        <w:rPr>
          <w:noProof/>
          <w:color w:val="31849B" w:themeColor="accent5" w:themeShade="BF"/>
          <w:lang w:eastAsia="id-ID"/>
        </w:rPr>
        <w:t xml:space="preserve"> </w:t>
      </w:r>
    </w:p>
    <w:p w:rsidR="00D3195A" w:rsidRPr="0021022F" w:rsidRDefault="00D3195A" w:rsidP="00D3195A">
      <w:pPr>
        <w:spacing w:after="0" w:line="240" w:lineRule="auto"/>
      </w:pPr>
      <w:r w:rsidRPr="0021022F">
        <w:t>E-mail</w:t>
      </w:r>
      <w:r w:rsidRPr="0021022F">
        <w:tab/>
      </w:r>
      <w:r w:rsidRPr="0021022F">
        <w:tab/>
      </w:r>
      <w:r w:rsidRPr="0021022F">
        <w:tab/>
        <w:t xml:space="preserve">: </w:t>
      </w:r>
      <w:hyperlink r:id="rId8" w:history="1">
        <w:r w:rsidRPr="0021022F">
          <w:rPr>
            <w:rStyle w:val="Hyperlink"/>
            <w:color w:val="auto"/>
            <w:u w:val="none"/>
          </w:rPr>
          <w:t>mail.dyahayu@gmail.com</w:t>
        </w:r>
      </w:hyperlink>
    </w:p>
    <w:p w:rsidR="00D3195A" w:rsidRPr="0021022F" w:rsidRDefault="00D3195A" w:rsidP="00D3195A">
      <w:pPr>
        <w:spacing w:after="0" w:line="240" w:lineRule="auto"/>
      </w:pPr>
      <w:r w:rsidRPr="0021022F">
        <w:t>Jenis Kelamin</w:t>
      </w:r>
      <w:r w:rsidRPr="0021022F">
        <w:tab/>
      </w:r>
      <w:r w:rsidRPr="0021022F">
        <w:tab/>
        <w:t>: Perempuan</w:t>
      </w:r>
    </w:p>
    <w:p w:rsidR="00D3195A" w:rsidRPr="0021022F" w:rsidRDefault="00D3195A" w:rsidP="00D3195A">
      <w:pPr>
        <w:spacing w:after="0" w:line="240" w:lineRule="auto"/>
      </w:pPr>
      <w:r w:rsidRPr="0021022F">
        <w:t>Tempat, tanggal lahir</w:t>
      </w:r>
      <w:r w:rsidRPr="0021022F">
        <w:tab/>
        <w:t>: Surakarta, 8 Februari 1991</w:t>
      </w:r>
    </w:p>
    <w:p w:rsidR="00D3195A" w:rsidRPr="0021022F" w:rsidRDefault="00D3195A" w:rsidP="00D3195A">
      <w:pPr>
        <w:spacing w:after="0" w:line="240" w:lineRule="auto"/>
      </w:pPr>
      <w:r w:rsidRPr="0021022F">
        <w:t>Status</w:t>
      </w:r>
      <w:r w:rsidRPr="0021022F">
        <w:tab/>
      </w:r>
      <w:r w:rsidRPr="0021022F">
        <w:tab/>
      </w:r>
      <w:r w:rsidRPr="0021022F">
        <w:tab/>
        <w:t>: Belum menikah</w:t>
      </w:r>
    </w:p>
    <w:p w:rsidR="00D3195A" w:rsidRPr="0021022F" w:rsidRDefault="00D3195A" w:rsidP="00D3195A">
      <w:pPr>
        <w:spacing w:after="0" w:line="240" w:lineRule="auto"/>
      </w:pPr>
      <w:r w:rsidRPr="0021022F">
        <w:t>No. Handphone</w:t>
      </w:r>
      <w:r w:rsidR="00D96577" w:rsidRPr="0021022F">
        <w:tab/>
      </w:r>
      <w:r w:rsidRPr="0021022F">
        <w:t>: 085647449957</w:t>
      </w:r>
    </w:p>
    <w:p w:rsidR="00D3195A" w:rsidRPr="0021022F" w:rsidRDefault="00D3195A" w:rsidP="00D3195A">
      <w:pPr>
        <w:spacing w:after="0" w:line="240" w:lineRule="auto"/>
      </w:pPr>
      <w:r w:rsidRPr="0021022F">
        <w:t>Agama</w:t>
      </w:r>
      <w:r w:rsidRPr="0021022F">
        <w:tab/>
      </w:r>
      <w:r w:rsidRPr="0021022F">
        <w:tab/>
      </w:r>
      <w:r w:rsidRPr="0021022F">
        <w:tab/>
        <w:t>: Islam</w:t>
      </w:r>
    </w:p>
    <w:p w:rsidR="0021022F" w:rsidRPr="0021022F" w:rsidRDefault="0021022F" w:rsidP="0021022F">
      <w:pPr>
        <w:spacing w:after="0" w:line="240" w:lineRule="auto"/>
      </w:pPr>
      <w:r w:rsidRPr="0021022F">
        <w:t>Alamat</w:t>
      </w:r>
      <w:r w:rsidRPr="0021022F">
        <w:tab/>
      </w:r>
      <w:r w:rsidRPr="0021022F">
        <w:tab/>
      </w:r>
      <w:r w:rsidRPr="0021022F">
        <w:tab/>
        <w:t xml:space="preserve">: </w:t>
      </w:r>
      <w:r w:rsidR="000E5C25">
        <w:t>Jl. Halimun Rt 02/23 Panggung Rejo, Jebres, Surakarta</w:t>
      </w:r>
    </w:p>
    <w:p w:rsidR="00D3195A" w:rsidRPr="0021022F" w:rsidRDefault="00D3195A" w:rsidP="00D3195A">
      <w:pPr>
        <w:spacing w:after="0" w:line="240" w:lineRule="auto"/>
      </w:pPr>
      <w:r w:rsidRPr="0021022F">
        <w:t xml:space="preserve">IPK </w:t>
      </w:r>
      <w:r w:rsidRPr="0021022F">
        <w:tab/>
      </w:r>
      <w:r w:rsidRPr="0021022F">
        <w:tab/>
      </w:r>
      <w:r w:rsidRPr="0021022F">
        <w:tab/>
        <w:t xml:space="preserve">: 3,17 </w:t>
      </w:r>
    </w:p>
    <w:p w:rsidR="00D3195A" w:rsidRDefault="00D3195A" w:rsidP="00D3195A">
      <w:pPr>
        <w:spacing w:after="0" w:line="240" w:lineRule="auto"/>
      </w:pPr>
      <w:r w:rsidRPr="0021022F">
        <w:t>Toefl Score</w:t>
      </w:r>
      <w:r w:rsidRPr="0021022F">
        <w:tab/>
      </w:r>
      <w:r w:rsidRPr="0021022F">
        <w:tab/>
        <w:t>: 457</w:t>
      </w:r>
    </w:p>
    <w:p w:rsidR="0021022F" w:rsidRDefault="0021022F" w:rsidP="00D3195A">
      <w:pPr>
        <w:spacing w:after="0" w:line="240" w:lineRule="auto"/>
        <w:rPr>
          <w:rFonts w:ascii="Adobe Caslon Pro" w:hAnsi="Adobe Caslon Pro"/>
        </w:rPr>
      </w:pPr>
    </w:p>
    <w:p w:rsidR="008D45A5" w:rsidRDefault="00FF5337" w:rsidP="00D3195A">
      <w:pPr>
        <w:spacing w:after="0" w:line="240" w:lineRule="auto"/>
      </w:pPr>
      <w:r w:rsidRPr="00FF5337">
        <w:rPr>
          <w:rFonts w:ascii="Adobe Caslon Pro" w:hAnsi="Adobe Caslon Pro"/>
          <w:noProof/>
          <w:lang w:eastAsia="id-ID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8" o:spid="_x0000_s1026" type="#_x0000_t54" style="position:absolute;margin-left:-16.15pt;margin-top:.9pt;width:508.95pt;height:104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" adj=",18000" fillcolor="white [3201]" strokecolor="#c0504d [3205]" strokeweight="2pt">
            <v:textbox>
              <w:txbxContent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D45A5">
                    <w:rPr>
                      <w:b/>
                      <w:sz w:val="22"/>
                      <w:szCs w:val="22"/>
                    </w:rPr>
                    <w:t>PENDIDIKAN FORMAL</w:t>
                  </w:r>
                </w:p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45A5">
                    <w:rPr>
                      <w:sz w:val="20"/>
                      <w:szCs w:val="20"/>
                    </w:rPr>
                    <w:t>SMP N 3 Surakarta (2003-2006)</w:t>
                  </w:r>
                </w:p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45A5">
                    <w:rPr>
                      <w:sz w:val="20"/>
                      <w:szCs w:val="20"/>
                    </w:rPr>
                    <w:t>SMA N 3 Surakarta (2006-2009)</w:t>
                  </w:r>
                </w:p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45A5">
                    <w:rPr>
                      <w:sz w:val="20"/>
                      <w:szCs w:val="20"/>
                    </w:rPr>
                    <w:t>Jurusan Tanah Fakultas Pertanian UGM (2009-2014)</w:t>
                  </w:r>
                </w:p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D45A5">
                    <w:rPr>
                      <w:b/>
                      <w:sz w:val="22"/>
                      <w:szCs w:val="22"/>
                    </w:rPr>
                    <w:t>PENDIDIKAN NON FORMAL</w:t>
                  </w:r>
                </w:p>
                <w:p w:rsidR="008D45A5" w:rsidRPr="008D45A5" w:rsidRDefault="008D45A5" w:rsidP="00065BD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D45A5">
                    <w:rPr>
                      <w:sz w:val="20"/>
                      <w:szCs w:val="20"/>
                    </w:rPr>
                    <w:t>Pelatihan Sistem Informasi Geografi KMIT UGM</w:t>
                  </w:r>
                  <w:r>
                    <w:rPr>
                      <w:sz w:val="20"/>
                      <w:szCs w:val="20"/>
                    </w:rPr>
                    <w:t xml:space="preserve"> (2011)</w:t>
                  </w:r>
                </w:p>
              </w:txbxContent>
            </v:textbox>
          </v:shape>
        </w:pict>
      </w:r>
    </w:p>
    <w:p w:rsidR="008D45A5" w:rsidRDefault="008D45A5" w:rsidP="00D3195A">
      <w:pPr>
        <w:spacing w:after="0" w:line="240" w:lineRule="auto"/>
      </w:pPr>
    </w:p>
    <w:p w:rsidR="008D45A5" w:rsidRDefault="008D45A5" w:rsidP="00D3195A">
      <w:pPr>
        <w:spacing w:after="0" w:line="240" w:lineRule="auto"/>
      </w:pPr>
    </w:p>
    <w:p w:rsidR="0021022F" w:rsidRDefault="00FF5337">
      <w:r>
        <w:rPr>
          <w:noProof/>
          <w:lang w:eastAsia="id-ID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9" o:spid="_x0000_s1027" type="#_x0000_t97" style="position:absolute;margin-left:220.95pt;margin-top:79.95pt;width:279.25pt;height:239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65BD4" w:rsidRPr="00065BD4" w:rsidRDefault="00065BD4" w:rsidP="0021022F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b/>
                      <w:sz w:val="22"/>
                      <w:szCs w:val="22"/>
                    </w:rPr>
                    <w:t>KEPANITIAAN</w:t>
                  </w:r>
                </w:p>
                <w:p w:rsidR="00065BD4" w:rsidRDefault="00065BD4" w:rsidP="00065BD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065BD4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Sekretaris Komisi Pemilihan Raya Mahasiswa Fakultas Pertanian UGM</w:t>
                  </w:r>
                  <w:r>
                    <w:rPr>
                      <w:sz w:val="22"/>
                      <w:szCs w:val="22"/>
                    </w:rPr>
                    <w:t xml:space="preserve"> (2010)</w:t>
                  </w:r>
                </w:p>
                <w:p w:rsidR="00065BD4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Anggota kesekretariatan PPSMB Fakultas Pertanian UGM Bajak Tani</w:t>
                  </w:r>
                  <w:r>
                    <w:rPr>
                      <w:sz w:val="22"/>
                      <w:szCs w:val="22"/>
                    </w:rPr>
                    <w:t xml:space="preserve"> (2010)</w:t>
                  </w:r>
                </w:p>
                <w:p w:rsidR="00065BD4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Koordinator kesekretariatan PPSMB Fakultas Pertanian UGM Transgenic</w:t>
                  </w:r>
                  <w:r>
                    <w:rPr>
                      <w:sz w:val="22"/>
                      <w:szCs w:val="22"/>
                    </w:rPr>
                    <w:t xml:space="preserve"> (2011)</w:t>
                  </w:r>
                  <w:r w:rsidRPr="00065BD4">
                    <w:rPr>
                      <w:sz w:val="22"/>
                      <w:szCs w:val="22"/>
                    </w:rPr>
                    <w:t xml:space="preserve"> </w:t>
                  </w:r>
                </w:p>
                <w:p w:rsidR="00065BD4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b/>
                      <w:i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 xml:space="preserve">Sekretaris </w:t>
                  </w:r>
                  <w:r w:rsidRPr="00065BD4">
                    <w:rPr>
                      <w:i/>
                      <w:sz w:val="22"/>
                      <w:szCs w:val="22"/>
                    </w:rPr>
                    <w:t>Soil Alumni Gathering</w:t>
                  </w:r>
                  <w:r>
                    <w:rPr>
                      <w:sz w:val="22"/>
                      <w:szCs w:val="22"/>
                    </w:rPr>
                    <w:t xml:space="preserve"> (2011)</w:t>
                  </w:r>
                </w:p>
                <w:p w:rsidR="00065BD4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b/>
                      <w:i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Koordinator kesekretariatan Mukernas</w:t>
                  </w:r>
                </w:p>
                <w:p w:rsidR="00065BD4" w:rsidRDefault="00065BD4" w:rsidP="00065BD4">
                  <w:pPr>
                    <w:pStyle w:val="ListParagraph"/>
                    <w:spacing w:after="0" w:line="240" w:lineRule="auto"/>
                    <w:ind w:left="142"/>
                    <w:rPr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ISMPI IX di UGM</w:t>
                  </w:r>
                  <w:r>
                    <w:rPr>
                      <w:sz w:val="22"/>
                      <w:szCs w:val="22"/>
                    </w:rPr>
                    <w:t xml:space="preserve"> (2012)</w:t>
                  </w:r>
                </w:p>
                <w:p w:rsidR="008D45A5" w:rsidRPr="00065BD4" w:rsidRDefault="00065BD4" w:rsidP="00065BD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Anggota kesekretariatan Dies NatalisFakultas Pertanian UGM ke-65</w:t>
                  </w:r>
                  <w:r>
                    <w:rPr>
                      <w:sz w:val="22"/>
                      <w:szCs w:val="22"/>
                    </w:rPr>
                    <w:t xml:space="preserve"> (2012)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Vertical Scroll 7" o:spid="_x0000_s1028" type="#_x0000_t97" style="position:absolute;margin-left:-27.3pt;margin-top:79.95pt;width:264.4pt;height:23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" adj="2588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65BD4" w:rsidRDefault="00065BD4" w:rsidP="00065BD4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b/>
                      <w:sz w:val="22"/>
                      <w:szCs w:val="22"/>
                    </w:rPr>
                    <w:t>KEANGGOTAAN ORGANISASI</w:t>
                  </w:r>
                </w:p>
                <w:p w:rsidR="00065BD4" w:rsidRPr="00065BD4" w:rsidRDefault="00065BD4" w:rsidP="00065BD4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65BD4" w:rsidRPr="00065BD4" w:rsidRDefault="008D45A5" w:rsidP="00065BD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b/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Bendahara I Keluarga Mahasiswa Ilmu Tanah (KMIT) UGM</w:t>
                  </w:r>
                  <w:r w:rsidR="00065BD4">
                    <w:rPr>
                      <w:sz w:val="22"/>
                      <w:szCs w:val="22"/>
                    </w:rPr>
                    <w:t xml:space="preserve"> (2011)</w:t>
                  </w:r>
                </w:p>
                <w:p w:rsidR="00065BD4" w:rsidRDefault="008D45A5" w:rsidP="00065BD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Bendahara Umum Dewan Mahasiswa Fakultas Pertanian (DEMA) UGM</w:t>
                  </w:r>
                  <w:r w:rsidR="00065BD4">
                    <w:rPr>
                      <w:sz w:val="22"/>
                      <w:szCs w:val="22"/>
                    </w:rPr>
                    <w:t xml:space="preserve"> (2011)</w:t>
                  </w:r>
                </w:p>
                <w:p w:rsidR="008D45A5" w:rsidRDefault="008D45A5" w:rsidP="00065BD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22"/>
                      <w:szCs w:val="22"/>
                    </w:rPr>
                  </w:pPr>
                  <w:r w:rsidRPr="00065BD4">
                    <w:rPr>
                      <w:sz w:val="22"/>
                      <w:szCs w:val="22"/>
                    </w:rPr>
                    <w:t>Kepala Departemen Kajian dan Keilmuan KMIT UGM</w:t>
                  </w:r>
                  <w:r w:rsidR="00065BD4">
                    <w:rPr>
                      <w:sz w:val="22"/>
                      <w:szCs w:val="22"/>
                    </w:rPr>
                    <w:t xml:space="preserve"> (2012)</w:t>
                  </w:r>
                </w:p>
                <w:p w:rsidR="0021022F" w:rsidRDefault="0021022F" w:rsidP="0021022F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1022F" w:rsidRDefault="0021022F" w:rsidP="0021022F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PENGALAMAN KERJA</w:t>
                  </w:r>
                </w:p>
                <w:p w:rsidR="00082482" w:rsidRDefault="00082482" w:rsidP="0021022F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1022F" w:rsidRPr="0021022F" w:rsidRDefault="0021022F" w:rsidP="002102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b/>
                      <w:sz w:val="22"/>
                      <w:szCs w:val="22"/>
                    </w:rPr>
                  </w:pPr>
                  <w:r w:rsidRPr="005B05CE">
                    <w:t>Praktek Kerja Lapangan PT. Great Giant Pinneaple</w:t>
                  </w:r>
                  <w:r>
                    <w:t>, bagian Research and Development (2013)</w:t>
                  </w:r>
                </w:p>
              </w:txbxContent>
            </v:textbox>
          </v:shape>
        </w:pict>
      </w:r>
    </w:p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Pr="0021022F" w:rsidRDefault="0021022F" w:rsidP="0021022F"/>
    <w:p w:rsidR="0021022F" w:rsidRDefault="0021022F"/>
    <w:p w:rsidR="0021022F" w:rsidRPr="00BB1C08" w:rsidRDefault="0021022F" w:rsidP="0021022F">
      <w:pPr>
        <w:spacing w:after="0" w:line="240" w:lineRule="auto"/>
        <w:rPr>
          <w:rFonts w:ascii="Bodoni MT Black" w:hAnsi="Bodoni MT Black"/>
          <w:b/>
        </w:rPr>
      </w:pPr>
      <w:r w:rsidRPr="00BB1C08">
        <w:rPr>
          <w:rFonts w:ascii="Bodoni MT Black" w:hAnsi="Bodoni MT Black"/>
          <w:b/>
        </w:rPr>
        <w:t>KETRAMPILAN</w:t>
      </w:r>
    </w:p>
    <w:p w:rsidR="0021022F" w:rsidRPr="0021022F" w:rsidRDefault="0021022F" w:rsidP="0021022F">
      <w:pPr>
        <w:spacing w:after="0" w:line="240" w:lineRule="auto"/>
      </w:pPr>
      <w:r w:rsidRPr="0021022F">
        <w:t>Mampu mengoperasikan MS Office (MS. Word, MS Excel, MS Power Point)</w:t>
      </w:r>
    </w:p>
    <w:p w:rsidR="0021022F" w:rsidRPr="0021022F" w:rsidRDefault="0021022F" w:rsidP="0021022F">
      <w:pPr>
        <w:spacing w:after="0" w:line="240" w:lineRule="auto"/>
      </w:pPr>
      <w:r w:rsidRPr="0021022F">
        <w:t>Dapat berbahasa inggris pasif</w:t>
      </w:r>
    </w:p>
    <w:p w:rsidR="0021022F" w:rsidRPr="0021022F" w:rsidRDefault="0021022F" w:rsidP="0021022F">
      <w:pPr>
        <w:spacing w:after="0" w:line="240" w:lineRule="auto"/>
      </w:pPr>
    </w:p>
    <w:p w:rsidR="0021022F" w:rsidRPr="0021022F" w:rsidRDefault="0021022F" w:rsidP="0021022F">
      <w:pPr>
        <w:pStyle w:val="ListParagraph"/>
        <w:spacing w:after="0" w:line="240" w:lineRule="auto"/>
        <w:ind w:left="0" w:firstLine="709"/>
        <w:jc w:val="both"/>
      </w:pPr>
      <w:r w:rsidRPr="0021022F">
        <w:t>Demikian daftar riwayat hidup ini saya buat dengan sebenarnya dan digunakan sebagaimana mestinya.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85"/>
      </w:tblGrid>
      <w:tr w:rsidR="0021022F" w:rsidRPr="0021022F" w:rsidTr="00782F75">
        <w:trPr>
          <w:cnfStyle w:val="100000000000"/>
        </w:trPr>
        <w:tc>
          <w:tcPr>
            <w:cnfStyle w:val="001000000000"/>
            <w:tcW w:w="5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2F" w:rsidRPr="0021022F" w:rsidRDefault="0021022F" w:rsidP="00782F75">
            <w:pPr>
              <w:rPr>
                <w:b w:val="0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2F" w:rsidRDefault="000E5C25" w:rsidP="00782F75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Surakarta, 27 April 2015</w:t>
            </w:r>
          </w:p>
          <w:p w:rsidR="0021022F" w:rsidRDefault="0021022F" w:rsidP="00782F75">
            <w:pPr>
              <w:jc w:val="center"/>
              <w:cnfStyle w:val="100000000000"/>
              <w:rPr>
                <w:b w:val="0"/>
              </w:rPr>
            </w:pPr>
          </w:p>
          <w:p w:rsidR="0021022F" w:rsidRDefault="0021022F" w:rsidP="00782F75">
            <w:pPr>
              <w:jc w:val="center"/>
              <w:cnfStyle w:val="100000000000"/>
              <w:rPr>
                <w:b w:val="0"/>
              </w:rPr>
            </w:pPr>
          </w:p>
          <w:p w:rsidR="0021022F" w:rsidRPr="0021022F" w:rsidRDefault="0021022F" w:rsidP="00782F75">
            <w:pPr>
              <w:jc w:val="center"/>
              <w:cnfStyle w:val="100000000000"/>
              <w:rPr>
                <w:b w:val="0"/>
              </w:rPr>
            </w:pPr>
            <w:r w:rsidRPr="0021022F">
              <w:rPr>
                <w:b w:val="0"/>
              </w:rPr>
              <w:t>Dyah Ayu Anggraini</w:t>
            </w:r>
          </w:p>
        </w:tc>
      </w:tr>
    </w:tbl>
    <w:p w:rsidR="0021022F" w:rsidRDefault="0021022F"/>
    <w:p w:rsidR="008D45A5" w:rsidRDefault="008D45A5"/>
    <w:sectPr w:rsidR="008D45A5" w:rsidSect="0021022F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79" w:rsidRDefault="00107F79" w:rsidP="00D3195A">
      <w:pPr>
        <w:spacing w:after="0" w:line="240" w:lineRule="auto"/>
      </w:pPr>
      <w:r>
        <w:separator/>
      </w:r>
    </w:p>
  </w:endnote>
  <w:endnote w:type="continuationSeparator" w:id="0">
    <w:p w:rsidR="00107F79" w:rsidRDefault="00107F79" w:rsidP="00D3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ark Basti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79" w:rsidRDefault="00107F79" w:rsidP="00D3195A">
      <w:pPr>
        <w:spacing w:after="0" w:line="240" w:lineRule="auto"/>
      </w:pPr>
      <w:r>
        <w:separator/>
      </w:r>
    </w:p>
  </w:footnote>
  <w:footnote w:type="continuationSeparator" w:id="0">
    <w:p w:rsidR="00107F79" w:rsidRDefault="00107F79" w:rsidP="00D3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5A" w:rsidRPr="00065BD4" w:rsidRDefault="00D3195A" w:rsidP="00D3195A">
    <w:pPr>
      <w:pStyle w:val="Header"/>
      <w:jc w:val="right"/>
      <w:rPr>
        <w:rFonts w:ascii="Dark Bastion" w:hAnsi="Dark Bastion"/>
        <w:color w:val="D99594" w:themeColor="accent2" w:themeTint="99"/>
        <w:sz w:val="56"/>
        <w:szCs w:val="56"/>
      </w:rPr>
    </w:pPr>
    <w:r w:rsidRPr="00065BD4">
      <w:rPr>
        <w:rFonts w:ascii="Dark Bastion" w:hAnsi="Dark Bastion"/>
        <w:color w:val="D99594" w:themeColor="accent2" w:themeTint="99"/>
        <w:sz w:val="56"/>
        <w:szCs w:val="56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018"/>
    <w:multiLevelType w:val="hybridMultilevel"/>
    <w:tmpl w:val="94168F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BFF"/>
    <w:multiLevelType w:val="hybridMultilevel"/>
    <w:tmpl w:val="11C4F1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621E"/>
    <w:multiLevelType w:val="hybridMultilevel"/>
    <w:tmpl w:val="A68489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B2"/>
    <w:rsid w:val="00065BD4"/>
    <w:rsid w:val="00082482"/>
    <w:rsid w:val="000E5C25"/>
    <w:rsid w:val="00107F79"/>
    <w:rsid w:val="0021022F"/>
    <w:rsid w:val="00464D2D"/>
    <w:rsid w:val="005102BD"/>
    <w:rsid w:val="006F5843"/>
    <w:rsid w:val="00776A87"/>
    <w:rsid w:val="008C0DB2"/>
    <w:rsid w:val="008D45A5"/>
    <w:rsid w:val="00A329C9"/>
    <w:rsid w:val="00C71796"/>
    <w:rsid w:val="00D3195A"/>
    <w:rsid w:val="00D96577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A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5A"/>
  </w:style>
  <w:style w:type="paragraph" w:styleId="Footer">
    <w:name w:val="footer"/>
    <w:basedOn w:val="Normal"/>
    <w:link w:val="FooterChar"/>
    <w:uiPriority w:val="99"/>
    <w:unhideWhenUsed/>
    <w:rsid w:val="00D3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5A"/>
  </w:style>
  <w:style w:type="character" w:styleId="Hyperlink">
    <w:name w:val="Hyperlink"/>
    <w:basedOn w:val="DefaultParagraphFont"/>
    <w:uiPriority w:val="99"/>
    <w:unhideWhenUsed/>
    <w:rsid w:val="00D3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BD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102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A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5A"/>
  </w:style>
  <w:style w:type="paragraph" w:styleId="Footer">
    <w:name w:val="footer"/>
    <w:basedOn w:val="Normal"/>
    <w:link w:val="FooterChar"/>
    <w:uiPriority w:val="99"/>
    <w:unhideWhenUsed/>
    <w:rsid w:val="00D3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5A"/>
  </w:style>
  <w:style w:type="character" w:styleId="Hyperlink">
    <w:name w:val="Hyperlink"/>
    <w:basedOn w:val="DefaultParagraphFont"/>
    <w:uiPriority w:val="99"/>
    <w:unhideWhenUsed/>
    <w:rsid w:val="00D3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BD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102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dyahay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Ayu Anggraini</dc:creator>
  <cp:lastModifiedBy>Dyah Ayu</cp:lastModifiedBy>
  <cp:revision>2</cp:revision>
  <cp:lastPrinted>2014-02-06T01:04:00Z</cp:lastPrinted>
  <dcterms:created xsi:type="dcterms:W3CDTF">2015-04-27T02:19:00Z</dcterms:created>
  <dcterms:modified xsi:type="dcterms:W3CDTF">2015-04-27T02:19:00Z</dcterms:modified>
</cp:coreProperties>
</file>