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4" w:rsidRPr="00106645" w:rsidRDefault="00D067C4" w:rsidP="00106645">
      <w:pPr>
        <w:tabs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6B9">
        <w:rPr>
          <w:rFonts w:ascii="Times New Roman" w:hAnsi="Times New Roman" w:cs="Times New Roman"/>
          <w:sz w:val="28"/>
          <w:szCs w:val="28"/>
        </w:rPr>
        <w:t>DAFTAR RIWAYAT HIDUP</w:t>
      </w:r>
    </w:p>
    <w:p w:rsidR="00D067C4" w:rsidRDefault="00D067C4" w:rsidP="00D067C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C4" w:rsidRDefault="00D067C4" w:rsidP="00D067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Pribadi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Aneri Handayani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 Lecah, 16 September 1993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Nikah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asal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Lubai Ulu Kabupaten Muara Enim, Sumatera Selatan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sekarang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574BD">
        <w:rPr>
          <w:rFonts w:ascii="Times New Roman" w:hAnsi="Times New Roman" w:cs="Times New Roman"/>
          <w:sz w:val="24"/>
          <w:szCs w:val="24"/>
        </w:rPr>
        <w:t>Dusun Druwo RT 06 Sewon, Bantul, Yogyakarta</w:t>
      </w:r>
    </w:p>
    <w:p w:rsidR="00D067C4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Telp/email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089 697 536 320 / </w:t>
      </w:r>
      <w:hyperlink r:id="rId7" w:history="1">
        <w:r w:rsidRPr="0022377F">
          <w:rPr>
            <w:rStyle w:val="Hyperlink"/>
            <w:rFonts w:ascii="Times New Roman" w:hAnsi="Times New Roman" w:cs="Times New Roman"/>
            <w:sz w:val="24"/>
            <w:szCs w:val="24"/>
          </w:rPr>
          <w:t>anerihandayani@gmail.com</w:t>
        </w:r>
      </w:hyperlink>
    </w:p>
    <w:p w:rsidR="00D067C4" w:rsidRPr="00AC6018" w:rsidRDefault="00D067C4" w:rsidP="00D067C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067C4" w:rsidRDefault="00D067C4" w:rsidP="00D0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– 2006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SD Negeri Lubai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SMP Negeri 3 Lubai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2012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SMA Negeri 2 Lubai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Akademi Teknologi Kulit Yogyakarta</w:t>
      </w:r>
    </w:p>
    <w:p w:rsidR="00D067C4" w:rsidRDefault="00D067C4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67C4" w:rsidRDefault="00D067C4" w:rsidP="00D0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Kursus/ Training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2011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Kursus Komputer EGE Dharma AMIK Baturaja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Training Pembuatan Pupuk Kompos</w:t>
      </w:r>
    </w:p>
    <w:p w:rsidR="00D067C4" w:rsidRDefault="00D067C4" w:rsidP="00D06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C4" w:rsidRDefault="00D067C4" w:rsidP="00D0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dan Organisasi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– 2012 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Paskibra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 w:rsidRPr="00864420">
        <w:rPr>
          <w:rFonts w:ascii="Times New Roman" w:hAnsi="Times New Roman" w:cs="Times New Roman"/>
          <w:sz w:val="24"/>
          <w:szCs w:val="24"/>
        </w:rPr>
        <w:t>: Lomba Siswa Teladan tingkat Kabupaten di Sum-Sel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Lomba Pembuatan Produk Kerajinan ( SMA )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 xml:space="preserve">: Lomba Olimpiade Matematika Tingkat Kabupaten </w:t>
      </w:r>
    </w:p>
    <w:p w:rsidR="00D067C4" w:rsidRDefault="00106645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: Anggota Mahasiswa  Kulit Olahraga (MAKORA)</w:t>
      </w:r>
    </w:p>
    <w:p w:rsidR="00D067C4" w:rsidRDefault="00D067C4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Sekarang</w:t>
      </w:r>
      <w:r>
        <w:rPr>
          <w:rFonts w:ascii="Times New Roman" w:hAnsi="Times New Roman" w:cs="Times New Roman"/>
          <w:sz w:val="24"/>
          <w:szCs w:val="24"/>
        </w:rPr>
        <w:tab/>
        <w:t>: Anggota Mahasiswa Kulit Peduli Alam (Makupella)</w:t>
      </w:r>
    </w:p>
    <w:p w:rsidR="00D067C4" w:rsidRDefault="00D067C4" w:rsidP="00D067C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67C4" w:rsidRDefault="00D067C4" w:rsidP="00D067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dan Informasi Lainnya</w:t>
      </w:r>
    </w:p>
    <w:p w:rsidR="00D067C4" w:rsidRDefault="00D067C4" w:rsidP="00D0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mengoperasikan Ms. Windows, Ms. Office, Corel Draw dan Photoshop</w:t>
      </w:r>
    </w:p>
    <w:p w:rsidR="00D067C4" w:rsidRDefault="00D067C4" w:rsidP="00D0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bekerja dalam team, disiplin dan bertanggung jawab</w:t>
      </w:r>
    </w:p>
    <w:p w:rsidR="00D067C4" w:rsidRDefault="00D067C4" w:rsidP="00D067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penyakit lambung dan migrain</w:t>
      </w:r>
    </w:p>
    <w:p w:rsidR="00D067C4" w:rsidRPr="00594718" w:rsidRDefault="00D067C4" w:rsidP="00D067C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7C4" w:rsidRPr="00864420" w:rsidRDefault="00D067C4" w:rsidP="00D067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 bahwa informasi yang saya berikan diatas adalah benar dan dapat dipergunakan sebagaimana mestinya.</w:t>
      </w:r>
    </w:p>
    <w:p w:rsidR="00D067C4" w:rsidRDefault="00D067C4" w:rsidP="00D067C4">
      <w:pPr>
        <w:pStyle w:val="ListParagraph"/>
        <w:spacing w:after="0" w:line="360" w:lineRule="auto"/>
        <w:ind w:left="3544" w:hanging="2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7C4" w:rsidRDefault="00106645" w:rsidP="00D067C4">
      <w:pPr>
        <w:pStyle w:val="ListParagraph"/>
        <w:spacing w:after="0" w:line="360" w:lineRule="auto"/>
        <w:ind w:left="3544" w:hanging="2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Yogykarta, 19 Oktober 2014</w:t>
      </w:r>
    </w:p>
    <w:p w:rsidR="00D067C4" w:rsidRDefault="00D067C4" w:rsidP="00D067C4">
      <w:pPr>
        <w:pStyle w:val="ListParagraph"/>
        <w:spacing w:after="0" w:line="360" w:lineRule="auto"/>
        <w:ind w:left="3544" w:hanging="2748"/>
        <w:jc w:val="both"/>
        <w:rPr>
          <w:rFonts w:ascii="Times New Roman" w:hAnsi="Times New Roman" w:cs="Times New Roman"/>
          <w:sz w:val="24"/>
          <w:szCs w:val="24"/>
        </w:rPr>
      </w:pPr>
    </w:p>
    <w:p w:rsidR="00D067C4" w:rsidRPr="00EA75DA" w:rsidRDefault="00106645" w:rsidP="00D067C4">
      <w:pPr>
        <w:pStyle w:val="ListParagraph"/>
        <w:spacing w:after="0" w:line="360" w:lineRule="auto"/>
        <w:ind w:left="3544" w:hanging="2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7C4">
        <w:rPr>
          <w:rFonts w:ascii="Times New Roman" w:hAnsi="Times New Roman" w:cs="Times New Roman"/>
          <w:sz w:val="24"/>
          <w:szCs w:val="24"/>
        </w:rPr>
        <w:t>Aneri Handayani</w:t>
      </w:r>
    </w:p>
    <w:p w:rsidR="00F546A5" w:rsidRDefault="00F546A5"/>
    <w:p w:rsidR="00106645" w:rsidRDefault="00106645"/>
    <w:sectPr w:rsidR="00106645" w:rsidSect="00106645">
      <w:headerReference w:type="default" r:id="rId8"/>
      <w:headerReference w:type="firs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A8" w:rsidRDefault="005A55A8" w:rsidP="00D067C4">
      <w:pPr>
        <w:spacing w:after="0" w:line="240" w:lineRule="auto"/>
      </w:pPr>
      <w:r>
        <w:separator/>
      </w:r>
    </w:p>
  </w:endnote>
  <w:endnote w:type="continuationSeparator" w:id="1">
    <w:p w:rsidR="005A55A8" w:rsidRDefault="005A55A8" w:rsidP="00D0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alic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A8" w:rsidRDefault="005A55A8" w:rsidP="00D067C4">
      <w:pPr>
        <w:spacing w:after="0" w:line="240" w:lineRule="auto"/>
      </w:pPr>
      <w:r>
        <w:separator/>
      </w:r>
    </w:p>
  </w:footnote>
  <w:footnote w:type="continuationSeparator" w:id="1">
    <w:p w:rsidR="005A55A8" w:rsidRDefault="005A55A8" w:rsidP="00D0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4" w:rsidRPr="00B14DEA" w:rsidRDefault="00723F55">
    <w:pPr>
      <w:pStyle w:val="Header"/>
      <w:rPr>
        <w:rFonts w:ascii="ItalicC" w:hAnsi="ItalicC" w:cs="ItalicC"/>
        <w:b/>
      </w:rPr>
    </w:pPr>
    <w:r>
      <w:rPr>
        <w:rFonts w:ascii="ItalicC" w:hAnsi="ItalicC" w:cs="ItalicC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4" w:rsidRPr="00EB3EA4" w:rsidRDefault="00723F55" w:rsidP="00EB3EA4">
    <w:pPr>
      <w:pStyle w:val="Header"/>
      <w:rPr>
        <w:rFonts w:ascii="ItalicC" w:hAnsi="ItalicC" w:cs="ItalicC"/>
        <w:sz w:val="24"/>
        <w:szCs w:val="24"/>
      </w:rPr>
    </w:pPr>
    <w:r w:rsidRPr="00EB3EA4">
      <w:rPr>
        <w:rFonts w:ascii="ItalicC" w:hAnsi="ItalicC" w:cs="ItalicC"/>
        <w:sz w:val="24"/>
        <w:szCs w:val="24"/>
      </w:rPr>
      <w:t xml:space="preserve">NAMA </w:t>
    </w:r>
    <w:r>
      <w:rPr>
        <w:rFonts w:ascii="ItalicC" w:hAnsi="ItalicC" w:cs="ItalicC"/>
        <w:sz w:val="24"/>
        <w:szCs w:val="24"/>
      </w:rPr>
      <w:t xml:space="preserve">      </w:t>
    </w:r>
    <w:r w:rsidRPr="00EB3EA4">
      <w:rPr>
        <w:rFonts w:ascii="ItalicC" w:hAnsi="ItalicC" w:cs="ItalicC"/>
        <w:sz w:val="24"/>
        <w:szCs w:val="24"/>
      </w:rPr>
      <w:t>: ANERI HANDAYANI</w:t>
    </w:r>
  </w:p>
  <w:p w:rsidR="00EB3EA4" w:rsidRPr="00EB3EA4" w:rsidRDefault="00723F55" w:rsidP="00EB3EA4">
    <w:pPr>
      <w:pStyle w:val="Header"/>
      <w:rPr>
        <w:rFonts w:ascii="ItalicC" w:hAnsi="ItalicC" w:cs="ItalicC"/>
        <w:sz w:val="24"/>
        <w:szCs w:val="24"/>
      </w:rPr>
    </w:pPr>
    <w:r>
      <w:rPr>
        <w:rFonts w:ascii="ItalicC" w:hAnsi="ItalicC" w:cs="ItalicC"/>
        <w:sz w:val="24"/>
        <w:szCs w:val="24"/>
      </w:rPr>
      <w:t xml:space="preserve">NIM        </w:t>
    </w:r>
    <w:r w:rsidRPr="00EB3EA4">
      <w:rPr>
        <w:rFonts w:ascii="ItalicC" w:hAnsi="ItalicC" w:cs="ItalicC"/>
        <w:sz w:val="24"/>
        <w:szCs w:val="24"/>
      </w:rPr>
      <w:t>: 120302004</w:t>
    </w:r>
    <w:r>
      <w:rPr>
        <w:rFonts w:ascii="ItalicC" w:hAnsi="ItalicC" w:cs="ItalicC"/>
        <w:sz w:val="24"/>
        <w:szCs w:val="24"/>
      </w:rPr>
      <w:t xml:space="preserve">      </w:t>
    </w:r>
    <w:r w:rsidRPr="00EB3EA4">
      <w:rPr>
        <w:rFonts w:ascii="ItalicC" w:hAnsi="ItalicC" w:cs="ItalicC"/>
        <w:sz w:val="24"/>
        <w:szCs w:val="24"/>
      </w:rPr>
      <w:tab/>
      <w:t>PSIKOLOGI INDUSTRI</w:t>
    </w:r>
  </w:p>
  <w:p w:rsidR="00EB3EA4" w:rsidRDefault="00723F55" w:rsidP="00EB3EA4">
    <w:pPr>
      <w:pStyle w:val="Header"/>
    </w:pPr>
    <w:r w:rsidRPr="00EB3EA4">
      <w:rPr>
        <w:rFonts w:ascii="ItalicC" w:hAnsi="ItalicC" w:cs="ItalicC"/>
        <w:sz w:val="24"/>
        <w:szCs w:val="24"/>
      </w:rPr>
      <w:t>JURUSAN   : TPL 2012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A26"/>
    <w:multiLevelType w:val="hybridMultilevel"/>
    <w:tmpl w:val="A5A65886"/>
    <w:lvl w:ilvl="0" w:tplc="2E9E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B7687"/>
    <w:multiLevelType w:val="hybridMultilevel"/>
    <w:tmpl w:val="97D8AA52"/>
    <w:lvl w:ilvl="0" w:tplc="90F23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C4"/>
    <w:rsid w:val="00106645"/>
    <w:rsid w:val="00226203"/>
    <w:rsid w:val="005A55A8"/>
    <w:rsid w:val="00723F55"/>
    <w:rsid w:val="00D067C4"/>
    <w:rsid w:val="00F5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7C4"/>
  </w:style>
  <w:style w:type="paragraph" w:styleId="Footer">
    <w:name w:val="footer"/>
    <w:basedOn w:val="Normal"/>
    <w:link w:val="FooterChar"/>
    <w:uiPriority w:val="99"/>
    <w:semiHidden/>
    <w:unhideWhenUsed/>
    <w:rsid w:val="00D0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rihanday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2014-10-23T02:10:00Z</dcterms:created>
  <dcterms:modified xsi:type="dcterms:W3CDTF">2015-04-25T07:24:00Z</dcterms:modified>
</cp:coreProperties>
</file>