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1B" w:rsidRDefault="007C7B33" w:rsidP="00481210">
      <w:pPr>
        <w:pStyle w:val="Title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ko-KR"/>
        </w:rPr>
        <w:drawing>
          <wp:inline distT="0" distB="0" distL="0" distR="0">
            <wp:extent cx="1371600" cy="1977390"/>
            <wp:effectExtent l="19050" t="0" r="0" b="0"/>
            <wp:docPr id="1" name="Picture 2" descr="E:\IMG_9178++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_9178++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21B" w:rsidRDefault="009D721B" w:rsidP="00481210">
      <w:pPr>
        <w:pStyle w:val="Title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D721B" w:rsidRPr="009D721B" w:rsidRDefault="009D721B" w:rsidP="009D721B">
      <w:pPr>
        <w:spacing w:line="360" w:lineRule="auto"/>
        <w:jc w:val="center"/>
        <w:rPr>
          <w:b/>
          <w:sz w:val="28"/>
          <w:lang w:val="id-ID"/>
        </w:rPr>
      </w:pPr>
      <w:r w:rsidRPr="009D721B">
        <w:rPr>
          <w:b/>
          <w:sz w:val="28"/>
        </w:rPr>
        <w:t xml:space="preserve">Michelle Cynthia </w:t>
      </w:r>
      <w:proofErr w:type="spellStart"/>
      <w:r w:rsidRPr="009D721B">
        <w:rPr>
          <w:b/>
          <w:sz w:val="28"/>
        </w:rPr>
        <w:t>Septriliana</w:t>
      </w:r>
      <w:proofErr w:type="spellEnd"/>
      <w:r>
        <w:rPr>
          <w:b/>
          <w:sz w:val="28"/>
        </w:rPr>
        <w:t>, S.E</w:t>
      </w:r>
    </w:p>
    <w:p w:rsidR="009D721B" w:rsidRDefault="009D721B" w:rsidP="009D721B">
      <w:pPr>
        <w:spacing w:line="360" w:lineRule="auto"/>
        <w:jc w:val="center"/>
        <w:rPr>
          <w:sz w:val="28"/>
        </w:rPr>
      </w:pPr>
      <w:proofErr w:type="spellStart"/>
      <w:proofErr w:type="gramStart"/>
      <w:r w:rsidRPr="009D721B">
        <w:rPr>
          <w:sz w:val="28"/>
        </w:rPr>
        <w:t>Kp</w:t>
      </w:r>
      <w:proofErr w:type="spellEnd"/>
      <w:r w:rsidRPr="009D721B">
        <w:rPr>
          <w:sz w:val="28"/>
        </w:rPr>
        <w:t xml:space="preserve">. </w:t>
      </w:r>
      <w:proofErr w:type="spellStart"/>
      <w:r w:rsidRPr="009D721B">
        <w:rPr>
          <w:sz w:val="28"/>
        </w:rPr>
        <w:t>Sewu</w:t>
      </w:r>
      <w:proofErr w:type="spellEnd"/>
      <w:r w:rsidRPr="009D721B">
        <w:rPr>
          <w:sz w:val="28"/>
        </w:rPr>
        <w:t xml:space="preserve"> Jl. </w:t>
      </w:r>
      <w:proofErr w:type="spellStart"/>
      <w:r w:rsidRPr="009D721B">
        <w:rPr>
          <w:sz w:val="28"/>
        </w:rPr>
        <w:t>Masjid</w:t>
      </w:r>
      <w:proofErr w:type="spellEnd"/>
      <w:r w:rsidRPr="009D721B">
        <w:rPr>
          <w:sz w:val="28"/>
        </w:rPr>
        <w:t xml:space="preserve"> rt. 01/</w:t>
      </w:r>
      <w:proofErr w:type="spellStart"/>
      <w:r w:rsidRPr="009D721B">
        <w:rPr>
          <w:sz w:val="28"/>
        </w:rPr>
        <w:t>rw</w:t>
      </w:r>
      <w:proofErr w:type="spellEnd"/>
      <w:r w:rsidRPr="009D721B">
        <w:rPr>
          <w:sz w:val="28"/>
        </w:rPr>
        <w:t>.</w:t>
      </w:r>
      <w:proofErr w:type="gramEnd"/>
      <w:r w:rsidRPr="009D721B">
        <w:rPr>
          <w:sz w:val="28"/>
        </w:rPr>
        <w:t xml:space="preserve"> VI no. 23, </w:t>
      </w:r>
      <w:proofErr w:type="spellStart"/>
      <w:r w:rsidRPr="009D721B">
        <w:rPr>
          <w:sz w:val="28"/>
        </w:rPr>
        <w:t>Jebres</w:t>
      </w:r>
      <w:proofErr w:type="spellEnd"/>
      <w:r w:rsidRPr="009D721B">
        <w:rPr>
          <w:sz w:val="28"/>
        </w:rPr>
        <w:t>, Surakarta, 57123</w:t>
      </w:r>
    </w:p>
    <w:p w:rsidR="009D721B" w:rsidRPr="009D721B" w:rsidRDefault="009D721B" w:rsidP="009D721B">
      <w:pPr>
        <w:spacing w:line="360" w:lineRule="auto"/>
        <w:jc w:val="center"/>
        <w:rPr>
          <w:sz w:val="28"/>
        </w:rPr>
      </w:pPr>
      <w:r>
        <w:rPr>
          <w:sz w:val="28"/>
        </w:rPr>
        <w:t>Central Java, Indonesia</w:t>
      </w:r>
    </w:p>
    <w:p w:rsidR="009D721B" w:rsidRPr="009D721B" w:rsidRDefault="009D721B" w:rsidP="009D721B">
      <w:pPr>
        <w:spacing w:line="360" w:lineRule="auto"/>
        <w:jc w:val="center"/>
        <w:rPr>
          <w:sz w:val="28"/>
          <w:lang w:val="id-ID"/>
        </w:rPr>
      </w:pPr>
      <w:r w:rsidRPr="009D721B">
        <w:rPr>
          <w:sz w:val="28"/>
          <w:lang w:val="id-ID"/>
        </w:rPr>
        <w:t>Contact Number:</w:t>
      </w:r>
    </w:p>
    <w:p w:rsidR="009D721B" w:rsidRPr="009D721B" w:rsidRDefault="009D721B" w:rsidP="009D721B">
      <w:pPr>
        <w:spacing w:line="360" w:lineRule="auto"/>
        <w:jc w:val="center"/>
        <w:rPr>
          <w:sz w:val="28"/>
          <w:lang w:val="id-ID"/>
        </w:rPr>
      </w:pPr>
      <w:r>
        <w:rPr>
          <w:sz w:val="28"/>
        </w:rPr>
        <w:t xml:space="preserve">HP: </w:t>
      </w:r>
      <w:r w:rsidRPr="009D721B">
        <w:rPr>
          <w:sz w:val="28"/>
          <w:lang w:val="id-ID"/>
        </w:rPr>
        <w:t>(</w:t>
      </w:r>
      <w:r w:rsidRPr="009D721B">
        <w:rPr>
          <w:sz w:val="28"/>
        </w:rPr>
        <w:t>+62</w:t>
      </w:r>
      <w:r w:rsidRPr="009D721B">
        <w:rPr>
          <w:sz w:val="28"/>
          <w:lang w:val="id-ID"/>
        </w:rPr>
        <w:t>)</w:t>
      </w:r>
      <w:r w:rsidRPr="009D721B">
        <w:rPr>
          <w:sz w:val="28"/>
        </w:rPr>
        <w:t>8563934499</w:t>
      </w:r>
      <w:proofErr w:type="gramStart"/>
      <w:r w:rsidRPr="009D721B">
        <w:rPr>
          <w:sz w:val="28"/>
        </w:rPr>
        <w:t>/(</w:t>
      </w:r>
      <w:proofErr w:type="gramEnd"/>
      <w:r w:rsidRPr="009D721B">
        <w:rPr>
          <w:sz w:val="28"/>
        </w:rPr>
        <w:t>+62)82225846090</w:t>
      </w:r>
      <w:r>
        <w:rPr>
          <w:sz w:val="28"/>
        </w:rPr>
        <w:t>; Home: (+62271) 656525</w:t>
      </w:r>
    </w:p>
    <w:p w:rsidR="009D721B" w:rsidRPr="009D721B" w:rsidRDefault="009D721B" w:rsidP="009D721B">
      <w:pPr>
        <w:spacing w:line="360" w:lineRule="auto"/>
        <w:jc w:val="center"/>
        <w:rPr>
          <w:sz w:val="28"/>
          <w:lang w:val="id-ID"/>
        </w:rPr>
      </w:pPr>
      <w:r w:rsidRPr="009D721B">
        <w:rPr>
          <w:sz w:val="28"/>
          <w:lang w:val="id-ID"/>
        </w:rPr>
        <w:t>Email:</w:t>
      </w:r>
    </w:p>
    <w:p w:rsidR="009D721B" w:rsidRPr="009D721B" w:rsidRDefault="00162031" w:rsidP="009D721B">
      <w:pPr>
        <w:spacing w:line="360" w:lineRule="auto"/>
        <w:jc w:val="center"/>
        <w:rPr>
          <w:sz w:val="28"/>
          <w:lang w:val="id-ID"/>
        </w:rPr>
      </w:pPr>
      <w:hyperlink r:id="rId9" w:history="1">
        <w:r w:rsidR="009D721B" w:rsidRPr="009D721B">
          <w:rPr>
            <w:rStyle w:val="Hyperlink"/>
            <w:sz w:val="28"/>
          </w:rPr>
          <w:t>cynthia_lie91@yahoo.com</w:t>
        </w:r>
      </w:hyperlink>
    </w:p>
    <w:p w:rsidR="00017809" w:rsidRPr="0084247D" w:rsidRDefault="00017809" w:rsidP="00481210">
      <w:pPr>
        <w:pStyle w:val="Title"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W w:w="8422" w:type="dxa"/>
        <w:tblLayout w:type="fixed"/>
        <w:tblLook w:val="0000"/>
      </w:tblPr>
      <w:tblGrid>
        <w:gridCol w:w="1831"/>
        <w:gridCol w:w="236"/>
        <w:gridCol w:w="6355"/>
      </w:tblGrid>
      <w:tr w:rsidR="00512039" w:rsidRPr="0084247D" w:rsidTr="00FA6A2D">
        <w:trPr>
          <w:trHeight w:val="351"/>
        </w:trPr>
        <w:tc>
          <w:tcPr>
            <w:tcW w:w="8422" w:type="dxa"/>
            <w:gridSpan w:val="3"/>
            <w:shd w:val="solid" w:color="C0C0C0" w:fill="FFFFFF"/>
          </w:tcPr>
          <w:p w:rsidR="00512039" w:rsidRPr="0084247D" w:rsidRDefault="00512039" w:rsidP="00512039">
            <w:pPr>
              <w:spacing w:before="40" w:after="40"/>
              <w:rPr>
                <w:b/>
                <w:color w:val="000000"/>
                <w:lang w:val="id-ID"/>
              </w:rPr>
            </w:pPr>
            <w:r w:rsidRPr="0084247D">
              <w:rPr>
                <w:b/>
                <w:color w:val="000000"/>
                <w:lang w:val="id-ID"/>
              </w:rPr>
              <w:t>P e r s o n a l   D e t a i l s :</w:t>
            </w:r>
          </w:p>
        </w:tc>
      </w:tr>
      <w:tr w:rsidR="00644EB1" w:rsidRPr="0084247D" w:rsidTr="00FA6A2D">
        <w:trPr>
          <w:trHeight w:val="192"/>
        </w:trPr>
        <w:tc>
          <w:tcPr>
            <w:tcW w:w="8422" w:type="dxa"/>
            <w:gridSpan w:val="3"/>
            <w:tcBorders>
              <w:bottom w:val="single" w:sz="4" w:space="0" w:color="auto"/>
            </w:tcBorders>
          </w:tcPr>
          <w:p w:rsidR="00644EB1" w:rsidRPr="0084247D" w:rsidRDefault="00644EB1" w:rsidP="00512039">
            <w:pPr>
              <w:rPr>
                <w:color w:val="000000"/>
                <w:lang w:val="id-ID"/>
              </w:rPr>
            </w:pPr>
          </w:p>
        </w:tc>
      </w:tr>
      <w:tr w:rsidR="009D721B" w:rsidRPr="0084247D" w:rsidTr="00FA6A2D">
        <w:trPr>
          <w:trHeight w:val="351"/>
        </w:trPr>
        <w:tc>
          <w:tcPr>
            <w:tcW w:w="1831" w:type="dxa"/>
            <w:tcBorders>
              <w:left w:val="single" w:sz="4" w:space="0" w:color="auto"/>
            </w:tcBorders>
          </w:tcPr>
          <w:p w:rsidR="009D721B" w:rsidRPr="0084247D" w:rsidRDefault="009D721B" w:rsidP="008C134E">
            <w:pPr>
              <w:rPr>
                <w:color w:val="000000"/>
                <w:lang w:val="id-ID"/>
              </w:rPr>
            </w:pPr>
            <w:r w:rsidRPr="0084247D">
              <w:rPr>
                <w:color w:val="000000"/>
                <w:lang w:val="id-ID"/>
              </w:rPr>
              <w:t>Sex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D721B" w:rsidRPr="0084247D" w:rsidRDefault="009D721B" w:rsidP="00F71D77">
            <w:pPr>
              <w:spacing w:before="40" w:after="40"/>
              <w:rPr>
                <w:color w:val="000000"/>
                <w:lang w:val="id-ID"/>
              </w:rPr>
            </w:pPr>
            <w:r w:rsidRPr="0084247D">
              <w:rPr>
                <w:color w:val="000000"/>
                <w:lang w:val="id-ID"/>
              </w:rPr>
              <w:t>: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B" w:rsidRPr="0084247D" w:rsidRDefault="009D721B" w:rsidP="00F71D7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Fem</w:t>
            </w:r>
            <w:r w:rsidRPr="0084247D">
              <w:rPr>
                <w:color w:val="000000"/>
              </w:rPr>
              <w:t>ale</w:t>
            </w:r>
          </w:p>
        </w:tc>
      </w:tr>
      <w:tr w:rsidR="00512039" w:rsidRPr="0084247D" w:rsidTr="00FA6A2D">
        <w:trPr>
          <w:trHeight w:val="322"/>
        </w:trPr>
        <w:tc>
          <w:tcPr>
            <w:tcW w:w="1831" w:type="dxa"/>
            <w:tcBorders>
              <w:left w:val="single" w:sz="4" w:space="0" w:color="auto"/>
            </w:tcBorders>
          </w:tcPr>
          <w:p w:rsidR="00512039" w:rsidRPr="0084247D" w:rsidRDefault="00512039" w:rsidP="00512039">
            <w:pPr>
              <w:spacing w:before="40" w:after="40"/>
              <w:rPr>
                <w:color w:val="000000"/>
                <w:lang w:val="id-ID"/>
              </w:rPr>
            </w:pPr>
            <w:r w:rsidRPr="0084247D">
              <w:rPr>
                <w:color w:val="000000"/>
                <w:lang w:val="id-ID"/>
              </w:rPr>
              <w:t xml:space="preserve">Place of Birth 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12039" w:rsidRPr="0084247D" w:rsidRDefault="00512039" w:rsidP="00512039">
            <w:pPr>
              <w:spacing w:before="40" w:after="40"/>
              <w:rPr>
                <w:color w:val="000000"/>
                <w:lang w:val="id-ID"/>
              </w:rPr>
            </w:pPr>
            <w:r w:rsidRPr="0084247D">
              <w:rPr>
                <w:color w:val="000000"/>
                <w:lang w:val="id-ID"/>
              </w:rPr>
              <w:t>: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39" w:rsidRPr="005C7742" w:rsidRDefault="005C7742" w:rsidP="005C7742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Surakarta, </w:t>
            </w:r>
            <w:proofErr w:type="spellStart"/>
            <w:r>
              <w:rPr>
                <w:color w:val="000000"/>
              </w:rPr>
              <w:t>Jawa</w:t>
            </w:r>
            <w:proofErr w:type="spellEnd"/>
            <w:r>
              <w:rPr>
                <w:color w:val="000000"/>
              </w:rPr>
              <w:t xml:space="preserve"> Tengah</w:t>
            </w:r>
            <w:r w:rsidR="009D721B">
              <w:rPr>
                <w:color w:val="000000"/>
              </w:rPr>
              <w:t>, Indonesia</w:t>
            </w:r>
          </w:p>
        </w:tc>
      </w:tr>
      <w:tr w:rsidR="00512039" w:rsidRPr="0084247D" w:rsidTr="00FA6A2D">
        <w:trPr>
          <w:trHeight w:val="351"/>
        </w:trPr>
        <w:tc>
          <w:tcPr>
            <w:tcW w:w="1831" w:type="dxa"/>
            <w:tcBorders>
              <w:left w:val="single" w:sz="4" w:space="0" w:color="auto"/>
            </w:tcBorders>
          </w:tcPr>
          <w:p w:rsidR="00512039" w:rsidRPr="0084247D" w:rsidRDefault="00512039" w:rsidP="00512039">
            <w:pPr>
              <w:spacing w:before="40" w:after="40"/>
              <w:rPr>
                <w:color w:val="000000"/>
                <w:lang w:val="id-ID"/>
              </w:rPr>
            </w:pPr>
            <w:r w:rsidRPr="0084247D">
              <w:rPr>
                <w:color w:val="000000"/>
                <w:lang w:val="id-ID"/>
              </w:rPr>
              <w:t>Date of Birth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12039" w:rsidRPr="0084247D" w:rsidRDefault="00512039" w:rsidP="00512039">
            <w:pPr>
              <w:spacing w:before="40" w:after="40"/>
              <w:rPr>
                <w:color w:val="000000"/>
                <w:lang w:val="id-ID"/>
              </w:rPr>
            </w:pPr>
            <w:r w:rsidRPr="0084247D">
              <w:rPr>
                <w:color w:val="000000"/>
                <w:lang w:val="id-ID"/>
              </w:rPr>
              <w:t>: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39" w:rsidRPr="0084247D" w:rsidRDefault="005C7742" w:rsidP="005C7742">
            <w:pPr>
              <w:spacing w:before="40" w:after="40"/>
              <w:rPr>
                <w:color w:val="000000"/>
                <w:lang w:val="id-ID"/>
              </w:rPr>
            </w:pPr>
            <w:r>
              <w:rPr>
                <w:color w:val="000000"/>
              </w:rPr>
              <w:t xml:space="preserve">September </w:t>
            </w:r>
            <w:r w:rsidR="00773B54" w:rsidRPr="0084247D">
              <w:rPr>
                <w:color w:val="000000"/>
                <w:lang w:val="id-ID"/>
              </w:rPr>
              <w:t>1</w:t>
            </w:r>
            <w:r>
              <w:rPr>
                <w:color w:val="000000"/>
              </w:rPr>
              <w:t>5</w:t>
            </w:r>
            <w:r w:rsidR="00317E95" w:rsidRPr="0084247D">
              <w:rPr>
                <w:color w:val="000000"/>
                <w:vertAlign w:val="superscript"/>
                <w:lang w:val="id-ID"/>
              </w:rPr>
              <w:t>th</w:t>
            </w:r>
            <w:r w:rsidR="00130C1B" w:rsidRPr="0084247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1991</w:t>
            </w:r>
          </w:p>
        </w:tc>
      </w:tr>
      <w:tr w:rsidR="0050335E" w:rsidRPr="0084247D" w:rsidTr="00FA6A2D">
        <w:trPr>
          <w:cantSplit/>
          <w:trHeight w:val="351"/>
        </w:trPr>
        <w:tc>
          <w:tcPr>
            <w:tcW w:w="1831" w:type="dxa"/>
            <w:tcBorders>
              <w:left w:val="single" w:sz="4" w:space="0" w:color="auto"/>
            </w:tcBorders>
          </w:tcPr>
          <w:p w:rsidR="0050335E" w:rsidRPr="0084247D" w:rsidRDefault="0050335E" w:rsidP="00F71D77">
            <w:pPr>
              <w:spacing w:before="40" w:after="40"/>
              <w:rPr>
                <w:color w:val="000000"/>
                <w:lang w:val="id-ID"/>
              </w:rPr>
            </w:pPr>
            <w:r w:rsidRPr="0084247D">
              <w:rPr>
                <w:color w:val="000000"/>
                <w:lang w:val="id-ID"/>
              </w:rPr>
              <w:t>Marital Status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0335E" w:rsidRPr="0084247D" w:rsidRDefault="0050335E" w:rsidP="00F71D77">
            <w:pPr>
              <w:spacing w:before="40" w:after="40"/>
              <w:rPr>
                <w:color w:val="000000"/>
                <w:lang w:val="id-ID"/>
              </w:rPr>
            </w:pPr>
            <w:r w:rsidRPr="0084247D">
              <w:rPr>
                <w:color w:val="000000"/>
                <w:lang w:val="id-ID"/>
              </w:rPr>
              <w:t>: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5E" w:rsidRPr="005C7742" w:rsidRDefault="0050335E" w:rsidP="00F71D7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Single</w:t>
            </w:r>
          </w:p>
        </w:tc>
      </w:tr>
      <w:tr w:rsidR="0050335E" w:rsidRPr="0084247D" w:rsidTr="00FA6A2D">
        <w:trPr>
          <w:trHeight w:val="334"/>
        </w:trPr>
        <w:tc>
          <w:tcPr>
            <w:tcW w:w="1831" w:type="dxa"/>
            <w:tcBorders>
              <w:left w:val="single" w:sz="4" w:space="0" w:color="auto"/>
            </w:tcBorders>
          </w:tcPr>
          <w:p w:rsidR="0050335E" w:rsidRPr="0084247D" w:rsidRDefault="0050335E" w:rsidP="00F71D77">
            <w:pPr>
              <w:spacing w:before="40" w:after="40"/>
              <w:rPr>
                <w:color w:val="000000"/>
                <w:lang w:val="id-ID"/>
              </w:rPr>
            </w:pPr>
            <w:r w:rsidRPr="0084247D">
              <w:rPr>
                <w:color w:val="000000"/>
                <w:lang w:val="id-ID"/>
              </w:rPr>
              <w:t>Religion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0335E" w:rsidRPr="0084247D" w:rsidRDefault="0050335E" w:rsidP="00F71D77">
            <w:pPr>
              <w:spacing w:before="40" w:after="40"/>
              <w:rPr>
                <w:color w:val="000000"/>
                <w:lang w:val="id-ID"/>
              </w:rPr>
            </w:pPr>
            <w:r w:rsidRPr="0084247D">
              <w:rPr>
                <w:color w:val="000000"/>
                <w:lang w:val="id-ID"/>
              </w:rPr>
              <w:t>: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5E" w:rsidRPr="0084247D" w:rsidRDefault="0050335E" w:rsidP="00F71D77">
            <w:pPr>
              <w:spacing w:before="40" w:after="40"/>
              <w:rPr>
                <w:color w:val="000000"/>
                <w:lang w:val="id-ID"/>
              </w:rPr>
            </w:pPr>
            <w:r w:rsidRPr="0084247D">
              <w:rPr>
                <w:rFonts w:eastAsia="MS Mincho"/>
                <w:lang w:val="id-ID" w:eastAsia="id-ID"/>
              </w:rPr>
              <w:t>Christian Protestan</w:t>
            </w:r>
          </w:p>
        </w:tc>
      </w:tr>
      <w:tr w:rsidR="0050335E" w:rsidRPr="0084247D" w:rsidTr="00FA6A2D">
        <w:trPr>
          <w:trHeight w:val="351"/>
        </w:trPr>
        <w:tc>
          <w:tcPr>
            <w:tcW w:w="1831" w:type="dxa"/>
            <w:tcBorders>
              <w:left w:val="single" w:sz="4" w:space="0" w:color="auto"/>
            </w:tcBorders>
          </w:tcPr>
          <w:p w:rsidR="0050335E" w:rsidRPr="0084247D" w:rsidRDefault="0050335E" w:rsidP="00F71D77">
            <w:pPr>
              <w:spacing w:before="40" w:after="40"/>
              <w:rPr>
                <w:color w:val="000000"/>
                <w:lang w:val="id-ID"/>
              </w:rPr>
            </w:pPr>
            <w:r w:rsidRPr="0084247D">
              <w:rPr>
                <w:color w:val="000000"/>
                <w:lang w:val="id-ID"/>
              </w:rPr>
              <w:t>Nationality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0335E" w:rsidRPr="0084247D" w:rsidRDefault="0050335E" w:rsidP="00F71D77">
            <w:pPr>
              <w:spacing w:before="40" w:after="40"/>
              <w:rPr>
                <w:color w:val="000000"/>
                <w:lang w:val="id-ID"/>
              </w:rPr>
            </w:pPr>
            <w:r w:rsidRPr="0084247D">
              <w:rPr>
                <w:color w:val="000000"/>
                <w:lang w:val="id-ID"/>
              </w:rPr>
              <w:t>: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5E" w:rsidRPr="0084247D" w:rsidRDefault="0050335E" w:rsidP="00F71D77">
            <w:pPr>
              <w:spacing w:before="40" w:after="40"/>
              <w:rPr>
                <w:color w:val="000000"/>
                <w:lang w:val="id-ID"/>
              </w:rPr>
            </w:pPr>
            <w:r w:rsidRPr="0084247D">
              <w:rPr>
                <w:color w:val="000000"/>
                <w:lang w:val="id-ID"/>
              </w:rPr>
              <w:t>Indonesia</w:t>
            </w:r>
          </w:p>
        </w:tc>
      </w:tr>
      <w:tr w:rsidR="0050335E" w:rsidRPr="0084247D" w:rsidTr="00FA6A2D">
        <w:trPr>
          <w:trHeight w:val="351"/>
        </w:trPr>
        <w:tc>
          <w:tcPr>
            <w:tcW w:w="1831" w:type="dxa"/>
            <w:tcBorders>
              <w:left w:val="single" w:sz="4" w:space="0" w:color="auto"/>
            </w:tcBorders>
          </w:tcPr>
          <w:p w:rsidR="0050335E" w:rsidRPr="000518C5" w:rsidRDefault="0050335E" w:rsidP="0051203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GPA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0335E" w:rsidRPr="000518C5" w:rsidRDefault="0050335E" w:rsidP="0051203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5E" w:rsidRDefault="0050335E" w:rsidP="0051203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3.3034 (scale of 4.00)</w:t>
            </w:r>
          </w:p>
        </w:tc>
      </w:tr>
      <w:tr w:rsidR="0050335E" w:rsidRPr="0084247D" w:rsidTr="00812D8C">
        <w:trPr>
          <w:trHeight w:val="351"/>
        </w:trPr>
        <w:tc>
          <w:tcPr>
            <w:tcW w:w="1831" w:type="dxa"/>
            <w:tcBorders>
              <w:left w:val="single" w:sz="4" w:space="0" w:color="auto"/>
              <w:bottom w:val="single" w:sz="4" w:space="0" w:color="auto"/>
            </w:tcBorders>
          </w:tcPr>
          <w:p w:rsidR="0050335E" w:rsidRDefault="0050335E" w:rsidP="00F71D7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Thesis Title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50335E" w:rsidRDefault="0050335E" w:rsidP="00F71D7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5E" w:rsidRPr="005E3E3A" w:rsidRDefault="0050335E" w:rsidP="00F71D77">
            <w:pPr>
              <w:spacing w:line="276" w:lineRule="auto"/>
              <w:jc w:val="both"/>
            </w:pPr>
            <w:r w:rsidRPr="005E3E3A">
              <w:t>The Impact Of Corporate Social R</w:t>
            </w:r>
            <w:r>
              <w:t xml:space="preserve">esponsibility Disclosure Toward </w:t>
            </w:r>
            <w:r w:rsidRPr="005E3E3A">
              <w:t>Institutional Ownership Of Indonesian Public Listed Companies</w:t>
            </w:r>
          </w:p>
        </w:tc>
      </w:tr>
    </w:tbl>
    <w:p w:rsidR="00FA6A2D" w:rsidRDefault="00FA6A2D" w:rsidP="00FA6A2D">
      <w:pPr>
        <w:rPr>
          <w:color w:val="000000"/>
        </w:rPr>
      </w:pPr>
    </w:p>
    <w:p w:rsidR="0050335E" w:rsidRDefault="0050335E" w:rsidP="00FA6A2D">
      <w:pPr>
        <w:rPr>
          <w:color w:val="000000"/>
        </w:rPr>
      </w:pPr>
    </w:p>
    <w:p w:rsidR="0050335E" w:rsidRDefault="0050335E" w:rsidP="00FA6A2D">
      <w:pPr>
        <w:rPr>
          <w:color w:val="000000"/>
        </w:rPr>
      </w:pPr>
    </w:p>
    <w:tbl>
      <w:tblPr>
        <w:tblW w:w="8755" w:type="dxa"/>
        <w:tblLayout w:type="fixed"/>
        <w:tblLook w:val="0000"/>
      </w:tblPr>
      <w:tblGrid>
        <w:gridCol w:w="2169"/>
        <w:gridCol w:w="254"/>
        <w:gridCol w:w="4631"/>
        <w:gridCol w:w="1701"/>
      </w:tblGrid>
      <w:tr w:rsidR="00512039" w:rsidRPr="0084247D" w:rsidTr="00D826DF">
        <w:trPr>
          <w:trHeight w:val="338"/>
        </w:trPr>
        <w:tc>
          <w:tcPr>
            <w:tcW w:w="8755" w:type="dxa"/>
            <w:gridSpan w:val="4"/>
            <w:shd w:val="solid" w:color="C0C0C0" w:fill="FFFFFF"/>
          </w:tcPr>
          <w:p w:rsidR="00512039" w:rsidRPr="0084247D" w:rsidRDefault="00512039" w:rsidP="00512039">
            <w:pPr>
              <w:spacing w:before="40" w:after="40"/>
              <w:rPr>
                <w:color w:val="000000"/>
                <w:lang w:val="id-ID"/>
              </w:rPr>
            </w:pPr>
            <w:r w:rsidRPr="0084247D">
              <w:rPr>
                <w:b/>
                <w:color w:val="000000"/>
                <w:lang w:val="id-ID"/>
              </w:rPr>
              <w:lastRenderedPageBreak/>
              <w:t>E d u c a t i o n a l   B a c k g r o u n d :</w:t>
            </w:r>
          </w:p>
        </w:tc>
      </w:tr>
      <w:tr w:rsidR="00644EB1" w:rsidRPr="0084247D" w:rsidTr="00D826DF">
        <w:trPr>
          <w:trHeight w:val="271"/>
        </w:trPr>
        <w:tc>
          <w:tcPr>
            <w:tcW w:w="8755" w:type="dxa"/>
            <w:gridSpan w:val="4"/>
          </w:tcPr>
          <w:p w:rsidR="00644EB1" w:rsidRPr="00644EB1" w:rsidRDefault="00644EB1" w:rsidP="00644EB1">
            <w:pPr>
              <w:rPr>
                <w:color w:val="000000"/>
              </w:rPr>
            </w:pPr>
          </w:p>
        </w:tc>
      </w:tr>
      <w:tr w:rsidR="00512039" w:rsidRPr="0084247D" w:rsidTr="00D826DF">
        <w:trPr>
          <w:cantSplit/>
          <w:trHeight w:val="338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39" w:rsidRPr="0084247D" w:rsidRDefault="00512039" w:rsidP="00512039">
            <w:pPr>
              <w:spacing w:before="40" w:after="40"/>
              <w:jc w:val="center"/>
              <w:rPr>
                <w:b/>
                <w:color w:val="000000"/>
                <w:lang w:val="id-ID"/>
              </w:rPr>
            </w:pPr>
            <w:r w:rsidRPr="0084247D">
              <w:rPr>
                <w:b/>
                <w:color w:val="000000"/>
                <w:lang w:val="id-ID"/>
              </w:rPr>
              <w:t>School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39" w:rsidRPr="0084247D" w:rsidRDefault="00512039" w:rsidP="00512039">
            <w:pPr>
              <w:spacing w:before="40" w:after="40"/>
              <w:jc w:val="center"/>
              <w:rPr>
                <w:b/>
                <w:color w:val="000000"/>
                <w:lang w:val="id-ID"/>
              </w:rPr>
            </w:pPr>
            <w:r w:rsidRPr="0084247D">
              <w:rPr>
                <w:b/>
                <w:color w:val="000000"/>
                <w:lang w:val="id-ID"/>
              </w:rPr>
              <w:t>Place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39" w:rsidRPr="0084247D" w:rsidRDefault="00512039" w:rsidP="00512039">
            <w:pPr>
              <w:pStyle w:val="Heading2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84247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Period</w:t>
            </w:r>
          </w:p>
        </w:tc>
      </w:tr>
      <w:tr w:rsidR="00130C1B" w:rsidRPr="0084247D" w:rsidTr="00D826DF">
        <w:trPr>
          <w:cantSplit/>
          <w:trHeight w:val="1028"/>
        </w:trPr>
        <w:tc>
          <w:tcPr>
            <w:tcW w:w="2169" w:type="dxa"/>
            <w:tcBorders>
              <w:left w:val="single" w:sz="4" w:space="0" w:color="auto"/>
              <w:bottom w:val="single" w:sz="4" w:space="0" w:color="auto"/>
            </w:tcBorders>
          </w:tcPr>
          <w:p w:rsidR="00130C1B" w:rsidRPr="0084247D" w:rsidRDefault="00130C1B" w:rsidP="00C511F0">
            <w:pPr>
              <w:spacing w:before="120" w:after="120"/>
              <w:rPr>
                <w:color w:val="000000"/>
                <w:lang w:val="id-ID"/>
              </w:rPr>
            </w:pPr>
            <w:r w:rsidRPr="0084247D">
              <w:rPr>
                <w:color w:val="000000"/>
                <w:lang w:val="id-ID"/>
              </w:rPr>
              <w:t>University</w:t>
            </w:r>
          </w:p>
        </w:tc>
        <w:tc>
          <w:tcPr>
            <w:tcW w:w="254" w:type="dxa"/>
            <w:tcBorders>
              <w:bottom w:val="single" w:sz="4" w:space="0" w:color="auto"/>
              <w:right w:val="single" w:sz="4" w:space="0" w:color="auto"/>
            </w:tcBorders>
          </w:tcPr>
          <w:p w:rsidR="00130C1B" w:rsidRPr="0084247D" w:rsidRDefault="00080C60" w:rsidP="00C511F0">
            <w:pPr>
              <w:spacing w:before="120" w:after="120"/>
              <w:rPr>
                <w:color w:val="000000"/>
              </w:rPr>
            </w:pPr>
            <w:r w:rsidRPr="0084247D">
              <w:rPr>
                <w:color w:val="000000"/>
              </w:rPr>
              <w:t>: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F0" w:rsidRPr="00C511F0" w:rsidRDefault="00130C1B" w:rsidP="00C511F0">
            <w:pPr>
              <w:spacing w:before="120" w:after="120"/>
              <w:jc w:val="both"/>
              <w:rPr>
                <w:color w:val="000000"/>
              </w:rPr>
            </w:pPr>
            <w:r w:rsidRPr="0084247D">
              <w:rPr>
                <w:color w:val="000000"/>
              </w:rPr>
              <w:t xml:space="preserve">Bachelor’s Degree (S1) of </w:t>
            </w:r>
            <w:r w:rsidR="00140272">
              <w:rPr>
                <w:color w:val="000000"/>
                <w:lang w:val="id-ID"/>
              </w:rPr>
              <w:t>Universitas Atma Jaya Yogyakarta</w:t>
            </w:r>
            <w:r w:rsidR="00C511F0">
              <w:rPr>
                <w:color w:val="000000"/>
              </w:rPr>
              <w:t>, International Business Management Program, Faculty of Economy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1B" w:rsidRPr="00140272" w:rsidRDefault="00140272" w:rsidP="00C511F0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  <w:r w:rsidR="00130C1B" w:rsidRPr="0084247D">
              <w:rPr>
                <w:color w:val="000000"/>
                <w:lang w:val="id-ID"/>
              </w:rPr>
              <w:t xml:space="preserve">  -  </w:t>
            </w:r>
            <w:r w:rsidR="00130C1B" w:rsidRPr="0084247D">
              <w:rPr>
                <w:color w:val="000000"/>
              </w:rPr>
              <w:t>20</w:t>
            </w:r>
            <w:r>
              <w:rPr>
                <w:color w:val="000000"/>
              </w:rPr>
              <w:t>13</w:t>
            </w:r>
          </w:p>
        </w:tc>
      </w:tr>
      <w:tr w:rsidR="00130C1B" w:rsidRPr="0084247D" w:rsidTr="00D826DF">
        <w:trPr>
          <w:cantSplit/>
          <w:trHeight w:val="489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C1B" w:rsidRPr="0084247D" w:rsidRDefault="00130C1B" w:rsidP="00C511F0">
            <w:pPr>
              <w:spacing w:before="120" w:after="120"/>
              <w:rPr>
                <w:color w:val="000000"/>
              </w:rPr>
            </w:pPr>
            <w:r w:rsidRPr="0084247D">
              <w:rPr>
                <w:color w:val="000000"/>
              </w:rPr>
              <w:t>Senior High School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1B" w:rsidRPr="0084247D" w:rsidRDefault="00080C60" w:rsidP="00C511F0">
            <w:pPr>
              <w:spacing w:before="120" w:after="120"/>
              <w:rPr>
                <w:color w:val="000000"/>
              </w:rPr>
            </w:pPr>
            <w:r w:rsidRPr="0084247D">
              <w:rPr>
                <w:color w:val="000000"/>
              </w:rPr>
              <w:t>: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1B" w:rsidRPr="0084247D" w:rsidRDefault="00140272" w:rsidP="00C511F0">
            <w:pPr>
              <w:spacing w:before="120" w:after="120"/>
            </w:pPr>
            <w:r>
              <w:rPr>
                <w:color w:val="000000"/>
              </w:rPr>
              <w:t xml:space="preserve">SMA Kristen </w:t>
            </w:r>
            <w:proofErr w:type="spellStart"/>
            <w:r>
              <w:rPr>
                <w:color w:val="000000"/>
              </w:rPr>
              <w:t>Kalam</w:t>
            </w:r>
            <w:proofErr w:type="spellEnd"/>
            <w:r>
              <w:rPr>
                <w:color w:val="000000"/>
              </w:rPr>
              <w:t xml:space="preserve"> Kudus, Surakarta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1B" w:rsidRPr="00140272" w:rsidRDefault="00140272" w:rsidP="00C511F0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130C1B" w:rsidRPr="0084247D">
              <w:rPr>
                <w:color w:val="000000"/>
              </w:rPr>
              <w:t>6</w:t>
            </w:r>
            <w:r w:rsidR="00130C1B" w:rsidRPr="0084247D">
              <w:rPr>
                <w:color w:val="000000"/>
                <w:lang w:val="id-ID"/>
              </w:rPr>
              <w:t xml:space="preserve">  -  </w:t>
            </w:r>
            <w:r>
              <w:rPr>
                <w:color w:val="000000"/>
              </w:rPr>
              <w:t>2009</w:t>
            </w:r>
          </w:p>
        </w:tc>
      </w:tr>
      <w:tr w:rsidR="00130C1B" w:rsidRPr="0084247D" w:rsidTr="00D826DF">
        <w:trPr>
          <w:cantSplit/>
          <w:trHeight w:val="77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C1B" w:rsidRPr="0084247D" w:rsidRDefault="00130C1B" w:rsidP="00C511F0">
            <w:pPr>
              <w:spacing w:before="120" w:after="120"/>
              <w:rPr>
                <w:color w:val="000000"/>
              </w:rPr>
            </w:pPr>
            <w:r w:rsidRPr="0084247D">
              <w:rPr>
                <w:color w:val="000000"/>
              </w:rPr>
              <w:t>Junior High School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1B" w:rsidRPr="0084247D" w:rsidRDefault="00080C60" w:rsidP="00C511F0">
            <w:pPr>
              <w:spacing w:before="120" w:after="120"/>
              <w:rPr>
                <w:color w:val="000000"/>
              </w:rPr>
            </w:pPr>
            <w:r w:rsidRPr="0084247D">
              <w:rPr>
                <w:color w:val="000000"/>
              </w:rPr>
              <w:t>: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1B" w:rsidRPr="00140272" w:rsidRDefault="00140272" w:rsidP="00C511F0">
            <w:pPr>
              <w:spacing w:before="120" w:after="12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SMP </w:t>
            </w:r>
            <w:proofErr w:type="spellStart"/>
            <w:r>
              <w:rPr>
                <w:color w:val="000000"/>
              </w:rPr>
              <w:t>Pangudi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Luhur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Bintang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Laut</w:t>
            </w:r>
            <w:proofErr w:type="spellEnd"/>
            <w:r>
              <w:rPr>
                <w:color w:val="000000"/>
              </w:rPr>
              <w:t>. Surakarta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1B" w:rsidRPr="00140272" w:rsidRDefault="00140272" w:rsidP="00C511F0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  <w:r w:rsidR="00130C1B" w:rsidRPr="0084247D">
              <w:rPr>
                <w:color w:val="000000"/>
                <w:lang w:val="id-ID"/>
              </w:rPr>
              <w:t xml:space="preserve">  -  </w:t>
            </w:r>
            <w:r>
              <w:rPr>
                <w:color w:val="000000"/>
              </w:rPr>
              <w:t>2006</w:t>
            </w:r>
          </w:p>
        </w:tc>
      </w:tr>
      <w:tr w:rsidR="00130C1B" w:rsidRPr="0084247D" w:rsidTr="00D826DF">
        <w:trPr>
          <w:cantSplit/>
          <w:trHeight w:val="489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C1B" w:rsidRPr="0084247D" w:rsidRDefault="00C511F0" w:rsidP="00C511F0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Elementary</w:t>
            </w:r>
            <w:r w:rsidR="00130C1B" w:rsidRPr="0084247D">
              <w:rPr>
                <w:color w:val="000000"/>
              </w:rPr>
              <w:t xml:space="preserve"> School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1B" w:rsidRPr="0084247D" w:rsidRDefault="00080C60" w:rsidP="00C511F0">
            <w:pPr>
              <w:spacing w:before="120" w:after="120"/>
              <w:rPr>
                <w:color w:val="000000"/>
              </w:rPr>
            </w:pPr>
            <w:r w:rsidRPr="0084247D">
              <w:rPr>
                <w:color w:val="000000"/>
              </w:rPr>
              <w:t>: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1B" w:rsidRPr="00140272" w:rsidRDefault="00140272" w:rsidP="00C511F0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SD Kristen </w:t>
            </w:r>
            <w:proofErr w:type="spellStart"/>
            <w:r>
              <w:rPr>
                <w:color w:val="000000"/>
              </w:rPr>
              <w:t>Widya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Wacana</w:t>
            </w:r>
            <w:proofErr w:type="spellEnd"/>
            <w:r>
              <w:rPr>
                <w:color w:val="000000"/>
              </w:rPr>
              <w:t xml:space="preserve"> VI, Surakarta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1B" w:rsidRPr="00140272" w:rsidRDefault="00140272" w:rsidP="00C511F0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1997</w:t>
            </w:r>
            <w:r w:rsidR="00130C1B" w:rsidRPr="0084247D">
              <w:rPr>
                <w:color w:val="000000"/>
                <w:lang w:val="id-ID"/>
              </w:rPr>
              <w:t xml:space="preserve">  -  </w:t>
            </w:r>
            <w:r>
              <w:rPr>
                <w:color w:val="000000"/>
              </w:rPr>
              <w:t>2003</w:t>
            </w:r>
          </w:p>
        </w:tc>
      </w:tr>
    </w:tbl>
    <w:p w:rsidR="00707244" w:rsidRPr="00C511F0" w:rsidRDefault="00644EB1" w:rsidP="00FA6A2D">
      <w:pPr>
        <w:rPr>
          <w:color w:val="000000"/>
        </w:rPr>
      </w:pPr>
      <w:r>
        <w:rPr>
          <w:color w:val="000000"/>
        </w:rPr>
        <w:t xml:space="preserve"> </w:t>
      </w:r>
    </w:p>
    <w:tbl>
      <w:tblPr>
        <w:tblpPr w:leftFromText="180" w:rightFromText="180" w:vertAnchor="text" w:tblpX="-68" w:tblpY="1"/>
        <w:tblOverlap w:val="never"/>
        <w:tblW w:w="8897" w:type="dxa"/>
        <w:tblLayout w:type="fixed"/>
        <w:tblLook w:val="0000"/>
      </w:tblPr>
      <w:tblGrid>
        <w:gridCol w:w="8897"/>
      </w:tblGrid>
      <w:tr w:rsidR="00C511F0" w:rsidRPr="0084247D" w:rsidTr="00D826DF">
        <w:trPr>
          <w:trHeight w:val="162"/>
        </w:trPr>
        <w:tc>
          <w:tcPr>
            <w:tcW w:w="8897" w:type="dxa"/>
            <w:shd w:val="solid" w:color="C0C0C0" w:fill="FFFFFF"/>
          </w:tcPr>
          <w:p w:rsidR="00C511F0" w:rsidRPr="008C134E" w:rsidRDefault="00880C21" w:rsidP="00FA6A2D">
            <w:pPr>
              <w:spacing w:before="40" w:after="4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 e m </w:t>
            </w:r>
            <w:proofErr w:type="spellStart"/>
            <w:r>
              <w:rPr>
                <w:b/>
                <w:color w:val="000000"/>
              </w:rPr>
              <w:t>i</w:t>
            </w:r>
            <w:proofErr w:type="spellEnd"/>
            <w:r>
              <w:rPr>
                <w:b/>
                <w:color w:val="000000"/>
              </w:rPr>
              <w:t xml:space="preserve"> n a r  a n d  </w:t>
            </w:r>
            <w:r w:rsidR="00C511F0">
              <w:rPr>
                <w:b/>
                <w:color w:val="000000"/>
                <w:lang w:val="id-ID"/>
              </w:rPr>
              <w:t>T</w:t>
            </w:r>
            <w:r w:rsidR="00C511F0">
              <w:rPr>
                <w:b/>
                <w:color w:val="000000"/>
              </w:rPr>
              <w:t xml:space="preserve"> </w:t>
            </w:r>
            <w:r w:rsidR="00C511F0">
              <w:rPr>
                <w:b/>
                <w:color w:val="000000"/>
                <w:lang w:val="id-ID"/>
              </w:rPr>
              <w:t>r</w:t>
            </w:r>
            <w:r w:rsidR="00C511F0">
              <w:rPr>
                <w:b/>
                <w:color w:val="000000"/>
              </w:rPr>
              <w:t xml:space="preserve"> </w:t>
            </w:r>
            <w:r w:rsidR="00C511F0">
              <w:rPr>
                <w:b/>
                <w:color w:val="000000"/>
                <w:lang w:val="id-ID"/>
              </w:rPr>
              <w:t>a</w:t>
            </w:r>
            <w:r w:rsidR="00C511F0">
              <w:rPr>
                <w:b/>
                <w:color w:val="000000"/>
              </w:rPr>
              <w:t xml:space="preserve"> </w:t>
            </w:r>
            <w:proofErr w:type="spellStart"/>
            <w:r w:rsidR="00C511F0">
              <w:rPr>
                <w:b/>
                <w:color w:val="000000"/>
              </w:rPr>
              <w:t>i</w:t>
            </w:r>
            <w:proofErr w:type="spellEnd"/>
            <w:r w:rsidR="00C511F0">
              <w:rPr>
                <w:b/>
                <w:color w:val="000000"/>
              </w:rPr>
              <w:t xml:space="preserve"> </w:t>
            </w:r>
            <w:r w:rsidR="00C511F0">
              <w:rPr>
                <w:b/>
                <w:color w:val="000000"/>
                <w:lang w:val="id-ID"/>
              </w:rPr>
              <w:t>n</w:t>
            </w:r>
            <w:r w:rsidR="00C511F0">
              <w:rPr>
                <w:b/>
                <w:color w:val="000000"/>
              </w:rPr>
              <w:t xml:space="preserve"> </w:t>
            </w:r>
            <w:proofErr w:type="spellStart"/>
            <w:r w:rsidR="00C511F0">
              <w:rPr>
                <w:b/>
                <w:color w:val="000000"/>
              </w:rPr>
              <w:t>i</w:t>
            </w:r>
            <w:proofErr w:type="spellEnd"/>
            <w:r w:rsidR="00C511F0">
              <w:rPr>
                <w:b/>
                <w:color w:val="000000"/>
              </w:rPr>
              <w:t xml:space="preserve"> n </w:t>
            </w:r>
            <w:r w:rsidR="00C511F0" w:rsidRPr="0084247D">
              <w:rPr>
                <w:b/>
                <w:color w:val="000000"/>
                <w:lang w:val="id-ID"/>
              </w:rPr>
              <w:t>g</w:t>
            </w:r>
            <w:r w:rsidR="00C511F0">
              <w:rPr>
                <w:b/>
                <w:color w:val="000000"/>
              </w:rPr>
              <w:t xml:space="preserve">   </w:t>
            </w:r>
            <w:r w:rsidR="00C511F0">
              <w:rPr>
                <w:b/>
                <w:color w:val="000000"/>
                <w:lang w:val="id-ID"/>
              </w:rPr>
              <w:t>C</w:t>
            </w:r>
            <w:r w:rsidR="00C511F0">
              <w:rPr>
                <w:b/>
                <w:color w:val="000000"/>
              </w:rPr>
              <w:t xml:space="preserve"> o </w:t>
            </w:r>
            <w:r w:rsidR="00C511F0">
              <w:rPr>
                <w:b/>
                <w:color w:val="000000"/>
                <w:lang w:val="id-ID"/>
              </w:rPr>
              <w:t>u</w:t>
            </w:r>
            <w:r w:rsidR="00C511F0">
              <w:rPr>
                <w:b/>
                <w:color w:val="000000"/>
              </w:rPr>
              <w:t xml:space="preserve"> </w:t>
            </w:r>
            <w:r w:rsidR="00C511F0">
              <w:rPr>
                <w:b/>
                <w:color w:val="000000"/>
                <w:lang w:val="id-ID"/>
              </w:rPr>
              <w:t>r</w:t>
            </w:r>
            <w:r w:rsidR="00C511F0">
              <w:rPr>
                <w:b/>
                <w:color w:val="000000"/>
              </w:rPr>
              <w:t xml:space="preserve"> </w:t>
            </w:r>
            <w:r w:rsidR="00C511F0">
              <w:rPr>
                <w:b/>
                <w:color w:val="000000"/>
                <w:lang w:val="id-ID"/>
              </w:rPr>
              <w:t>s</w:t>
            </w:r>
            <w:r w:rsidR="00C511F0">
              <w:rPr>
                <w:b/>
                <w:color w:val="000000"/>
              </w:rPr>
              <w:t xml:space="preserve"> </w:t>
            </w:r>
            <w:r w:rsidR="00C511F0" w:rsidRPr="0084247D">
              <w:rPr>
                <w:b/>
                <w:color w:val="000000"/>
                <w:lang w:val="id-ID"/>
              </w:rPr>
              <w:t>e :</w:t>
            </w:r>
          </w:p>
        </w:tc>
      </w:tr>
      <w:tr w:rsidR="00C511F0" w:rsidRPr="0084247D" w:rsidTr="00D826DF">
        <w:trPr>
          <w:trHeight w:val="171"/>
        </w:trPr>
        <w:tc>
          <w:tcPr>
            <w:tcW w:w="8897" w:type="dxa"/>
            <w:shd w:val="clear" w:color="C0C0C0" w:fill="auto"/>
          </w:tcPr>
          <w:p w:rsidR="00C511F0" w:rsidRPr="00644EB1" w:rsidRDefault="00C511F0" w:rsidP="00FA6A2D">
            <w:pPr>
              <w:rPr>
                <w:b/>
                <w:color w:val="000000"/>
              </w:rPr>
            </w:pPr>
          </w:p>
        </w:tc>
      </w:tr>
    </w:tbl>
    <w:tbl>
      <w:tblPr>
        <w:tblW w:w="8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5"/>
      </w:tblGrid>
      <w:tr w:rsidR="00C511F0" w:rsidRPr="0084247D" w:rsidTr="00D826DF">
        <w:trPr>
          <w:trHeight w:val="6274"/>
        </w:trPr>
        <w:tc>
          <w:tcPr>
            <w:tcW w:w="8825" w:type="dxa"/>
          </w:tcPr>
          <w:p w:rsidR="00C511F0" w:rsidRPr="00D77042" w:rsidRDefault="00C511F0" w:rsidP="00FA6A2D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Participant in the initiation at Atma Jaya Yogyakarta University in 2009</w:t>
            </w:r>
          </w:p>
          <w:p w:rsidR="00C511F0" w:rsidRPr="00CD5DF9" w:rsidRDefault="00C511F0" w:rsidP="00FA6A2D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Participant in the personal development and training at Atma Jaya Yogyakarta University in 2009, materials of the training are adversity quotient, goal setting and commitment</w:t>
            </w:r>
          </w:p>
          <w:p w:rsidR="00C511F0" w:rsidRDefault="00C511F0" w:rsidP="00FA6A2D">
            <w:pPr>
              <w:pStyle w:val="ListParagraph"/>
              <w:numPr>
                <w:ilvl w:val="0"/>
                <w:numId w:val="35"/>
              </w:numPr>
              <w:tabs>
                <w:tab w:val="left" w:pos="1418"/>
                <w:tab w:val="left" w:pos="1560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42">
              <w:rPr>
                <w:rFonts w:ascii="Times New Roman" w:hAnsi="Times New Roman" w:cs="Times New Roman"/>
                <w:sz w:val="24"/>
                <w:szCs w:val="24"/>
              </w:rPr>
              <w:t xml:space="preserve">Involved in community service at </w:t>
            </w:r>
            <w:proofErr w:type="spellStart"/>
            <w:r w:rsidRPr="00D77042">
              <w:rPr>
                <w:rFonts w:ascii="Times New Roman" w:hAnsi="Times New Roman" w:cs="Times New Roman"/>
                <w:sz w:val="24"/>
                <w:szCs w:val="24"/>
              </w:rPr>
              <w:t>Gunungkidul</w:t>
            </w:r>
            <w:proofErr w:type="spellEnd"/>
            <w:r w:rsidRPr="00D77042">
              <w:rPr>
                <w:rFonts w:ascii="Times New Roman" w:hAnsi="Times New Roman" w:cs="Times New Roman"/>
                <w:sz w:val="24"/>
                <w:szCs w:val="24"/>
              </w:rPr>
              <w:t xml:space="preserve">, Yogyakarta </w:t>
            </w:r>
            <w:r w:rsidRPr="00D770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for one month developing the village with six programs, such as village’s natural resources potential mapping, health, education, cencus and gateway designing. </w:t>
            </w:r>
          </w:p>
          <w:p w:rsidR="00C511F0" w:rsidRPr="00CD5DF9" w:rsidRDefault="00C511F0" w:rsidP="00FA6A2D">
            <w:pPr>
              <w:pStyle w:val="ListParagraph"/>
              <w:numPr>
                <w:ilvl w:val="0"/>
                <w:numId w:val="35"/>
              </w:numPr>
              <w:tabs>
                <w:tab w:val="left" w:pos="1418"/>
                <w:tab w:val="left" w:pos="1560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4FCD">
              <w:rPr>
                <w:rFonts w:ascii="Times New Roman" w:hAnsi="Times New Roman" w:cs="Times New Roman"/>
                <w:sz w:val="24"/>
                <w:szCs w:val="24"/>
              </w:rPr>
              <w:t>Certificates of joining the seminars</w:t>
            </w:r>
            <w:r w:rsidRPr="00864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  <w:p w:rsidR="00C511F0" w:rsidRPr="005752D7" w:rsidRDefault="00C511F0" w:rsidP="00FA6A2D">
            <w:pPr>
              <w:pStyle w:val="ListParagraph"/>
              <w:numPr>
                <w:ilvl w:val="1"/>
                <w:numId w:val="37"/>
              </w:numPr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52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“Mendorong Terwujudnya Yogyakarta Incorporated”</w:t>
            </w:r>
          </w:p>
          <w:p w:rsidR="00C511F0" w:rsidRPr="005752D7" w:rsidRDefault="00C511F0" w:rsidP="00FA6A2D">
            <w:pPr>
              <w:pStyle w:val="ListParagraph"/>
              <w:numPr>
                <w:ilvl w:val="1"/>
                <w:numId w:val="37"/>
              </w:numPr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52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“Mahasiswa Berinvestasi di Pasar Modal, Siapa Takut?‼!”</w:t>
            </w:r>
          </w:p>
          <w:p w:rsidR="00C511F0" w:rsidRPr="00C511F0" w:rsidRDefault="00C511F0" w:rsidP="00FA6A2D">
            <w:pPr>
              <w:pStyle w:val="ListParagraph"/>
              <w:numPr>
                <w:ilvl w:val="1"/>
                <w:numId w:val="37"/>
              </w:numPr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52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“The Role of Public Universities to Sustain Global Competitive Advantage: A Malaysian Perspective” and “Organisational Learning as An Antecendent of Technology Transfer and New Product Development: A Study of Manufacturing Firms in Malaysia”</w:t>
            </w:r>
          </w:p>
        </w:tc>
      </w:tr>
    </w:tbl>
    <w:p w:rsidR="00CA11FC" w:rsidRDefault="00CA11FC" w:rsidP="00FA6A2D">
      <w:pPr>
        <w:rPr>
          <w:color w:val="000000"/>
        </w:rPr>
      </w:pPr>
    </w:p>
    <w:p w:rsidR="00FA6A2D" w:rsidRDefault="00FA6A2D" w:rsidP="00FA6A2D">
      <w:pPr>
        <w:rPr>
          <w:color w:val="000000"/>
        </w:rPr>
      </w:pPr>
    </w:p>
    <w:p w:rsidR="00FA6A2D" w:rsidRDefault="00FA6A2D" w:rsidP="00FA6A2D">
      <w:pPr>
        <w:rPr>
          <w:color w:val="000000"/>
        </w:rPr>
      </w:pPr>
    </w:p>
    <w:p w:rsidR="00D826DF" w:rsidRDefault="00D826DF" w:rsidP="00FA6A2D">
      <w:pPr>
        <w:rPr>
          <w:color w:val="000000"/>
        </w:rPr>
      </w:pPr>
    </w:p>
    <w:p w:rsidR="00D826DF" w:rsidRDefault="00D826DF" w:rsidP="00FA6A2D">
      <w:pPr>
        <w:rPr>
          <w:color w:val="000000"/>
        </w:rPr>
      </w:pPr>
    </w:p>
    <w:tbl>
      <w:tblPr>
        <w:tblpPr w:leftFromText="180" w:rightFromText="180" w:vertAnchor="text" w:tblpX="108" w:tblpY="1"/>
        <w:tblOverlap w:val="never"/>
        <w:tblW w:w="8613" w:type="dxa"/>
        <w:tblLayout w:type="fixed"/>
        <w:tblLook w:val="0000"/>
      </w:tblPr>
      <w:tblGrid>
        <w:gridCol w:w="8613"/>
      </w:tblGrid>
      <w:tr w:rsidR="00880C21" w:rsidRPr="008C134E" w:rsidTr="00D826DF">
        <w:trPr>
          <w:trHeight w:val="154"/>
        </w:trPr>
        <w:tc>
          <w:tcPr>
            <w:tcW w:w="8613" w:type="dxa"/>
            <w:shd w:val="solid" w:color="C0C0C0" w:fill="FFFFFF"/>
          </w:tcPr>
          <w:p w:rsidR="00880C21" w:rsidRPr="008C134E" w:rsidRDefault="00880C21" w:rsidP="00F71D77">
            <w:pPr>
              <w:spacing w:before="40" w:after="40"/>
              <w:rPr>
                <w:color w:val="000000"/>
                <w:lang w:val="id-ID"/>
              </w:rPr>
            </w:pPr>
            <w:r w:rsidRPr="008C134E">
              <w:rPr>
                <w:b/>
                <w:color w:val="000000"/>
              </w:rPr>
              <w:lastRenderedPageBreak/>
              <w:t xml:space="preserve">I n v o l v e m e n t  </w:t>
            </w:r>
            <w:proofErr w:type="spellStart"/>
            <w:r w:rsidRPr="008C134E">
              <w:rPr>
                <w:b/>
                <w:color w:val="000000"/>
              </w:rPr>
              <w:t>i</w:t>
            </w:r>
            <w:proofErr w:type="spellEnd"/>
            <w:r w:rsidRPr="008C134E">
              <w:rPr>
                <w:b/>
                <w:color w:val="000000"/>
              </w:rPr>
              <w:t xml:space="preserve"> n </w:t>
            </w:r>
            <w:r w:rsidRPr="008C134E">
              <w:rPr>
                <w:b/>
                <w:color w:val="000000"/>
                <w:lang w:val="id-ID"/>
              </w:rPr>
              <w:t xml:space="preserve"> </w:t>
            </w:r>
            <w:r w:rsidRPr="008C134E">
              <w:rPr>
                <w:b/>
                <w:color w:val="000000"/>
              </w:rPr>
              <w:t xml:space="preserve">E x t r a  C u r </w:t>
            </w:r>
            <w:proofErr w:type="spellStart"/>
            <w:r w:rsidRPr="008C134E">
              <w:rPr>
                <w:b/>
                <w:color w:val="000000"/>
              </w:rPr>
              <w:t>r</w:t>
            </w:r>
            <w:proofErr w:type="spellEnd"/>
            <w:r w:rsidRPr="008C134E">
              <w:rPr>
                <w:b/>
                <w:color w:val="000000"/>
              </w:rPr>
              <w:t xml:space="preserve"> </w:t>
            </w:r>
            <w:proofErr w:type="spellStart"/>
            <w:r w:rsidRPr="008C134E">
              <w:rPr>
                <w:b/>
                <w:color w:val="000000"/>
              </w:rPr>
              <w:t>i</w:t>
            </w:r>
            <w:proofErr w:type="spellEnd"/>
            <w:r w:rsidRPr="008C134E">
              <w:rPr>
                <w:b/>
                <w:color w:val="000000"/>
              </w:rPr>
              <w:t xml:space="preserve"> c u l u m  A c t </w:t>
            </w:r>
            <w:proofErr w:type="spellStart"/>
            <w:r w:rsidRPr="008C134E">
              <w:rPr>
                <w:b/>
                <w:color w:val="000000"/>
              </w:rPr>
              <w:t>i</w:t>
            </w:r>
            <w:proofErr w:type="spellEnd"/>
            <w:r w:rsidRPr="008C134E">
              <w:rPr>
                <w:b/>
                <w:color w:val="000000"/>
              </w:rPr>
              <w:t xml:space="preserve"> v </w:t>
            </w:r>
            <w:proofErr w:type="spellStart"/>
            <w:r w:rsidRPr="008C134E">
              <w:rPr>
                <w:b/>
                <w:color w:val="000000"/>
              </w:rPr>
              <w:t>i</w:t>
            </w:r>
            <w:proofErr w:type="spellEnd"/>
            <w:r w:rsidRPr="008C134E">
              <w:rPr>
                <w:b/>
                <w:color w:val="000000"/>
              </w:rPr>
              <w:t xml:space="preserve"> t </w:t>
            </w:r>
            <w:proofErr w:type="spellStart"/>
            <w:r w:rsidRPr="008C134E">
              <w:rPr>
                <w:b/>
                <w:color w:val="000000"/>
              </w:rPr>
              <w:t>i</w:t>
            </w:r>
            <w:proofErr w:type="spellEnd"/>
            <w:r w:rsidRPr="008C134E">
              <w:rPr>
                <w:b/>
                <w:color w:val="000000"/>
              </w:rPr>
              <w:t xml:space="preserve"> e s </w:t>
            </w:r>
            <w:r w:rsidRPr="008C134E">
              <w:rPr>
                <w:b/>
                <w:color w:val="000000"/>
                <w:lang w:val="id-ID"/>
              </w:rPr>
              <w:t>:</w:t>
            </w:r>
          </w:p>
        </w:tc>
      </w:tr>
      <w:tr w:rsidR="00880C21" w:rsidRPr="008C134E" w:rsidTr="00D826DF">
        <w:trPr>
          <w:trHeight w:val="163"/>
        </w:trPr>
        <w:tc>
          <w:tcPr>
            <w:tcW w:w="8613" w:type="dxa"/>
            <w:shd w:val="clear" w:color="C0C0C0" w:fill="auto"/>
          </w:tcPr>
          <w:p w:rsidR="00880C21" w:rsidRPr="008C134E" w:rsidRDefault="00880C21" w:rsidP="00F71D77">
            <w:pPr>
              <w:spacing w:before="40" w:after="40"/>
              <w:rPr>
                <w:b/>
                <w:color w:val="000000"/>
                <w:sz w:val="16"/>
                <w:lang w:val="id-ID"/>
              </w:rPr>
            </w:pPr>
          </w:p>
        </w:tc>
      </w:tr>
    </w:tbl>
    <w:tbl>
      <w:tblPr>
        <w:tblW w:w="8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93"/>
      </w:tblGrid>
      <w:tr w:rsidR="00880C21" w:rsidRPr="0084247D" w:rsidTr="00D826DF">
        <w:trPr>
          <w:trHeight w:val="1808"/>
        </w:trPr>
        <w:tc>
          <w:tcPr>
            <w:tcW w:w="8593" w:type="dxa"/>
          </w:tcPr>
          <w:p w:rsidR="00644EB1" w:rsidRPr="0010253E" w:rsidRDefault="00CA11FC" w:rsidP="00FA6A2D">
            <w:pPr>
              <w:pStyle w:val="ListParagraph"/>
              <w:numPr>
                <w:ilvl w:val="0"/>
                <w:numId w:val="39"/>
              </w:numPr>
              <w:tabs>
                <w:tab w:val="left" w:pos="1418"/>
                <w:tab w:val="left" w:pos="1560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44EB1" w:rsidRPr="0010253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athering night committee at Atma Jaya Yogyakarta University</w:t>
            </w:r>
            <w:r w:rsidR="00644EB1">
              <w:rPr>
                <w:rFonts w:ascii="Times New Roman" w:hAnsi="Times New Roman" w:cs="Times New Roman"/>
                <w:sz w:val="24"/>
                <w:szCs w:val="24"/>
              </w:rPr>
              <w:t xml:space="preserve"> gathering night for International class student in year 2011</w:t>
            </w:r>
          </w:p>
          <w:p w:rsidR="00880C21" w:rsidRDefault="00880C21" w:rsidP="00FA6A2D">
            <w:pPr>
              <w:pStyle w:val="ListParagraph"/>
              <w:numPr>
                <w:ilvl w:val="0"/>
                <w:numId w:val="35"/>
              </w:numPr>
              <w:tabs>
                <w:tab w:val="left" w:pos="1418"/>
                <w:tab w:val="left" w:pos="1560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Committee of BRI 3 on 3 Rebound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Dharma </w:t>
            </w:r>
            <w:r w:rsidR="00644EB1">
              <w:rPr>
                <w:rFonts w:ascii="Times New Roman" w:hAnsi="Times New Roman" w:cs="Times New Roman"/>
                <w:sz w:val="24"/>
                <w:szCs w:val="24"/>
              </w:rPr>
              <w:t>in year 2011</w:t>
            </w:r>
          </w:p>
          <w:p w:rsidR="00644EB1" w:rsidRPr="00644EB1" w:rsidRDefault="00644EB1" w:rsidP="00FA6A2D">
            <w:pPr>
              <w:pStyle w:val="ListParagraph"/>
              <w:numPr>
                <w:ilvl w:val="0"/>
                <w:numId w:val="35"/>
              </w:numPr>
              <w:tabs>
                <w:tab w:val="left" w:pos="1418"/>
                <w:tab w:val="left" w:pos="1560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  <w:r w:rsidRPr="0010253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of community service group for year 2013</w:t>
            </w:r>
          </w:p>
        </w:tc>
      </w:tr>
    </w:tbl>
    <w:p w:rsidR="00880C21" w:rsidRDefault="00880C21" w:rsidP="00FA6A2D">
      <w:pPr>
        <w:rPr>
          <w:color w:val="000000"/>
        </w:rPr>
      </w:pPr>
    </w:p>
    <w:tbl>
      <w:tblPr>
        <w:tblpPr w:leftFromText="180" w:rightFromText="180" w:vertAnchor="text" w:tblpX="108" w:tblpY="1"/>
        <w:tblOverlap w:val="never"/>
        <w:tblW w:w="8613" w:type="dxa"/>
        <w:tblLayout w:type="fixed"/>
        <w:tblLook w:val="0000"/>
      </w:tblPr>
      <w:tblGrid>
        <w:gridCol w:w="8613"/>
      </w:tblGrid>
      <w:tr w:rsidR="00CA11FC" w:rsidRPr="0084247D" w:rsidTr="00D826DF">
        <w:trPr>
          <w:trHeight w:val="203"/>
        </w:trPr>
        <w:tc>
          <w:tcPr>
            <w:tcW w:w="8613" w:type="dxa"/>
            <w:shd w:val="solid" w:color="C0C0C0" w:fill="FFFFFF"/>
          </w:tcPr>
          <w:p w:rsidR="00CA11FC" w:rsidRPr="0084247D" w:rsidRDefault="00CA11FC" w:rsidP="00F71D77">
            <w:pPr>
              <w:spacing w:before="40" w:after="40"/>
              <w:rPr>
                <w:b/>
                <w:color w:val="000000"/>
                <w:lang w:val="sv-SE"/>
              </w:rPr>
            </w:pPr>
            <w:r w:rsidRPr="0084247D">
              <w:rPr>
                <w:b/>
                <w:color w:val="000000"/>
                <w:lang w:val="id-ID"/>
              </w:rPr>
              <w:t>P e r s o n a l</w:t>
            </w:r>
            <w:r>
              <w:rPr>
                <w:b/>
                <w:color w:val="000000"/>
              </w:rPr>
              <w:t xml:space="preserve"> </w:t>
            </w:r>
            <w:r w:rsidRPr="0084247D">
              <w:rPr>
                <w:b/>
                <w:color w:val="000000"/>
                <w:lang w:val="id-ID"/>
              </w:rPr>
              <w:t xml:space="preserve">  P r o f i l e :</w:t>
            </w:r>
          </w:p>
        </w:tc>
      </w:tr>
      <w:tr w:rsidR="00CA11FC" w:rsidRPr="0084247D" w:rsidTr="00D826DF">
        <w:trPr>
          <w:trHeight w:val="214"/>
        </w:trPr>
        <w:tc>
          <w:tcPr>
            <w:tcW w:w="8613" w:type="dxa"/>
            <w:shd w:val="clear" w:color="C0C0C0" w:fill="auto"/>
          </w:tcPr>
          <w:p w:rsidR="00CA11FC" w:rsidRPr="00644EB1" w:rsidRDefault="00CA11FC" w:rsidP="00F71D77">
            <w:pPr>
              <w:ind w:left="720"/>
              <w:rPr>
                <w:b/>
                <w:color w:val="000000"/>
                <w:lang w:val="id-ID"/>
              </w:rPr>
            </w:pPr>
          </w:p>
        </w:tc>
      </w:tr>
    </w:tbl>
    <w:tbl>
      <w:tblPr>
        <w:tblW w:w="8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93"/>
      </w:tblGrid>
      <w:tr w:rsidR="00CA11FC" w:rsidRPr="0084247D" w:rsidTr="00D826DF">
        <w:trPr>
          <w:trHeight w:val="2412"/>
        </w:trPr>
        <w:tc>
          <w:tcPr>
            <w:tcW w:w="8593" w:type="dxa"/>
          </w:tcPr>
          <w:p w:rsidR="00CA11FC" w:rsidRPr="0084247D" w:rsidRDefault="00CA11FC" w:rsidP="00F71D77">
            <w:pPr>
              <w:numPr>
                <w:ilvl w:val="0"/>
                <w:numId w:val="21"/>
              </w:numPr>
              <w:spacing w:line="360" w:lineRule="auto"/>
              <w:jc w:val="both"/>
            </w:pPr>
            <w:proofErr w:type="spellStart"/>
            <w:r w:rsidRPr="0084247D">
              <w:t>Enthuastic</w:t>
            </w:r>
            <w:proofErr w:type="spellEnd"/>
            <w:r w:rsidRPr="0084247D">
              <w:t xml:space="preserve">, eager to meet challenges and quickly assimilate the newest and latest knowledge </w:t>
            </w:r>
            <w:proofErr w:type="gramStart"/>
            <w:r w:rsidRPr="0084247D">
              <w:t>of  skills</w:t>
            </w:r>
            <w:proofErr w:type="gramEnd"/>
            <w:r w:rsidRPr="0084247D">
              <w:t>, concepts, and ideas.</w:t>
            </w:r>
          </w:p>
          <w:p w:rsidR="00CA11FC" w:rsidRPr="0084247D" w:rsidRDefault="00CA11FC" w:rsidP="00F71D77">
            <w:pPr>
              <w:numPr>
                <w:ilvl w:val="0"/>
                <w:numId w:val="21"/>
              </w:numPr>
              <w:spacing w:line="360" w:lineRule="auto"/>
              <w:jc w:val="both"/>
            </w:pPr>
            <w:r>
              <w:t>S</w:t>
            </w:r>
            <w:r w:rsidRPr="0084247D">
              <w:t>trong leadership and partnership builder with exceptional interpersonal and communication skills.</w:t>
            </w:r>
          </w:p>
          <w:p w:rsidR="00CA11FC" w:rsidRPr="0084247D" w:rsidRDefault="00CA11FC" w:rsidP="00F71D77">
            <w:pPr>
              <w:numPr>
                <w:ilvl w:val="0"/>
                <w:numId w:val="21"/>
              </w:numPr>
              <w:spacing w:line="360" w:lineRule="auto"/>
              <w:jc w:val="both"/>
            </w:pPr>
            <w:r w:rsidRPr="0084247D">
              <w:t>Person who can work independently and handle multiple priorities and deadlines.</w:t>
            </w:r>
          </w:p>
          <w:p w:rsidR="00CA11FC" w:rsidRPr="00DE0D1A" w:rsidRDefault="00CA11FC" w:rsidP="00F71D77">
            <w:pPr>
              <w:numPr>
                <w:ilvl w:val="0"/>
                <w:numId w:val="21"/>
              </w:numPr>
              <w:spacing w:line="360" w:lineRule="auto"/>
              <w:jc w:val="both"/>
            </w:pPr>
            <w:r w:rsidRPr="0084247D">
              <w:t>Quick learner who can rapidly master all aspects of job with limited training.</w:t>
            </w:r>
          </w:p>
        </w:tc>
      </w:tr>
    </w:tbl>
    <w:p w:rsidR="00CA11FC" w:rsidRPr="00DE0D1A" w:rsidRDefault="00CA11FC" w:rsidP="00FA6A2D"/>
    <w:tbl>
      <w:tblPr>
        <w:tblW w:w="8647" w:type="dxa"/>
        <w:tblInd w:w="108" w:type="dxa"/>
        <w:tblLayout w:type="fixed"/>
        <w:tblLook w:val="0000"/>
      </w:tblPr>
      <w:tblGrid>
        <w:gridCol w:w="1276"/>
        <w:gridCol w:w="240"/>
        <w:gridCol w:w="4580"/>
        <w:gridCol w:w="2551"/>
      </w:tblGrid>
      <w:tr w:rsidR="00D826DF" w:rsidRPr="0084247D" w:rsidTr="00D826DF">
        <w:tc>
          <w:tcPr>
            <w:tcW w:w="8647" w:type="dxa"/>
            <w:gridSpan w:val="4"/>
            <w:shd w:val="solid" w:color="C0C0C0" w:fill="FFFFFF"/>
          </w:tcPr>
          <w:p w:rsidR="00D826DF" w:rsidRPr="0084247D" w:rsidRDefault="00D826DF" w:rsidP="00F35902">
            <w:pPr>
              <w:spacing w:before="40" w:after="40"/>
              <w:rPr>
                <w:color w:val="000000"/>
                <w:lang w:val="id-ID"/>
              </w:rPr>
            </w:pPr>
            <w:r>
              <w:rPr>
                <w:b/>
                <w:color w:val="000000"/>
              </w:rPr>
              <w:t xml:space="preserve">W o r k </w:t>
            </w:r>
            <w:proofErr w:type="spellStart"/>
            <w:r>
              <w:rPr>
                <w:b/>
                <w:color w:val="000000"/>
              </w:rPr>
              <w:t>i</w:t>
            </w:r>
            <w:proofErr w:type="spellEnd"/>
            <w:r>
              <w:rPr>
                <w:b/>
                <w:color w:val="000000"/>
              </w:rPr>
              <w:t xml:space="preserve"> n g  </w:t>
            </w:r>
            <w:r w:rsidRPr="0084247D">
              <w:rPr>
                <w:b/>
                <w:color w:val="000000"/>
                <w:lang w:val="id-ID"/>
              </w:rPr>
              <w:t xml:space="preserve"> </w:t>
            </w:r>
            <w:r>
              <w:rPr>
                <w:b/>
                <w:color w:val="000000"/>
              </w:rPr>
              <w:t xml:space="preserve">E x p e r </w:t>
            </w:r>
            <w:proofErr w:type="spellStart"/>
            <w:r>
              <w:rPr>
                <w:b/>
                <w:color w:val="000000"/>
              </w:rPr>
              <w:t>i</w:t>
            </w:r>
            <w:proofErr w:type="spellEnd"/>
            <w:r>
              <w:rPr>
                <w:b/>
                <w:color w:val="000000"/>
              </w:rPr>
              <w:t xml:space="preserve"> e n c e s </w:t>
            </w:r>
            <w:r w:rsidRPr="0084247D">
              <w:rPr>
                <w:b/>
                <w:color w:val="000000"/>
                <w:lang w:val="id-ID"/>
              </w:rPr>
              <w:t>:</w:t>
            </w:r>
          </w:p>
        </w:tc>
      </w:tr>
      <w:tr w:rsidR="00D826DF" w:rsidRPr="0084247D" w:rsidTr="00D826DF">
        <w:tc>
          <w:tcPr>
            <w:tcW w:w="1516" w:type="dxa"/>
            <w:gridSpan w:val="2"/>
          </w:tcPr>
          <w:p w:rsidR="00D826DF" w:rsidRPr="0084247D" w:rsidRDefault="00D826DF" w:rsidP="00F35902">
            <w:pPr>
              <w:spacing w:before="40" w:after="40"/>
              <w:rPr>
                <w:color w:val="000000"/>
                <w:lang w:val="id-ID"/>
              </w:rPr>
            </w:pPr>
          </w:p>
        </w:tc>
        <w:tc>
          <w:tcPr>
            <w:tcW w:w="7131" w:type="dxa"/>
            <w:gridSpan w:val="2"/>
          </w:tcPr>
          <w:p w:rsidR="00D826DF" w:rsidRPr="00D55851" w:rsidRDefault="00D826DF" w:rsidP="00F35902">
            <w:pPr>
              <w:rPr>
                <w:color w:val="000000"/>
                <w:sz w:val="20"/>
                <w:lang w:val="id-ID"/>
              </w:rPr>
            </w:pPr>
          </w:p>
        </w:tc>
      </w:tr>
      <w:tr w:rsidR="00D826DF" w:rsidRPr="0084247D" w:rsidTr="00D826DF">
        <w:trPr>
          <w:cantSplit/>
        </w:trPr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DF" w:rsidRPr="00533116" w:rsidRDefault="00D826DF" w:rsidP="00F35902">
            <w:pPr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Position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DF" w:rsidRPr="00D826DF" w:rsidRDefault="00D826DF" w:rsidP="00F35902">
            <w:pPr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DF" w:rsidRPr="0084247D" w:rsidRDefault="00D826DF" w:rsidP="00F35902">
            <w:pPr>
              <w:pStyle w:val="Heading2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84247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Period</w:t>
            </w:r>
          </w:p>
        </w:tc>
      </w:tr>
      <w:tr w:rsidR="00D826DF" w:rsidRPr="0084247D" w:rsidTr="00D826DF">
        <w:trPr>
          <w:cantSplit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D826DF" w:rsidRPr="00533116" w:rsidRDefault="00D826DF" w:rsidP="00F35902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Exim</w:t>
            </w:r>
            <w:proofErr w:type="spellEnd"/>
            <w:r>
              <w:rPr>
                <w:color w:val="000000"/>
              </w:rPr>
              <w:t xml:space="preserve"> Staff</w:t>
            </w:r>
          </w:p>
        </w:tc>
        <w:tc>
          <w:tcPr>
            <w:tcW w:w="240" w:type="dxa"/>
            <w:tcBorders>
              <w:bottom w:val="single" w:sz="4" w:space="0" w:color="auto"/>
              <w:right w:val="single" w:sz="4" w:space="0" w:color="auto"/>
            </w:tcBorders>
          </w:tcPr>
          <w:p w:rsidR="00D826DF" w:rsidRPr="0084247D" w:rsidRDefault="00D826DF" w:rsidP="00F35902">
            <w:pPr>
              <w:spacing w:before="40" w:after="40"/>
              <w:rPr>
                <w:color w:val="000000"/>
              </w:rPr>
            </w:pPr>
            <w:r w:rsidRPr="0084247D">
              <w:rPr>
                <w:color w:val="000000"/>
              </w:rPr>
              <w:t>: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DF" w:rsidRPr="00140272" w:rsidRDefault="00D826DF" w:rsidP="00F35902">
            <w:pPr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PT. Sri </w:t>
            </w:r>
            <w:proofErr w:type="spellStart"/>
            <w:r>
              <w:rPr>
                <w:color w:val="000000"/>
              </w:rPr>
              <w:t>Rejeki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Isman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Tbk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Sukoharjo</w:t>
            </w:r>
            <w:proofErr w:type="spellEnd"/>
            <w:r>
              <w:rPr>
                <w:color w:val="000000"/>
              </w:rPr>
              <w:t>, Solo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DF" w:rsidRPr="00533116" w:rsidRDefault="00D826DF" w:rsidP="00D826DF">
            <w:pPr>
              <w:spacing w:before="40" w:after="40"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March 2014</w:t>
            </w:r>
            <w:r>
              <w:rPr>
                <w:color w:val="000000"/>
                <w:lang w:val="id-ID"/>
              </w:rPr>
              <w:t xml:space="preserve"> - </w:t>
            </w:r>
            <w:r>
              <w:rPr>
                <w:color w:val="000000"/>
              </w:rPr>
              <w:t>Present</w:t>
            </w:r>
          </w:p>
        </w:tc>
      </w:tr>
    </w:tbl>
    <w:p w:rsidR="00CA11FC" w:rsidRPr="00CA11FC" w:rsidRDefault="00D826DF" w:rsidP="00D826DF">
      <w:pPr>
        <w:tabs>
          <w:tab w:val="left" w:pos="3385"/>
        </w:tabs>
        <w:rPr>
          <w:color w:val="000000"/>
        </w:rPr>
      </w:pPr>
      <w:r>
        <w:rPr>
          <w:color w:val="000000"/>
          <w:lang w:val="id-ID"/>
        </w:rPr>
        <w:tab/>
      </w:r>
    </w:p>
    <w:tbl>
      <w:tblPr>
        <w:tblpPr w:leftFromText="180" w:rightFromText="180" w:vertAnchor="text" w:tblpX="108" w:tblpY="1"/>
        <w:tblOverlap w:val="never"/>
        <w:tblW w:w="8665" w:type="dxa"/>
        <w:tblLayout w:type="fixed"/>
        <w:tblLook w:val="0000"/>
      </w:tblPr>
      <w:tblGrid>
        <w:gridCol w:w="8665"/>
      </w:tblGrid>
      <w:tr w:rsidR="00C5731D" w:rsidRPr="0084247D" w:rsidTr="00D826DF">
        <w:trPr>
          <w:trHeight w:val="405"/>
        </w:trPr>
        <w:tc>
          <w:tcPr>
            <w:tcW w:w="8665" w:type="dxa"/>
            <w:shd w:val="solid" w:color="C0C0C0" w:fill="FFFFFF"/>
          </w:tcPr>
          <w:p w:rsidR="00C5731D" w:rsidRPr="0084247D" w:rsidRDefault="004D3BA2" w:rsidP="00B6470D">
            <w:pPr>
              <w:spacing w:before="40" w:after="40"/>
              <w:rPr>
                <w:color w:val="000000"/>
                <w:lang w:val="id-ID"/>
              </w:rPr>
            </w:pPr>
            <w:r>
              <w:rPr>
                <w:b/>
                <w:color w:val="000000"/>
                <w:lang w:val="id-ID"/>
              </w:rPr>
              <w:t>F</w:t>
            </w:r>
            <w:r w:rsidR="007322A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id-ID"/>
              </w:rPr>
              <w:t>o</w:t>
            </w:r>
            <w:r w:rsidR="007322A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id-ID"/>
              </w:rPr>
              <w:t>r</w:t>
            </w:r>
            <w:r w:rsidR="007322A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id-ID"/>
              </w:rPr>
              <w:t>e</w:t>
            </w:r>
            <w:r w:rsidR="007322A4">
              <w:rPr>
                <w:b/>
                <w:color w:val="000000"/>
              </w:rPr>
              <w:t xml:space="preserve"> </w:t>
            </w:r>
            <w:proofErr w:type="spellStart"/>
            <w:r w:rsidR="007322A4">
              <w:rPr>
                <w:b/>
                <w:color w:val="000000"/>
              </w:rPr>
              <w:t>i</w:t>
            </w:r>
            <w:proofErr w:type="spellEnd"/>
            <w:r w:rsidR="007322A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id-ID"/>
              </w:rPr>
              <w:t>g</w:t>
            </w:r>
            <w:r w:rsidR="007322A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id-ID"/>
              </w:rPr>
              <w:t>n</w:t>
            </w:r>
            <w:r w:rsidR="007322A4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 xml:space="preserve"> </w:t>
            </w:r>
            <w:r w:rsidR="00C5731D" w:rsidRPr="0084247D">
              <w:rPr>
                <w:b/>
                <w:color w:val="000000"/>
                <w:lang w:val="id-ID"/>
              </w:rPr>
              <w:t>L</w:t>
            </w:r>
            <w:r w:rsidR="007322A4">
              <w:rPr>
                <w:b/>
                <w:color w:val="000000"/>
              </w:rPr>
              <w:t xml:space="preserve"> </w:t>
            </w:r>
            <w:r w:rsidR="00C5731D" w:rsidRPr="0084247D">
              <w:rPr>
                <w:b/>
                <w:color w:val="000000"/>
                <w:lang w:val="id-ID"/>
              </w:rPr>
              <w:t>a</w:t>
            </w:r>
            <w:r w:rsidR="007322A4">
              <w:rPr>
                <w:b/>
                <w:color w:val="000000"/>
              </w:rPr>
              <w:t xml:space="preserve"> </w:t>
            </w:r>
            <w:r w:rsidR="00C5731D" w:rsidRPr="0084247D">
              <w:rPr>
                <w:b/>
                <w:color w:val="000000"/>
                <w:lang w:val="id-ID"/>
              </w:rPr>
              <w:t>n</w:t>
            </w:r>
            <w:r w:rsidR="007322A4">
              <w:rPr>
                <w:b/>
                <w:color w:val="000000"/>
              </w:rPr>
              <w:t xml:space="preserve"> </w:t>
            </w:r>
            <w:r w:rsidR="00C5731D" w:rsidRPr="0084247D">
              <w:rPr>
                <w:b/>
                <w:color w:val="000000"/>
                <w:lang w:val="id-ID"/>
              </w:rPr>
              <w:t>g</w:t>
            </w:r>
            <w:r w:rsidR="007322A4">
              <w:rPr>
                <w:b/>
                <w:color w:val="000000"/>
              </w:rPr>
              <w:t xml:space="preserve"> </w:t>
            </w:r>
            <w:r w:rsidR="00C5731D" w:rsidRPr="0084247D">
              <w:rPr>
                <w:b/>
                <w:color w:val="000000"/>
                <w:lang w:val="id-ID"/>
              </w:rPr>
              <w:t>u</w:t>
            </w:r>
            <w:r w:rsidR="007322A4">
              <w:rPr>
                <w:b/>
                <w:color w:val="000000"/>
              </w:rPr>
              <w:t xml:space="preserve"> </w:t>
            </w:r>
            <w:r w:rsidR="00C5731D" w:rsidRPr="0084247D">
              <w:rPr>
                <w:b/>
                <w:color w:val="000000"/>
                <w:lang w:val="id-ID"/>
              </w:rPr>
              <w:t>a</w:t>
            </w:r>
            <w:r w:rsidR="007322A4">
              <w:rPr>
                <w:b/>
                <w:color w:val="000000"/>
              </w:rPr>
              <w:t xml:space="preserve"> </w:t>
            </w:r>
            <w:r w:rsidR="00C5731D" w:rsidRPr="0084247D">
              <w:rPr>
                <w:b/>
                <w:color w:val="000000"/>
                <w:lang w:val="id-ID"/>
              </w:rPr>
              <w:t>g</w:t>
            </w:r>
            <w:r w:rsidR="007322A4">
              <w:rPr>
                <w:b/>
                <w:color w:val="000000"/>
              </w:rPr>
              <w:t xml:space="preserve"> </w:t>
            </w:r>
            <w:r w:rsidR="00C5731D" w:rsidRPr="0084247D">
              <w:rPr>
                <w:b/>
                <w:color w:val="000000"/>
                <w:lang w:val="id-ID"/>
              </w:rPr>
              <w:t>e:</w:t>
            </w:r>
          </w:p>
        </w:tc>
      </w:tr>
    </w:tbl>
    <w:p w:rsidR="00D416BA" w:rsidRPr="00644EB1" w:rsidRDefault="00D416BA" w:rsidP="00FA6A2D">
      <w:pPr>
        <w:rPr>
          <w:color w:val="000000"/>
          <w:lang w:val="id-ID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6692"/>
      </w:tblGrid>
      <w:tr w:rsidR="00D416BA" w:rsidRPr="0084247D" w:rsidTr="00D826DF">
        <w:trPr>
          <w:trHeight w:val="318"/>
        </w:trPr>
        <w:tc>
          <w:tcPr>
            <w:tcW w:w="1955" w:type="dxa"/>
          </w:tcPr>
          <w:p w:rsidR="00D416BA" w:rsidRPr="0084247D" w:rsidRDefault="003F27FD" w:rsidP="00001188">
            <w:pPr>
              <w:jc w:val="center"/>
              <w:rPr>
                <w:b/>
                <w:color w:val="000000"/>
                <w:lang w:val="id-ID"/>
              </w:rPr>
            </w:pPr>
            <w:r w:rsidRPr="0084247D">
              <w:rPr>
                <w:b/>
                <w:color w:val="000000"/>
                <w:lang w:val="id-ID"/>
              </w:rPr>
              <w:t>Language</w:t>
            </w:r>
          </w:p>
        </w:tc>
        <w:tc>
          <w:tcPr>
            <w:tcW w:w="6692" w:type="dxa"/>
          </w:tcPr>
          <w:p w:rsidR="00D416BA" w:rsidRPr="0084247D" w:rsidRDefault="003F27FD" w:rsidP="00001188">
            <w:pPr>
              <w:jc w:val="center"/>
              <w:rPr>
                <w:b/>
                <w:color w:val="000000"/>
                <w:lang w:val="id-ID"/>
              </w:rPr>
            </w:pPr>
            <w:r w:rsidRPr="0084247D">
              <w:rPr>
                <w:b/>
                <w:color w:val="000000"/>
                <w:lang w:val="id-ID"/>
              </w:rPr>
              <w:t>Specification</w:t>
            </w:r>
          </w:p>
        </w:tc>
      </w:tr>
      <w:tr w:rsidR="00D416BA" w:rsidRPr="0084247D" w:rsidTr="00D826DF">
        <w:trPr>
          <w:trHeight w:val="383"/>
        </w:trPr>
        <w:tc>
          <w:tcPr>
            <w:tcW w:w="1955" w:type="dxa"/>
          </w:tcPr>
          <w:p w:rsidR="00E42BDB" w:rsidRPr="0084247D" w:rsidRDefault="003F27FD" w:rsidP="003E517C">
            <w:pPr>
              <w:jc w:val="both"/>
              <w:rPr>
                <w:color w:val="000000"/>
                <w:lang w:val="id-ID"/>
              </w:rPr>
            </w:pPr>
            <w:r w:rsidRPr="0084247D">
              <w:rPr>
                <w:color w:val="000000"/>
                <w:lang w:val="id-ID"/>
              </w:rPr>
              <w:t>English</w:t>
            </w:r>
          </w:p>
        </w:tc>
        <w:tc>
          <w:tcPr>
            <w:tcW w:w="6692" w:type="dxa"/>
          </w:tcPr>
          <w:p w:rsidR="002539CB" w:rsidRPr="0084247D" w:rsidRDefault="00570908" w:rsidP="004C2BEE">
            <w:pPr>
              <w:jc w:val="center"/>
              <w:rPr>
                <w:color w:val="000000"/>
                <w:lang w:val="id-ID"/>
              </w:rPr>
            </w:pPr>
            <w:r w:rsidRPr="0084247D">
              <w:rPr>
                <w:color w:val="000000"/>
                <w:lang w:val="id-ID"/>
              </w:rPr>
              <w:t>Oral and Writen</w:t>
            </w:r>
          </w:p>
        </w:tc>
      </w:tr>
    </w:tbl>
    <w:p w:rsidR="00E05023" w:rsidRPr="0084247D" w:rsidRDefault="00E05023" w:rsidP="00FA6A2D">
      <w:pPr>
        <w:tabs>
          <w:tab w:val="left" w:pos="1260"/>
        </w:tabs>
        <w:rPr>
          <w:color w:val="000000"/>
          <w:lang w:val="id-ID"/>
        </w:rPr>
      </w:pPr>
    </w:p>
    <w:p w:rsidR="00DD7771" w:rsidRPr="0084247D" w:rsidRDefault="00296AD4" w:rsidP="007A522B">
      <w:pPr>
        <w:tabs>
          <w:tab w:val="left" w:pos="1260"/>
        </w:tabs>
        <w:jc w:val="both"/>
        <w:rPr>
          <w:lang w:val="id-ID"/>
        </w:rPr>
      </w:pPr>
      <w:r w:rsidRPr="0084247D">
        <w:t>I hereby</w:t>
      </w:r>
      <w:r w:rsidR="00721BB1" w:rsidRPr="0084247D">
        <w:t>,</w:t>
      </w:r>
      <w:r w:rsidRPr="0084247D">
        <w:t xml:space="preserve"> declare that all information above is true and correct to the best of my knowledge.</w:t>
      </w:r>
    </w:p>
    <w:p w:rsidR="00777171" w:rsidRPr="0084247D" w:rsidRDefault="00777171" w:rsidP="00DD7771">
      <w:pPr>
        <w:tabs>
          <w:tab w:val="left" w:pos="1260"/>
        </w:tabs>
        <w:rPr>
          <w:lang w:val="id-ID"/>
        </w:rPr>
      </w:pPr>
    </w:p>
    <w:p w:rsidR="0019698F" w:rsidRPr="0084247D" w:rsidRDefault="00D826DF" w:rsidP="00FA6A2D">
      <w:pPr>
        <w:tabs>
          <w:tab w:val="left" w:pos="4253"/>
        </w:tabs>
        <w:autoSpaceDE w:val="0"/>
        <w:autoSpaceDN w:val="0"/>
        <w:adjustRightInd w:val="0"/>
        <w:ind w:left="4253" w:right="2" w:firstLine="425"/>
        <w:jc w:val="center"/>
        <w:rPr>
          <w:lang w:val="id-ID"/>
        </w:rPr>
      </w:pPr>
      <w:r>
        <w:t xml:space="preserve">Surakarta, </w:t>
      </w:r>
      <w:r w:rsidR="0067196F">
        <w:t>April</w:t>
      </w:r>
      <w:r>
        <w:t xml:space="preserve"> </w:t>
      </w:r>
      <w:r w:rsidR="0067196F">
        <w:t>15</w:t>
      </w:r>
      <w:r w:rsidR="0067196F" w:rsidRPr="0067196F">
        <w:rPr>
          <w:vertAlign w:val="superscript"/>
        </w:rPr>
        <w:t>th</w:t>
      </w:r>
      <w:r>
        <w:t>, 2015</w:t>
      </w:r>
    </w:p>
    <w:p w:rsidR="0019698F" w:rsidRPr="0084247D" w:rsidRDefault="00FA4E63" w:rsidP="00FA6A2D">
      <w:pPr>
        <w:tabs>
          <w:tab w:val="left" w:pos="4678"/>
        </w:tabs>
        <w:spacing w:line="360" w:lineRule="auto"/>
        <w:ind w:left="5103" w:right="2" w:hanging="425"/>
        <w:jc w:val="center"/>
      </w:pPr>
      <w:r w:rsidRPr="0084247D">
        <w:rPr>
          <w:lang w:val="id-ID"/>
        </w:rPr>
        <w:t>Regards</w:t>
      </w:r>
      <w:r w:rsidR="0019698F" w:rsidRPr="0084247D">
        <w:t>,</w:t>
      </w:r>
    </w:p>
    <w:p w:rsidR="0019698F" w:rsidRPr="0084247D" w:rsidRDefault="0019698F" w:rsidP="00FA6A2D">
      <w:pPr>
        <w:tabs>
          <w:tab w:val="left" w:pos="4678"/>
        </w:tabs>
        <w:autoSpaceDE w:val="0"/>
        <w:autoSpaceDN w:val="0"/>
        <w:adjustRightInd w:val="0"/>
        <w:ind w:left="6480" w:right="2"/>
        <w:jc w:val="center"/>
      </w:pPr>
    </w:p>
    <w:p w:rsidR="00086141" w:rsidRPr="0084247D" w:rsidRDefault="00086141" w:rsidP="00FA6A2D">
      <w:pPr>
        <w:tabs>
          <w:tab w:val="left" w:pos="4678"/>
        </w:tabs>
        <w:autoSpaceDE w:val="0"/>
        <w:autoSpaceDN w:val="0"/>
        <w:adjustRightInd w:val="0"/>
        <w:ind w:left="6480" w:right="2"/>
        <w:jc w:val="center"/>
      </w:pPr>
    </w:p>
    <w:p w:rsidR="003C3182" w:rsidRPr="0084247D" w:rsidRDefault="003C3182" w:rsidP="00FA6A2D">
      <w:pPr>
        <w:tabs>
          <w:tab w:val="left" w:pos="4678"/>
        </w:tabs>
        <w:autoSpaceDE w:val="0"/>
        <w:autoSpaceDN w:val="0"/>
        <w:adjustRightInd w:val="0"/>
        <w:ind w:left="14400" w:right="2" w:firstLine="720"/>
        <w:jc w:val="center"/>
        <w:rPr>
          <w:iCs/>
          <w:color w:val="000000"/>
          <w:lang w:val="id-ID"/>
        </w:rPr>
      </w:pPr>
    </w:p>
    <w:p w:rsidR="00512039" w:rsidRPr="00140272" w:rsidRDefault="00140272" w:rsidP="00FA6A2D">
      <w:pPr>
        <w:tabs>
          <w:tab w:val="left" w:pos="4678"/>
        </w:tabs>
        <w:autoSpaceDE w:val="0"/>
        <w:autoSpaceDN w:val="0"/>
        <w:adjustRightInd w:val="0"/>
        <w:ind w:left="4678" w:right="2" w:hanging="425"/>
        <w:jc w:val="center"/>
        <w:rPr>
          <w:b/>
          <w:iCs/>
          <w:color w:val="000000"/>
          <w:u w:val="single"/>
        </w:rPr>
      </w:pPr>
      <w:r>
        <w:rPr>
          <w:b/>
          <w:iCs/>
          <w:color w:val="000000"/>
          <w:u w:val="single"/>
        </w:rPr>
        <w:t xml:space="preserve">Michelle Cynthia </w:t>
      </w:r>
      <w:proofErr w:type="spellStart"/>
      <w:r>
        <w:rPr>
          <w:b/>
          <w:iCs/>
          <w:color w:val="000000"/>
          <w:u w:val="single"/>
        </w:rPr>
        <w:t>Septriliana</w:t>
      </w:r>
      <w:proofErr w:type="spellEnd"/>
      <w:r>
        <w:rPr>
          <w:b/>
          <w:iCs/>
          <w:color w:val="000000"/>
          <w:u w:val="single"/>
        </w:rPr>
        <w:t>, S.E</w:t>
      </w:r>
    </w:p>
    <w:sectPr w:rsidR="00512039" w:rsidRPr="00140272" w:rsidSect="00D826DF">
      <w:headerReference w:type="default" r:id="rId10"/>
      <w:headerReference w:type="first" r:id="rId11"/>
      <w:pgSz w:w="11909" w:h="16834" w:code="9"/>
      <w:pgMar w:top="1701" w:right="1561" w:bottom="22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CCA" w:rsidRDefault="006A7CCA" w:rsidP="005D5B6A">
      <w:r>
        <w:separator/>
      </w:r>
    </w:p>
  </w:endnote>
  <w:endnote w:type="continuationSeparator" w:id="0">
    <w:p w:rsidR="006A7CCA" w:rsidRDefault="006A7CCA" w:rsidP="005D5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CCA" w:rsidRDefault="006A7CCA" w:rsidP="005D5B6A">
      <w:r>
        <w:separator/>
      </w:r>
    </w:p>
  </w:footnote>
  <w:footnote w:type="continuationSeparator" w:id="0">
    <w:p w:rsidR="006A7CCA" w:rsidRDefault="006A7CCA" w:rsidP="005D5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771"/>
      <w:gridCol w:w="1106"/>
    </w:tblGrid>
    <w:tr w:rsidR="009D721B">
      <w:trPr>
        <w:trHeight w:val="288"/>
      </w:trPr>
      <w:tc>
        <w:tcPr>
          <w:tcW w:w="7765" w:type="dxa"/>
        </w:tcPr>
        <w:p w:rsidR="009D721B" w:rsidRPr="00FA6A2D" w:rsidRDefault="00162031" w:rsidP="009D721B">
          <w:pPr>
            <w:pStyle w:val="Header"/>
            <w:ind w:right="-15"/>
            <w:jc w:val="right"/>
            <w:rPr>
              <w:rFonts w:eastAsiaTheme="majorEastAsia"/>
              <w:sz w:val="24"/>
              <w:szCs w:val="28"/>
              <w:lang w:val="id-ID"/>
            </w:rPr>
          </w:pPr>
          <w:sdt>
            <w:sdtPr>
              <w:rPr>
                <w:rFonts w:eastAsiaTheme="majorEastAsia"/>
                <w:sz w:val="24"/>
                <w:szCs w:val="28"/>
              </w:rPr>
              <w:alias w:val="Title"/>
              <w:id w:val="5061437"/>
              <w:placeholder>
                <w:docPart w:val="6CC0598A3C0C4F8796B6145BE63D565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9D721B" w:rsidRPr="00FA6A2D">
                <w:rPr>
                  <w:rFonts w:eastAsiaTheme="majorEastAsia"/>
                  <w:sz w:val="24"/>
                  <w:szCs w:val="28"/>
                </w:rPr>
                <w:t xml:space="preserve">Michelle Cynthia </w:t>
              </w:r>
              <w:proofErr w:type="spellStart"/>
              <w:r w:rsidR="009D721B" w:rsidRPr="00FA6A2D">
                <w:rPr>
                  <w:rFonts w:eastAsiaTheme="majorEastAsia"/>
                  <w:sz w:val="24"/>
                  <w:szCs w:val="28"/>
                </w:rPr>
                <w:t>Septriliana</w:t>
              </w:r>
              <w:proofErr w:type="spellEnd"/>
            </w:sdtContent>
          </w:sdt>
        </w:p>
        <w:p w:rsidR="009D721B" w:rsidRPr="00FA6A2D" w:rsidRDefault="009D721B" w:rsidP="009D721B">
          <w:pPr>
            <w:pStyle w:val="Header"/>
            <w:jc w:val="right"/>
            <w:rPr>
              <w:rFonts w:eastAsiaTheme="majorEastAsia"/>
              <w:sz w:val="24"/>
              <w:szCs w:val="28"/>
            </w:rPr>
          </w:pPr>
          <w:proofErr w:type="spellStart"/>
          <w:r w:rsidRPr="00FA6A2D">
            <w:rPr>
              <w:rFonts w:eastAsiaTheme="majorEastAsia"/>
              <w:sz w:val="24"/>
              <w:szCs w:val="28"/>
            </w:rPr>
            <w:t>Kp</w:t>
          </w:r>
          <w:proofErr w:type="spellEnd"/>
          <w:r w:rsidRPr="00FA6A2D">
            <w:rPr>
              <w:rFonts w:eastAsiaTheme="majorEastAsia"/>
              <w:sz w:val="24"/>
              <w:szCs w:val="28"/>
            </w:rPr>
            <w:t xml:space="preserve">. </w:t>
          </w:r>
          <w:proofErr w:type="spellStart"/>
          <w:r w:rsidRPr="00FA6A2D">
            <w:rPr>
              <w:rFonts w:eastAsiaTheme="majorEastAsia"/>
              <w:sz w:val="24"/>
              <w:szCs w:val="28"/>
            </w:rPr>
            <w:t>Sewu</w:t>
          </w:r>
          <w:proofErr w:type="spellEnd"/>
          <w:r w:rsidRPr="00FA6A2D">
            <w:rPr>
              <w:rFonts w:eastAsiaTheme="majorEastAsia"/>
              <w:sz w:val="24"/>
              <w:szCs w:val="28"/>
            </w:rPr>
            <w:t xml:space="preserve"> Jl. </w:t>
          </w:r>
          <w:proofErr w:type="spellStart"/>
          <w:r w:rsidRPr="00FA6A2D">
            <w:rPr>
              <w:rFonts w:eastAsiaTheme="majorEastAsia"/>
              <w:sz w:val="24"/>
              <w:szCs w:val="28"/>
            </w:rPr>
            <w:t>Masjid</w:t>
          </w:r>
          <w:proofErr w:type="spellEnd"/>
          <w:r w:rsidRPr="00FA6A2D">
            <w:rPr>
              <w:rFonts w:eastAsiaTheme="majorEastAsia"/>
              <w:sz w:val="24"/>
              <w:szCs w:val="28"/>
            </w:rPr>
            <w:t xml:space="preserve"> rt. 01/</w:t>
          </w:r>
          <w:proofErr w:type="spellStart"/>
          <w:r w:rsidRPr="00FA6A2D">
            <w:rPr>
              <w:rFonts w:eastAsiaTheme="majorEastAsia"/>
              <w:sz w:val="24"/>
              <w:szCs w:val="28"/>
            </w:rPr>
            <w:t>rw</w:t>
          </w:r>
          <w:proofErr w:type="spellEnd"/>
          <w:r w:rsidRPr="00FA6A2D">
            <w:rPr>
              <w:rFonts w:eastAsiaTheme="majorEastAsia"/>
              <w:sz w:val="24"/>
              <w:szCs w:val="28"/>
            </w:rPr>
            <w:t xml:space="preserve">. VI no. 23, </w:t>
          </w:r>
          <w:proofErr w:type="spellStart"/>
          <w:r w:rsidRPr="00FA6A2D">
            <w:rPr>
              <w:rFonts w:eastAsiaTheme="majorEastAsia"/>
              <w:sz w:val="24"/>
              <w:szCs w:val="28"/>
            </w:rPr>
            <w:t>Jebres</w:t>
          </w:r>
          <w:proofErr w:type="spellEnd"/>
          <w:r w:rsidRPr="00FA6A2D">
            <w:rPr>
              <w:rFonts w:eastAsiaTheme="majorEastAsia"/>
              <w:sz w:val="24"/>
              <w:szCs w:val="28"/>
            </w:rPr>
            <w:t>, Surakarta, 57123</w:t>
          </w:r>
        </w:p>
        <w:p w:rsidR="009D721B" w:rsidRPr="00FA6A2D" w:rsidRDefault="00CA11FC" w:rsidP="009D721B">
          <w:pPr>
            <w:pStyle w:val="Header"/>
            <w:jc w:val="right"/>
            <w:rPr>
              <w:rFonts w:eastAsiaTheme="majorEastAsia"/>
              <w:sz w:val="24"/>
              <w:szCs w:val="28"/>
            </w:rPr>
          </w:pPr>
          <w:r w:rsidRPr="00FA6A2D">
            <w:rPr>
              <w:rFonts w:eastAsiaTheme="majorEastAsia"/>
              <w:sz w:val="24"/>
              <w:szCs w:val="28"/>
            </w:rPr>
            <w:t xml:space="preserve">Hp: </w:t>
          </w:r>
          <w:r w:rsidR="009D721B" w:rsidRPr="00FA6A2D">
            <w:rPr>
              <w:rFonts w:eastAsiaTheme="majorEastAsia"/>
              <w:sz w:val="24"/>
              <w:szCs w:val="28"/>
              <w:lang w:val="id-ID"/>
            </w:rPr>
            <w:t xml:space="preserve">+62 </w:t>
          </w:r>
          <w:r w:rsidR="009D721B" w:rsidRPr="00FA6A2D">
            <w:rPr>
              <w:rFonts w:eastAsiaTheme="majorEastAsia"/>
              <w:sz w:val="24"/>
              <w:szCs w:val="28"/>
            </w:rPr>
            <w:t>8563934499/+62 82225846090</w:t>
          </w:r>
          <w:r w:rsidRPr="00FA6A2D">
            <w:rPr>
              <w:rFonts w:eastAsiaTheme="majorEastAsia"/>
              <w:sz w:val="24"/>
              <w:szCs w:val="28"/>
            </w:rPr>
            <w:t xml:space="preserve">; </w:t>
          </w:r>
          <w:r w:rsidRPr="00FA6A2D">
            <w:rPr>
              <w:sz w:val="24"/>
            </w:rPr>
            <w:t>Home: +62271 656525</w:t>
          </w:r>
        </w:p>
        <w:p w:rsidR="009D721B" w:rsidRDefault="009D721B" w:rsidP="009D721B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FA6A2D">
            <w:rPr>
              <w:rFonts w:eastAsiaTheme="majorEastAsia"/>
              <w:sz w:val="24"/>
              <w:szCs w:val="28"/>
            </w:rPr>
            <w:t>cynthia_lie91@yahoo.com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2"/>
            <w:szCs w:val="36"/>
          </w:rPr>
          <w:alias w:val="Year"/>
          <w:id w:val="5061438"/>
          <w:placeholder>
            <w:docPart w:val="3B9C7029467F41648F6731AD7501EBD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D721B" w:rsidRDefault="00D826D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2"/>
                  <w:szCs w:val="36"/>
                </w:rPr>
                <w:t>2015</w:t>
              </w:r>
            </w:p>
          </w:tc>
        </w:sdtContent>
      </w:sdt>
    </w:tr>
  </w:tbl>
  <w:p w:rsidR="009D721B" w:rsidRDefault="009D72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754"/>
      <w:gridCol w:w="1123"/>
    </w:tblGrid>
    <w:tr w:rsidR="00D826DF" w:rsidTr="00D826DF">
      <w:trPr>
        <w:trHeight w:val="288"/>
      </w:trPr>
      <w:tc>
        <w:tcPr>
          <w:tcW w:w="7632" w:type="dxa"/>
        </w:tcPr>
        <w:p w:rsidR="00D826DF" w:rsidRPr="00FA6A2D" w:rsidRDefault="00162031" w:rsidP="00F35902">
          <w:pPr>
            <w:pStyle w:val="Header"/>
            <w:ind w:right="-15"/>
            <w:jc w:val="right"/>
            <w:rPr>
              <w:rFonts w:eastAsiaTheme="majorEastAsia"/>
              <w:sz w:val="24"/>
              <w:szCs w:val="28"/>
              <w:lang w:val="id-ID"/>
            </w:rPr>
          </w:pPr>
          <w:sdt>
            <w:sdtPr>
              <w:rPr>
                <w:rFonts w:eastAsiaTheme="majorEastAsia"/>
                <w:sz w:val="24"/>
                <w:szCs w:val="28"/>
              </w:rPr>
              <w:alias w:val="Title"/>
              <w:id w:val="5061439"/>
              <w:placeholder>
                <w:docPart w:val="0AB4E0E871C440FEA21B15B494EA3F6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D826DF" w:rsidRPr="00FA6A2D">
                <w:rPr>
                  <w:rFonts w:eastAsiaTheme="majorEastAsia"/>
                  <w:sz w:val="24"/>
                  <w:szCs w:val="28"/>
                </w:rPr>
                <w:t xml:space="preserve">Michelle Cynthia </w:t>
              </w:r>
              <w:proofErr w:type="spellStart"/>
              <w:r w:rsidR="00D826DF" w:rsidRPr="00FA6A2D">
                <w:rPr>
                  <w:rFonts w:eastAsiaTheme="majorEastAsia"/>
                  <w:sz w:val="24"/>
                  <w:szCs w:val="28"/>
                </w:rPr>
                <w:t>Septriliana</w:t>
              </w:r>
              <w:proofErr w:type="spellEnd"/>
            </w:sdtContent>
          </w:sdt>
        </w:p>
        <w:p w:rsidR="00D826DF" w:rsidRPr="00FA6A2D" w:rsidRDefault="00D826DF" w:rsidP="00F35902">
          <w:pPr>
            <w:pStyle w:val="Header"/>
            <w:jc w:val="right"/>
            <w:rPr>
              <w:rFonts w:eastAsiaTheme="majorEastAsia"/>
              <w:sz w:val="24"/>
              <w:szCs w:val="28"/>
            </w:rPr>
          </w:pPr>
          <w:proofErr w:type="spellStart"/>
          <w:r w:rsidRPr="00FA6A2D">
            <w:rPr>
              <w:rFonts w:eastAsiaTheme="majorEastAsia"/>
              <w:sz w:val="24"/>
              <w:szCs w:val="28"/>
            </w:rPr>
            <w:t>Kp</w:t>
          </w:r>
          <w:proofErr w:type="spellEnd"/>
          <w:r w:rsidRPr="00FA6A2D">
            <w:rPr>
              <w:rFonts w:eastAsiaTheme="majorEastAsia"/>
              <w:sz w:val="24"/>
              <w:szCs w:val="28"/>
            </w:rPr>
            <w:t xml:space="preserve">. </w:t>
          </w:r>
          <w:proofErr w:type="spellStart"/>
          <w:r w:rsidRPr="00FA6A2D">
            <w:rPr>
              <w:rFonts w:eastAsiaTheme="majorEastAsia"/>
              <w:sz w:val="24"/>
              <w:szCs w:val="28"/>
            </w:rPr>
            <w:t>Sewu</w:t>
          </w:r>
          <w:proofErr w:type="spellEnd"/>
          <w:r w:rsidRPr="00FA6A2D">
            <w:rPr>
              <w:rFonts w:eastAsiaTheme="majorEastAsia"/>
              <w:sz w:val="24"/>
              <w:szCs w:val="28"/>
            </w:rPr>
            <w:t xml:space="preserve"> Jl. </w:t>
          </w:r>
          <w:proofErr w:type="spellStart"/>
          <w:r w:rsidRPr="00FA6A2D">
            <w:rPr>
              <w:rFonts w:eastAsiaTheme="majorEastAsia"/>
              <w:sz w:val="24"/>
              <w:szCs w:val="28"/>
            </w:rPr>
            <w:t>Masjid</w:t>
          </w:r>
          <w:proofErr w:type="spellEnd"/>
          <w:r w:rsidRPr="00FA6A2D">
            <w:rPr>
              <w:rFonts w:eastAsiaTheme="majorEastAsia"/>
              <w:sz w:val="24"/>
              <w:szCs w:val="28"/>
            </w:rPr>
            <w:t xml:space="preserve"> rt. 01/</w:t>
          </w:r>
          <w:proofErr w:type="spellStart"/>
          <w:r w:rsidRPr="00FA6A2D">
            <w:rPr>
              <w:rFonts w:eastAsiaTheme="majorEastAsia"/>
              <w:sz w:val="24"/>
              <w:szCs w:val="28"/>
            </w:rPr>
            <w:t>rw</w:t>
          </w:r>
          <w:proofErr w:type="spellEnd"/>
          <w:r w:rsidRPr="00FA6A2D">
            <w:rPr>
              <w:rFonts w:eastAsiaTheme="majorEastAsia"/>
              <w:sz w:val="24"/>
              <w:szCs w:val="28"/>
            </w:rPr>
            <w:t xml:space="preserve">. VI no. 23, </w:t>
          </w:r>
          <w:proofErr w:type="spellStart"/>
          <w:r w:rsidRPr="00FA6A2D">
            <w:rPr>
              <w:rFonts w:eastAsiaTheme="majorEastAsia"/>
              <w:sz w:val="24"/>
              <w:szCs w:val="28"/>
            </w:rPr>
            <w:t>Jebres</w:t>
          </w:r>
          <w:proofErr w:type="spellEnd"/>
          <w:r w:rsidRPr="00FA6A2D">
            <w:rPr>
              <w:rFonts w:eastAsiaTheme="majorEastAsia"/>
              <w:sz w:val="24"/>
              <w:szCs w:val="28"/>
            </w:rPr>
            <w:t>, Surakarta, 57123</w:t>
          </w:r>
        </w:p>
        <w:p w:rsidR="00D826DF" w:rsidRPr="00FA6A2D" w:rsidRDefault="00D826DF" w:rsidP="00F35902">
          <w:pPr>
            <w:pStyle w:val="Header"/>
            <w:jc w:val="right"/>
            <w:rPr>
              <w:rFonts w:eastAsiaTheme="majorEastAsia"/>
              <w:sz w:val="24"/>
              <w:szCs w:val="28"/>
            </w:rPr>
          </w:pPr>
          <w:r w:rsidRPr="00FA6A2D">
            <w:rPr>
              <w:rFonts w:eastAsiaTheme="majorEastAsia"/>
              <w:sz w:val="24"/>
              <w:szCs w:val="28"/>
            </w:rPr>
            <w:t xml:space="preserve">Hp: </w:t>
          </w:r>
          <w:r w:rsidRPr="00FA6A2D">
            <w:rPr>
              <w:rFonts w:eastAsiaTheme="majorEastAsia"/>
              <w:sz w:val="24"/>
              <w:szCs w:val="28"/>
              <w:lang w:val="id-ID"/>
            </w:rPr>
            <w:t xml:space="preserve">+62 </w:t>
          </w:r>
          <w:r w:rsidRPr="00FA6A2D">
            <w:rPr>
              <w:rFonts w:eastAsiaTheme="majorEastAsia"/>
              <w:sz w:val="24"/>
              <w:szCs w:val="28"/>
            </w:rPr>
            <w:t xml:space="preserve">8563934499/+62 82225846090; </w:t>
          </w:r>
          <w:r w:rsidRPr="00FA6A2D">
            <w:rPr>
              <w:sz w:val="24"/>
            </w:rPr>
            <w:t>Home: +62271 656525</w:t>
          </w:r>
        </w:p>
        <w:p w:rsidR="00D826DF" w:rsidRDefault="00D826DF" w:rsidP="00F35902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FA6A2D">
            <w:rPr>
              <w:rFonts w:eastAsiaTheme="majorEastAsia"/>
              <w:sz w:val="24"/>
              <w:szCs w:val="28"/>
            </w:rPr>
            <w:t>cynthia_lie91@yahoo.com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2"/>
            <w:szCs w:val="36"/>
          </w:rPr>
          <w:alias w:val="Year"/>
          <w:id w:val="5061440"/>
          <w:placeholder>
            <w:docPart w:val="0DAE7BAEE211416F821E858B9C00B8C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D826DF" w:rsidRDefault="00D826DF" w:rsidP="00F3590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2"/>
                  <w:szCs w:val="36"/>
                </w:rPr>
                <w:t>2015</w:t>
              </w:r>
            </w:p>
          </w:tc>
        </w:sdtContent>
      </w:sdt>
    </w:tr>
  </w:tbl>
  <w:p w:rsidR="00D826DF" w:rsidRDefault="00D826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5pt;height:10.55pt" o:bullet="t">
        <v:imagedata r:id="rId1" o:title="msoF32C"/>
      </v:shape>
    </w:pict>
  </w:numPicBullet>
  <w:abstractNum w:abstractNumId="0">
    <w:nsid w:val="FFFFFFFE"/>
    <w:multiLevelType w:val="singleLevel"/>
    <w:tmpl w:val="61B840EE"/>
    <w:lvl w:ilvl="0">
      <w:numFmt w:val="decimal"/>
      <w:lvlText w:val="*"/>
      <w:lvlJc w:val="left"/>
    </w:lvl>
  </w:abstractNum>
  <w:abstractNum w:abstractNumId="1">
    <w:nsid w:val="029D701D"/>
    <w:multiLevelType w:val="hybridMultilevel"/>
    <w:tmpl w:val="4A56477A"/>
    <w:lvl w:ilvl="0" w:tplc="9C2E0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13719"/>
    <w:multiLevelType w:val="hybridMultilevel"/>
    <w:tmpl w:val="0EF08E4C"/>
    <w:lvl w:ilvl="0" w:tplc="47B68D46">
      <w:start w:val="1"/>
      <w:numFmt w:val="bullet"/>
      <w:lvlText w:val=""/>
      <w:lvlJc w:val="left"/>
      <w:pPr>
        <w:tabs>
          <w:tab w:val="num" w:pos="624"/>
        </w:tabs>
        <w:ind w:left="680" w:hanging="396"/>
      </w:pPr>
      <w:rPr>
        <w:rFonts w:ascii="Wingdings" w:hAnsi="Wingdings" w:hint="default"/>
      </w:rPr>
    </w:lvl>
    <w:lvl w:ilvl="1" w:tplc="F99EEF34">
      <w:start w:val="2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A2B4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EF5F65"/>
    <w:multiLevelType w:val="hybridMultilevel"/>
    <w:tmpl w:val="FB301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120D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95B7FEE"/>
    <w:multiLevelType w:val="hybridMultilevel"/>
    <w:tmpl w:val="2E16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32125"/>
    <w:multiLevelType w:val="hybridMultilevel"/>
    <w:tmpl w:val="70721FDC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BCC20E8"/>
    <w:multiLevelType w:val="hybridMultilevel"/>
    <w:tmpl w:val="1DB2C04A"/>
    <w:lvl w:ilvl="0" w:tplc="0421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FE0376"/>
    <w:multiLevelType w:val="hybridMultilevel"/>
    <w:tmpl w:val="10E6966A"/>
    <w:lvl w:ilvl="0" w:tplc="9336EC3A">
      <w:start w:val="1"/>
      <w:numFmt w:val="decimal"/>
      <w:lvlText w:val="%1."/>
      <w:lvlJc w:val="left"/>
      <w:pPr>
        <w:ind w:left="972" w:hanging="360"/>
      </w:pPr>
      <w:rPr>
        <w:rFonts w:ascii="Tahoma" w:hAnsi="Tahoma" w:cs="Tahoma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>
    <w:nsid w:val="1C6452F8"/>
    <w:multiLevelType w:val="hybridMultilevel"/>
    <w:tmpl w:val="F96E83D8"/>
    <w:lvl w:ilvl="0" w:tplc="54387FAA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55725"/>
    <w:multiLevelType w:val="hybridMultilevel"/>
    <w:tmpl w:val="D8DC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1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A777F"/>
    <w:multiLevelType w:val="hybridMultilevel"/>
    <w:tmpl w:val="CB0C3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57489"/>
    <w:multiLevelType w:val="hybridMultilevel"/>
    <w:tmpl w:val="ED403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22AF9"/>
    <w:multiLevelType w:val="hybridMultilevel"/>
    <w:tmpl w:val="AE521F2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39F2421"/>
    <w:multiLevelType w:val="hybridMultilevel"/>
    <w:tmpl w:val="E632C0D0"/>
    <w:lvl w:ilvl="0" w:tplc="0B286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E75EF"/>
    <w:multiLevelType w:val="hybridMultilevel"/>
    <w:tmpl w:val="A804475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59F643E"/>
    <w:multiLevelType w:val="hybridMultilevel"/>
    <w:tmpl w:val="B528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105F9"/>
    <w:multiLevelType w:val="hybridMultilevel"/>
    <w:tmpl w:val="70721FDC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7776D1"/>
    <w:multiLevelType w:val="hybridMultilevel"/>
    <w:tmpl w:val="04B632B8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D4B4A"/>
    <w:multiLevelType w:val="hybridMultilevel"/>
    <w:tmpl w:val="33A6D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032C6"/>
    <w:multiLevelType w:val="hybridMultilevel"/>
    <w:tmpl w:val="9B7438EE"/>
    <w:lvl w:ilvl="0" w:tplc="A10CC2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7932081"/>
    <w:multiLevelType w:val="hybridMultilevel"/>
    <w:tmpl w:val="75386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B019E5"/>
    <w:multiLevelType w:val="hybridMultilevel"/>
    <w:tmpl w:val="70721FDC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E73B5D"/>
    <w:multiLevelType w:val="hybridMultilevel"/>
    <w:tmpl w:val="EAB4AD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C06B9"/>
    <w:multiLevelType w:val="hybridMultilevel"/>
    <w:tmpl w:val="F9143D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B8A06F3"/>
    <w:multiLevelType w:val="hybridMultilevel"/>
    <w:tmpl w:val="CB0C3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8F503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C310F36"/>
    <w:multiLevelType w:val="hybridMultilevel"/>
    <w:tmpl w:val="27CAB59C"/>
    <w:lvl w:ilvl="0" w:tplc="A1B4DDC4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94630A"/>
    <w:multiLevelType w:val="hybridMultilevel"/>
    <w:tmpl w:val="93B8A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0EEF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4"/>
        <w:szCs w:val="1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7B06C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2756493"/>
    <w:multiLevelType w:val="hybridMultilevel"/>
    <w:tmpl w:val="14DEFED0"/>
    <w:lvl w:ilvl="0" w:tplc="1F60F9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491600"/>
    <w:multiLevelType w:val="hybridMultilevel"/>
    <w:tmpl w:val="82241BA6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01B23"/>
    <w:multiLevelType w:val="hybridMultilevel"/>
    <w:tmpl w:val="6FDA6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2A1981"/>
    <w:multiLevelType w:val="hybridMultilevel"/>
    <w:tmpl w:val="20D4C842"/>
    <w:lvl w:ilvl="0" w:tplc="0421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D2A44B1"/>
    <w:multiLevelType w:val="hybridMultilevel"/>
    <w:tmpl w:val="592ECCDC"/>
    <w:lvl w:ilvl="0" w:tplc="7EA0206A">
      <w:start w:val="1"/>
      <w:numFmt w:val="bullet"/>
      <w:lvlText w:val=""/>
      <w:lvlJc w:val="left"/>
      <w:pPr>
        <w:tabs>
          <w:tab w:val="num" w:pos="-5716"/>
        </w:tabs>
        <w:ind w:left="340" w:hanging="283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-4996"/>
        </w:tabs>
        <w:ind w:left="-499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4276"/>
        </w:tabs>
        <w:ind w:left="-4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556"/>
        </w:tabs>
        <w:ind w:left="-3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2836"/>
        </w:tabs>
        <w:ind w:left="-2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2116"/>
        </w:tabs>
        <w:ind w:left="-2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1396"/>
        </w:tabs>
        <w:ind w:left="-1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676"/>
        </w:tabs>
        <w:ind w:left="-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4"/>
        </w:tabs>
        <w:ind w:left="44" w:hanging="360"/>
      </w:pPr>
      <w:rPr>
        <w:rFonts w:ascii="Wingdings" w:hAnsi="Wingdings" w:hint="default"/>
      </w:rPr>
    </w:lvl>
  </w:abstractNum>
  <w:abstractNum w:abstractNumId="36">
    <w:nsid w:val="742F088C"/>
    <w:multiLevelType w:val="hybridMultilevel"/>
    <w:tmpl w:val="CB0C3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B0223E"/>
    <w:multiLevelType w:val="hybridMultilevel"/>
    <w:tmpl w:val="B9E62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6C7822"/>
    <w:multiLevelType w:val="hybridMultilevel"/>
    <w:tmpl w:val="F62813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EF849E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2"/>
  </w:num>
  <w:num w:numId="4">
    <w:abstractNumId w:val="38"/>
  </w:num>
  <w:num w:numId="5">
    <w:abstractNumId w:val="16"/>
  </w:num>
  <w:num w:numId="6">
    <w:abstractNumId w:val="33"/>
  </w:num>
  <w:num w:numId="7">
    <w:abstractNumId w:val="30"/>
  </w:num>
  <w:num w:numId="8">
    <w:abstractNumId w:val="5"/>
  </w:num>
  <w:num w:numId="9">
    <w:abstractNumId w:val="27"/>
  </w:num>
  <w:num w:numId="10">
    <w:abstractNumId w:val="3"/>
  </w:num>
  <w:num w:numId="11">
    <w:abstractNumId w:val="39"/>
  </w:num>
  <w:num w:numId="12">
    <w:abstractNumId w:val="4"/>
  </w:num>
  <w:num w:numId="13">
    <w:abstractNumId w:val="1"/>
  </w:num>
  <w:num w:numId="14">
    <w:abstractNumId w:val="15"/>
  </w:num>
  <w:num w:numId="15">
    <w:abstractNumId w:val="21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35"/>
  </w:num>
  <w:num w:numId="18">
    <w:abstractNumId w:val="29"/>
  </w:num>
  <w:num w:numId="19">
    <w:abstractNumId w:val="13"/>
  </w:num>
  <w:num w:numId="20">
    <w:abstractNumId w:val="8"/>
  </w:num>
  <w:num w:numId="21">
    <w:abstractNumId w:val="7"/>
  </w:num>
  <w:num w:numId="22">
    <w:abstractNumId w:val="24"/>
  </w:num>
  <w:num w:numId="23">
    <w:abstractNumId w:val="18"/>
  </w:num>
  <w:num w:numId="24">
    <w:abstractNumId w:val="34"/>
  </w:num>
  <w:num w:numId="25">
    <w:abstractNumId w:val="14"/>
  </w:num>
  <w:num w:numId="26">
    <w:abstractNumId w:val="36"/>
  </w:num>
  <w:num w:numId="27">
    <w:abstractNumId w:val="12"/>
  </w:num>
  <w:num w:numId="28">
    <w:abstractNumId w:val="2"/>
  </w:num>
  <w:num w:numId="29">
    <w:abstractNumId w:val="28"/>
  </w:num>
  <w:num w:numId="30">
    <w:abstractNumId w:val="9"/>
  </w:num>
  <w:num w:numId="31">
    <w:abstractNumId w:val="10"/>
  </w:num>
  <w:num w:numId="32">
    <w:abstractNumId w:val="23"/>
  </w:num>
  <w:num w:numId="33">
    <w:abstractNumId w:val="37"/>
  </w:num>
  <w:num w:numId="34">
    <w:abstractNumId w:val="6"/>
  </w:num>
  <w:num w:numId="35">
    <w:abstractNumId w:val="32"/>
  </w:num>
  <w:num w:numId="36">
    <w:abstractNumId w:val="17"/>
  </w:num>
  <w:num w:numId="37">
    <w:abstractNumId w:val="11"/>
  </w:num>
  <w:num w:numId="38">
    <w:abstractNumId w:val="20"/>
  </w:num>
  <w:num w:numId="39">
    <w:abstractNumId w:val="19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2039"/>
    <w:rsid w:val="00001188"/>
    <w:rsid w:val="00001A08"/>
    <w:rsid w:val="00015483"/>
    <w:rsid w:val="00017809"/>
    <w:rsid w:val="0002175A"/>
    <w:rsid w:val="000300D8"/>
    <w:rsid w:val="000438F0"/>
    <w:rsid w:val="00045FAD"/>
    <w:rsid w:val="000518C5"/>
    <w:rsid w:val="00061564"/>
    <w:rsid w:val="00080C60"/>
    <w:rsid w:val="00086141"/>
    <w:rsid w:val="00091654"/>
    <w:rsid w:val="0009172B"/>
    <w:rsid w:val="000A10BD"/>
    <w:rsid w:val="000B3DB0"/>
    <w:rsid w:val="000B75CF"/>
    <w:rsid w:val="000C0953"/>
    <w:rsid w:val="000C5297"/>
    <w:rsid w:val="000C5313"/>
    <w:rsid w:val="000E0371"/>
    <w:rsid w:val="000E4533"/>
    <w:rsid w:val="000F126A"/>
    <w:rsid w:val="000F3960"/>
    <w:rsid w:val="0010066F"/>
    <w:rsid w:val="001068B5"/>
    <w:rsid w:val="001123EB"/>
    <w:rsid w:val="00120F4D"/>
    <w:rsid w:val="001279B5"/>
    <w:rsid w:val="00130C1B"/>
    <w:rsid w:val="00132157"/>
    <w:rsid w:val="00140272"/>
    <w:rsid w:val="00152044"/>
    <w:rsid w:val="00154099"/>
    <w:rsid w:val="00162031"/>
    <w:rsid w:val="0019698F"/>
    <w:rsid w:val="001A7EF9"/>
    <w:rsid w:val="001B05A2"/>
    <w:rsid w:val="001B4F8D"/>
    <w:rsid w:val="001C22B5"/>
    <w:rsid w:val="001D18CB"/>
    <w:rsid w:val="001D4B0A"/>
    <w:rsid w:val="001D614D"/>
    <w:rsid w:val="001E0292"/>
    <w:rsid w:val="001E5BCF"/>
    <w:rsid w:val="001E65C2"/>
    <w:rsid w:val="001E79D3"/>
    <w:rsid w:val="001F3594"/>
    <w:rsid w:val="00214647"/>
    <w:rsid w:val="00216B90"/>
    <w:rsid w:val="00217189"/>
    <w:rsid w:val="00233191"/>
    <w:rsid w:val="00235C5F"/>
    <w:rsid w:val="00243DFD"/>
    <w:rsid w:val="002501B4"/>
    <w:rsid w:val="002539CB"/>
    <w:rsid w:val="00264ECE"/>
    <w:rsid w:val="0027310A"/>
    <w:rsid w:val="00283BB0"/>
    <w:rsid w:val="00284969"/>
    <w:rsid w:val="002905D6"/>
    <w:rsid w:val="00296AD4"/>
    <w:rsid w:val="002D0DA4"/>
    <w:rsid w:val="002D140D"/>
    <w:rsid w:val="002E09C9"/>
    <w:rsid w:val="002E0C41"/>
    <w:rsid w:val="002E2F24"/>
    <w:rsid w:val="002F011A"/>
    <w:rsid w:val="0030350E"/>
    <w:rsid w:val="00303951"/>
    <w:rsid w:val="00303986"/>
    <w:rsid w:val="00307713"/>
    <w:rsid w:val="00315A3B"/>
    <w:rsid w:val="00317E95"/>
    <w:rsid w:val="00341143"/>
    <w:rsid w:val="003606E5"/>
    <w:rsid w:val="00362290"/>
    <w:rsid w:val="00362FB9"/>
    <w:rsid w:val="00380274"/>
    <w:rsid w:val="00385499"/>
    <w:rsid w:val="0039580E"/>
    <w:rsid w:val="003A1E3F"/>
    <w:rsid w:val="003B1E67"/>
    <w:rsid w:val="003B20A1"/>
    <w:rsid w:val="003B5332"/>
    <w:rsid w:val="003C3182"/>
    <w:rsid w:val="003C5923"/>
    <w:rsid w:val="003C7678"/>
    <w:rsid w:val="003D772D"/>
    <w:rsid w:val="003D7D57"/>
    <w:rsid w:val="003E0A09"/>
    <w:rsid w:val="003E517C"/>
    <w:rsid w:val="003E5781"/>
    <w:rsid w:val="003F27FD"/>
    <w:rsid w:val="003F53D5"/>
    <w:rsid w:val="00434601"/>
    <w:rsid w:val="00445D35"/>
    <w:rsid w:val="0045143D"/>
    <w:rsid w:val="0045539C"/>
    <w:rsid w:val="00455D30"/>
    <w:rsid w:val="00474D4E"/>
    <w:rsid w:val="00481210"/>
    <w:rsid w:val="0049030D"/>
    <w:rsid w:val="004915AB"/>
    <w:rsid w:val="004916A0"/>
    <w:rsid w:val="00492497"/>
    <w:rsid w:val="004933C5"/>
    <w:rsid w:val="004A10AD"/>
    <w:rsid w:val="004A11FD"/>
    <w:rsid w:val="004A3F6C"/>
    <w:rsid w:val="004B6D82"/>
    <w:rsid w:val="004C2BEE"/>
    <w:rsid w:val="004D3BA2"/>
    <w:rsid w:val="004D58E6"/>
    <w:rsid w:val="004D6C41"/>
    <w:rsid w:val="004E0E73"/>
    <w:rsid w:val="0050335E"/>
    <w:rsid w:val="00505CFC"/>
    <w:rsid w:val="00512039"/>
    <w:rsid w:val="0051507E"/>
    <w:rsid w:val="00523727"/>
    <w:rsid w:val="00532D03"/>
    <w:rsid w:val="00533125"/>
    <w:rsid w:val="005333A2"/>
    <w:rsid w:val="00540EBE"/>
    <w:rsid w:val="00547287"/>
    <w:rsid w:val="005652E5"/>
    <w:rsid w:val="00570908"/>
    <w:rsid w:val="00574F6D"/>
    <w:rsid w:val="005849EA"/>
    <w:rsid w:val="00594A20"/>
    <w:rsid w:val="00594EB8"/>
    <w:rsid w:val="005A23F8"/>
    <w:rsid w:val="005A2E8F"/>
    <w:rsid w:val="005A539C"/>
    <w:rsid w:val="005A757E"/>
    <w:rsid w:val="005B1EAF"/>
    <w:rsid w:val="005B49F7"/>
    <w:rsid w:val="005B509E"/>
    <w:rsid w:val="005C52A0"/>
    <w:rsid w:val="005C7742"/>
    <w:rsid w:val="005C778B"/>
    <w:rsid w:val="005D388A"/>
    <w:rsid w:val="005D5B6A"/>
    <w:rsid w:val="005D5CA4"/>
    <w:rsid w:val="005E2A15"/>
    <w:rsid w:val="005E2C9C"/>
    <w:rsid w:val="005E3E3A"/>
    <w:rsid w:val="005E52D0"/>
    <w:rsid w:val="005F3844"/>
    <w:rsid w:val="005F51FB"/>
    <w:rsid w:val="005F7C6D"/>
    <w:rsid w:val="00604966"/>
    <w:rsid w:val="006147EF"/>
    <w:rsid w:val="00635DA7"/>
    <w:rsid w:val="00637A1E"/>
    <w:rsid w:val="00643E28"/>
    <w:rsid w:val="00644EB1"/>
    <w:rsid w:val="00653C4F"/>
    <w:rsid w:val="00654529"/>
    <w:rsid w:val="00664537"/>
    <w:rsid w:val="00665AD3"/>
    <w:rsid w:val="00665B76"/>
    <w:rsid w:val="00667C82"/>
    <w:rsid w:val="0067196F"/>
    <w:rsid w:val="00673858"/>
    <w:rsid w:val="006924CF"/>
    <w:rsid w:val="00695220"/>
    <w:rsid w:val="006A3BDA"/>
    <w:rsid w:val="006A7CCA"/>
    <w:rsid w:val="006A7F04"/>
    <w:rsid w:val="006C75D8"/>
    <w:rsid w:val="006D3F76"/>
    <w:rsid w:val="006D73C1"/>
    <w:rsid w:val="006D7EE8"/>
    <w:rsid w:val="00701AF3"/>
    <w:rsid w:val="00707244"/>
    <w:rsid w:val="00707C5E"/>
    <w:rsid w:val="00714550"/>
    <w:rsid w:val="00721BB1"/>
    <w:rsid w:val="007322A4"/>
    <w:rsid w:val="00734592"/>
    <w:rsid w:val="00740025"/>
    <w:rsid w:val="007430E5"/>
    <w:rsid w:val="00744B05"/>
    <w:rsid w:val="00746343"/>
    <w:rsid w:val="00751544"/>
    <w:rsid w:val="007710BB"/>
    <w:rsid w:val="00773B54"/>
    <w:rsid w:val="00777171"/>
    <w:rsid w:val="007877A5"/>
    <w:rsid w:val="00797CA7"/>
    <w:rsid w:val="007A522B"/>
    <w:rsid w:val="007C5822"/>
    <w:rsid w:val="007C7B33"/>
    <w:rsid w:val="007D59D1"/>
    <w:rsid w:val="007E273B"/>
    <w:rsid w:val="0081567E"/>
    <w:rsid w:val="00834389"/>
    <w:rsid w:val="0084247D"/>
    <w:rsid w:val="0085245E"/>
    <w:rsid w:val="00857662"/>
    <w:rsid w:val="00880C21"/>
    <w:rsid w:val="0088615D"/>
    <w:rsid w:val="0089010D"/>
    <w:rsid w:val="00890ECE"/>
    <w:rsid w:val="00894464"/>
    <w:rsid w:val="00894882"/>
    <w:rsid w:val="00894BC4"/>
    <w:rsid w:val="0089646D"/>
    <w:rsid w:val="008A01E2"/>
    <w:rsid w:val="008A5756"/>
    <w:rsid w:val="008B0797"/>
    <w:rsid w:val="008B0932"/>
    <w:rsid w:val="008B3419"/>
    <w:rsid w:val="008B35E1"/>
    <w:rsid w:val="008B5F43"/>
    <w:rsid w:val="008C134E"/>
    <w:rsid w:val="008C4BB4"/>
    <w:rsid w:val="008D2D3E"/>
    <w:rsid w:val="008D7142"/>
    <w:rsid w:val="008D732B"/>
    <w:rsid w:val="008E5933"/>
    <w:rsid w:val="008F2918"/>
    <w:rsid w:val="00900373"/>
    <w:rsid w:val="00901F5C"/>
    <w:rsid w:val="009412BE"/>
    <w:rsid w:val="00944401"/>
    <w:rsid w:val="00953843"/>
    <w:rsid w:val="009553DD"/>
    <w:rsid w:val="0096470D"/>
    <w:rsid w:val="009A2550"/>
    <w:rsid w:val="009C3D14"/>
    <w:rsid w:val="009D721B"/>
    <w:rsid w:val="009E17A8"/>
    <w:rsid w:val="00A0323B"/>
    <w:rsid w:val="00A142E6"/>
    <w:rsid w:val="00A220CC"/>
    <w:rsid w:val="00A259FD"/>
    <w:rsid w:val="00A42DE6"/>
    <w:rsid w:val="00A53A84"/>
    <w:rsid w:val="00A642FF"/>
    <w:rsid w:val="00A663D0"/>
    <w:rsid w:val="00A708F3"/>
    <w:rsid w:val="00A735F2"/>
    <w:rsid w:val="00A81AB8"/>
    <w:rsid w:val="00A96F9D"/>
    <w:rsid w:val="00AA74B1"/>
    <w:rsid w:val="00AB4233"/>
    <w:rsid w:val="00AB62FF"/>
    <w:rsid w:val="00AC0A43"/>
    <w:rsid w:val="00AC22EF"/>
    <w:rsid w:val="00AC3192"/>
    <w:rsid w:val="00AD1AA1"/>
    <w:rsid w:val="00AD5FF9"/>
    <w:rsid w:val="00AF0F50"/>
    <w:rsid w:val="00AF18E9"/>
    <w:rsid w:val="00AF7396"/>
    <w:rsid w:val="00AF7CE6"/>
    <w:rsid w:val="00B065F2"/>
    <w:rsid w:val="00B10E79"/>
    <w:rsid w:val="00B130D0"/>
    <w:rsid w:val="00B22EC1"/>
    <w:rsid w:val="00B22FAC"/>
    <w:rsid w:val="00B25F39"/>
    <w:rsid w:val="00B271D0"/>
    <w:rsid w:val="00B42BBD"/>
    <w:rsid w:val="00B513B0"/>
    <w:rsid w:val="00B63697"/>
    <w:rsid w:val="00B6470D"/>
    <w:rsid w:val="00B65AAA"/>
    <w:rsid w:val="00B7224D"/>
    <w:rsid w:val="00B81FA3"/>
    <w:rsid w:val="00B93A19"/>
    <w:rsid w:val="00BA012B"/>
    <w:rsid w:val="00BB4CA3"/>
    <w:rsid w:val="00BB5E8A"/>
    <w:rsid w:val="00BD695D"/>
    <w:rsid w:val="00BE0412"/>
    <w:rsid w:val="00BE34E1"/>
    <w:rsid w:val="00BF4656"/>
    <w:rsid w:val="00BF71B9"/>
    <w:rsid w:val="00C0003C"/>
    <w:rsid w:val="00C00CA7"/>
    <w:rsid w:val="00C1192A"/>
    <w:rsid w:val="00C11C72"/>
    <w:rsid w:val="00C16E7C"/>
    <w:rsid w:val="00C25A30"/>
    <w:rsid w:val="00C300B8"/>
    <w:rsid w:val="00C31FAF"/>
    <w:rsid w:val="00C40A7A"/>
    <w:rsid w:val="00C41F2B"/>
    <w:rsid w:val="00C43679"/>
    <w:rsid w:val="00C511F0"/>
    <w:rsid w:val="00C5731D"/>
    <w:rsid w:val="00C6347A"/>
    <w:rsid w:val="00C654EE"/>
    <w:rsid w:val="00C669FD"/>
    <w:rsid w:val="00C74379"/>
    <w:rsid w:val="00C82B14"/>
    <w:rsid w:val="00C84BEE"/>
    <w:rsid w:val="00C85469"/>
    <w:rsid w:val="00CA11FC"/>
    <w:rsid w:val="00CB28B3"/>
    <w:rsid w:val="00CC692D"/>
    <w:rsid w:val="00CE23B2"/>
    <w:rsid w:val="00CE2E49"/>
    <w:rsid w:val="00CE77B1"/>
    <w:rsid w:val="00D23B99"/>
    <w:rsid w:val="00D25D0D"/>
    <w:rsid w:val="00D27977"/>
    <w:rsid w:val="00D3079E"/>
    <w:rsid w:val="00D323B5"/>
    <w:rsid w:val="00D416BA"/>
    <w:rsid w:val="00D44CE2"/>
    <w:rsid w:val="00D4595A"/>
    <w:rsid w:val="00D45D4F"/>
    <w:rsid w:val="00D479DD"/>
    <w:rsid w:val="00D55851"/>
    <w:rsid w:val="00D60272"/>
    <w:rsid w:val="00D666A7"/>
    <w:rsid w:val="00D734BA"/>
    <w:rsid w:val="00D80744"/>
    <w:rsid w:val="00D81CDA"/>
    <w:rsid w:val="00D82172"/>
    <w:rsid w:val="00D826DF"/>
    <w:rsid w:val="00D85098"/>
    <w:rsid w:val="00D949F6"/>
    <w:rsid w:val="00D957BA"/>
    <w:rsid w:val="00DA36EF"/>
    <w:rsid w:val="00DA4FC9"/>
    <w:rsid w:val="00DB4F0A"/>
    <w:rsid w:val="00DB58C9"/>
    <w:rsid w:val="00DC400E"/>
    <w:rsid w:val="00DD5307"/>
    <w:rsid w:val="00DD5817"/>
    <w:rsid w:val="00DD5F1C"/>
    <w:rsid w:val="00DD7771"/>
    <w:rsid w:val="00DE0D1A"/>
    <w:rsid w:val="00DE62B9"/>
    <w:rsid w:val="00E05023"/>
    <w:rsid w:val="00E06D69"/>
    <w:rsid w:val="00E10E67"/>
    <w:rsid w:val="00E20B28"/>
    <w:rsid w:val="00E221BF"/>
    <w:rsid w:val="00E229F8"/>
    <w:rsid w:val="00E25A8D"/>
    <w:rsid w:val="00E25E9F"/>
    <w:rsid w:val="00E35A5E"/>
    <w:rsid w:val="00E42BDB"/>
    <w:rsid w:val="00E43366"/>
    <w:rsid w:val="00E4410C"/>
    <w:rsid w:val="00E476A7"/>
    <w:rsid w:val="00E509F0"/>
    <w:rsid w:val="00E64ED3"/>
    <w:rsid w:val="00E758BA"/>
    <w:rsid w:val="00E82066"/>
    <w:rsid w:val="00E8465A"/>
    <w:rsid w:val="00E87F9A"/>
    <w:rsid w:val="00E91FB8"/>
    <w:rsid w:val="00E923DD"/>
    <w:rsid w:val="00E9574A"/>
    <w:rsid w:val="00EA300C"/>
    <w:rsid w:val="00EA5CDD"/>
    <w:rsid w:val="00EB05E9"/>
    <w:rsid w:val="00EB626E"/>
    <w:rsid w:val="00EC1482"/>
    <w:rsid w:val="00ED508E"/>
    <w:rsid w:val="00EE284E"/>
    <w:rsid w:val="00EF59ED"/>
    <w:rsid w:val="00F24B3E"/>
    <w:rsid w:val="00F331AC"/>
    <w:rsid w:val="00F33D0B"/>
    <w:rsid w:val="00F412F6"/>
    <w:rsid w:val="00F4206D"/>
    <w:rsid w:val="00F427C6"/>
    <w:rsid w:val="00F45CF8"/>
    <w:rsid w:val="00F558B6"/>
    <w:rsid w:val="00F671A4"/>
    <w:rsid w:val="00F700E1"/>
    <w:rsid w:val="00F82188"/>
    <w:rsid w:val="00F979B4"/>
    <w:rsid w:val="00FA4E63"/>
    <w:rsid w:val="00FA6A2D"/>
    <w:rsid w:val="00FA6B4C"/>
    <w:rsid w:val="00FB3236"/>
    <w:rsid w:val="00FD2331"/>
    <w:rsid w:val="00FE774B"/>
    <w:rsid w:val="00FF1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039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12039"/>
    <w:pPr>
      <w:keepNext/>
      <w:spacing w:before="40" w:after="40"/>
      <w:jc w:val="center"/>
      <w:outlineLvl w:val="1"/>
    </w:pPr>
    <w:rPr>
      <w:rFonts w:ascii="Arial" w:hAnsi="Arial"/>
      <w:b/>
      <w:sz w:val="18"/>
      <w:szCs w:val="20"/>
    </w:rPr>
  </w:style>
  <w:style w:type="paragraph" w:styleId="Heading9">
    <w:name w:val="heading 9"/>
    <w:basedOn w:val="Normal"/>
    <w:next w:val="Normal"/>
    <w:qFormat/>
    <w:rsid w:val="00512039"/>
    <w:pPr>
      <w:keepNext/>
      <w:spacing w:before="40"/>
      <w:ind w:firstLine="1026"/>
      <w:outlineLvl w:val="8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203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rsid w:val="00512039"/>
    <w:pPr>
      <w:jc w:val="center"/>
    </w:pPr>
    <w:rPr>
      <w:rFonts w:ascii="Garamond" w:hAnsi="Garamond"/>
      <w:b/>
      <w:sz w:val="32"/>
      <w:szCs w:val="20"/>
      <w:lang w:val="id-ID"/>
    </w:rPr>
  </w:style>
  <w:style w:type="table" w:styleId="TableGrid">
    <w:name w:val="Table Grid"/>
    <w:basedOn w:val="TableNormal"/>
    <w:rsid w:val="0051203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C3D14"/>
    <w:rPr>
      <w:color w:val="0000FF"/>
      <w:u w:val="single"/>
    </w:rPr>
  </w:style>
  <w:style w:type="paragraph" w:styleId="BodyTextIndent">
    <w:name w:val="Body Text Indent"/>
    <w:basedOn w:val="Normal"/>
    <w:rsid w:val="00015483"/>
    <w:pPr>
      <w:jc w:val="both"/>
    </w:pPr>
    <w:rPr>
      <w:rFonts w:ascii="Courier" w:hAnsi="Courier"/>
      <w:szCs w:val="20"/>
      <w:lang w:val="en-GB"/>
    </w:rPr>
  </w:style>
  <w:style w:type="character" w:styleId="FollowedHyperlink">
    <w:name w:val="FollowedHyperlink"/>
    <w:basedOn w:val="DefaultParagraphFont"/>
    <w:rsid w:val="00890EC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B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3236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43D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E91FB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Footer">
    <w:name w:val="footer"/>
    <w:basedOn w:val="Normal"/>
    <w:link w:val="FooterChar"/>
    <w:rsid w:val="005D5B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5B6A"/>
    <w:rPr>
      <w:rFonts w:eastAsia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D5B6A"/>
    <w:rPr>
      <w:rFonts w:eastAsia="Times New Roman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826DF"/>
    <w:rPr>
      <w:rFonts w:ascii="Arial" w:eastAsia="Times New Roman" w:hAnsi="Arial"/>
      <w:b/>
      <w:sz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039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512039"/>
    <w:pPr>
      <w:keepNext/>
      <w:spacing w:before="40" w:after="40"/>
      <w:jc w:val="center"/>
      <w:outlineLvl w:val="1"/>
    </w:pPr>
    <w:rPr>
      <w:rFonts w:ascii="Arial" w:hAnsi="Arial"/>
      <w:b/>
      <w:sz w:val="18"/>
      <w:szCs w:val="20"/>
    </w:rPr>
  </w:style>
  <w:style w:type="paragraph" w:styleId="Heading9">
    <w:name w:val="heading 9"/>
    <w:basedOn w:val="Normal"/>
    <w:next w:val="Normal"/>
    <w:qFormat/>
    <w:rsid w:val="00512039"/>
    <w:pPr>
      <w:keepNext/>
      <w:spacing w:before="40"/>
      <w:ind w:firstLine="1026"/>
      <w:outlineLvl w:val="8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203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rsid w:val="00512039"/>
    <w:pPr>
      <w:jc w:val="center"/>
    </w:pPr>
    <w:rPr>
      <w:rFonts w:ascii="Garamond" w:hAnsi="Garamond"/>
      <w:b/>
      <w:sz w:val="32"/>
      <w:szCs w:val="20"/>
      <w:lang w:val="id-ID"/>
    </w:rPr>
  </w:style>
  <w:style w:type="table" w:styleId="TableGrid">
    <w:name w:val="Table Grid"/>
    <w:basedOn w:val="TableNormal"/>
    <w:rsid w:val="0051203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C3D14"/>
    <w:rPr>
      <w:color w:val="0000FF"/>
      <w:u w:val="single"/>
    </w:rPr>
  </w:style>
  <w:style w:type="paragraph" w:styleId="BodyTextIndent">
    <w:name w:val="Body Text Indent"/>
    <w:basedOn w:val="Normal"/>
    <w:rsid w:val="00015483"/>
    <w:pPr>
      <w:jc w:val="both"/>
    </w:pPr>
    <w:rPr>
      <w:rFonts w:ascii="Courier" w:hAnsi="Courier"/>
      <w:szCs w:val="20"/>
      <w:lang w:val="en-GB"/>
    </w:rPr>
  </w:style>
  <w:style w:type="character" w:styleId="FollowedHyperlink">
    <w:name w:val="FollowedHyperlink"/>
    <w:basedOn w:val="DefaultParagraphFont"/>
    <w:rsid w:val="00890EC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B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3236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43D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E91FB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ynthia_lie91@yahoo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B9C7029467F41648F6731AD7501E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2676E-E17B-4F12-913A-C1F2D2F3B86E}"/>
      </w:docPartPr>
      <w:docPartBody>
        <w:p w:rsidR="00F96D01" w:rsidRDefault="008217F4" w:rsidP="008217F4">
          <w:pPr>
            <w:pStyle w:val="3B9C7029467F41648F6731AD7501EBD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  <w:docPart>
      <w:docPartPr>
        <w:name w:val="6CC0598A3C0C4F8796B6145BE63D5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E2A4E-9A03-424F-8033-8886FC506AB0}"/>
      </w:docPartPr>
      <w:docPartBody>
        <w:p w:rsidR="00F96D01" w:rsidRDefault="008217F4" w:rsidP="008217F4">
          <w:pPr>
            <w:pStyle w:val="6CC0598A3C0C4F8796B6145BE63D565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AB4E0E871C440FEA21B15B494EA3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20EC3-BE89-45D3-B3E2-D79B84DD6C33}"/>
      </w:docPartPr>
      <w:docPartBody>
        <w:p w:rsidR="00673D6F" w:rsidRDefault="003D0DF0" w:rsidP="003D0DF0">
          <w:pPr>
            <w:pStyle w:val="0AB4E0E871C440FEA21B15B494EA3F6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DAE7BAEE211416F821E858B9C00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48A49-E051-40F5-B503-E011C543BDB3}"/>
      </w:docPartPr>
      <w:docPartBody>
        <w:p w:rsidR="00673D6F" w:rsidRDefault="003D0DF0" w:rsidP="003D0DF0">
          <w:pPr>
            <w:pStyle w:val="0DAE7BAEE211416F821E858B9C00B8C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217F4"/>
    <w:rsid w:val="001B707A"/>
    <w:rsid w:val="003D0DF0"/>
    <w:rsid w:val="00673D6F"/>
    <w:rsid w:val="008217F4"/>
    <w:rsid w:val="00B32E13"/>
    <w:rsid w:val="00B9619E"/>
    <w:rsid w:val="00E2598A"/>
    <w:rsid w:val="00F9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33A9B0AEFC4CB3A5F39189A916B4F0">
    <w:name w:val="E533A9B0AEFC4CB3A5F39189A916B4F0"/>
    <w:rsid w:val="008217F4"/>
  </w:style>
  <w:style w:type="paragraph" w:customStyle="1" w:styleId="B13B37867A30461295D806E4B7C7EE93">
    <w:name w:val="B13B37867A30461295D806E4B7C7EE93"/>
    <w:rsid w:val="008217F4"/>
  </w:style>
  <w:style w:type="paragraph" w:customStyle="1" w:styleId="1552740F07084E398AEE2293482133C5">
    <w:name w:val="1552740F07084E398AEE2293482133C5"/>
    <w:rsid w:val="008217F4"/>
  </w:style>
  <w:style w:type="paragraph" w:customStyle="1" w:styleId="CD3303687CC841819BBEB203E06A26DC">
    <w:name w:val="CD3303687CC841819BBEB203E06A26DC"/>
    <w:rsid w:val="008217F4"/>
  </w:style>
  <w:style w:type="paragraph" w:customStyle="1" w:styleId="3B9C7029467F41648F6731AD7501EBD9">
    <w:name w:val="3B9C7029467F41648F6731AD7501EBD9"/>
    <w:rsid w:val="008217F4"/>
  </w:style>
  <w:style w:type="paragraph" w:customStyle="1" w:styleId="6CC0598A3C0C4F8796B6145BE63D565F">
    <w:name w:val="6CC0598A3C0C4F8796B6145BE63D565F"/>
    <w:rsid w:val="008217F4"/>
  </w:style>
  <w:style w:type="paragraph" w:customStyle="1" w:styleId="74B0A95DE7324A1EB97B849969B42CCB">
    <w:name w:val="74B0A95DE7324A1EB97B849969B42CCB"/>
    <w:rsid w:val="003D0DF0"/>
  </w:style>
  <w:style w:type="paragraph" w:customStyle="1" w:styleId="8868D7BB09D343D3BBB2511C116A8861">
    <w:name w:val="8868D7BB09D343D3BBB2511C116A8861"/>
    <w:rsid w:val="003D0DF0"/>
  </w:style>
  <w:style w:type="paragraph" w:customStyle="1" w:styleId="1F6ACB3F6C294CC18E0C09022E3BC54C">
    <w:name w:val="1F6ACB3F6C294CC18E0C09022E3BC54C"/>
    <w:rsid w:val="003D0DF0"/>
  </w:style>
  <w:style w:type="paragraph" w:customStyle="1" w:styleId="F23C0E18D2A643E9A644C3098B93D6C8">
    <w:name w:val="F23C0E18D2A643E9A644C3098B93D6C8"/>
    <w:rsid w:val="003D0DF0"/>
  </w:style>
  <w:style w:type="paragraph" w:customStyle="1" w:styleId="0AB4E0E871C440FEA21B15B494EA3F6B">
    <w:name w:val="0AB4E0E871C440FEA21B15B494EA3F6B"/>
    <w:rsid w:val="003D0DF0"/>
  </w:style>
  <w:style w:type="paragraph" w:customStyle="1" w:styleId="0DAE7BAEE211416F821E858B9C00B8CD">
    <w:name w:val="0DAE7BAEE211416F821E858B9C00B8CD"/>
    <w:rsid w:val="003D0D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Michelle Cynthia Septriliana</vt:lpstr>
    </vt:vector>
  </TitlesOfParts>
  <Company>STT Telkom</Company>
  <LinksUpToDate>false</LinksUpToDate>
  <CharactersWithSpaces>3190</CharactersWithSpaces>
  <SharedDoc>false</SharedDoc>
  <HLinks>
    <vt:vector size="6" baseType="variant">
      <vt:variant>
        <vt:i4>2097210</vt:i4>
      </vt:variant>
      <vt:variant>
        <vt:i4>0</vt:i4>
      </vt:variant>
      <vt:variant>
        <vt:i4>0</vt:i4>
      </vt:variant>
      <vt:variant>
        <vt:i4>5</vt:i4>
      </vt:variant>
      <vt:variant>
        <vt:lpwstr>mailto:ii_albanjarani@yahoo.com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Michelle Cynthia Septriliana</dc:title>
  <dc:creator>Dones</dc:creator>
  <cp:lastModifiedBy>lenovo</cp:lastModifiedBy>
  <cp:revision>8</cp:revision>
  <cp:lastPrinted>2013-10-17T08:21:00Z</cp:lastPrinted>
  <dcterms:created xsi:type="dcterms:W3CDTF">2015-03-10T03:29:00Z</dcterms:created>
  <dcterms:modified xsi:type="dcterms:W3CDTF">2015-04-15T03:10:00Z</dcterms:modified>
</cp:coreProperties>
</file>